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88" w:type="dxa"/>
        <w:tblCellMar>
          <w:left w:w="0" w:type="dxa"/>
          <w:right w:w="0" w:type="dxa"/>
        </w:tblCellMar>
        <w:tblLook w:val="04A0" w:firstRow="1" w:lastRow="0" w:firstColumn="1" w:lastColumn="0" w:noHBand="0" w:noVBand="1"/>
      </w:tblPr>
      <w:tblGrid>
        <w:gridCol w:w="1892"/>
        <w:gridCol w:w="3154"/>
        <w:gridCol w:w="1892"/>
        <w:gridCol w:w="2450"/>
      </w:tblGrid>
      <w:tr w:rsidR="00140EDB" w14:paraId="1933E6CE" w14:textId="77777777" w:rsidTr="000E2577">
        <w:trPr>
          <w:trHeight w:val="765"/>
        </w:trPr>
        <w:tc>
          <w:tcPr>
            <w:tcW w:w="1892"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06CD8219" w14:textId="77777777" w:rsidR="00A76435" w:rsidRDefault="0007052F">
            <w:pPr>
              <w:pBdr>
                <w:top w:val="nil"/>
                <w:left w:val="nil"/>
                <w:bottom w:val="nil"/>
                <w:right w:val="nil"/>
              </w:pBdr>
              <w:rPr>
                <w:rFonts w:ascii="Verdana" w:eastAsia="Verdana" w:hAnsi="Verdana" w:cs="Verdana"/>
                <w:sz w:val="20"/>
              </w:rPr>
            </w:pPr>
            <w:r>
              <w:rPr>
                <w:rFonts w:ascii="Cambria" w:eastAsia="Cambria" w:hAnsi="Cambria" w:cs="Cambria"/>
                <w:b/>
              </w:rPr>
              <w:t>Group name</w:t>
            </w:r>
          </w:p>
        </w:tc>
        <w:tc>
          <w:tcPr>
            <w:tcW w:w="3154"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504AE22" w14:textId="4E3FF412" w:rsidR="00A76435" w:rsidRDefault="0007052F" w:rsidP="00DB34D3">
            <w:pPr>
              <w:rPr>
                <w:rFonts w:ascii="Verdana" w:eastAsia="Verdana" w:hAnsi="Verdana" w:cs="Verdana"/>
                <w:sz w:val="20"/>
              </w:rPr>
            </w:pPr>
            <w:r>
              <w:rPr>
                <w:rFonts w:ascii="Cambria" w:eastAsia="Cambria" w:hAnsi="Cambria" w:cs="Cambria"/>
              </w:rPr>
              <w:t>EUROPEAN TARRIF - LVCLA0</w:t>
            </w:r>
            <w:r w:rsidR="00B81AE1">
              <w:rPr>
                <w:rFonts w:ascii="Cambria" w:eastAsia="Cambria" w:hAnsi="Cambria" w:cs="Cambria"/>
              </w:rPr>
              <w:t>7</w:t>
            </w:r>
            <w:r>
              <w:rPr>
                <w:rFonts w:ascii="Cambria" w:eastAsia="Cambria" w:hAnsi="Cambria" w:cs="Cambria"/>
              </w:rPr>
              <w:t>-202</w:t>
            </w:r>
            <w:r w:rsidR="00DB34D3">
              <w:rPr>
                <w:rFonts w:ascii="Cambria" w:eastAsia="Cambria" w:hAnsi="Cambria" w:cs="Cambria"/>
              </w:rPr>
              <w:t>6</w:t>
            </w:r>
            <w:r>
              <w:rPr>
                <w:rFonts w:ascii="Cambria" w:eastAsia="Cambria" w:hAnsi="Cambria" w:cs="Cambria"/>
              </w:rPr>
              <w:t>-</w:t>
            </w:r>
            <w:r w:rsidR="00755FCC">
              <w:rPr>
                <w:rFonts w:ascii="Cambria" w:eastAsia="Cambria" w:hAnsi="Cambria" w:cs="Cambria"/>
              </w:rPr>
              <w:t>202</w:t>
            </w:r>
            <w:r w:rsidR="00DB34D3">
              <w:rPr>
                <w:rFonts w:ascii="Cambria" w:eastAsia="Cambria" w:hAnsi="Cambria" w:cs="Cambria"/>
              </w:rPr>
              <w:t>7</w:t>
            </w:r>
            <w:r w:rsidR="00755FCC">
              <w:rPr>
                <w:rFonts w:ascii="Cambria" w:eastAsia="Cambria" w:hAnsi="Cambria" w:cs="Cambria"/>
              </w:rPr>
              <w:t>-</w:t>
            </w:r>
            <w:r>
              <w:rPr>
                <w:rFonts w:ascii="Cambria" w:eastAsia="Cambria" w:hAnsi="Cambria" w:cs="Cambria"/>
              </w:rPr>
              <w:t xml:space="preserve">EUR-13D12N-SPLENDOUR OF VIETNAM </w:t>
            </w:r>
          </w:p>
        </w:tc>
        <w:tc>
          <w:tcPr>
            <w:tcW w:w="1892"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6F9918E7" w14:textId="77777777" w:rsidR="00A76435" w:rsidRDefault="0007052F">
            <w:pPr>
              <w:rPr>
                <w:rFonts w:ascii="Verdana" w:eastAsia="Verdana" w:hAnsi="Verdana" w:cs="Verdana"/>
                <w:sz w:val="20"/>
              </w:rPr>
            </w:pPr>
            <w:r>
              <w:rPr>
                <w:rFonts w:ascii="Cambria" w:eastAsia="Cambria" w:hAnsi="Cambria" w:cs="Cambria"/>
                <w:b/>
              </w:rPr>
              <w:t>Code</w:t>
            </w:r>
            <w:r>
              <w:rPr>
                <w:rFonts w:ascii="Verdana" w:eastAsia="Verdana" w:hAnsi="Verdana" w:cs="Verdana"/>
                <w:sz w:val="20"/>
              </w:rPr>
              <w:t xml:space="preserve"> </w:t>
            </w:r>
          </w:p>
        </w:tc>
        <w:tc>
          <w:tcPr>
            <w:tcW w:w="245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F5D4BDB" w14:textId="465D2A4B" w:rsidR="00A76435" w:rsidRDefault="00E40CD2">
            <w:pPr>
              <w:rPr>
                <w:rFonts w:ascii="Verdana" w:eastAsia="Verdana" w:hAnsi="Verdana" w:cs="Verdana"/>
                <w:sz w:val="20"/>
              </w:rPr>
            </w:pPr>
            <w:r w:rsidRPr="00E40CD2">
              <w:rPr>
                <w:rFonts w:ascii="Cambria" w:eastAsia="Cambria" w:hAnsi="Cambria" w:cs="Cambria"/>
              </w:rPr>
              <w:t>250524105828</w:t>
            </w:r>
          </w:p>
        </w:tc>
      </w:tr>
      <w:tr w:rsidR="000C6314" w14:paraId="64FCBBD0" w14:textId="77777777" w:rsidTr="000E2577">
        <w:trPr>
          <w:trHeight w:val="191"/>
        </w:trPr>
        <w:tc>
          <w:tcPr>
            <w:tcW w:w="1892"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72A22EE" w14:textId="77777777" w:rsidR="000C6314" w:rsidRDefault="000C6314">
            <w:pPr>
              <w:rPr>
                <w:rFonts w:ascii="Verdana" w:eastAsia="Verdana" w:hAnsi="Verdana" w:cs="Verdana"/>
                <w:sz w:val="20"/>
              </w:rPr>
            </w:pPr>
            <w:r>
              <w:rPr>
                <w:rFonts w:ascii="Cambria" w:eastAsia="Cambria" w:hAnsi="Cambria" w:cs="Cambria"/>
                <w:b/>
              </w:rPr>
              <w:t>Version</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68B0A36" w14:textId="77777777" w:rsidR="000C6314" w:rsidRDefault="000C6314">
            <w:pPr>
              <w:rPr>
                <w:rFonts w:ascii="Verdana" w:eastAsia="Verdana" w:hAnsi="Verdana" w:cs="Verdana"/>
                <w:sz w:val="20"/>
              </w:rPr>
            </w:pPr>
            <w:r>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F1375EF" w14:textId="77777777" w:rsidR="000C6314" w:rsidRDefault="000C6314">
            <w:pPr>
              <w:pBdr>
                <w:top w:val="nil"/>
                <w:left w:val="nil"/>
                <w:bottom w:val="nil"/>
                <w:right w:val="nil"/>
              </w:pBdr>
              <w:rPr>
                <w:rFonts w:ascii="Verdana" w:eastAsia="Verdana" w:hAnsi="Verdana" w:cs="Verdana"/>
                <w:sz w:val="20"/>
              </w:rPr>
            </w:pPr>
            <w:r>
              <w:rPr>
                <w:rFonts w:ascii="Cambria" w:eastAsia="Cambria" w:hAnsi="Cambria" w:cs="Cambria"/>
                <w:b/>
              </w:rPr>
              <w:t>Sales consultant</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8A03421" w14:textId="50C9077A" w:rsidR="000C6314" w:rsidRDefault="000C6314" w:rsidP="00B35635">
            <w:pPr>
              <w:rPr>
                <w:rFonts w:ascii="Verdana" w:eastAsia="Verdana" w:hAnsi="Verdana" w:cs="Verdana"/>
                <w:sz w:val="20"/>
              </w:rPr>
            </w:pPr>
            <w:r>
              <w:rPr>
                <w:rFonts w:ascii="Cambria" w:eastAsia="Cambria" w:hAnsi="Cambria" w:cs="Cambria"/>
              </w:rPr>
              <w:t xml:space="preserve">Sales Team </w:t>
            </w:r>
          </w:p>
        </w:tc>
      </w:tr>
      <w:tr w:rsidR="000C6314" w14:paraId="026C3D4E" w14:textId="77777777" w:rsidTr="000E2577">
        <w:trPr>
          <w:trHeight w:val="191"/>
        </w:trPr>
        <w:tc>
          <w:tcPr>
            <w:tcW w:w="1892"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4EBE14FF" w14:textId="77777777" w:rsidR="000C6314" w:rsidRDefault="000C6314">
            <w:pPr>
              <w:rPr>
                <w:rFonts w:ascii="Verdana" w:eastAsia="Verdana" w:hAnsi="Verdana" w:cs="Verdana"/>
                <w:sz w:val="20"/>
              </w:rPr>
            </w:pPr>
            <w:r>
              <w:rPr>
                <w:rFonts w:ascii="Cambria" w:eastAsia="Cambria" w:hAnsi="Cambria" w:cs="Cambria"/>
                <w:b/>
              </w:rPr>
              <w:t>Group size</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D384CD5" w14:textId="77777777" w:rsidR="000C6314" w:rsidRDefault="000C6314">
            <w:pPr>
              <w:rPr>
                <w:rFonts w:ascii="Verdana" w:eastAsia="Verdana" w:hAnsi="Verdana" w:cs="Verdana"/>
                <w:sz w:val="20"/>
              </w:rPr>
            </w:pPr>
            <w:r>
              <w:rPr>
                <w:rFonts w:ascii="Cambria" w:eastAsia="Cambria" w:hAnsi="Cambria" w:cs="Cambria"/>
              </w:rPr>
              <w:t xml:space="preserve">2 - 25 pax(s) </w:t>
            </w:r>
          </w:p>
        </w:tc>
        <w:tc>
          <w:tcPr>
            <w:tcW w:w="1892"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3E86B2F" w14:textId="77777777" w:rsidR="000C6314" w:rsidRDefault="000C6314">
            <w:pPr>
              <w:rPr>
                <w:rFonts w:ascii="Verdana" w:eastAsia="Verdana" w:hAnsi="Verdana" w:cs="Verdana"/>
                <w:sz w:val="20"/>
              </w:rPr>
            </w:pPr>
            <w:r>
              <w:rPr>
                <w:rFonts w:ascii="Cambria" w:eastAsia="Cambria" w:hAnsi="Cambria" w:cs="Cambria"/>
                <w:b/>
              </w:rPr>
              <w:t>Validity</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664C1D1" w14:textId="01F442AD" w:rsidR="000C6314" w:rsidRPr="001D16D7" w:rsidRDefault="00B10F18" w:rsidP="00E40CD2">
            <w:pPr>
              <w:rPr>
                <w:rFonts w:ascii="Cambria" w:eastAsia="Cambria" w:hAnsi="Cambria" w:cs="Cambria"/>
              </w:rPr>
            </w:pPr>
            <w:r w:rsidRPr="001D16D7">
              <w:rPr>
                <w:rFonts w:ascii="Cambria" w:eastAsia="Cambria" w:hAnsi="Cambria" w:cs="Cambria"/>
              </w:rPr>
              <w:t xml:space="preserve">1 </w:t>
            </w:r>
            <w:r>
              <w:rPr>
                <w:rFonts w:ascii="Cambria" w:eastAsia="Cambria" w:hAnsi="Cambria" w:cs="Cambria"/>
              </w:rPr>
              <w:t xml:space="preserve">Jan </w:t>
            </w:r>
            <w:r w:rsidRPr="001D16D7">
              <w:rPr>
                <w:rFonts w:ascii="Cambria" w:eastAsia="Cambria" w:hAnsi="Cambria" w:cs="Cambria"/>
              </w:rPr>
              <w:t>202</w:t>
            </w:r>
            <w:r w:rsidR="00E40CD2">
              <w:rPr>
                <w:rFonts w:ascii="Cambria" w:eastAsia="Cambria" w:hAnsi="Cambria" w:cs="Cambria"/>
              </w:rPr>
              <w:t>6</w:t>
            </w:r>
            <w:r w:rsidRPr="001D16D7">
              <w:rPr>
                <w:rFonts w:ascii="Cambria" w:eastAsia="Cambria" w:hAnsi="Cambria" w:cs="Cambria"/>
              </w:rPr>
              <w:t>-31 Dec 202</w:t>
            </w:r>
            <w:r w:rsidR="00E40CD2">
              <w:rPr>
                <w:rFonts w:ascii="Cambria" w:eastAsia="Cambria" w:hAnsi="Cambria" w:cs="Cambria"/>
              </w:rPr>
              <w:t>7</w:t>
            </w:r>
          </w:p>
        </w:tc>
      </w:tr>
    </w:tbl>
    <w:p w14:paraId="64B9197E" w14:textId="52791EB6" w:rsidR="00A76435" w:rsidRDefault="0007052F" w:rsidP="00247505">
      <w:pPr>
        <w:ind w:left="1440"/>
        <w:rPr>
          <w:rFonts w:ascii="Cambria" w:eastAsia="Cambria" w:hAnsi="Cambria" w:cs="Cambria"/>
          <w:b/>
          <w:color w:val="730707"/>
          <w:sz w:val="28"/>
        </w:rPr>
      </w:pPr>
      <w:r>
        <w:rPr>
          <w:rFonts w:ascii="Cambria" w:hAnsi="Cambria"/>
        </w:rPr>
        <w:br/>
      </w:r>
      <w:r>
        <w:rPr>
          <w:rFonts w:ascii="Cambria" w:eastAsia="Cambria" w:hAnsi="Cambria" w:cs="Cambria"/>
          <w:b/>
          <w:color w:val="730707"/>
          <w:sz w:val="28"/>
        </w:rPr>
        <w:t>LVCLA0</w:t>
      </w:r>
      <w:r w:rsidR="001136BB">
        <w:rPr>
          <w:rFonts w:ascii="Cambria" w:eastAsia="Cambria" w:hAnsi="Cambria" w:cs="Cambria"/>
          <w:b/>
          <w:color w:val="730707"/>
          <w:sz w:val="28"/>
          <w:lang w:val="vi-VN"/>
        </w:rPr>
        <w:t>7</w:t>
      </w:r>
      <w:r>
        <w:rPr>
          <w:rFonts w:ascii="Cambria" w:eastAsia="Cambria" w:hAnsi="Cambria" w:cs="Cambria"/>
          <w:b/>
          <w:color w:val="730707"/>
          <w:sz w:val="28"/>
        </w:rPr>
        <w:t>-</w:t>
      </w:r>
      <w:r w:rsidR="002907A5">
        <w:rPr>
          <w:rFonts w:ascii="Cambria" w:eastAsia="Cambria" w:hAnsi="Cambria" w:cs="Cambria"/>
          <w:b/>
          <w:color w:val="730707"/>
          <w:sz w:val="28"/>
        </w:rPr>
        <w:t>202</w:t>
      </w:r>
      <w:r w:rsidR="00E40CD2">
        <w:rPr>
          <w:rFonts w:ascii="Cambria" w:eastAsia="Cambria" w:hAnsi="Cambria" w:cs="Cambria"/>
          <w:b/>
          <w:color w:val="730707"/>
          <w:sz w:val="28"/>
        </w:rPr>
        <w:t>6</w:t>
      </w:r>
      <w:r w:rsidR="002907A5">
        <w:rPr>
          <w:rFonts w:ascii="Cambria" w:eastAsia="Cambria" w:hAnsi="Cambria" w:cs="Cambria"/>
          <w:b/>
          <w:color w:val="730707"/>
          <w:sz w:val="28"/>
        </w:rPr>
        <w:t>-</w:t>
      </w:r>
      <w:r>
        <w:rPr>
          <w:rFonts w:ascii="Cambria" w:eastAsia="Cambria" w:hAnsi="Cambria" w:cs="Cambria"/>
          <w:b/>
          <w:color w:val="730707"/>
          <w:sz w:val="28"/>
        </w:rPr>
        <w:t>202</w:t>
      </w:r>
      <w:r w:rsidR="00E40CD2">
        <w:rPr>
          <w:rFonts w:ascii="Cambria" w:eastAsia="Cambria" w:hAnsi="Cambria" w:cs="Cambria"/>
          <w:b/>
          <w:color w:val="730707"/>
          <w:sz w:val="28"/>
        </w:rPr>
        <w:t>7</w:t>
      </w:r>
      <w:r>
        <w:rPr>
          <w:rFonts w:ascii="Cambria" w:eastAsia="Cambria" w:hAnsi="Cambria" w:cs="Cambria"/>
          <w:b/>
          <w:color w:val="730707"/>
          <w:sz w:val="28"/>
        </w:rPr>
        <w:t>-EUR-13D12N-SPLENDOUR OF VIETNAM</w:t>
      </w:r>
    </w:p>
    <w:p w14:paraId="40540F37" w14:textId="76088FA7" w:rsidR="00247505" w:rsidRDefault="00247505" w:rsidP="00247505">
      <w:pPr>
        <w:ind w:left="1440"/>
        <w:rPr>
          <w:rFonts w:ascii="Cambria" w:hAnsi="Cambria"/>
        </w:rPr>
      </w:pPr>
    </w:p>
    <w:tbl>
      <w:tblPr>
        <w:tblW w:w="5000" w:type="pct"/>
        <w:tblCellMar>
          <w:left w:w="0" w:type="dxa"/>
          <w:right w:w="0" w:type="dxa"/>
        </w:tblCellMar>
        <w:tblLook w:val="04A0" w:firstRow="1" w:lastRow="0" w:firstColumn="1" w:lastColumn="0" w:noHBand="0" w:noVBand="1"/>
      </w:tblPr>
      <w:tblGrid>
        <w:gridCol w:w="10600"/>
      </w:tblGrid>
      <w:tr w:rsidR="00140EDB" w14:paraId="13D4538F" w14:textId="77777777">
        <w:tc>
          <w:tcPr>
            <w:tcW w:w="0" w:type="auto"/>
            <w:shd w:val="solid" w:color="730707" w:fill="auto"/>
            <w:tcMar>
              <w:top w:w="75" w:type="dxa"/>
              <w:bottom w:w="75" w:type="dxa"/>
            </w:tcMar>
            <w:vAlign w:val="center"/>
          </w:tcPr>
          <w:p w14:paraId="2C13EF69" w14:textId="77777777" w:rsidR="00A76435" w:rsidRDefault="0007052F">
            <w:pPr>
              <w:rPr>
                <w:rFonts w:ascii="Cambria" w:hAnsi="Cambria"/>
              </w:rPr>
            </w:pPr>
            <w:r>
              <w:rPr>
                <w:rFonts w:ascii="Cambria" w:hAnsi="Cambria"/>
              </w:rPr>
              <w:t> </w:t>
            </w:r>
            <w:r>
              <w:rPr>
                <w:rFonts w:ascii="Cambria" w:eastAsia="Cambria" w:hAnsi="Cambria" w:cs="Cambria"/>
                <w:b/>
                <w:color w:val="FFFFFF"/>
              </w:rPr>
              <w:t>Day 1</w:t>
            </w:r>
            <w:r>
              <w:rPr>
                <w:rFonts w:ascii="Cambria" w:hAnsi="Cambria"/>
              </w:rPr>
              <w:t xml:space="preserve">: </w:t>
            </w:r>
            <w:r>
              <w:rPr>
                <w:rFonts w:ascii="Cambria" w:eastAsia="Cambria" w:hAnsi="Cambria" w:cs="Cambria"/>
                <w:b/>
                <w:color w:val="FFFFFF"/>
              </w:rPr>
              <w:t>SAI GON ARRIVAL (-/-/-)</w:t>
            </w:r>
          </w:p>
        </w:tc>
      </w:tr>
      <w:tr w:rsidR="00140EDB" w14:paraId="53CA8E88" w14:textId="77777777">
        <w:tc>
          <w:tcPr>
            <w:tcW w:w="0" w:type="auto"/>
            <w:vAlign w:val="center"/>
          </w:tcPr>
          <w:p w14:paraId="4B1F1F2B" w14:textId="448E0CA5" w:rsidR="00DC400D" w:rsidRDefault="0007052F">
            <w:pPr>
              <w:pBdr>
                <w:top w:val="nil"/>
                <w:left w:val="nil"/>
                <w:bottom w:val="nil"/>
                <w:right w:val="nil"/>
              </w:pBdr>
              <w:jc w:val="both"/>
              <w:rPr>
                <w:rFonts w:ascii="Cambria" w:hAnsi="Cambria"/>
              </w:rPr>
            </w:pPr>
            <w:r>
              <w:rPr>
                <w:rFonts w:ascii="Cambria" w:hAnsi="Cambria"/>
              </w:rPr>
              <w:t>Our tour guide will meet and greet you upon arrival at Tan Son Nhat airport in Ho Chi Minh City - formerly Saigon, the city located on the right bank of the Saigon River. Ho Chi Minh City is the largest city, the greatest port, and the commercial a</w:t>
            </w:r>
            <w:r w:rsidR="000C6314">
              <w:rPr>
                <w:rFonts w:ascii="Cambria" w:hAnsi="Cambria"/>
              </w:rPr>
              <w:t>nd industrial center of Vietnam (check in time: 14:00)</w:t>
            </w:r>
          </w:p>
          <w:p w14:paraId="4676BA01" w14:textId="77777777" w:rsidR="00A76435" w:rsidRDefault="0007052F" w:rsidP="000C6314">
            <w:pPr>
              <w:pBdr>
                <w:top w:val="nil"/>
                <w:left w:val="nil"/>
                <w:bottom w:val="nil"/>
                <w:right w:val="nil"/>
              </w:pBdr>
              <w:jc w:val="both"/>
              <w:rPr>
                <w:rFonts w:ascii="Cambria" w:hAnsi="Cambria"/>
              </w:rPr>
            </w:pPr>
            <w:r>
              <w:rPr>
                <w:rFonts w:ascii="Cambria" w:hAnsi="Cambria"/>
                <w:b/>
              </w:rPr>
              <w:t>Overnight in Saigon.</w:t>
            </w:r>
          </w:p>
        </w:tc>
      </w:tr>
    </w:tbl>
    <w:p w14:paraId="1CCACCE7" w14:textId="466D3F5C" w:rsidR="00A76435" w:rsidRDefault="0007052F">
      <w:pPr>
        <w:pBdr>
          <w:top w:val="nil"/>
          <w:left w:val="nil"/>
          <w:bottom w:val="nil"/>
          <w:right w:val="nil"/>
        </w:pBdr>
        <w:rPr>
          <w:rFonts w:ascii="Cambria" w:hAnsi="Cambria"/>
          <w:lang w:val="vi-VN"/>
        </w:rPr>
      </w:pPr>
      <w:r>
        <w:rPr>
          <w:rFonts w:ascii="Cambria" w:hAnsi="Cambria"/>
        </w:rPr>
        <w:t> </w:t>
      </w:r>
    </w:p>
    <w:p w14:paraId="0B114E8F" w14:textId="0B1E0D29" w:rsidR="00E97961" w:rsidRPr="00E97961" w:rsidRDefault="00E97961">
      <w:pPr>
        <w:pBdr>
          <w:top w:val="nil"/>
          <w:left w:val="nil"/>
          <w:bottom w:val="nil"/>
          <w:right w:val="nil"/>
        </w:pBdr>
        <w:rPr>
          <w:rFonts w:ascii="Cambria" w:hAnsi="Cambria"/>
          <w:b/>
          <w:bCs/>
          <w:lang w:val="vi-VN"/>
        </w:rPr>
      </w:pPr>
      <w:r w:rsidRPr="00E97961">
        <w:rPr>
          <w:rFonts w:ascii="Cambria" w:hAnsi="Cambria"/>
          <w:b/>
          <w:bCs/>
          <w:lang w:val="vi-VN"/>
        </w:rPr>
        <w:t xml:space="preserve">Día 1: </w:t>
      </w:r>
      <w:r>
        <w:rPr>
          <w:rFonts w:ascii="Cambria" w:hAnsi="Cambria"/>
          <w:b/>
          <w:bCs/>
          <w:lang w:val="vi-VN"/>
        </w:rPr>
        <w:t>LLEGADA A SAIGÓ</w:t>
      </w:r>
      <w:r w:rsidRPr="00E97961">
        <w:rPr>
          <w:rFonts w:ascii="Cambria" w:hAnsi="Cambria"/>
          <w:b/>
          <w:bCs/>
          <w:lang w:val="vi-VN"/>
        </w:rPr>
        <w:t>N (-/-/-)</w:t>
      </w:r>
    </w:p>
    <w:p w14:paraId="30BF2968" w14:textId="77777777" w:rsidR="00E97961" w:rsidRDefault="00E97961" w:rsidP="00E97961">
      <w:pPr>
        <w:pBdr>
          <w:top w:val="nil"/>
          <w:left w:val="nil"/>
          <w:bottom w:val="nil"/>
          <w:right w:val="nil"/>
        </w:pBdr>
        <w:rPr>
          <w:rFonts w:asciiTheme="majorHAnsi" w:hAnsiTheme="majorHAnsi"/>
          <w:lang w:val="vi-VN"/>
        </w:rPr>
      </w:pPr>
      <w:r>
        <w:rPr>
          <w:rFonts w:ascii="Cambria" w:hAnsi="Cambria"/>
          <w:lang w:val="vi-VN"/>
        </w:rPr>
        <w:t>A</w:t>
      </w:r>
      <w:r w:rsidRPr="00E97961">
        <w:rPr>
          <w:rFonts w:ascii="Cambria" w:hAnsi="Cambria"/>
          <w:lang w:val="vi-VN"/>
        </w:rPr>
        <w:t xml:space="preserve"> su llegada al aeropuerto internacional de Tan Son </w:t>
      </w:r>
      <w:r>
        <w:rPr>
          <w:rFonts w:ascii="Cambria" w:hAnsi="Cambria"/>
          <w:lang w:val="vi-VN"/>
        </w:rPr>
        <w:t>Nhat,</w:t>
      </w:r>
      <w:r w:rsidRPr="00E97961">
        <w:rPr>
          <w:rFonts w:ascii="Cambria" w:hAnsi="Cambria"/>
          <w:lang w:val="vi-VN"/>
        </w:rPr>
        <w:t xml:space="preserve"> </w:t>
      </w:r>
      <w:r>
        <w:rPr>
          <w:rFonts w:ascii="Cambria" w:hAnsi="Cambria"/>
          <w:lang w:val="vi-VN"/>
        </w:rPr>
        <w:t>n</w:t>
      </w:r>
      <w:r w:rsidRPr="00E97961">
        <w:rPr>
          <w:rFonts w:ascii="Cambria" w:hAnsi="Cambria"/>
          <w:lang w:val="vi-VN"/>
        </w:rPr>
        <w:t xml:space="preserve">uestro guía turístico le dará la bienvenida, en Ciudad Ho Chi </w:t>
      </w:r>
      <w:r>
        <w:rPr>
          <w:rFonts w:ascii="Cambria" w:hAnsi="Cambria"/>
          <w:lang w:val="vi-VN"/>
        </w:rPr>
        <w:t xml:space="preserve">Minh, </w:t>
      </w:r>
      <w:r w:rsidRPr="00E97961">
        <w:rPr>
          <w:rFonts w:ascii="Cambria" w:hAnsi="Cambria"/>
          <w:lang w:val="vi-VN"/>
        </w:rPr>
        <w:t xml:space="preserve">anteriormente conocida como </w:t>
      </w:r>
      <w:r>
        <w:rPr>
          <w:rFonts w:ascii="Cambria" w:hAnsi="Cambria"/>
          <w:lang w:val="vi-VN"/>
        </w:rPr>
        <w:t xml:space="preserve">Saigón, </w:t>
      </w:r>
      <w:r w:rsidRPr="00E97961">
        <w:rPr>
          <w:rFonts w:ascii="Cambria" w:hAnsi="Cambria"/>
          <w:lang w:val="vi-VN"/>
        </w:rPr>
        <w:t>situada en la ribera derecha del río Saigón. Ciudad Ho Chi Minh es la ciudad más grande de Vietnam, así como su principal puerto y centro comercial e industrial.</w:t>
      </w:r>
      <w:r>
        <w:rPr>
          <w:rFonts w:ascii="Cambria" w:hAnsi="Cambria"/>
          <w:lang w:val="vi-VN"/>
        </w:rPr>
        <w:t xml:space="preserve"> </w:t>
      </w:r>
      <w:r w:rsidRPr="00E97961">
        <w:rPr>
          <w:rFonts w:ascii="Cambria" w:hAnsi="Cambria"/>
          <w:lang w:val="vi-VN"/>
        </w:rPr>
        <w:t xml:space="preserve">Traslado al hotel y check-in </w:t>
      </w:r>
      <w:r w:rsidRPr="00222447">
        <w:rPr>
          <w:rFonts w:asciiTheme="majorHAnsi" w:hAnsiTheme="majorHAnsi"/>
          <w:lang w:val="vi-VN"/>
        </w:rPr>
        <w:t>(hora de check-in: 14:00).</w:t>
      </w:r>
    </w:p>
    <w:p w14:paraId="28106ECF" w14:textId="2C107784" w:rsidR="00E97961" w:rsidRPr="00E97961" w:rsidRDefault="00E97961" w:rsidP="00E97961">
      <w:pPr>
        <w:pBdr>
          <w:top w:val="nil"/>
          <w:left w:val="nil"/>
          <w:bottom w:val="nil"/>
          <w:right w:val="nil"/>
        </w:pBdr>
        <w:rPr>
          <w:rFonts w:ascii="Cambria" w:hAnsi="Cambria"/>
          <w:b/>
          <w:bCs/>
          <w:lang w:val="vi-VN"/>
        </w:rPr>
      </w:pPr>
      <w:r w:rsidRPr="00E97961">
        <w:rPr>
          <w:rFonts w:ascii="Cambria" w:hAnsi="Cambria"/>
          <w:b/>
          <w:bCs/>
          <w:lang w:val="vi-VN"/>
        </w:rPr>
        <w:t>Noche en Saigón.</w:t>
      </w:r>
    </w:p>
    <w:p w14:paraId="2565901C" w14:textId="0483C798" w:rsidR="00E97961" w:rsidRPr="00E97961" w:rsidRDefault="00E97961" w:rsidP="00E97961">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600"/>
      </w:tblGrid>
      <w:tr w:rsidR="00140EDB" w14:paraId="0A9B5CAF" w14:textId="77777777">
        <w:tc>
          <w:tcPr>
            <w:tcW w:w="0" w:type="auto"/>
            <w:shd w:val="solid" w:color="730707" w:fill="auto"/>
            <w:tcMar>
              <w:top w:w="75" w:type="dxa"/>
              <w:bottom w:w="75" w:type="dxa"/>
            </w:tcMar>
            <w:vAlign w:val="center"/>
          </w:tcPr>
          <w:p w14:paraId="2B237710" w14:textId="77777777" w:rsidR="00A76435" w:rsidRDefault="0007052F">
            <w:pPr>
              <w:rPr>
                <w:rFonts w:ascii="Cambria" w:hAnsi="Cambria"/>
              </w:rPr>
            </w:pPr>
            <w:r>
              <w:rPr>
                <w:rFonts w:ascii="Cambria" w:hAnsi="Cambria"/>
              </w:rPr>
              <w:t> </w:t>
            </w:r>
            <w:r>
              <w:rPr>
                <w:rFonts w:ascii="Cambria" w:eastAsia="Cambria" w:hAnsi="Cambria" w:cs="Cambria"/>
                <w:b/>
                <w:color w:val="FFFFFF"/>
              </w:rPr>
              <w:t>Day 2</w:t>
            </w:r>
            <w:r>
              <w:rPr>
                <w:rFonts w:ascii="Cambria" w:hAnsi="Cambria"/>
              </w:rPr>
              <w:t xml:space="preserve">: </w:t>
            </w:r>
            <w:r>
              <w:rPr>
                <w:rFonts w:ascii="Cambria" w:eastAsia="Cambria" w:hAnsi="Cambria" w:cs="Cambria"/>
                <w:b/>
                <w:color w:val="FFFFFF"/>
              </w:rPr>
              <w:t>HALF DAY CU CHI TUNNELS (B/L/-)</w:t>
            </w:r>
          </w:p>
        </w:tc>
      </w:tr>
      <w:tr w:rsidR="00140EDB" w:rsidRPr="002073D3" w14:paraId="36EC368E" w14:textId="77777777">
        <w:tc>
          <w:tcPr>
            <w:tcW w:w="0" w:type="auto"/>
            <w:vAlign w:val="center"/>
          </w:tcPr>
          <w:p w14:paraId="326E18AC" w14:textId="17E3EA0F" w:rsidR="000F4C68" w:rsidRDefault="0007052F">
            <w:pPr>
              <w:pBdr>
                <w:top w:val="nil"/>
                <w:left w:val="nil"/>
                <w:bottom w:val="nil"/>
                <w:right w:val="nil"/>
              </w:pBdr>
              <w:jc w:val="both"/>
              <w:rPr>
                <w:rFonts w:ascii="Cambria" w:hAnsi="Cambria"/>
                <w:lang w:val="vi-VN"/>
              </w:rPr>
            </w:pPr>
            <w:r>
              <w:rPr>
                <w:rFonts w:ascii="Cambria" w:hAnsi="Cambria"/>
              </w:rPr>
              <w:t>This morning we drive to Cu Chi Tunnels; the tunnel system stretched over 200km.</w:t>
            </w:r>
            <w:r w:rsidR="00E97961">
              <w:rPr>
                <w:rFonts w:ascii="Cambria" w:hAnsi="Cambria"/>
                <w:lang w:val="vi-VN"/>
              </w:rPr>
              <w:t xml:space="preserve"> </w:t>
            </w:r>
            <w:r>
              <w:rPr>
                <w:rFonts w:ascii="Cambria" w:hAnsi="Cambria"/>
              </w:rPr>
              <w:t>The network included innumerable trap doors, specially constructed living areas, storage facilities, weapons factories, field hospitals, command centers and kitchens. </w:t>
            </w:r>
            <w:r w:rsidR="00A8013F">
              <w:rPr>
                <w:rFonts w:ascii="Cambria" w:hAnsi="Cambria"/>
                <w:lang w:val="vi-VN"/>
              </w:rPr>
              <w:t xml:space="preserve">Transfer to Saigon. </w:t>
            </w:r>
          </w:p>
          <w:p w14:paraId="22BFFBBB" w14:textId="77777777" w:rsidR="00E97961" w:rsidRDefault="00E97961">
            <w:pPr>
              <w:pBdr>
                <w:top w:val="nil"/>
                <w:left w:val="nil"/>
                <w:bottom w:val="nil"/>
                <w:right w:val="nil"/>
              </w:pBdr>
              <w:jc w:val="both"/>
              <w:rPr>
                <w:rFonts w:ascii="Cambria" w:hAnsi="Cambria"/>
                <w:lang w:val="vi-VN"/>
              </w:rPr>
            </w:pPr>
          </w:p>
          <w:p w14:paraId="518DB19B" w14:textId="77777777" w:rsidR="00E97961" w:rsidRDefault="00E97961">
            <w:pPr>
              <w:pBdr>
                <w:top w:val="nil"/>
                <w:left w:val="nil"/>
                <w:bottom w:val="nil"/>
                <w:right w:val="nil"/>
              </w:pBdr>
              <w:jc w:val="both"/>
              <w:rPr>
                <w:rFonts w:ascii="Cambria" w:hAnsi="Cambria"/>
                <w:lang w:val="vi-VN"/>
              </w:rPr>
            </w:pPr>
          </w:p>
          <w:p w14:paraId="048E866E" w14:textId="2539B9E8" w:rsidR="00E97961" w:rsidRDefault="00E97961">
            <w:pPr>
              <w:pBdr>
                <w:top w:val="nil"/>
                <w:left w:val="nil"/>
                <w:bottom w:val="nil"/>
                <w:right w:val="nil"/>
              </w:pBdr>
              <w:jc w:val="both"/>
              <w:rPr>
                <w:rFonts w:ascii="Cambria" w:hAnsi="Cambria"/>
                <w:lang w:val="vi-VN"/>
              </w:rPr>
            </w:pPr>
          </w:p>
          <w:p w14:paraId="101F6805" w14:textId="77777777" w:rsidR="00E97961" w:rsidRPr="00E97961" w:rsidRDefault="00E97961">
            <w:pPr>
              <w:pBdr>
                <w:top w:val="nil"/>
                <w:left w:val="nil"/>
                <w:bottom w:val="nil"/>
                <w:right w:val="nil"/>
              </w:pBdr>
              <w:jc w:val="both"/>
              <w:rPr>
                <w:rFonts w:ascii="Cambria" w:hAnsi="Cambria"/>
                <w:lang w:val="vi-VN"/>
              </w:rPr>
            </w:pPr>
          </w:p>
          <w:p w14:paraId="0C370FAA" w14:textId="6989DBBA" w:rsidR="00023991" w:rsidRDefault="000F4C68">
            <w:pPr>
              <w:pBdr>
                <w:top w:val="nil"/>
                <w:left w:val="nil"/>
                <w:bottom w:val="nil"/>
                <w:right w:val="nil"/>
              </w:pBdr>
              <w:jc w:val="both"/>
              <w:rPr>
                <w:rFonts w:ascii="Cambria" w:hAnsi="Cambria"/>
              </w:rPr>
            </w:pPr>
            <w:r>
              <w:rPr>
                <w:rFonts w:ascii="Cambria" w:hAnsi="Cambria"/>
              </w:rPr>
              <w:t xml:space="preserve">                                                                                      </w:t>
            </w:r>
          </w:p>
          <w:p w14:paraId="6B08B0BA" w14:textId="7B617DEE" w:rsidR="00A76435" w:rsidRPr="00247505" w:rsidRDefault="00023991">
            <w:pPr>
              <w:pBdr>
                <w:top w:val="nil"/>
                <w:left w:val="nil"/>
                <w:bottom w:val="nil"/>
                <w:right w:val="nil"/>
              </w:pBdr>
              <w:jc w:val="both"/>
              <w:rPr>
                <w:rFonts w:ascii="Cambria" w:hAnsi="Cambria"/>
              </w:rPr>
            </w:pPr>
            <w:r>
              <w:rPr>
                <w:rFonts w:ascii="Cambria" w:hAnsi="Cambria"/>
              </w:rPr>
              <w:t xml:space="preserve">             </w:t>
            </w:r>
          </w:p>
          <w:p w14:paraId="434EFA6B" w14:textId="77777777" w:rsidR="00247505" w:rsidRDefault="00247505">
            <w:pPr>
              <w:pBdr>
                <w:top w:val="nil"/>
                <w:left w:val="nil"/>
                <w:bottom w:val="nil"/>
                <w:right w:val="nil"/>
              </w:pBdr>
              <w:jc w:val="both"/>
              <w:rPr>
                <w:rFonts w:ascii="Cambria" w:hAnsi="Cambria"/>
                <w:b/>
              </w:rPr>
            </w:pPr>
          </w:p>
          <w:p w14:paraId="6D280BE1" w14:textId="34AE6524" w:rsidR="00247505" w:rsidRDefault="00247505">
            <w:pPr>
              <w:pBdr>
                <w:top w:val="nil"/>
                <w:left w:val="nil"/>
                <w:bottom w:val="nil"/>
                <w:right w:val="nil"/>
              </w:pBdr>
              <w:jc w:val="both"/>
              <w:rPr>
                <w:rFonts w:ascii="Cambria" w:hAnsi="Cambria"/>
                <w:b/>
              </w:rPr>
            </w:pPr>
          </w:p>
          <w:p w14:paraId="62987C18" w14:textId="77777777" w:rsidR="00247505" w:rsidRDefault="00247505">
            <w:pPr>
              <w:pBdr>
                <w:top w:val="nil"/>
                <w:left w:val="nil"/>
                <w:bottom w:val="nil"/>
                <w:right w:val="nil"/>
              </w:pBdr>
              <w:jc w:val="both"/>
              <w:rPr>
                <w:rFonts w:ascii="Cambria" w:hAnsi="Cambria"/>
                <w:b/>
              </w:rPr>
            </w:pPr>
          </w:p>
          <w:p w14:paraId="64440EFD" w14:textId="77777777" w:rsidR="00247505" w:rsidRDefault="00247505">
            <w:pPr>
              <w:pBdr>
                <w:top w:val="nil"/>
                <w:left w:val="nil"/>
                <w:bottom w:val="nil"/>
                <w:right w:val="nil"/>
              </w:pBdr>
              <w:jc w:val="both"/>
              <w:rPr>
                <w:rFonts w:ascii="Cambria" w:hAnsi="Cambria"/>
                <w:b/>
              </w:rPr>
            </w:pPr>
          </w:p>
          <w:p w14:paraId="70683FE0" w14:textId="77777777" w:rsidR="00247505" w:rsidRDefault="00247505">
            <w:pPr>
              <w:pBdr>
                <w:top w:val="nil"/>
                <w:left w:val="nil"/>
                <w:bottom w:val="nil"/>
                <w:right w:val="nil"/>
              </w:pBdr>
              <w:jc w:val="both"/>
              <w:rPr>
                <w:rFonts w:ascii="Cambria" w:hAnsi="Cambria"/>
                <w:b/>
              </w:rPr>
            </w:pPr>
          </w:p>
          <w:p w14:paraId="1B74E02C" w14:textId="77777777" w:rsidR="00247505" w:rsidRDefault="00247505">
            <w:pPr>
              <w:pBdr>
                <w:top w:val="nil"/>
                <w:left w:val="nil"/>
                <w:bottom w:val="nil"/>
                <w:right w:val="nil"/>
              </w:pBdr>
              <w:jc w:val="both"/>
              <w:rPr>
                <w:rFonts w:ascii="Cambria" w:hAnsi="Cambria"/>
                <w:b/>
              </w:rPr>
            </w:pPr>
          </w:p>
          <w:p w14:paraId="46EDB976" w14:textId="77777777" w:rsidR="00247505" w:rsidRDefault="00247505">
            <w:pPr>
              <w:pBdr>
                <w:top w:val="nil"/>
                <w:left w:val="nil"/>
                <w:bottom w:val="nil"/>
                <w:right w:val="nil"/>
              </w:pBdr>
              <w:jc w:val="both"/>
              <w:rPr>
                <w:rFonts w:ascii="Cambria" w:hAnsi="Cambria"/>
                <w:b/>
              </w:rPr>
            </w:pPr>
          </w:p>
          <w:p w14:paraId="36545E4E" w14:textId="77777777" w:rsidR="00247505" w:rsidRDefault="00247505">
            <w:pPr>
              <w:pBdr>
                <w:top w:val="nil"/>
                <w:left w:val="nil"/>
                <w:bottom w:val="nil"/>
                <w:right w:val="nil"/>
              </w:pBdr>
              <w:jc w:val="both"/>
              <w:rPr>
                <w:rFonts w:ascii="Cambria" w:hAnsi="Cambria"/>
                <w:b/>
              </w:rPr>
            </w:pPr>
          </w:p>
          <w:p w14:paraId="2C53F20E" w14:textId="0641C33E" w:rsidR="00247505" w:rsidRDefault="00E97961">
            <w:pPr>
              <w:pBdr>
                <w:top w:val="nil"/>
                <w:left w:val="nil"/>
                <w:bottom w:val="nil"/>
                <w:right w:val="nil"/>
              </w:pBdr>
              <w:jc w:val="both"/>
              <w:rPr>
                <w:rFonts w:ascii="Cambria" w:hAnsi="Cambria"/>
                <w:b/>
              </w:rPr>
            </w:pPr>
            <w:r>
              <w:rPr>
                <w:rFonts w:ascii="Cambria" w:hAnsi="Cambria"/>
                <w:noProof/>
              </w:rPr>
              <w:lastRenderedPageBreak/>
              <w:drawing>
                <wp:anchor distT="0" distB="0" distL="114300" distR="114300" simplePos="0" relativeHeight="251667456" behindDoc="0" locked="0" layoutInCell="1" allowOverlap="1" wp14:anchorId="0D376481" wp14:editId="4081F98C">
                  <wp:simplePos x="0" y="0"/>
                  <wp:positionH relativeFrom="margin">
                    <wp:posOffset>285750</wp:posOffset>
                  </wp:positionH>
                  <wp:positionV relativeFrom="paragraph">
                    <wp:posOffset>-3422650</wp:posOffset>
                  </wp:positionV>
                  <wp:extent cx="5877560" cy="3423285"/>
                  <wp:effectExtent l="0" t="0" r="8890" b="5715"/>
                  <wp:wrapTopAndBottom/>
                  <wp:docPr id="592805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05784" name="Picture 592805784"/>
                          <pic:cNvPicPr/>
                        </pic:nvPicPr>
                        <pic:blipFill>
                          <a:blip r:embed="rId8" cstate="screen">
                            <a:extLst>
                              <a:ext uri="{28A0092B-C50C-407E-A947-70E740481C1C}">
                                <a14:useLocalDpi xmlns:a14="http://schemas.microsoft.com/office/drawing/2010/main"/>
                              </a:ext>
                            </a:extLst>
                          </a:blip>
                          <a:stretch>
                            <a:fillRect/>
                          </a:stretch>
                        </pic:blipFill>
                        <pic:spPr>
                          <a:xfrm>
                            <a:off x="0" y="0"/>
                            <a:ext cx="5877560" cy="3423285"/>
                          </a:xfrm>
                          <a:prstGeom prst="rect">
                            <a:avLst/>
                          </a:prstGeom>
                        </pic:spPr>
                      </pic:pic>
                    </a:graphicData>
                  </a:graphic>
                  <wp14:sizeRelH relativeFrom="margin">
                    <wp14:pctWidth>0</wp14:pctWidth>
                  </wp14:sizeRelH>
                  <wp14:sizeRelV relativeFrom="margin">
                    <wp14:pctHeight>0</wp14:pctHeight>
                  </wp14:sizeRelV>
                </wp:anchor>
              </w:drawing>
            </w:r>
          </w:p>
          <w:p w14:paraId="1D7456D7" w14:textId="43F1C4BB" w:rsidR="00247505" w:rsidRPr="002073D3" w:rsidRDefault="00247505">
            <w:pPr>
              <w:pBdr>
                <w:top w:val="nil"/>
                <w:left w:val="nil"/>
                <w:bottom w:val="nil"/>
                <w:right w:val="nil"/>
              </w:pBdr>
              <w:jc w:val="both"/>
              <w:rPr>
                <w:rFonts w:ascii="Cambria" w:hAnsi="Cambria"/>
                <w:bCs/>
                <w:i/>
                <w:iCs/>
              </w:rPr>
            </w:pPr>
            <w:r w:rsidRPr="002073D3">
              <w:rPr>
                <w:rFonts w:ascii="Cambria" w:hAnsi="Cambria"/>
                <w:b/>
              </w:rPr>
              <w:t xml:space="preserve">                                                           </w:t>
            </w:r>
            <w:r w:rsidRPr="002073D3">
              <w:rPr>
                <w:rFonts w:ascii="Cambria" w:hAnsi="Cambria"/>
                <w:bCs/>
                <w:i/>
                <w:iCs/>
              </w:rPr>
              <w:t xml:space="preserve">                             </w:t>
            </w:r>
            <w:r w:rsidR="00E97961" w:rsidRPr="002073D3">
              <w:rPr>
                <w:rFonts w:ascii="Cambria" w:hAnsi="Cambria"/>
                <w:bCs/>
                <w:i/>
                <w:iCs/>
              </w:rPr>
              <w:t>T</w:t>
            </w:r>
            <w:r w:rsidR="00E97961">
              <w:rPr>
                <w:rFonts w:ascii="Cambria" w:hAnsi="Cambria"/>
                <w:bCs/>
                <w:i/>
                <w:iCs/>
                <w:lang w:val="vi-VN"/>
              </w:rPr>
              <w:t>ú</w:t>
            </w:r>
            <w:r w:rsidR="00E97961" w:rsidRPr="002073D3">
              <w:rPr>
                <w:rFonts w:ascii="Cambria" w:hAnsi="Cambria"/>
                <w:bCs/>
                <w:i/>
                <w:iCs/>
              </w:rPr>
              <w:t>neles</w:t>
            </w:r>
            <w:r w:rsidR="00E97961">
              <w:rPr>
                <w:rFonts w:ascii="Cambria" w:hAnsi="Cambria"/>
                <w:bCs/>
                <w:i/>
                <w:iCs/>
                <w:lang w:val="vi-VN"/>
              </w:rPr>
              <w:t xml:space="preserve"> de</w:t>
            </w:r>
            <w:r w:rsidR="00E97961" w:rsidRPr="002073D3">
              <w:rPr>
                <w:rFonts w:ascii="Cambria" w:hAnsi="Cambria"/>
                <w:bCs/>
                <w:i/>
                <w:iCs/>
              </w:rPr>
              <w:t xml:space="preserve"> </w:t>
            </w:r>
            <w:r w:rsidRPr="002073D3">
              <w:rPr>
                <w:rFonts w:ascii="Cambria" w:hAnsi="Cambria"/>
                <w:bCs/>
                <w:i/>
                <w:iCs/>
              </w:rPr>
              <w:t xml:space="preserve">Cu Chi </w:t>
            </w:r>
          </w:p>
          <w:p w14:paraId="554F6177" w14:textId="7E950ECF" w:rsidR="00247505" w:rsidRDefault="00247505">
            <w:pPr>
              <w:pBdr>
                <w:top w:val="nil"/>
                <w:left w:val="nil"/>
                <w:bottom w:val="nil"/>
                <w:right w:val="nil"/>
              </w:pBdr>
              <w:jc w:val="both"/>
              <w:rPr>
                <w:rFonts w:ascii="Cambria" w:hAnsi="Cambria"/>
                <w:b/>
              </w:rPr>
            </w:pPr>
            <w:r>
              <w:rPr>
                <w:rFonts w:ascii="Cambria" w:hAnsi="Cambria"/>
              </w:rPr>
              <w:t>Afternoon: Free at leisure</w:t>
            </w:r>
          </w:p>
          <w:p w14:paraId="4770C7C1" w14:textId="4DF54470" w:rsidR="000C6314" w:rsidRDefault="0007052F">
            <w:pPr>
              <w:pBdr>
                <w:top w:val="nil"/>
                <w:left w:val="nil"/>
                <w:bottom w:val="nil"/>
                <w:right w:val="nil"/>
              </w:pBdr>
              <w:jc w:val="both"/>
              <w:rPr>
                <w:rFonts w:ascii="Cambria" w:hAnsi="Cambria"/>
                <w:b/>
                <w:lang w:val="vi-VN"/>
              </w:rPr>
            </w:pPr>
            <w:r w:rsidRPr="002073D3">
              <w:rPr>
                <w:rFonts w:ascii="Cambria" w:hAnsi="Cambria"/>
                <w:b/>
                <w:lang w:val="es-ES"/>
              </w:rPr>
              <w:t>Overnight in Saigon</w:t>
            </w:r>
          </w:p>
          <w:p w14:paraId="5F3C3EB3" w14:textId="77777777" w:rsidR="00E97961" w:rsidRDefault="00E97961">
            <w:pPr>
              <w:pBdr>
                <w:top w:val="nil"/>
                <w:left w:val="nil"/>
                <w:bottom w:val="nil"/>
                <w:right w:val="nil"/>
              </w:pBdr>
              <w:jc w:val="both"/>
              <w:rPr>
                <w:rFonts w:ascii="Cambria" w:hAnsi="Cambria"/>
                <w:b/>
                <w:lang w:val="vi-VN"/>
              </w:rPr>
            </w:pPr>
          </w:p>
          <w:p w14:paraId="33A6986B" w14:textId="16470627" w:rsidR="00E97961" w:rsidRPr="00E97961" w:rsidRDefault="00E97961" w:rsidP="00E97961">
            <w:pPr>
              <w:pBdr>
                <w:top w:val="nil"/>
                <w:left w:val="nil"/>
                <w:bottom w:val="nil"/>
                <w:right w:val="nil"/>
              </w:pBdr>
              <w:jc w:val="both"/>
              <w:rPr>
                <w:rFonts w:ascii="Cambria" w:hAnsi="Cambria"/>
                <w:b/>
                <w:lang w:val="vi-VN"/>
              </w:rPr>
            </w:pPr>
            <w:r w:rsidRPr="00E97961">
              <w:rPr>
                <w:rFonts w:ascii="Cambria" w:hAnsi="Cambria"/>
                <w:b/>
                <w:lang w:val="vi-VN"/>
              </w:rPr>
              <w:t xml:space="preserve">Día 10: </w:t>
            </w:r>
            <w:r>
              <w:rPr>
                <w:rFonts w:ascii="Cambria" w:hAnsi="Cambria"/>
                <w:b/>
                <w:lang w:val="vi-VN"/>
              </w:rPr>
              <w:t xml:space="preserve">VISITA DE MEDIO DÍA POR </w:t>
            </w:r>
            <w:r w:rsidRPr="00E97961">
              <w:rPr>
                <w:rFonts w:ascii="Cambria" w:hAnsi="Cambria"/>
                <w:b/>
                <w:lang w:val="vi-VN"/>
              </w:rPr>
              <w:t>TÚNELES DE CU CHI (D/</w:t>
            </w:r>
            <w:r>
              <w:rPr>
                <w:rFonts w:ascii="Cambria" w:hAnsi="Cambria"/>
                <w:b/>
                <w:lang w:val="vi-VN"/>
              </w:rPr>
              <w:t>A</w:t>
            </w:r>
            <w:r w:rsidRPr="00E97961">
              <w:rPr>
                <w:rFonts w:ascii="Cambria" w:hAnsi="Cambria"/>
                <w:b/>
                <w:lang w:val="vi-VN"/>
              </w:rPr>
              <w:t>/–)</w:t>
            </w:r>
          </w:p>
          <w:p w14:paraId="5B61D401" w14:textId="6128F3EB" w:rsidR="00E97961" w:rsidRDefault="00E97961" w:rsidP="00E97961">
            <w:pPr>
              <w:pBdr>
                <w:top w:val="nil"/>
                <w:left w:val="nil"/>
                <w:bottom w:val="nil"/>
                <w:right w:val="nil"/>
              </w:pBdr>
              <w:jc w:val="both"/>
              <w:rPr>
                <w:rFonts w:ascii="Cambria" w:hAnsi="Cambria"/>
                <w:bCs/>
                <w:lang w:val="vi-VN"/>
              </w:rPr>
            </w:pPr>
            <w:r w:rsidRPr="00E97961">
              <w:rPr>
                <w:rFonts w:ascii="Cambria" w:hAnsi="Cambria"/>
                <w:bCs/>
                <w:lang w:val="vi-VN"/>
              </w:rPr>
              <w:t xml:space="preserve">Por la mañana, visita a los Túneles de Cu </w:t>
            </w:r>
            <w:r>
              <w:rPr>
                <w:rFonts w:ascii="Cambria" w:hAnsi="Cambria"/>
                <w:bCs/>
                <w:lang w:val="vi-VN"/>
              </w:rPr>
              <w:t xml:space="preserve">Chi, un </w:t>
            </w:r>
            <w:r w:rsidRPr="00E97961">
              <w:rPr>
                <w:rFonts w:ascii="Cambria" w:hAnsi="Cambria"/>
                <w:bCs/>
                <w:lang w:val="vi-VN"/>
              </w:rPr>
              <w:t>impresionante sistema de túneles</w:t>
            </w:r>
            <w:r>
              <w:rPr>
                <w:rFonts w:ascii="Cambria" w:hAnsi="Cambria"/>
                <w:bCs/>
                <w:lang w:val="vi-VN"/>
              </w:rPr>
              <w:t xml:space="preserve"> que</w:t>
            </w:r>
            <w:r w:rsidRPr="00E97961">
              <w:rPr>
                <w:rFonts w:ascii="Cambria" w:hAnsi="Cambria"/>
                <w:bCs/>
                <w:lang w:val="vi-VN"/>
              </w:rPr>
              <w:t xml:space="preserve"> se extiende a lo largo de más de 200 </w:t>
            </w:r>
            <w:r>
              <w:rPr>
                <w:rFonts w:ascii="Cambria" w:hAnsi="Cambria"/>
                <w:bCs/>
                <w:lang w:val="vi-VN"/>
              </w:rPr>
              <w:t xml:space="preserve">kilómetros. </w:t>
            </w:r>
            <w:r w:rsidRPr="00E97961">
              <w:rPr>
                <w:rFonts w:ascii="Cambria" w:hAnsi="Cambria"/>
                <w:bCs/>
                <w:lang w:val="vi-VN"/>
              </w:rPr>
              <w:t>Esta red incluía innumerables trampas camufladas, áreas de vivienda especialmente construidas, almacenes, fábricas de armas, hospitales de campaña, centros de mando y cocinas.</w:t>
            </w:r>
          </w:p>
          <w:p w14:paraId="6EA52877" w14:textId="30703303" w:rsidR="00E97961" w:rsidRPr="00E97961" w:rsidRDefault="00E97961" w:rsidP="00E97961">
            <w:pPr>
              <w:pBdr>
                <w:top w:val="nil"/>
                <w:left w:val="nil"/>
                <w:bottom w:val="nil"/>
                <w:right w:val="nil"/>
              </w:pBdr>
              <w:jc w:val="both"/>
              <w:rPr>
                <w:rFonts w:ascii="Cambria" w:hAnsi="Cambria"/>
                <w:bCs/>
                <w:lang w:val="vi-VN"/>
              </w:rPr>
            </w:pPr>
            <w:r w:rsidRPr="00E97961">
              <w:rPr>
                <w:rFonts w:ascii="Cambria" w:hAnsi="Cambria"/>
                <w:bCs/>
                <w:lang w:val="vi-VN"/>
              </w:rPr>
              <w:t>Finalizada la visita, regreso a Saigón. Tarde libre.</w:t>
            </w:r>
          </w:p>
          <w:p w14:paraId="610C6AEF" w14:textId="1C20ED64" w:rsidR="00E97961" w:rsidRPr="00E97961" w:rsidRDefault="00E97961" w:rsidP="00E97961">
            <w:pPr>
              <w:pBdr>
                <w:top w:val="nil"/>
                <w:left w:val="nil"/>
                <w:bottom w:val="nil"/>
                <w:right w:val="nil"/>
              </w:pBdr>
              <w:jc w:val="both"/>
              <w:rPr>
                <w:rFonts w:ascii="Cambria" w:hAnsi="Cambria"/>
                <w:b/>
                <w:lang w:val="vi-VN"/>
              </w:rPr>
            </w:pPr>
            <w:r>
              <w:rPr>
                <w:rFonts w:ascii="Cambria" w:hAnsi="Cambria"/>
                <w:b/>
                <w:lang w:val="vi-VN"/>
              </w:rPr>
              <w:t xml:space="preserve">Noche </w:t>
            </w:r>
            <w:r w:rsidRPr="00E97961">
              <w:rPr>
                <w:rFonts w:ascii="Cambria" w:hAnsi="Cambria"/>
                <w:b/>
                <w:lang w:val="vi-VN"/>
              </w:rPr>
              <w:t>en Saigón.</w:t>
            </w:r>
          </w:p>
          <w:p w14:paraId="4CAC1E70" w14:textId="78504702" w:rsidR="00A76435" w:rsidRPr="00E97961" w:rsidRDefault="00A76435">
            <w:pPr>
              <w:pBdr>
                <w:top w:val="nil"/>
                <w:left w:val="nil"/>
                <w:bottom w:val="nil"/>
                <w:right w:val="nil"/>
              </w:pBdr>
              <w:jc w:val="both"/>
              <w:rPr>
                <w:rFonts w:ascii="Cambria" w:hAnsi="Cambria"/>
                <w:lang w:val="es-ES"/>
              </w:rPr>
            </w:pPr>
          </w:p>
          <w:p w14:paraId="02189B0A" w14:textId="77777777" w:rsidR="00A76435" w:rsidRPr="00E07AD0" w:rsidRDefault="0007052F">
            <w:pPr>
              <w:pBdr>
                <w:top w:val="nil"/>
                <w:left w:val="nil"/>
                <w:bottom w:val="nil"/>
                <w:right w:val="nil"/>
              </w:pBdr>
              <w:jc w:val="both"/>
              <w:rPr>
                <w:rFonts w:ascii="Cambria" w:hAnsi="Cambria"/>
                <w:b/>
                <w:i/>
                <w:color w:val="FF0000"/>
              </w:rPr>
            </w:pPr>
            <w:r w:rsidRPr="00E07AD0">
              <w:rPr>
                <w:rFonts w:ascii="Cambria" w:hAnsi="Cambria"/>
                <w:b/>
                <w:i/>
                <w:color w:val="FF0000"/>
              </w:rPr>
              <w:t>OPTION 1: SAIGON BY NIGHT – STREET FOOD TOUR (JOIN GROUP</w:t>
            </w:r>
            <w:r w:rsidR="00E07AD0" w:rsidRPr="00E07AD0">
              <w:rPr>
                <w:rFonts w:ascii="Cambria" w:hAnsi="Cambria"/>
                <w:b/>
                <w:i/>
                <w:color w:val="FF0000"/>
              </w:rPr>
              <w:t>-EXCLUDED ON OUR PRICE</w:t>
            </w:r>
            <w:r w:rsidRPr="00E07AD0">
              <w:rPr>
                <w:rFonts w:ascii="Cambria" w:hAnsi="Cambria"/>
                <w:b/>
                <w:i/>
                <w:color w:val="FF0000"/>
              </w:rPr>
              <w:t>)</w:t>
            </w:r>
          </w:p>
          <w:p w14:paraId="050074C6" w14:textId="530C63A9" w:rsidR="00E07AD0" w:rsidRDefault="00E07AD0">
            <w:pPr>
              <w:pBdr>
                <w:top w:val="nil"/>
                <w:left w:val="nil"/>
                <w:bottom w:val="nil"/>
                <w:right w:val="nil"/>
              </w:pBdr>
              <w:jc w:val="both"/>
              <w:rPr>
                <w:rFonts w:ascii="Cambria" w:hAnsi="Cambria"/>
                <w:b/>
                <w:i/>
                <w:color w:val="FF0000"/>
              </w:rPr>
            </w:pPr>
            <w:r w:rsidRPr="00E07AD0">
              <w:rPr>
                <w:rFonts w:ascii="Cambria" w:hAnsi="Cambria"/>
                <w:b/>
                <w:i/>
                <w:color w:val="FF0000"/>
              </w:rPr>
              <w:t>Price: Kindly contact us for more detail</w:t>
            </w:r>
          </w:p>
          <w:p w14:paraId="7D8C94DD" w14:textId="55A96F0B" w:rsidR="003A0828" w:rsidRPr="00E07AD0" w:rsidRDefault="002073D3">
            <w:pPr>
              <w:pBdr>
                <w:top w:val="nil"/>
                <w:left w:val="nil"/>
                <w:bottom w:val="nil"/>
                <w:right w:val="nil"/>
              </w:pBdr>
              <w:jc w:val="both"/>
              <w:rPr>
                <w:rFonts w:ascii="Cambria" w:hAnsi="Cambria"/>
                <w:b/>
                <w:i/>
                <w:color w:val="FF0000"/>
              </w:rPr>
            </w:pPr>
            <w:r>
              <w:rPr>
                <w:rFonts w:ascii="Cambria" w:hAnsi="Cambria"/>
                <w:i/>
                <w:noProof/>
              </w:rPr>
              <w:drawing>
                <wp:anchor distT="0" distB="0" distL="114300" distR="114300" simplePos="0" relativeHeight="251669504" behindDoc="0" locked="0" layoutInCell="1" allowOverlap="1" wp14:anchorId="7CB6166C" wp14:editId="24478B8F">
                  <wp:simplePos x="0" y="0"/>
                  <wp:positionH relativeFrom="column">
                    <wp:posOffset>4156075</wp:posOffset>
                  </wp:positionH>
                  <wp:positionV relativeFrom="paragraph">
                    <wp:posOffset>116205</wp:posOffset>
                  </wp:positionV>
                  <wp:extent cx="2565400" cy="1543050"/>
                  <wp:effectExtent l="0" t="0" r="6350" b="0"/>
                  <wp:wrapThrough wrapText="bothSides">
                    <wp:wrapPolygon edited="0">
                      <wp:start x="0" y="0"/>
                      <wp:lineTo x="0" y="21333"/>
                      <wp:lineTo x="21493" y="21333"/>
                      <wp:lineTo x="21493" y="0"/>
                      <wp:lineTo x="0" y="0"/>
                    </wp:wrapPolygon>
                  </wp:wrapThrough>
                  <wp:docPr id="562060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003" b="5699"/>
                          <a:stretch/>
                        </pic:blipFill>
                        <pic:spPr bwMode="auto">
                          <a:xfrm>
                            <a:off x="0" y="0"/>
                            <a:ext cx="256540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37D751" w14:textId="52746091" w:rsidR="00A76435" w:rsidRDefault="0007052F">
            <w:pPr>
              <w:pBdr>
                <w:top w:val="nil"/>
                <w:left w:val="nil"/>
                <w:bottom w:val="nil"/>
                <w:right w:val="nil"/>
              </w:pBdr>
              <w:jc w:val="both"/>
              <w:rPr>
                <w:rFonts w:ascii="Cambria" w:hAnsi="Cambria"/>
              </w:rPr>
            </w:pPr>
            <w:r>
              <w:rPr>
                <w:rFonts w:ascii="Cambria" w:hAnsi="Cambria"/>
                <w:i/>
              </w:rPr>
              <w:t>DAILY NIGHT DEPARTURE:  6:00 PM to 10:00 PM</w:t>
            </w:r>
          </w:p>
          <w:p w14:paraId="1A4BFE7E" w14:textId="2DC75883" w:rsidR="00A76435" w:rsidRDefault="0007052F">
            <w:pPr>
              <w:pBdr>
                <w:top w:val="nil"/>
                <w:left w:val="nil"/>
                <w:bottom w:val="nil"/>
                <w:right w:val="nil"/>
              </w:pBdr>
              <w:jc w:val="both"/>
              <w:rPr>
                <w:rFonts w:ascii="Cambria" w:hAnsi="Cambria"/>
              </w:rPr>
            </w:pPr>
            <w:r>
              <w:rPr>
                <w:rFonts w:ascii="Cambria" w:hAnsi="Cambria"/>
                <w:i/>
              </w:rPr>
              <w:t>DURATION: 4 to 4,5 hours  </w:t>
            </w:r>
          </w:p>
          <w:p w14:paraId="06181B58" w14:textId="1F25B74D" w:rsidR="00A321FE" w:rsidRPr="00D82019" w:rsidRDefault="0007052F">
            <w:pPr>
              <w:pBdr>
                <w:top w:val="nil"/>
                <w:left w:val="nil"/>
                <w:bottom w:val="nil"/>
                <w:right w:val="nil"/>
              </w:pBdr>
              <w:jc w:val="both"/>
              <w:rPr>
                <w:rFonts w:ascii="Cambria" w:hAnsi="Cambria"/>
                <w:i/>
              </w:rPr>
            </w:pPr>
            <w:r>
              <w:rPr>
                <w:rFonts w:ascii="Cambria" w:hAnsi="Cambria"/>
                <w:i/>
              </w:rPr>
              <w:t>As you may know, Saigon is the largest and most vibrant city in Vietnam, home to over 10 million people and over 5 million scooters. The majority of Saigon residents commute by scooter or Vespa, and we would like to share with you an intriguing way to experience the city at night on a special vintage Vespa. This will be entertaining and will also transport you back to Saigon in 1950. In Saigon, are you trying to find anything special to do? Come on, join us</w:t>
            </w:r>
            <w:r w:rsidR="00A321FE" w:rsidRPr="00A321FE">
              <w:rPr>
                <w:rFonts w:ascii="Cambria" w:hAnsi="Cambria"/>
                <w:bCs/>
              </w:rPr>
              <w:t xml:space="preserve">                             </w:t>
            </w:r>
            <w:r w:rsidR="00A321FE">
              <w:rPr>
                <w:rFonts w:ascii="Cambria" w:hAnsi="Cambria"/>
                <w:bCs/>
              </w:rPr>
              <w:t xml:space="preserve">             </w:t>
            </w:r>
            <w:r w:rsidR="00A321FE" w:rsidRPr="00023991">
              <w:rPr>
                <w:rFonts w:ascii="Cambria" w:hAnsi="Cambria"/>
                <w:bCs/>
                <w:i/>
                <w:iCs/>
              </w:rPr>
              <w:t xml:space="preserve">   </w:t>
            </w:r>
            <w:r w:rsidR="00D82019">
              <w:rPr>
                <w:rFonts w:ascii="Cambria" w:hAnsi="Cambria"/>
                <w:bCs/>
                <w:i/>
                <w:iCs/>
              </w:rPr>
              <w:t xml:space="preserve">                   </w:t>
            </w:r>
            <w:r w:rsidR="002073D3">
              <w:rPr>
                <w:rFonts w:ascii="Cambria" w:hAnsi="Cambria"/>
                <w:bCs/>
                <w:i/>
                <w:iCs/>
                <w:lang w:val="vi-VN"/>
              </w:rPr>
              <w:t xml:space="preserve">                    </w:t>
            </w:r>
            <w:r w:rsidR="00A321FE" w:rsidRPr="00023991">
              <w:rPr>
                <w:rFonts w:ascii="Cambria" w:hAnsi="Cambria"/>
                <w:bCs/>
                <w:i/>
                <w:iCs/>
              </w:rPr>
              <w:t xml:space="preserve">Vespa Tour                                                                               </w:t>
            </w:r>
          </w:p>
          <w:p w14:paraId="699B83E0" w14:textId="56EE113C" w:rsidR="00A76435" w:rsidRDefault="0007052F">
            <w:pPr>
              <w:pBdr>
                <w:top w:val="nil"/>
                <w:left w:val="nil"/>
                <w:bottom w:val="nil"/>
                <w:right w:val="nil"/>
              </w:pBdr>
              <w:jc w:val="both"/>
              <w:rPr>
                <w:rFonts w:ascii="Cambria" w:hAnsi="Cambria"/>
              </w:rPr>
            </w:pPr>
            <w:r>
              <w:rPr>
                <w:rFonts w:ascii="Cambria" w:hAnsi="Cambria"/>
              </w:rPr>
              <w:lastRenderedPageBreak/>
              <w:t xml:space="preserve">First, you will be picked up from your hotel by an experienced driver in a vintage Vespa before being driven to our venue, where you may enjoy a welcome drink at </w:t>
            </w:r>
            <w:r>
              <w:rPr>
                <w:rFonts w:ascii="Cambria" w:hAnsi="Cambria"/>
                <w:b/>
              </w:rPr>
              <w:t>a local bar</w:t>
            </w:r>
            <w:r>
              <w:rPr>
                <w:rFonts w:ascii="Cambria" w:hAnsi="Cambria"/>
              </w:rPr>
              <w:t xml:space="preserve"> for free while taking in the view of Saigon.</w:t>
            </w:r>
          </w:p>
          <w:p w14:paraId="0E1F0F41" w14:textId="77777777" w:rsidR="00A76435" w:rsidRDefault="0007052F">
            <w:pPr>
              <w:pBdr>
                <w:top w:val="nil"/>
                <w:left w:val="nil"/>
                <w:bottom w:val="nil"/>
                <w:right w:val="nil"/>
              </w:pBdr>
              <w:jc w:val="both"/>
              <w:rPr>
                <w:rFonts w:ascii="Cambria" w:hAnsi="Cambria"/>
              </w:rPr>
            </w:pPr>
            <w:r>
              <w:rPr>
                <w:rFonts w:ascii="Cambria" w:hAnsi="Cambria"/>
              </w:rPr>
              <w:t xml:space="preserve">Then, we give you a tour of the city so you can see </w:t>
            </w:r>
            <w:r>
              <w:rPr>
                <w:rFonts w:ascii="Cambria" w:hAnsi="Cambria"/>
                <w:b/>
              </w:rPr>
              <w:t>the city's landmarks</w:t>
            </w:r>
            <w:r>
              <w:rPr>
                <w:rFonts w:ascii="Cambria" w:hAnsi="Cambria"/>
              </w:rPr>
              <w:t xml:space="preserve"> </w:t>
            </w:r>
            <w:r>
              <w:rPr>
                <w:rFonts w:ascii="Cambria" w:hAnsi="Cambria"/>
                <w:b/>
              </w:rPr>
              <w:t>and narrow streets</w:t>
            </w:r>
            <w:r>
              <w:rPr>
                <w:rFonts w:ascii="Cambria" w:hAnsi="Cambria"/>
              </w:rPr>
              <w:t xml:space="preserve"> where locals go about their daily lives. We'd want to introduce you to some of our </w:t>
            </w:r>
            <w:r>
              <w:rPr>
                <w:rFonts w:ascii="Cambria" w:hAnsi="Cambria"/>
                <w:b/>
              </w:rPr>
              <w:t>local favorites, such Vietnamese pancakes and spring rolls</w:t>
            </w:r>
            <w:r>
              <w:rPr>
                <w:rFonts w:ascii="Cambria" w:hAnsi="Cambria"/>
              </w:rPr>
              <w:t>, at our first stop for dinner, a local eatery.</w:t>
            </w:r>
          </w:p>
          <w:p w14:paraId="5898F326" w14:textId="77777777" w:rsidR="00A76435" w:rsidRDefault="0007052F">
            <w:pPr>
              <w:pBdr>
                <w:top w:val="nil"/>
                <w:left w:val="nil"/>
                <w:bottom w:val="nil"/>
                <w:right w:val="nil"/>
              </w:pBdr>
              <w:jc w:val="both"/>
              <w:rPr>
                <w:rFonts w:ascii="Cambria" w:hAnsi="Cambria"/>
              </w:rPr>
            </w:pPr>
            <w:r>
              <w:rPr>
                <w:rFonts w:ascii="Cambria" w:hAnsi="Cambria"/>
              </w:rPr>
              <w:t xml:space="preserve">After that, we continue our discovery of Saigon to local Seafood restaurant, another experience for you </w:t>
            </w:r>
            <w:r>
              <w:rPr>
                <w:rFonts w:ascii="Cambria" w:hAnsi="Cambria"/>
                <w:b/>
              </w:rPr>
              <w:t>to taste the seafood with great ambience of the local</w:t>
            </w:r>
            <w:r>
              <w:rPr>
                <w:rFonts w:ascii="Cambria" w:hAnsi="Cambria"/>
              </w:rPr>
              <w:t>. The trip is not done yet, the fun things is still waiting for you after.</w:t>
            </w:r>
          </w:p>
          <w:p w14:paraId="7EB4DE08" w14:textId="77777777" w:rsidR="00A76435" w:rsidRDefault="0007052F">
            <w:pPr>
              <w:pBdr>
                <w:top w:val="nil"/>
                <w:left w:val="nil"/>
                <w:bottom w:val="nil"/>
                <w:right w:val="nil"/>
              </w:pBdr>
              <w:jc w:val="both"/>
              <w:rPr>
                <w:rFonts w:ascii="Cambria" w:hAnsi="Cambria"/>
              </w:rPr>
            </w:pPr>
            <w:r>
              <w:rPr>
                <w:rFonts w:ascii="Cambria" w:hAnsi="Cambria"/>
              </w:rPr>
              <w:t xml:space="preserve">We would like to bring to </w:t>
            </w:r>
            <w:r>
              <w:rPr>
                <w:rFonts w:ascii="Cambria" w:hAnsi="Cambria"/>
                <w:b/>
              </w:rPr>
              <w:t>the local acoustic music cafe</w:t>
            </w:r>
            <w:r>
              <w:rPr>
                <w:rFonts w:ascii="Cambria" w:hAnsi="Cambria"/>
              </w:rPr>
              <w:t xml:space="preserve"> to have some dessert of drink, to enjoy some music performed by Vietnamese singers.</w:t>
            </w:r>
          </w:p>
          <w:p w14:paraId="7BB6C1F4" w14:textId="77777777" w:rsidR="00A76435" w:rsidRDefault="0007052F">
            <w:pPr>
              <w:pBdr>
                <w:top w:val="nil"/>
                <w:left w:val="nil"/>
                <w:bottom w:val="nil"/>
                <w:right w:val="nil"/>
              </w:pBdr>
              <w:jc w:val="both"/>
              <w:rPr>
                <w:rFonts w:ascii="Cambria" w:hAnsi="Cambria"/>
              </w:rPr>
            </w:pPr>
            <w:r>
              <w:rPr>
                <w:rFonts w:ascii="Cambria" w:hAnsi="Cambria"/>
              </w:rPr>
              <w:t xml:space="preserve">Our last stop before get back to the hotel will be bar, where you can enjoy </w:t>
            </w:r>
            <w:r>
              <w:rPr>
                <w:rFonts w:ascii="Cambria" w:hAnsi="Cambria"/>
                <w:b/>
              </w:rPr>
              <w:t>Rock music or Jazz</w:t>
            </w:r>
            <w:r>
              <w:rPr>
                <w:rFonts w:ascii="Cambria" w:hAnsi="Cambria"/>
              </w:rPr>
              <w:t>, now you can say you experience the Saigon Night Life.</w:t>
            </w:r>
          </w:p>
          <w:p w14:paraId="1E10D578" w14:textId="77777777" w:rsidR="00A321FE" w:rsidRDefault="00A321FE">
            <w:pPr>
              <w:pBdr>
                <w:top w:val="nil"/>
                <w:left w:val="nil"/>
                <w:bottom w:val="nil"/>
                <w:right w:val="nil"/>
              </w:pBdr>
              <w:jc w:val="both"/>
              <w:rPr>
                <w:rFonts w:ascii="Cambria" w:hAnsi="Cambria"/>
                <w:b/>
                <w:i/>
              </w:rPr>
            </w:pPr>
          </w:p>
          <w:p w14:paraId="2D3BA0F5" w14:textId="73B26670" w:rsidR="00A76435" w:rsidRDefault="0007052F">
            <w:pPr>
              <w:pBdr>
                <w:top w:val="nil"/>
                <w:left w:val="nil"/>
                <w:bottom w:val="nil"/>
                <w:right w:val="nil"/>
              </w:pBdr>
              <w:jc w:val="both"/>
              <w:rPr>
                <w:rFonts w:ascii="Cambria" w:hAnsi="Cambria"/>
                <w:b/>
                <w:i/>
              </w:rPr>
            </w:pPr>
            <w:r>
              <w:rPr>
                <w:rFonts w:ascii="Cambria" w:hAnsi="Cambria"/>
                <w:b/>
                <w:i/>
              </w:rPr>
              <w:t>Highlights – local street food sea food, pancake ... roof top bar to see sunset, live music bar, rider to see city night life</w:t>
            </w:r>
          </w:p>
          <w:p w14:paraId="639A9F75" w14:textId="77777777" w:rsidR="000C6314" w:rsidRDefault="000C6314">
            <w:pPr>
              <w:pBdr>
                <w:top w:val="nil"/>
                <w:left w:val="nil"/>
                <w:bottom w:val="nil"/>
                <w:right w:val="nil"/>
              </w:pBdr>
              <w:jc w:val="both"/>
              <w:rPr>
                <w:rFonts w:ascii="Cambria" w:hAnsi="Cambria"/>
                <w:b/>
                <w:i/>
              </w:rPr>
            </w:pPr>
          </w:p>
          <w:p w14:paraId="3DE43E25" w14:textId="77777777" w:rsidR="000C6314" w:rsidRDefault="000C6314" w:rsidP="000C6314">
            <w:pPr>
              <w:pBdr>
                <w:top w:val="nil"/>
                <w:left w:val="nil"/>
                <w:bottom w:val="nil"/>
                <w:right w:val="nil"/>
              </w:pBdr>
              <w:jc w:val="both"/>
            </w:pPr>
            <w:r>
              <w:rPr>
                <w:rFonts w:ascii="Cambria" w:hAnsi="Cambria"/>
                <w:b/>
                <w:i/>
              </w:rPr>
              <w:t>Inclusion:</w:t>
            </w:r>
            <w:r>
              <w:t xml:space="preserve"> </w:t>
            </w:r>
          </w:p>
          <w:p w14:paraId="7830E7D5" w14:textId="77777777" w:rsidR="000C6314" w:rsidRPr="000C6314" w:rsidRDefault="000C6314" w:rsidP="000C6314">
            <w:pPr>
              <w:numPr>
                <w:ilvl w:val="0"/>
                <w:numId w:val="39"/>
              </w:numPr>
              <w:pBdr>
                <w:top w:val="nil"/>
                <w:left w:val="nil"/>
                <w:bottom w:val="nil"/>
                <w:right w:val="nil"/>
              </w:pBdr>
              <w:jc w:val="both"/>
              <w:rPr>
                <w:rFonts w:ascii="Cambria" w:hAnsi="Cambria"/>
                <w:i/>
              </w:rPr>
            </w:pPr>
            <w:r w:rsidRPr="000C6314">
              <w:rPr>
                <w:rFonts w:ascii="Cambria" w:hAnsi="Cambria"/>
                <w:i/>
              </w:rPr>
              <w:t>Vintage Vespa scooters</w:t>
            </w:r>
          </w:p>
          <w:p w14:paraId="073AC0C8" w14:textId="77777777" w:rsidR="000C6314" w:rsidRPr="000C6314" w:rsidRDefault="000C6314" w:rsidP="000C6314">
            <w:pPr>
              <w:numPr>
                <w:ilvl w:val="0"/>
                <w:numId w:val="39"/>
              </w:numPr>
              <w:pBdr>
                <w:top w:val="nil"/>
                <w:left w:val="nil"/>
                <w:bottom w:val="nil"/>
                <w:right w:val="nil"/>
              </w:pBdr>
              <w:jc w:val="both"/>
              <w:rPr>
                <w:rFonts w:ascii="Cambria" w:hAnsi="Cambria"/>
                <w:i/>
              </w:rPr>
            </w:pPr>
            <w:r w:rsidRPr="000C6314">
              <w:rPr>
                <w:rFonts w:ascii="Cambria" w:hAnsi="Cambria"/>
                <w:i/>
              </w:rPr>
              <w:t>All food and drink</w:t>
            </w:r>
          </w:p>
          <w:p w14:paraId="7402696F" w14:textId="77777777" w:rsidR="000C6314" w:rsidRPr="000C6314" w:rsidRDefault="000C6314" w:rsidP="000C6314">
            <w:pPr>
              <w:numPr>
                <w:ilvl w:val="0"/>
                <w:numId w:val="39"/>
              </w:numPr>
              <w:pBdr>
                <w:top w:val="nil"/>
                <w:left w:val="nil"/>
                <w:bottom w:val="nil"/>
                <w:right w:val="nil"/>
              </w:pBdr>
              <w:jc w:val="both"/>
              <w:rPr>
                <w:rFonts w:ascii="Cambria" w:hAnsi="Cambria"/>
                <w:i/>
              </w:rPr>
            </w:pPr>
            <w:r w:rsidRPr="000C6314">
              <w:rPr>
                <w:rFonts w:ascii="Cambria" w:hAnsi="Cambria"/>
                <w:i/>
              </w:rPr>
              <w:t>Live bar music and drink</w:t>
            </w:r>
          </w:p>
          <w:p w14:paraId="1B93AAAF" w14:textId="77777777" w:rsidR="000C6314" w:rsidRPr="000C6314" w:rsidRDefault="000C6314" w:rsidP="000C6314">
            <w:pPr>
              <w:numPr>
                <w:ilvl w:val="0"/>
                <w:numId w:val="39"/>
              </w:numPr>
              <w:pBdr>
                <w:top w:val="nil"/>
                <w:left w:val="nil"/>
                <w:bottom w:val="nil"/>
                <w:right w:val="nil"/>
              </w:pBdr>
              <w:jc w:val="both"/>
              <w:rPr>
                <w:rFonts w:ascii="Cambria" w:hAnsi="Cambria"/>
                <w:i/>
              </w:rPr>
            </w:pPr>
            <w:r w:rsidRPr="000C6314">
              <w:rPr>
                <w:rFonts w:ascii="Cambria" w:hAnsi="Cambria"/>
                <w:i/>
              </w:rPr>
              <w:t>Full-face helmet</w:t>
            </w:r>
          </w:p>
          <w:p w14:paraId="0B07A9A9" w14:textId="77777777" w:rsidR="000C6314" w:rsidRPr="000C6314" w:rsidRDefault="000C6314" w:rsidP="000C6314">
            <w:pPr>
              <w:numPr>
                <w:ilvl w:val="0"/>
                <w:numId w:val="39"/>
              </w:numPr>
              <w:pBdr>
                <w:top w:val="nil"/>
                <w:left w:val="nil"/>
                <w:bottom w:val="nil"/>
                <w:right w:val="nil"/>
              </w:pBdr>
              <w:jc w:val="both"/>
              <w:rPr>
                <w:rFonts w:ascii="Cambria" w:hAnsi="Cambria"/>
                <w:i/>
              </w:rPr>
            </w:pPr>
            <w:r w:rsidRPr="000C6314">
              <w:rPr>
                <w:rFonts w:ascii="Cambria" w:hAnsi="Cambria"/>
                <w:i/>
              </w:rPr>
              <w:t>Safe Drivers</w:t>
            </w:r>
          </w:p>
          <w:p w14:paraId="400460B5" w14:textId="77777777" w:rsidR="000C6314" w:rsidRPr="000C6314" w:rsidRDefault="000C6314" w:rsidP="000C6314">
            <w:pPr>
              <w:numPr>
                <w:ilvl w:val="0"/>
                <w:numId w:val="39"/>
              </w:numPr>
              <w:pBdr>
                <w:top w:val="nil"/>
                <w:left w:val="nil"/>
                <w:bottom w:val="nil"/>
                <w:right w:val="nil"/>
              </w:pBdr>
              <w:jc w:val="both"/>
              <w:rPr>
                <w:rFonts w:ascii="Cambria" w:hAnsi="Cambria"/>
                <w:i/>
              </w:rPr>
            </w:pPr>
            <w:r w:rsidRPr="000C6314">
              <w:rPr>
                <w:rFonts w:ascii="Cambria" w:hAnsi="Cambria"/>
                <w:i/>
              </w:rPr>
              <w:t xml:space="preserve"> English speaking tour guide</w:t>
            </w:r>
          </w:p>
          <w:p w14:paraId="02FECEF5" w14:textId="77777777" w:rsidR="000C6314" w:rsidRPr="000C6314" w:rsidRDefault="000C6314" w:rsidP="000C6314">
            <w:pPr>
              <w:numPr>
                <w:ilvl w:val="0"/>
                <w:numId w:val="39"/>
              </w:numPr>
              <w:pBdr>
                <w:top w:val="nil"/>
                <w:left w:val="nil"/>
                <w:bottom w:val="nil"/>
                <w:right w:val="nil"/>
              </w:pBdr>
              <w:jc w:val="both"/>
              <w:rPr>
                <w:rFonts w:ascii="Cambria" w:hAnsi="Cambria"/>
                <w:i/>
              </w:rPr>
            </w:pPr>
            <w:r w:rsidRPr="000C6314">
              <w:rPr>
                <w:rFonts w:ascii="Cambria" w:hAnsi="Cambria"/>
                <w:i/>
              </w:rPr>
              <w:t xml:space="preserve"> Entrance fees &amp;amp; cold water throughout</w:t>
            </w:r>
          </w:p>
          <w:p w14:paraId="04564042" w14:textId="77777777" w:rsidR="000C6314" w:rsidRPr="000C6314" w:rsidRDefault="000C6314" w:rsidP="000C6314">
            <w:pPr>
              <w:numPr>
                <w:ilvl w:val="0"/>
                <w:numId w:val="39"/>
              </w:numPr>
              <w:pBdr>
                <w:top w:val="nil"/>
                <w:left w:val="nil"/>
                <w:bottom w:val="nil"/>
                <w:right w:val="nil"/>
              </w:pBdr>
              <w:jc w:val="both"/>
              <w:rPr>
                <w:rFonts w:ascii="Cambria" w:hAnsi="Cambria"/>
                <w:i/>
              </w:rPr>
            </w:pPr>
            <w:r w:rsidRPr="000C6314">
              <w:rPr>
                <w:rFonts w:ascii="Cambria" w:hAnsi="Cambria"/>
                <w:i/>
              </w:rPr>
              <w:t xml:space="preserve"> Free pick-up and drop-off,</w:t>
            </w:r>
          </w:p>
          <w:p w14:paraId="2319D5C6" w14:textId="08C50212" w:rsidR="000C6314" w:rsidRPr="00D82019" w:rsidRDefault="000C6314" w:rsidP="000C6314">
            <w:pPr>
              <w:numPr>
                <w:ilvl w:val="0"/>
                <w:numId w:val="39"/>
              </w:numPr>
              <w:pBdr>
                <w:top w:val="nil"/>
                <w:left w:val="nil"/>
                <w:bottom w:val="nil"/>
                <w:right w:val="nil"/>
              </w:pBdr>
              <w:jc w:val="both"/>
              <w:rPr>
                <w:rFonts w:ascii="Cambria" w:hAnsi="Cambria"/>
                <w:i/>
              </w:rPr>
            </w:pPr>
            <w:r w:rsidRPr="000C6314">
              <w:rPr>
                <w:rFonts w:ascii="Cambria" w:hAnsi="Cambria"/>
                <w:i/>
              </w:rPr>
              <w:t xml:space="preserve"> Rain coat (if needed), pictures from your tour, lots of fun!</w:t>
            </w:r>
          </w:p>
          <w:p w14:paraId="3A652087" w14:textId="77777777" w:rsidR="00E97961" w:rsidRDefault="000C6314">
            <w:pPr>
              <w:pBdr>
                <w:top w:val="nil"/>
                <w:left w:val="nil"/>
                <w:bottom w:val="nil"/>
                <w:right w:val="nil"/>
              </w:pBdr>
              <w:jc w:val="both"/>
              <w:rPr>
                <w:rFonts w:ascii="Cambria" w:hAnsi="Cambria"/>
                <w:lang w:val="vi-VN"/>
              </w:rPr>
            </w:pPr>
            <w:r w:rsidRPr="002073D3">
              <w:rPr>
                <w:rFonts w:ascii="Cambria" w:hAnsi="Cambria"/>
                <w:b/>
                <w:i/>
                <w:lang w:val="es-ES"/>
              </w:rPr>
              <w:t xml:space="preserve">Exclusion: </w:t>
            </w:r>
            <w:r w:rsidRPr="002073D3">
              <w:rPr>
                <w:rFonts w:ascii="Cambria" w:hAnsi="Cambria"/>
                <w:i/>
                <w:lang w:val="es-ES"/>
              </w:rPr>
              <w:t>Other not mentioned above</w:t>
            </w:r>
            <w:r w:rsidRPr="002073D3">
              <w:rPr>
                <w:rFonts w:ascii="Cambria" w:hAnsi="Cambria"/>
                <w:b/>
                <w:i/>
                <w:lang w:val="es-ES"/>
              </w:rPr>
              <w:t xml:space="preserve"> </w:t>
            </w:r>
          </w:p>
          <w:p w14:paraId="3DAD5C41" w14:textId="77777777" w:rsidR="00E97961" w:rsidRDefault="00E97961">
            <w:pPr>
              <w:pBdr>
                <w:top w:val="nil"/>
                <w:left w:val="nil"/>
                <w:bottom w:val="nil"/>
                <w:right w:val="nil"/>
              </w:pBdr>
              <w:jc w:val="both"/>
              <w:rPr>
                <w:rFonts w:ascii="Cambria" w:hAnsi="Cambria"/>
                <w:lang w:val="vi-VN"/>
              </w:rPr>
            </w:pPr>
          </w:p>
          <w:p w14:paraId="7E62C7F2" w14:textId="14DBBB4B" w:rsidR="00E97961" w:rsidRPr="00C42165" w:rsidRDefault="00E97961" w:rsidP="00E97961">
            <w:pPr>
              <w:pBdr>
                <w:top w:val="nil"/>
                <w:left w:val="nil"/>
                <w:bottom w:val="nil"/>
                <w:right w:val="nil"/>
              </w:pBdr>
              <w:jc w:val="both"/>
              <w:rPr>
                <w:rFonts w:ascii="Cambria" w:hAnsi="Cambria"/>
                <w:b/>
                <w:bCs/>
                <w:i/>
                <w:iCs/>
                <w:lang w:val="es-ES"/>
              </w:rPr>
            </w:pPr>
            <w:r w:rsidRPr="00C42165">
              <w:rPr>
                <w:rFonts w:ascii="Cambria" w:hAnsi="Cambria"/>
                <w:b/>
                <w:bCs/>
                <w:i/>
                <w:iCs/>
                <w:lang w:val="es-ES"/>
              </w:rPr>
              <w:t>OPCIÓN 1: SAIGÓN NOCTURNO EN VESPA</w:t>
            </w:r>
            <w:r w:rsidR="00C42165">
              <w:rPr>
                <w:rFonts w:ascii="Cambria" w:hAnsi="Cambria"/>
                <w:b/>
                <w:bCs/>
                <w:i/>
                <w:iCs/>
                <w:lang w:val="vi-VN"/>
              </w:rPr>
              <w:t xml:space="preserve"> - </w:t>
            </w:r>
            <w:r w:rsidR="00C42165" w:rsidRPr="00C42165">
              <w:rPr>
                <w:rFonts w:ascii="Cambria" w:hAnsi="Cambria"/>
                <w:b/>
                <w:bCs/>
                <w:i/>
                <w:iCs/>
                <w:lang w:val="vi-VN"/>
              </w:rPr>
              <w:t>TOUR DE STREET FOOD</w:t>
            </w:r>
            <w:r w:rsidRPr="00C42165">
              <w:rPr>
                <w:rFonts w:ascii="Cambria" w:hAnsi="Cambria"/>
                <w:b/>
                <w:bCs/>
                <w:i/>
                <w:iCs/>
                <w:lang w:val="es-ES"/>
              </w:rPr>
              <w:t xml:space="preserve"> (NO INCLUIDO EN </w:t>
            </w:r>
            <w:r w:rsidR="00C42165">
              <w:rPr>
                <w:rFonts w:ascii="Cambria" w:hAnsi="Cambria"/>
                <w:b/>
                <w:bCs/>
                <w:i/>
                <w:iCs/>
                <w:lang w:val="es-ES"/>
              </w:rPr>
              <w:t>NUESTRO</w:t>
            </w:r>
            <w:r w:rsidR="00C42165">
              <w:rPr>
                <w:rFonts w:ascii="Cambria" w:hAnsi="Cambria"/>
                <w:b/>
                <w:bCs/>
                <w:i/>
                <w:iCs/>
                <w:lang w:val="vi-VN"/>
              </w:rPr>
              <w:t xml:space="preserve"> </w:t>
            </w:r>
            <w:r w:rsidRPr="00C42165">
              <w:rPr>
                <w:rFonts w:ascii="Cambria" w:hAnsi="Cambria"/>
                <w:b/>
                <w:bCs/>
                <w:i/>
                <w:iCs/>
                <w:lang w:val="es-ES"/>
              </w:rPr>
              <w:t>PRECIO)</w:t>
            </w:r>
          </w:p>
          <w:p w14:paraId="2E9D781D" w14:textId="77777777" w:rsidR="00E97961" w:rsidRDefault="00E97961" w:rsidP="00E97961">
            <w:pPr>
              <w:pBdr>
                <w:top w:val="nil"/>
                <w:left w:val="nil"/>
                <w:bottom w:val="nil"/>
                <w:right w:val="nil"/>
              </w:pBdr>
              <w:jc w:val="both"/>
              <w:rPr>
                <w:rFonts w:ascii="Cambria" w:hAnsi="Cambria"/>
                <w:b/>
                <w:bCs/>
                <w:i/>
                <w:iCs/>
                <w:lang w:val="vi-VN"/>
              </w:rPr>
            </w:pPr>
            <w:r w:rsidRPr="00C42165">
              <w:rPr>
                <w:rFonts w:ascii="Cambria" w:hAnsi="Cambria"/>
                <w:b/>
                <w:bCs/>
                <w:i/>
                <w:iCs/>
                <w:lang w:val="es-ES"/>
              </w:rPr>
              <w:t>Precio: Contáctenos para más detalles</w:t>
            </w:r>
          </w:p>
          <w:p w14:paraId="0B98BDF9" w14:textId="77777777" w:rsidR="00C42165" w:rsidRPr="00C42165" w:rsidRDefault="00C42165" w:rsidP="00E97961">
            <w:pPr>
              <w:pBdr>
                <w:top w:val="nil"/>
                <w:left w:val="nil"/>
                <w:bottom w:val="nil"/>
                <w:right w:val="nil"/>
              </w:pBdr>
              <w:jc w:val="both"/>
              <w:rPr>
                <w:rFonts w:ascii="Cambria" w:hAnsi="Cambria"/>
                <w:b/>
                <w:bCs/>
                <w:i/>
                <w:iCs/>
                <w:lang w:val="vi-VN"/>
              </w:rPr>
            </w:pPr>
          </w:p>
          <w:p w14:paraId="038C6A21" w14:textId="77777777" w:rsidR="00C42165" w:rsidRPr="00C42165" w:rsidRDefault="00C42165" w:rsidP="00C42165">
            <w:pPr>
              <w:pBdr>
                <w:top w:val="nil"/>
                <w:left w:val="nil"/>
                <w:bottom w:val="nil"/>
                <w:right w:val="nil"/>
              </w:pBdr>
              <w:jc w:val="both"/>
              <w:rPr>
                <w:rFonts w:ascii="Cambria" w:hAnsi="Cambria"/>
                <w:b/>
                <w:bCs/>
                <w:i/>
                <w:iCs/>
                <w:lang w:val="vi-VN"/>
              </w:rPr>
            </w:pPr>
            <w:r w:rsidRPr="00C42165">
              <w:rPr>
                <w:rFonts w:ascii="Cambria" w:hAnsi="Cambria"/>
                <w:b/>
                <w:bCs/>
                <w:i/>
                <w:iCs/>
                <w:lang w:val="vi-VN"/>
              </w:rPr>
              <w:t>Salida diaria por la noche: 18:00 – 22:00</w:t>
            </w:r>
          </w:p>
          <w:p w14:paraId="21E10D6C" w14:textId="3CD01482" w:rsidR="00C42165" w:rsidRPr="00C42165" w:rsidRDefault="00C42165" w:rsidP="00C42165">
            <w:pPr>
              <w:pBdr>
                <w:top w:val="nil"/>
                <w:left w:val="nil"/>
                <w:bottom w:val="nil"/>
                <w:right w:val="nil"/>
              </w:pBdr>
              <w:jc w:val="both"/>
              <w:rPr>
                <w:rFonts w:ascii="Cambria" w:hAnsi="Cambria"/>
                <w:b/>
                <w:bCs/>
                <w:i/>
                <w:iCs/>
                <w:lang w:val="vi-VN"/>
              </w:rPr>
            </w:pPr>
            <w:r w:rsidRPr="00C42165">
              <w:rPr>
                <w:rFonts w:ascii="Cambria" w:hAnsi="Cambria"/>
                <w:b/>
                <w:bCs/>
                <w:i/>
                <w:iCs/>
                <w:lang w:val="vi-VN"/>
              </w:rPr>
              <w:t>Duración: 4 – 4,5 horas</w:t>
            </w:r>
          </w:p>
          <w:p w14:paraId="6A15CB45" w14:textId="77777777" w:rsidR="00E97961" w:rsidRPr="00C42165" w:rsidRDefault="00E97961" w:rsidP="00E97961">
            <w:pPr>
              <w:pBdr>
                <w:top w:val="nil"/>
                <w:left w:val="nil"/>
                <w:bottom w:val="nil"/>
                <w:right w:val="nil"/>
              </w:pBdr>
              <w:jc w:val="both"/>
              <w:rPr>
                <w:rFonts w:ascii="Cambria" w:hAnsi="Cambria"/>
                <w:i/>
                <w:iCs/>
                <w:lang w:val="es-ES"/>
              </w:rPr>
            </w:pPr>
            <w:r w:rsidRPr="00C42165">
              <w:rPr>
                <w:rFonts w:ascii="Cambria" w:hAnsi="Cambria"/>
                <w:i/>
                <w:iCs/>
                <w:lang w:val="es-ES"/>
              </w:rPr>
              <w:t>Como ya sabrá, Saigón es la ciudad más grande y vibrante de Vietnam, con más de 10 millones de habitantes y más de 5 millones de motocicletas. La mayoría de los residentes se desplazan en scooter o Vespa, y nos gustaría compartir con ustedes una forma fascinante de descubrir la ciudad por la noche a bordo de una Vespa clásica vintage. Esta experiencia no solo es divertida, sino que también les transportará al Saigón de la década de 1950. Si busca una actividad especial en Saigón, ¡únase a nosotros!</w:t>
            </w:r>
          </w:p>
          <w:p w14:paraId="612414FE" w14:textId="77777777" w:rsidR="00E97961" w:rsidRPr="00E97961" w:rsidRDefault="00E97961" w:rsidP="00E97961">
            <w:pPr>
              <w:pBdr>
                <w:top w:val="nil"/>
                <w:left w:val="nil"/>
                <w:bottom w:val="nil"/>
                <w:right w:val="nil"/>
              </w:pBdr>
              <w:jc w:val="both"/>
              <w:rPr>
                <w:rFonts w:ascii="Cambria" w:hAnsi="Cambria"/>
                <w:lang w:val="es-ES"/>
              </w:rPr>
            </w:pPr>
          </w:p>
          <w:p w14:paraId="404648F0" w14:textId="77777777" w:rsidR="00E97961" w:rsidRPr="00E97961" w:rsidRDefault="00E97961" w:rsidP="00E97961">
            <w:pPr>
              <w:pBdr>
                <w:top w:val="nil"/>
                <w:left w:val="nil"/>
                <w:bottom w:val="nil"/>
                <w:right w:val="nil"/>
              </w:pBdr>
              <w:jc w:val="both"/>
              <w:rPr>
                <w:rFonts w:ascii="Cambria" w:hAnsi="Cambria"/>
                <w:lang w:val="es-ES"/>
              </w:rPr>
            </w:pPr>
            <w:r w:rsidRPr="00E97961">
              <w:rPr>
                <w:rFonts w:ascii="Cambria" w:hAnsi="Cambria"/>
                <w:lang w:val="es-ES"/>
              </w:rPr>
              <w:t>En primer lugar, será recogido en su hotel por un conductor experimentado en una Vespa vintage y trasladado a nuestro punto de encuentro, donde disfrutará de una bebida de bienvenida gratuita en un bar local mientras contempla las vistas nocturnas de la ciudad.</w:t>
            </w:r>
          </w:p>
          <w:p w14:paraId="6368F1E8" w14:textId="77777777" w:rsidR="00E97961" w:rsidRPr="00E97961" w:rsidRDefault="00E97961" w:rsidP="00E97961">
            <w:pPr>
              <w:pBdr>
                <w:top w:val="nil"/>
                <w:left w:val="nil"/>
                <w:bottom w:val="nil"/>
                <w:right w:val="nil"/>
              </w:pBdr>
              <w:jc w:val="both"/>
              <w:rPr>
                <w:rFonts w:ascii="Cambria" w:hAnsi="Cambria"/>
                <w:lang w:val="es-ES"/>
              </w:rPr>
            </w:pPr>
            <w:r w:rsidRPr="00E97961">
              <w:rPr>
                <w:rFonts w:ascii="Cambria" w:hAnsi="Cambria"/>
                <w:lang w:val="es-ES"/>
              </w:rPr>
              <w:lastRenderedPageBreak/>
              <w:t>A continuación, comenzará el recorrido por la ciudad para conocer sus principales puntos emblemáticos y las estrechas calles donde transcurre la vida cotidiana de los habitantes locales. En la primera parada para la cena, en un restaurante típico, podrá degustar algunos de nuestros platos favoritos, como crepes vietnamitas (pancakes) y rollitos de primavera.</w:t>
            </w:r>
          </w:p>
          <w:p w14:paraId="4C153F80" w14:textId="77777777" w:rsidR="00E97961" w:rsidRPr="00E97961" w:rsidRDefault="00E97961" w:rsidP="00E97961">
            <w:pPr>
              <w:pBdr>
                <w:top w:val="nil"/>
                <w:left w:val="nil"/>
                <w:bottom w:val="nil"/>
                <w:right w:val="nil"/>
              </w:pBdr>
              <w:jc w:val="both"/>
              <w:rPr>
                <w:rFonts w:ascii="Cambria" w:hAnsi="Cambria"/>
                <w:lang w:val="es-ES"/>
              </w:rPr>
            </w:pPr>
            <w:r w:rsidRPr="00E97961">
              <w:rPr>
                <w:rFonts w:ascii="Cambria" w:hAnsi="Cambria"/>
                <w:lang w:val="es-ES"/>
              </w:rPr>
              <w:t>Después, continuaremos explorando Saigón con una parada en un restaurante local de mariscos, donde podrá saborear especialidades de marisco en un ambiente auténtico. Y la experiencia aún no termina: ¡lo mejor está por venir!</w:t>
            </w:r>
          </w:p>
          <w:p w14:paraId="6631F2C1" w14:textId="77777777" w:rsidR="00E97961" w:rsidRPr="00E97961" w:rsidRDefault="00E97961" w:rsidP="00E97961">
            <w:pPr>
              <w:pBdr>
                <w:top w:val="nil"/>
                <w:left w:val="nil"/>
                <w:bottom w:val="nil"/>
                <w:right w:val="nil"/>
              </w:pBdr>
              <w:jc w:val="both"/>
              <w:rPr>
                <w:rFonts w:ascii="Cambria" w:hAnsi="Cambria"/>
                <w:lang w:val="es-ES"/>
              </w:rPr>
            </w:pPr>
            <w:r w:rsidRPr="00E97961">
              <w:rPr>
                <w:rFonts w:ascii="Cambria" w:hAnsi="Cambria"/>
                <w:lang w:val="es-ES"/>
              </w:rPr>
              <w:t>Lo llevaremos a un café de música acústica local, donde disfrutará de un postre o una bebida mientras escucha música interpretada por cantantes vietnamitas.</w:t>
            </w:r>
          </w:p>
          <w:p w14:paraId="253ACD7A" w14:textId="77777777" w:rsidR="00E97961" w:rsidRPr="00E97961" w:rsidRDefault="00E97961" w:rsidP="00E97961">
            <w:pPr>
              <w:pBdr>
                <w:top w:val="nil"/>
                <w:left w:val="nil"/>
                <w:bottom w:val="nil"/>
                <w:right w:val="nil"/>
              </w:pBdr>
              <w:jc w:val="both"/>
              <w:rPr>
                <w:rFonts w:ascii="Cambria" w:hAnsi="Cambria"/>
                <w:lang w:val="es-ES"/>
              </w:rPr>
            </w:pPr>
            <w:r w:rsidRPr="00E97961">
              <w:rPr>
                <w:rFonts w:ascii="Cambria" w:hAnsi="Cambria"/>
                <w:lang w:val="es-ES"/>
              </w:rPr>
              <w:t>La última parada antes de regresar al hotel será un bar con música en vivo, donde podrá disfrutar de rock o jazz. Al finalizar, podrá decir que han vivido de verdad la vida nocturna de Saigón.</w:t>
            </w:r>
          </w:p>
          <w:p w14:paraId="5BE9825B" w14:textId="77777777" w:rsidR="00E97961" w:rsidRPr="00E97961" w:rsidRDefault="00E97961" w:rsidP="00E97961">
            <w:pPr>
              <w:pBdr>
                <w:top w:val="nil"/>
                <w:left w:val="nil"/>
                <w:bottom w:val="nil"/>
                <w:right w:val="nil"/>
              </w:pBdr>
              <w:jc w:val="both"/>
              <w:rPr>
                <w:rFonts w:ascii="Cambria" w:hAnsi="Cambria"/>
                <w:lang w:val="es-ES"/>
              </w:rPr>
            </w:pPr>
          </w:p>
          <w:p w14:paraId="453B13CD" w14:textId="77777777" w:rsidR="00E97961" w:rsidRDefault="00E97961" w:rsidP="00E97961">
            <w:pPr>
              <w:pBdr>
                <w:top w:val="nil"/>
                <w:left w:val="nil"/>
                <w:bottom w:val="nil"/>
                <w:right w:val="nil"/>
              </w:pBdr>
              <w:jc w:val="both"/>
              <w:rPr>
                <w:rFonts w:ascii="Cambria" w:hAnsi="Cambria"/>
                <w:b/>
                <w:bCs/>
                <w:i/>
                <w:iCs/>
                <w:lang w:val="vi-VN"/>
              </w:rPr>
            </w:pPr>
            <w:r w:rsidRPr="00C42165">
              <w:rPr>
                <w:rFonts w:ascii="Cambria" w:hAnsi="Cambria"/>
                <w:b/>
                <w:bCs/>
                <w:i/>
                <w:iCs/>
                <w:lang w:val="es-ES"/>
              </w:rPr>
              <w:t>Puntos destacados - Comida callejera local y mariscos, pancakes vietnamitas... bar en azotea para ver el atardecer, música en vivo, recorrido en Vespa para descubrir la ciudad de noche</w:t>
            </w:r>
            <w:r w:rsidRPr="00C42165">
              <w:rPr>
                <w:rFonts w:ascii="Cambria" w:hAnsi="Cambria"/>
                <w:b/>
                <w:bCs/>
                <w:i/>
                <w:iCs/>
                <w:lang w:val="vi-VN"/>
              </w:rPr>
              <w:t xml:space="preserve">  </w:t>
            </w:r>
          </w:p>
          <w:p w14:paraId="265777CF" w14:textId="77777777" w:rsidR="00C42165" w:rsidRPr="00C42165" w:rsidRDefault="00C42165" w:rsidP="00E97961">
            <w:pPr>
              <w:pBdr>
                <w:top w:val="nil"/>
                <w:left w:val="nil"/>
                <w:bottom w:val="nil"/>
                <w:right w:val="nil"/>
              </w:pBdr>
              <w:jc w:val="both"/>
              <w:rPr>
                <w:rFonts w:ascii="Cambria" w:hAnsi="Cambria"/>
                <w:b/>
                <w:bCs/>
                <w:i/>
                <w:iCs/>
                <w:lang w:val="vi-VN"/>
              </w:rPr>
            </w:pPr>
          </w:p>
          <w:p w14:paraId="4F304219" w14:textId="77777777" w:rsidR="00C42165" w:rsidRPr="00C42165" w:rsidRDefault="00C42165" w:rsidP="00C42165">
            <w:pPr>
              <w:pBdr>
                <w:top w:val="nil"/>
                <w:left w:val="nil"/>
                <w:bottom w:val="nil"/>
                <w:right w:val="nil"/>
              </w:pBdr>
              <w:jc w:val="both"/>
              <w:rPr>
                <w:rFonts w:ascii="Cambria" w:hAnsi="Cambria"/>
                <w:b/>
                <w:bCs/>
                <w:i/>
                <w:iCs/>
                <w:lang w:val="vi-VN"/>
              </w:rPr>
            </w:pPr>
            <w:r w:rsidRPr="00C42165">
              <w:rPr>
                <w:rFonts w:ascii="Cambria" w:hAnsi="Cambria"/>
                <w:b/>
                <w:bCs/>
                <w:i/>
                <w:iCs/>
                <w:lang w:val="vi-VN"/>
              </w:rPr>
              <w:t>Servicios incluidos:</w:t>
            </w:r>
          </w:p>
          <w:p w14:paraId="0964958C" w14:textId="77777777" w:rsidR="00C42165" w:rsidRPr="00C42165" w:rsidRDefault="00C42165" w:rsidP="00C42165">
            <w:pPr>
              <w:pBdr>
                <w:top w:val="nil"/>
                <w:left w:val="nil"/>
                <w:bottom w:val="nil"/>
                <w:right w:val="nil"/>
              </w:pBdr>
              <w:jc w:val="both"/>
              <w:rPr>
                <w:rFonts w:ascii="Cambria" w:hAnsi="Cambria"/>
                <w:i/>
                <w:iCs/>
                <w:lang w:val="vi-VN"/>
              </w:rPr>
            </w:pPr>
            <w:r w:rsidRPr="00C42165">
              <w:rPr>
                <w:rFonts w:ascii="Cambria" w:hAnsi="Cambria"/>
                <w:i/>
                <w:iCs/>
                <w:lang w:val="vi-VN"/>
              </w:rPr>
              <w:t>• Scooters Vespa vintage</w:t>
            </w:r>
          </w:p>
          <w:p w14:paraId="72C9D4E1" w14:textId="77777777" w:rsidR="00C42165" w:rsidRPr="00C42165" w:rsidRDefault="00C42165" w:rsidP="00C42165">
            <w:pPr>
              <w:pBdr>
                <w:top w:val="nil"/>
                <w:left w:val="nil"/>
                <w:bottom w:val="nil"/>
                <w:right w:val="nil"/>
              </w:pBdr>
              <w:jc w:val="both"/>
              <w:rPr>
                <w:rFonts w:ascii="Cambria" w:hAnsi="Cambria"/>
                <w:i/>
                <w:iCs/>
                <w:lang w:val="vi-VN"/>
              </w:rPr>
            </w:pPr>
            <w:r w:rsidRPr="00C42165">
              <w:rPr>
                <w:rFonts w:ascii="Cambria" w:hAnsi="Cambria"/>
                <w:i/>
                <w:iCs/>
                <w:lang w:val="vi-VN"/>
              </w:rPr>
              <w:t>• Todas las comidas y bebidas</w:t>
            </w:r>
          </w:p>
          <w:p w14:paraId="43F89E58" w14:textId="77777777" w:rsidR="00C42165" w:rsidRPr="00C42165" w:rsidRDefault="00C42165" w:rsidP="00C42165">
            <w:pPr>
              <w:pBdr>
                <w:top w:val="nil"/>
                <w:left w:val="nil"/>
                <w:bottom w:val="nil"/>
                <w:right w:val="nil"/>
              </w:pBdr>
              <w:jc w:val="both"/>
              <w:rPr>
                <w:rFonts w:ascii="Cambria" w:hAnsi="Cambria"/>
                <w:i/>
                <w:iCs/>
                <w:lang w:val="vi-VN"/>
              </w:rPr>
            </w:pPr>
            <w:r w:rsidRPr="00C42165">
              <w:rPr>
                <w:rFonts w:ascii="Cambria" w:hAnsi="Cambria"/>
                <w:i/>
                <w:iCs/>
                <w:lang w:val="vi-VN"/>
              </w:rPr>
              <w:t>• Música en vivo en bar y bebida incluida</w:t>
            </w:r>
          </w:p>
          <w:p w14:paraId="33DF714F" w14:textId="77777777" w:rsidR="00C42165" w:rsidRPr="00C42165" w:rsidRDefault="00C42165" w:rsidP="00C42165">
            <w:pPr>
              <w:pBdr>
                <w:top w:val="nil"/>
                <w:left w:val="nil"/>
                <w:bottom w:val="nil"/>
                <w:right w:val="nil"/>
              </w:pBdr>
              <w:jc w:val="both"/>
              <w:rPr>
                <w:rFonts w:ascii="Cambria" w:hAnsi="Cambria"/>
                <w:i/>
                <w:iCs/>
                <w:lang w:val="vi-VN"/>
              </w:rPr>
            </w:pPr>
            <w:r w:rsidRPr="00C42165">
              <w:rPr>
                <w:rFonts w:ascii="Cambria" w:hAnsi="Cambria"/>
                <w:i/>
                <w:iCs/>
                <w:lang w:val="vi-VN"/>
              </w:rPr>
              <w:t>• Casco integral</w:t>
            </w:r>
          </w:p>
          <w:p w14:paraId="1E0AA749" w14:textId="77777777" w:rsidR="00C42165" w:rsidRPr="00C42165" w:rsidRDefault="00C42165" w:rsidP="00C42165">
            <w:pPr>
              <w:pBdr>
                <w:top w:val="nil"/>
                <w:left w:val="nil"/>
                <w:bottom w:val="nil"/>
                <w:right w:val="nil"/>
              </w:pBdr>
              <w:jc w:val="both"/>
              <w:rPr>
                <w:rFonts w:ascii="Cambria" w:hAnsi="Cambria"/>
                <w:i/>
                <w:iCs/>
                <w:lang w:val="vi-VN"/>
              </w:rPr>
            </w:pPr>
            <w:r w:rsidRPr="00C42165">
              <w:rPr>
                <w:rFonts w:ascii="Cambria" w:hAnsi="Cambria"/>
                <w:i/>
                <w:iCs/>
                <w:lang w:val="vi-VN"/>
              </w:rPr>
              <w:t>• Conductores profesionales y seguros</w:t>
            </w:r>
          </w:p>
          <w:p w14:paraId="19C06F38" w14:textId="382451C7" w:rsidR="00C42165" w:rsidRPr="00C42165" w:rsidRDefault="00C42165" w:rsidP="00C42165">
            <w:pPr>
              <w:pBdr>
                <w:top w:val="nil"/>
                <w:left w:val="nil"/>
                <w:bottom w:val="nil"/>
                <w:right w:val="nil"/>
              </w:pBdr>
              <w:jc w:val="both"/>
              <w:rPr>
                <w:rFonts w:ascii="Cambria" w:hAnsi="Cambria"/>
                <w:i/>
                <w:iCs/>
                <w:lang w:val="vi-VN"/>
              </w:rPr>
            </w:pPr>
            <w:r w:rsidRPr="00C42165">
              <w:rPr>
                <w:rFonts w:ascii="Cambria" w:hAnsi="Cambria"/>
                <w:i/>
                <w:iCs/>
                <w:lang w:val="vi-VN"/>
              </w:rPr>
              <w:t xml:space="preserve">• Guía turístico de habla </w:t>
            </w:r>
            <w:r w:rsidR="004E3E1F">
              <w:rPr>
                <w:rFonts w:ascii="Cambria" w:hAnsi="Cambria"/>
                <w:i/>
                <w:iCs/>
                <w:lang w:val="vi-VN"/>
              </w:rPr>
              <w:t>inglesa</w:t>
            </w:r>
          </w:p>
          <w:p w14:paraId="067766B4" w14:textId="77777777" w:rsidR="00C42165" w:rsidRPr="00C42165" w:rsidRDefault="00C42165" w:rsidP="00C42165">
            <w:pPr>
              <w:pBdr>
                <w:top w:val="nil"/>
                <w:left w:val="nil"/>
                <w:bottom w:val="nil"/>
                <w:right w:val="nil"/>
              </w:pBdr>
              <w:jc w:val="both"/>
              <w:rPr>
                <w:rFonts w:ascii="Cambria" w:hAnsi="Cambria"/>
                <w:i/>
                <w:iCs/>
                <w:lang w:val="vi-VN"/>
              </w:rPr>
            </w:pPr>
            <w:r w:rsidRPr="00C42165">
              <w:rPr>
                <w:rFonts w:ascii="Cambria" w:hAnsi="Cambria"/>
                <w:i/>
                <w:iCs/>
                <w:lang w:val="vi-VN"/>
              </w:rPr>
              <w:t>• Entradas y agua fría durante todo el recorrido</w:t>
            </w:r>
          </w:p>
          <w:p w14:paraId="2DABB313" w14:textId="77777777" w:rsidR="00C42165" w:rsidRPr="00C42165" w:rsidRDefault="00C42165" w:rsidP="00C42165">
            <w:pPr>
              <w:pBdr>
                <w:top w:val="nil"/>
                <w:left w:val="nil"/>
                <w:bottom w:val="nil"/>
                <w:right w:val="nil"/>
              </w:pBdr>
              <w:jc w:val="both"/>
              <w:rPr>
                <w:rFonts w:ascii="Cambria" w:hAnsi="Cambria"/>
                <w:i/>
                <w:iCs/>
                <w:lang w:val="vi-VN"/>
              </w:rPr>
            </w:pPr>
            <w:r w:rsidRPr="00C42165">
              <w:rPr>
                <w:rFonts w:ascii="Cambria" w:hAnsi="Cambria"/>
                <w:i/>
                <w:iCs/>
                <w:lang w:val="vi-VN"/>
              </w:rPr>
              <w:t>• Servicio gratuito de recogida y regreso al hotel</w:t>
            </w:r>
          </w:p>
          <w:p w14:paraId="2F01B5C6" w14:textId="77777777" w:rsidR="00C42165" w:rsidRPr="00C42165" w:rsidRDefault="00C42165" w:rsidP="00C42165">
            <w:pPr>
              <w:pBdr>
                <w:top w:val="nil"/>
                <w:left w:val="nil"/>
                <w:bottom w:val="nil"/>
                <w:right w:val="nil"/>
              </w:pBdr>
              <w:jc w:val="both"/>
              <w:rPr>
                <w:rFonts w:ascii="Cambria" w:hAnsi="Cambria"/>
                <w:i/>
                <w:iCs/>
                <w:lang w:val="vi-VN"/>
              </w:rPr>
            </w:pPr>
            <w:r w:rsidRPr="00C42165">
              <w:rPr>
                <w:rFonts w:ascii="Cambria" w:hAnsi="Cambria"/>
                <w:i/>
                <w:iCs/>
                <w:lang w:val="vi-VN"/>
              </w:rPr>
              <w:t>• Impermeable (si es necesario), fotografías del tour y ¡mucha diversión!</w:t>
            </w:r>
          </w:p>
          <w:p w14:paraId="6FA7268C" w14:textId="77777777" w:rsidR="00C42165" w:rsidRPr="00C42165" w:rsidRDefault="00C42165" w:rsidP="00C42165">
            <w:pPr>
              <w:pBdr>
                <w:top w:val="nil"/>
                <w:left w:val="nil"/>
                <w:bottom w:val="nil"/>
                <w:right w:val="nil"/>
              </w:pBdr>
              <w:jc w:val="both"/>
              <w:rPr>
                <w:rFonts w:ascii="Cambria" w:hAnsi="Cambria"/>
                <w:i/>
                <w:iCs/>
                <w:lang w:val="vi-VN"/>
              </w:rPr>
            </w:pPr>
          </w:p>
          <w:p w14:paraId="7A7EBCD8" w14:textId="77777777" w:rsidR="00C42165" w:rsidRPr="00C42165" w:rsidRDefault="00C42165" w:rsidP="00C42165">
            <w:pPr>
              <w:pBdr>
                <w:top w:val="nil"/>
                <w:left w:val="nil"/>
                <w:bottom w:val="nil"/>
                <w:right w:val="nil"/>
              </w:pBdr>
              <w:jc w:val="both"/>
              <w:rPr>
                <w:rFonts w:ascii="Cambria" w:hAnsi="Cambria"/>
                <w:b/>
                <w:bCs/>
                <w:i/>
                <w:iCs/>
                <w:lang w:val="vi-VN"/>
              </w:rPr>
            </w:pPr>
            <w:r w:rsidRPr="00C42165">
              <w:rPr>
                <w:rFonts w:ascii="Cambria" w:hAnsi="Cambria"/>
                <w:b/>
                <w:bCs/>
                <w:i/>
                <w:iCs/>
                <w:lang w:val="vi-VN"/>
              </w:rPr>
              <w:t>Servicios no incluidos:</w:t>
            </w:r>
          </w:p>
          <w:p w14:paraId="1683496D" w14:textId="090A25F3" w:rsidR="00E97961" w:rsidRDefault="00C42165" w:rsidP="00C42165">
            <w:pPr>
              <w:pBdr>
                <w:top w:val="nil"/>
                <w:left w:val="nil"/>
                <w:bottom w:val="nil"/>
                <w:right w:val="nil"/>
              </w:pBdr>
              <w:jc w:val="both"/>
              <w:rPr>
                <w:rFonts w:ascii="Cambria" w:hAnsi="Cambria"/>
                <w:i/>
                <w:iCs/>
                <w:lang w:val="vi-VN"/>
              </w:rPr>
            </w:pPr>
            <w:r w:rsidRPr="00C42165">
              <w:rPr>
                <w:rFonts w:ascii="Cambria" w:hAnsi="Cambria"/>
                <w:i/>
                <w:iCs/>
                <w:lang w:val="vi-VN"/>
              </w:rPr>
              <w:t xml:space="preserve">• Cualquier otro servicio no mencionado </w:t>
            </w:r>
            <w:r>
              <w:rPr>
                <w:rFonts w:ascii="Cambria" w:hAnsi="Cambria"/>
                <w:i/>
                <w:iCs/>
                <w:lang w:val="vi-VN"/>
              </w:rPr>
              <w:t>arriba</w:t>
            </w:r>
          </w:p>
          <w:p w14:paraId="0FCEB062" w14:textId="77777777" w:rsidR="00C42165" w:rsidRDefault="00C42165" w:rsidP="00C42165">
            <w:pPr>
              <w:pBdr>
                <w:top w:val="nil"/>
                <w:left w:val="nil"/>
                <w:bottom w:val="nil"/>
                <w:right w:val="nil"/>
              </w:pBdr>
              <w:jc w:val="both"/>
              <w:rPr>
                <w:rFonts w:ascii="Cambria" w:hAnsi="Cambria"/>
                <w:i/>
                <w:iCs/>
                <w:lang w:val="vi-VN"/>
              </w:rPr>
            </w:pPr>
          </w:p>
          <w:p w14:paraId="576866DE" w14:textId="77777777" w:rsidR="00C42165" w:rsidRDefault="00C42165" w:rsidP="00C42165">
            <w:pPr>
              <w:pBdr>
                <w:top w:val="nil"/>
                <w:left w:val="nil"/>
                <w:bottom w:val="nil"/>
                <w:right w:val="nil"/>
              </w:pBdr>
              <w:jc w:val="both"/>
              <w:rPr>
                <w:rFonts w:ascii="Cambria" w:hAnsi="Cambria"/>
                <w:i/>
                <w:iCs/>
                <w:lang w:val="vi-VN"/>
              </w:rPr>
            </w:pPr>
          </w:p>
          <w:p w14:paraId="2080D5C2" w14:textId="77777777" w:rsidR="00C42165" w:rsidRDefault="00C42165" w:rsidP="00C42165">
            <w:pPr>
              <w:pBdr>
                <w:top w:val="nil"/>
                <w:left w:val="nil"/>
                <w:bottom w:val="nil"/>
                <w:right w:val="nil"/>
              </w:pBdr>
              <w:jc w:val="both"/>
              <w:rPr>
                <w:rFonts w:ascii="Cambria" w:hAnsi="Cambria"/>
                <w:i/>
                <w:iCs/>
                <w:lang w:val="vi-VN"/>
              </w:rPr>
            </w:pPr>
          </w:p>
          <w:p w14:paraId="3CFB0E2C" w14:textId="77777777" w:rsidR="00C42165" w:rsidRDefault="00C42165" w:rsidP="00C42165">
            <w:pPr>
              <w:pBdr>
                <w:top w:val="nil"/>
                <w:left w:val="nil"/>
                <w:bottom w:val="nil"/>
                <w:right w:val="nil"/>
              </w:pBdr>
              <w:jc w:val="both"/>
              <w:rPr>
                <w:rFonts w:ascii="Cambria" w:hAnsi="Cambria"/>
                <w:i/>
                <w:iCs/>
                <w:lang w:val="vi-VN"/>
              </w:rPr>
            </w:pPr>
          </w:p>
          <w:p w14:paraId="7E5453E5" w14:textId="77777777" w:rsidR="00C42165" w:rsidRDefault="00C42165" w:rsidP="00C42165">
            <w:pPr>
              <w:pBdr>
                <w:top w:val="nil"/>
                <w:left w:val="nil"/>
                <w:bottom w:val="nil"/>
                <w:right w:val="nil"/>
              </w:pBdr>
              <w:jc w:val="both"/>
              <w:rPr>
                <w:rFonts w:ascii="Cambria" w:hAnsi="Cambria"/>
                <w:i/>
                <w:iCs/>
                <w:lang w:val="vi-VN"/>
              </w:rPr>
            </w:pPr>
          </w:p>
          <w:p w14:paraId="5C593445" w14:textId="77777777" w:rsidR="00C42165" w:rsidRDefault="00C42165" w:rsidP="00C42165">
            <w:pPr>
              <w:pBdr>
                <w:top w:val="nil"/>
                <w:left w:val="nil"/>
                <w:bottom w:val="nil"/>
                <w:right w:val="nil"/>
              </w:pBdr>
              <w:jc w:val="both"/>
              <w:rPr>
                <w:rFonts w:ascii="Cambria" w:hAnsi="Cambria"/>
                <w:i/>
                <w:iCs/>
                <w:lang w:val="vi-VN"/>
              </w:rPr>
            </w:pPr>
          </w:p>
          <w:p w14:paraId="0EA26904" w14:textId="77777777" w:rsidR="00C42165" w:rsidRDefault="00C42165" w:rsidP="00C42165">
            <w:pPr>
              <w:pBdr>
                <w:top w:val="nil"/>
                <w:left w:val="nil"/>
                <w:bottom w:val="nil"/>
                <w:right w:val="nil"/>
              </w:pBdr>
              <w:jc w:val="both"/>
              <w:rPr>
                <w:rFonts w:ascii="Cambria" w:hAnsi="Cambria"/>
                <w:i/>
                <w:iCs/>
                <w:lang w:val="vi-VN"/>
              </w:rPr>
            </w:pPr>
          </w:p>
          <w:p w14:paraId="23DAEEB2" w14:textId="77777777" w:rsidR="00C42165" w:rsidRDefault="00C42165" w:rsidP="00C42165">
            <w:pPr>
              <w:pBdr>
                <w:top w:val="nil"/>
                <w:left w:val="nil"/>
                <w:bottom w:val="nil"/>
                <w:right w:val="nil"/>
              </w:pBdr>
              <w:jc w:val="both"/>
              <w:rPr>
                <w:rFonts w:ascii="Cambria" w:hAnsi="Cambria"/>
                <w:i/>
                <w:iCs/>
                <w:lang w:val="vi-VN"/>
              </w:rPr>
            </w:pPr>
          </w:p>
          <w:p w14:paraId="2EB8EC88" w14:textId="77777777" w:rsidR="00C42165" w:rsidRDefault="00C42165" w:rsidP="00C42165">
            <w:pPr>
              <w:pBdr>
                <w:top w:val="nil"/>
                <w:left w:val="nil"/>
                <w:bottom w:val="nil"/>
                <w:right w:val="nil"/>
              </w:pBdr>
              <w:jc w:val="both"/>
              <w:rPr>
                <w:rFonts w:ascii="Cambria" w:hAnsi="Cambria"/>
                <w:i/>
                <w:iCs/>
                <w:lang w:val="vi-VN"/>
              </w:rPr>
            </w:pPr>
          </w:p>
          <w:p w14:paraId="2BEDF95D" w14:textId="77777777" w:rsidR="00C42165" w:rsidRDefault="00C42165" w:rsidP="00C42165">
            <w:pPr>
              <w:pBdr>
                <w:top w:val="nil"/>
                <w:left w:val="nil"/>
                <w:bottom w:val="nil"/>
                <w:right w:val="nil"/>
              </w:pBdr>
              <w:jc w:val="both"/>
              <w:rPr>
                <w:rFonts w:ascii="Cambria" w:hAnsi="Cambria"/>
                <w:i/>
                <w:iCs/>
                <w:lang w:val="vi-VN"/>
              </w:rPr>
            </w:pPr>
          </w:p>
          <w:p w14:paraId="63DEEC3C" w14:textId="77777777" w:rsidR="00C42165" w:rsidRDefault="00C42165" w:rsidP="00C42165">
            <w:pPr>
              <w:pBdr>
                <w:top w:val="nil"/>
                <w:left w:val="nil"/>
                <w:bottom w:val="nil"/>
                <w:right w:val="nil"/>
              </w:pBdr>
              <w:jc w:val="both"/>
              <w:rPr>
                <w:rFonts w:ascii="Cambria" w:hAnsi="Cambria"/>
                <w:i/>
                <w:iCs/>
                <w:lang w:val="vi-VN"/>
              </w:rPr>
            </w:pPr>
          </w:p>
          <w:p w14:paraId="4460ED72" w14:textId="77777777" w:rsidR="00C42165" w:rsidRDefault="00C42165" w:rsidP="00C42165">
            <w:pPr>
              <w:pBdr>
                <w:top w:val="nil"/>
                <w:left w:val="nil"/>
                <w:bottom w:val="nil"/>
                <w:right w:val="nil"/>
              </w:pBdr>
              <w:jc w:val="both"/>
              <w:rPr>
                <w:rFonts w:ascii="Cambria" w:hAnsi="Cambria"/>
                <w:i/>
                <w:iCs/>
                <w:lang w:val="vi-VN"/>
              </w:rPr>
            </w:pPr>
          </w:p>
          <w:p w14:paraId="76B78BF9" w14:textId="77777777" w:rsidR="00C42165" w:rsidRDefault="00C42165" w:rsidP="00C42165">
            <w:pPr>
              <w:pBdr>
                <w:top w:val="nil"/>
                <w:left w:val="nil"/>
                <w:bottom w:val="nil"/>
                <w:right w:val="nil"/>
              </w:pBdr>
              <w:jc w:val="both"/>
              <w:rPr>
                <w:rFonts w:ascii="Cambria" w:hAnsi="Cambria"/>
                <w:i/>
                <w:iCs/>
                <w:lang w:val="vi-VN"/>
              </w:rPr>
            </w:pPr>
          </w:p>
          <w:p w14:paraId="620B0C80" w14:textId="77777777" w:rsidR="00C42165" w:rsidRPr="00C42165" w:rsidRDefault="00C42165" w:rsidP="00C42165">
            <w:pPr>
              <w:pBdr>
                <w:top w:val="nil"/>
                <w:left w:val="nil"/>
                <w:bottom w:val="nil"/>
                <w:right w:val="nil"/>
              </w:pBdr>
              <w:jc w:val="both"/>
              <w:rPr>
                <w:rFonts w:ascii="Cambria" w:hAnsi="Cambria"/>
                <w:i/>
                <w:iCs/>
                <w:lang w:val="vi-VN"/>
              </w:rPr>
            </w:pPr>
          </w:p>
          <w:p w14:paraId="5057E520" w14:textId="06737605" w:rsidR="00A76435" w:rsidRPr="00E97961" w:rsidRDefault="0007052F" w:rsidP="00E97961">
            <w:pPr>
              <w:pBdr>
                <w:top w:val="nil"/>
                <w:left w:val="nil"/>
                <w:bottom w:val="nil"/>
                <w:right w:val="nil"/>
              </w:pBdr>
              <w:jc w:val="both"/>
              <w:rPr>
                <w:rFonts w:ascii="Cambria" w:hAnsi="Cambria"/>
                <w:lang w:val="es-ES"/>
              </w:rPr>
            </w:pPr>
            <w:r w:rsidRPr="00E97961">
              <w:rPr>
                <w:rFonts w:ascii="Cambria" w:hAnsi="Cambria"/>
                <w:lang w:val="es-ES"/>
              </w:rPr>
              <w:t> </w:t>
            </w:r>
          </w:p>
          <w:p w14:paraId="6A228D3F" w14:textId="77777777" w:rsidR="00D84E95" w:rsidRPr="00033926" w:rsidRDefault="00D84E95" w:rsidP="00D84E95">
            <w:pPr>
              <w:pBdr>
                <w:top w:val="nil"/>
                <w:left w:val="nil"/>
                <w:bottom w:val="nil"/>
                <w:right w:val="nil"/>
              </w:pBdr>
              <w:jc w:val="both"/>
              <w:rPr>
                <w:rFonts w:ascii="Cambria" w:hAnsi="Cambria"/>
                <w:i/>
                <w:color w:val="FF0000"/>
              </w:rPr>
            </w:pPr>
            <w:r w:rsidRPr="001D16D7">
              <w:rPr>
                <w:rFonts w:ascii="Cambria" w:hAnsi="Cambria"/>
                <w:b/>
                <w:i/>
                <w:color w:val="FF0000"/>
              </w:rPr>
              <w:lastRenderedPageBreak/>
              <w:t xml:space="preserve">OPTION </w:t>
            </w:r>
            <w:r>
              <w:rPr>
                <w:rFonts w:ascii="Cambria" w:hAnsi="Cambria"/>
                <w:b/>
                <w:i/>
                <w:color w:val="FF0000"/>
              </w:rPr>
              <w:t>2</w:t>
            </w:r>
            <w:r w:rsidRPr="001D16D7">
              <w:rPr>
                <w:rFonts w:ascii="Cambria" w:hAnsi="Cambria"/>
                <w:b/>
                <w:i/>
                <w:color w:val="FF0000"/>
              </w:rPr>
              <w:t xml:space="preserve">: </w:t>
            </w:r>
            <w:r>
              <w:rPr>
                <w:rFonts w:ascii="Cambria" w:hAnsi="Cambria"/>
                <w:b/>
                <w:i/>
                <w:color w:val="FF0000"/>
              </w:rPr>
              <w:t xml:space="preserve">A O SHOW </w:t>
            </w:r>
            <w:r w:rsidRPr="003A0828">
              <w:rPr>
                <w:rFonts w:ascii="Cambria" w:hAnsi="Cambria"/>
                <w:b/>
                <w:i/>
                <w:color w:val="FF0000"/>
              </w:rPr>
              <w:t>TRADITIONAL VIETNAMESE CULTURE SHOW (EXCLUDED ON OUR PRICE)</w:t>
            </w:r>
          </w:p>
          <w:p w14:paraId="4A918F6A" w14:textId="57E2FA5B" w:rsidR="00D84E95" w:rsidRDefault="00D84E95" w:rsidP="00D84E95">
            <w:pPr>
              <w:pBdr>
                <w:top w:val="nil"/>
                <w:left w:val="nil"/>
                <w:bottom w:val="nil"/>
                <w:right w:val="nil"/>
              </w:pBdr>
              <w:jc w:val="both"/>
              <w:rPr>
                <w:rFonts w:ascii="Cambria" w:hAnsi="Cambria"/>
                <w:b/>
                <w:i/>
                <w:color w:val="FF0000"/>
              </w:rPr>
            </w:pPr>
            <w:r>
              <w:rPr>
                <w:rFonts w:ascii="Cambria" w:hAnsi="Cambria"/>
                <w:b/>
                <w:i/>
                <w:color w:val="FF0000"/>
              </w:rPr>
              <w:t>Price: Please contact us for more detail</w:t>
            </w:r>
          </w:p>
          <w:p w14:paraId="4D37B411" w14:textId="3134F048" w:rsidR="00D84E95" w:rsidRPr="001D16D7" w:rsidRDefault="00D84E95" w:rsidP="00D84E95">
            <w:pPr>
              <w:pBdr>
                <w:top w:val="nil"/>
                <w:left w:val="nil"/>
                <w:bottom w:val="nil"/>
                <w:right w:val="nil"/>
              </w:pBdr>
              <w:jc w:val="both"/>
              <w:rPr>
                <w:rFonts w:ascii="Cambria" w:hAnsi="Cambria"/>
                <w:color w:val="FF0000"/>
              </w:rPr>
            </w:pPr>
            <w:r>
              <w:rPr>
                <w:rFonts w:ascii="Cambria" w:hAnsi="Cambria"/>
                <w:b/>
                <w:i/>
                <w:color w:val="FF0000"/>
              </w:rPr>
              <w:t xml:space="preserve">Note: Schedule is not fixed, please check </w:t>
            </w:r>
            <w:r w:rsidR="00762902" w:rsidRPr="00762902">
              <w:rPr>
                <w:rFonts w:ascii="Cambria" w:hAnsi="Cambria"/>
                <w:b/>
                <w:i/>
                <w:color w:val="FF0000"/>
              </w:rPr>
              <w:t>availability</w:t>
            </w:r>
            <w:r>
              <w:rPr>
                <w:rFonts w:ascii="Cambria" w:hAnsi="Cambria"/>
                <w:b/>
                <w:i/>
                <w:color w:val="FF0000"/>
              </w:rPr>
              <w:t xml:space="preserve"> case by case</w:t>
            </w:r>
          </w:p>
          <w:p w14:paraId="7D463C47" w14:textId="39AB4B87" w:rsidR="00762902" w:rsidRDefault="00C42165" w:rsidP="00D82019">
            <w:pPr>
              <w:pStyle w:val="Heading1"/>
              <w:spacing w:after="280" w:afterAutospacing="1"/>
              <w:jc w:val="both"/>
              <w:rPr>
                <w:rFonts w:ascii="Cambria" w:hAnsi="Cambria" w:cs="Times New Roman"/>
                <w:b w:val="0"/>
                <w:bCs w:val="0"/>
                <w:kern w:val="0"/>
                <w:sz w:val="22"/>
                <w:szCs w:val="22"/>
                <w:lang w:val="vi-VN"/>
              </w:rPr>
            </w:pPr>
            <w:r>
              <w:rPr>
                <w:noProof/>
              </w:rPr>
              <w:drawing>
                <wp:anchor distT="0" distB="0" distL="114300" distR="114300" simplePos="0" relativeHeight="251660288" behindDoc="0" locked="0" layoutInCell="1" allowOverlap="1" wp14:anchorId="4ED20AA4" wp14:editId="5713288D">
                  <wp:simplePos x="0" y="0"/>
                  <wp:positionH relativeFrom="column">
                    <wp:posOffset>3175</wp:posOffset>
                  </wp:positionH>
                  <wp:positionV relativeFrom="paragraph">
                    <wp:posOffset>120650</wp:posOffset>
                  </wp:positionV>
                  <wp:extent cx="2647950" cy="1781175"/>
                  <wp:effectExtent l="0" t="0" r="0" b="9525"/>
                  <wp:wrapSquare wrapText="bothSides"/>
                  <wp:docPr id="1585367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627" b="4603"/>
                          <a:stretch/>
                        </pic:blipFill>
                        <pic:spPr bwMode="auto">
                          <a:xfrm>
                            <a:off x="0" y="0"/>
                            <a:ext cx="2647950"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052F" w:rsidRPr="000C6314">
              <w:rPr>
                <w:rFonts w:ascii="Cambria" w:hAnsi="Cambria" w:cs="Times New Roman"/>
                <w:b w:val="0"/>
                <w:bCs w:val="0"/>
                <w:kern w:val="0"/>
                <w:sz w:val="22"/>
                <w:szCs w:val="22"/>
              </w:rPr>
              <w:t>A O Show, one of a must-see shows in</w:t>
            </w:r>
            <w:r w:rsidR="00FE1F3B">
              <w:rPr>
                <w:rFonts w:ascii="Cambria" w:hAnsi="Cambria" w:cs="Times New Roman"/>
                <w:b w:val="0"/>
                <w:bCs w:val="0"/>
                <w:kern w:val="0"/>
                <w:sz w:val="22"/>
                <w:szCs w:val="22"/>
              </w:rPr>
              <w:t xml:space="preserve"> </w:t>
            </w:r>
            <w:r w:rsidR="0007052F" w:rsidRPr="000C6314">
              <w:rPr>
                <w:rFonts w:ascii="Cambria" w:hAnsi="Cambria" w:cs="Times New Roman"/>
                <w:b w:val="0"/>
                <w:bCs w:val="0"/>
                <w:kern w:val="0"/>
                <w:sz w:val="22"/>
                <w:szCs w:val="22"/>
              </w:rPr>
              <w:t>Saigon, is a unique merge of bamboo circus, acrobatics acts, contemporary dance, traditional Vietnamese music and theatrical visual art. The name “A O” derives from “Lang Pho” which means village and city. The show stands out on the contrast between the charming beauty and cultural richness of Vietnamese life in the countryside and the nation’s racing urbanization. This one-hour show is a chance for those who want to transcend time</w:t>
            </w:r>
            <w:r>
              <w:rPr>
                <w:rFonts w:ascii="Cambria" w:hAnsi="Cambria" w:cs="Times New Roman"/>
                <w:b w:val="0"/>
                <w:bCs w:val="0"/>
                <w:kern w:val="0"/>
                <w:sz w:val="22"/>
                <w:szCs w:val="22"/>
                <w:lang w:val="vi-VN"/>
              </w:rPr>
              <w:t xml:space="preserve"> </w:t>
            </w:r>
            <w:r w:rsidR="0007052F" w:rsidRPr="000C6314">
              <w:rPr>
                <w:rFonts w:ascii="Cambria" w:hAnsi="Cambria" w:cs="Times New Roman"/>
                <w:b w:val="0"/>
                <w:bCs w:val="0"/>
                <w:kern w:val="0"/>
                <w:sz w:val="22"/>
                <w:szCs w:val="22"/>
              </w:rPr>
              <w:t>and space for a front-row immersion in the artistic and emotional life of Vietnam.</w:t>
            </w:r>
            <w:r w:rsidR="00762902">
              <w:rPr>
                <w:rFonts w:ascii="Cambria" w:hAnsi="Cambria" w:cs="Times New Roman"/>
                <w:b w:val="0"/>
                <w:bCs w:val="0"/>
                <w:kern w:val="0"/>
                <w:sz w:val="22"/>
                <w:szCs w:val="22"/>
                <w:lang w:val="vi-VN"/>
              </w:rPr>
              <w:t xml:space="preserve"> </w:t>
            </w:r>
          </w:p>
          <w:p w14:paraId="1696D4A4" w14:textId="15079CFD" w:rsidR="00D82019" w:rsidRPr="00762902" w:rsidRDefault="00762902" w:rsidP="00D82019">
            <w:pPr>
              <w:pStyle w:val="Heading1"/>
              <w:spacing w:after="280" w:afterAutospacing="1"/>
              <w:jc w:val="both"/>
              <w:rPr>
                <w:rFonts w:ascii="Cambria" w:hAnsi="Cambria" w:cs="Times New Roman"/>
                <w:b w:val="0"/>
                <w:bCs w:val="0"/>
                <w:kern w:val="0"/>
                <w:sz w:val="22"/>
                <w:szCs w:val="22"/>
                <w:lang w:val="vi-VN"/>
              </w:rPr>
            </w:pPr>
            <w:r w:rsidRPr="00762902">
              <w:rPr>
                <w:rFonts w:ascii="Cambria" w:hAnsi="Cambria" w:cs="Times New Roman"/>
                <w:b w:val="0"/>
                <w:bCs w:val="0"/>
                <w:kern w:val="0"/>
                <w:sz w:val="22"/>
                <w:szCs w:val="22"/>
                <w:lang w:val="vi-VN"/>
              </w:rPr>
              <w:t xml:space="preserve">                 </w:t>
            </w:r>
            <w:r w:rsidR="00C42165">
              <w:rPr>
                <w:rFonts w:ascii="Cambria" w:hAnsi="Cambria" w:cs="Times New Roman"/>
                <w:b w:val="0"/>
                <w:bCs w:val="0"/>
                <w:kern w:val="0"/>
                <w:sz w:val="22"/>
                <w:szCs w:val="22"/>
                <w:lang w:val="vi-VN"/>
              </w:rPr>
              <w:t xml:space="preserve">             </w:t>
            </w:r>
            <w:r w:rsidRPr="00762902">
              <w:rPr>
                <w:rFonts w:ascii="Cambria" w:hAnsi="Cambria" w:cs="Times New Roman"/>
                <w:b w:val="0"/>
                <w:bCs w:val="0"/>
                <w:kern w:val="0"/>
                <w:sz w:val="22"/>
                <w:szCs w:val="22"/>
                <w:lang w:val="vi-VN"/>
              </w:rPr>
              <w:t xml:space="preserve">   </w:t>
            </w:r>
            <w:r w:rsidRPr="00762902">
              <w:rPr>
                <w:rFonts w:ascii="Cambria" w:hAnsi="Cambria"/>
                <w:b w:val="0"/>
                <w:i/>
                <w:iCs/>
                <w:sz w:val="22"/>
                <w:szCs w:val="22"/>
              </w:rPr>
              <w:t>A O Show</w:t>
            </w:r>
            <w:r w:rsidRPr="00762902">
              <w:rPr>
                <w:rFonts w:ascii="Cambria" w:hAnsi="Cambria"/>
                <w:i/>
                <w:iCs/>
              </w:rPr>
              <w:t xml:space="preserve">  </w:t>
            </w:r>
            <w:r>
              <w:rPr>
                <w:rFonts w:ascii="Cambria" w:hAnsi="Cambria"/>
                <w:i/>
                <w:iCs/>
                <w:lang w:val="vi-VN"/>
              </w:rPr>
              <w:t xml:space="preserve"> </w:t>
            </w:r>
            <w:r>
              <w:rPr>
                <w:rFonts w:ascii="Cambria" w:hAnsi="Cambria" w:cs="Times New Roman"/>
                <w:b w:val="0"/>
                <w:bCs w:val="0"/>
                <w:kern w:val="0"/>
                <w:sz w:val="22"/>
                <w:szCs w:val="22"/>
                <w:lang w:val="vi-VN"/>
              </w:rPr>
              <w:t xml:space="preserve">                           </w:t>
            </w:r>
            <w:r w:rsidR="00C42165">
              <w:rPr>
                <w:rFonts w:ascii="Cambria" w:hAnsi="Cambria" w:cs="Times New Roman"/>
                <w:b w:val="0"/>
                <w:bCs w:val="0"/>
                <w:kern w:val="0"/>
                <w:sz w:val="22"/>
                <w:szCs w:val="22"/>
                <w:lang w:val="vi-VN"/>
              </w:rPr>
              <w:t xml:space="preserve">          </w:t>
            </w:r>
            <w:r w:rsidRPr="00762902">
              <w:rPr>
                <w:rFonts w:ascii="Cambria" w:hAnsi="Cambria" w:cs="Times New Roman"/>
                <w:b w:val="0"/>
                <w:bCs w:val="0"/>
                <w:kern w:val="0"/>
                <w:sz w:val="22"/>
                <w:szCs w:val="22"/>
                <w:lang w:val="vi-VN"/>
              </w:rPr>
              <w:t>Inclusion: Transfer, English Speaking Guide, ticket AAH Class</w:t>
            </w:r>
          </w:p>
          <w:p w14:paraId="17E0F081" w14:textId="601E61BC" w:rsidR="00E97961" w:rsidRDefault="00762902" w:rsidP="00762902">
            <w:pPr>
              <w:rPr>
                <w:rFonts w:ascii="Cambria" w:hAnsi="Cambria"/>
                <w:i/>
                <w:lang w:val="vi-VN"/>
              </w:rPr>
            </w:pPr>
            <w:r>
              <w:rPr>
                <w:rFonts w:ascii="Cambria" w:hAnsi="Cambria"/>
                <w:bCs/>
                <w:i/>
                <w:iCs/>
                <w:lang w:val="vi-VN"/>
              </w:rPr>
              <w:t xml:space="preserve">                                                                                            </w:t>
            </w:r>
            <w:r w:rsidRPr="002073D3">
              <w:rPr>
                <w:rFonts w:ascii="Cambria" w:hAnsi="Cambria"/>
                <w:i/>
                <w:lang w:val="es-ES"/>
              </w:rPr>
              <w:t xml:space="preserve">Exclusion: Other not mentioned above </w:t>
            </w:r>
            <w:r w:rsidR="00D82019" w:rsidRPr="002073D3">
              <w:rPr>
                <w:rFonts w:ascii="Cambria" w:hAnsi="Cambria"/>
                <w:i/>
                <w:lang w:val="es-ES"/>
              </w:rPr>
              <w:t xml:space="preserve">             </w:t>
            </w:r>
          </w:p>
          <w:p w14:paraId="1C200096" w14:textId="77777777" w:rsidR="00E97961" w:rsidRDefault="00E97961" w:rsidP="00762902">
            <w:pPr>
              <w:rPr>
                <w:rFonts w:ascii="Cambria" w:hAnsi="Cambria"/>
                <w:i/>
                <w:lang w:val="vi-VN"/>
              </w:rPr>
            </w:pPr>
          </w:p>
          <w:p w14:paraId="04D59EA5" w14:textId="1E9222DE" w:rsidR="00E97961" w:rsidRPr="00C42165" w:rsidRDefault="00E97961" w:rsidP="00E97961">
            <w:pPr>
              <w:rPr>
                <w:rFonts w:ascii="Cambria" w:hAnsi="Cambria"/>
                <w:b/>
                <w:bCs/>
                <w:i/>
                <w:lang w:val="es-ES"/>
              </w:rPr>
            </w:pPr>
            <w:r w:rsidRPr="00C42165">
              <w:rPr>
                <w:rFonts w:ascii="Cambria" w:hAnsi="Cambria"/>
                <w:b/>
                <w:bCs/>
                <w:i/>
                <w:lang w:val="es-ES"/>
              </w:rPr>
              <w:t xml:space="preserve">OPCIÓN 2: ESPECTÁCULO </w:t>
            </w:r>
            <w:r w:rsidR="00C42165">
              <w:rPr>
                <w:rFonts w:ascii="Cambria" w:hAnsi="Cambria"/>
                <w:b/>
                <w:bCs/>
                <w:i/>
                <w:lang w:val="vi-VN"/>
              </w:rPr>
              <w:t>“</w:t>
            </w:r>
            <w:r w:rsidRPr="00C42165">
              <w:rPr>
                <w:rFonts w:ascii="Cambria" w:hAnsi="Cambria"/>
                <w:b/>
                <w:bCs/>
                <w:i/>
                <w:lang w:val="es-ES"/>
              </w:rPr>
              <w:t xml:space="preserve">A </w:t>
            </w:r>
            <w:r w:rsidR="00C42165">
              <w:rPr>
                <w:rFonts w:ascii="Cambria" w:hAnsi="Cambria"/>
                <w:b/>
                <w:bCs/>
                <w:i/>
                <w:lang w:val="es-ES"/>
              </w:rPr>
              <w:t>O</w:t>
            </w:r>
            <w:r w:rsidR="00C42165">
              <w:rPr>
                <w:rFonts w:ascii="Cambria" w:hAnsi="Cambria"/>
                <w:b/>
                <w:bCs/>
                <w:i/>
                <w:lang w:val="vi-VN"/>
              </w:rPr>
              <w:t>”</w:t>
            </w:r>
            <w:r w:rsidRPr="00C42165">
              <w:rPr>
                <w:rFonts w:ascii="Cambria" w:hAnsi="Cambria"/>
                <w:b/>
                <w:bCs/>
                <w:i/>
                <w:lang w:val="es-ES"/>
              </w:rPr>
              <w:t xml:space="preserve"> – CULTURA TRADICIONAL VIETNAMITA (NO INCLUIDO EN EL PRECIO)</w:t>
            </w:r>
          </w:p>
          <w:p w14:paraId="1233C961" w14:textId="77777777" w:rsidR="00E97961" w:rsidRPr="00C42165" w:rsidRDefault="00E97961" w:rsidP="00E97961">
            <w:pPr>
              <w:rPr>
                <w:rFonts w:ascii="Cambria" w:hAnsi="Cambria"/>
                <w:b/>
                <w:bCs/>
                <w:i/>
                <w:lang w:val="es-ES"/>
              </w:rPr>
            </w:pPr>
            <w:r w:rsidRPr="00C42165">
              <w:rPr>
                <w:rFonts w:ascii="Cambria" w:hAnsi="Cambria"/>
                <w:b/>
                <w:bCs/>
                <w:i/>
                <w:lang w:val="es-ES"/>
              </w:rPr>
              <w:t>Precio: Contáctenos para más detalles</w:t>
            </w:r>
          </w:p>
          <w:p w14:paraId="67C152DF" w14:textId="77777777" w:rsidR="00E97961" w:rsidRPr="00C42165" w:rsidRDefault="00E97961" w:rsidP="00E97961">
            <w:pPr>
              <w:rPr>
                <w:rFonts w:ascii="Cambria" w:hAnsi="Cambria"/>
                <w:b/>
                <w:bCs/>
                <w:i/>
                <w:lang w:val="es-ES"/>
              </w:rPr>
            </w:pPr>
            <w:r w:rsidRPr="00C42165">
              <w:rPr>
                <w:rFonts w:ascii="Cambria" w:hAnsi="Cambria"/>
                <w:b/>
                <w:bCs/>
                <w:i/>
                <w:lang w:val="es-ES"/>
              </w:rPr>
              <w:t>Nota: El horario no es fijo; disponibilidad sujeta a confirmación caso por caso.</w:t>
            </w:r>
          </w:p>
          <w:p w14:paraId="7E951D88" w14:textId="77777777" w:rsidR="00E97961" w:rsidRPr="00C42165" w:rsidRDefault="00E97961" w:rsidP="00E97961">
            <w:pPr>
              <w:rPr>
                <w:rFonts w:ascii="Cambria" w:hAnsi="Cambria"/>
                <w:b/>
                <w:bCs/>
                <w:i/>
                <w:lang w:val="es-ES"/>
              </w:rPr>
            </w:pPr>
          </w:p>
          <w:p w14:paraId="217A615F" w14:textId="77777777" w:rsidR="00C42165" w:rsidRDefault="00E97961" w:rsidP="00C42165">
            <w:pPr>
              <w:jc w:val="both"/>
              <w:rPr>
                <w:rFonts w:ascii="Cambria" w:hAnsi="Cambria"/>
                <w:iCs/>
                <w:lang w:val="vi-VN"/>
              </w:rPr>
            </w:pPr>
            <w:r w:rsidRPr="00C42165">
              <w:rPr>
                <w:rFonts w:ascii="Cambria" w:hAnsi="Cambria"/>
                <w:iCs/>
                <w:lang w:val="es-ES"/>
              </w:rPr>
              <w:t>El A O Show, uno de los espectáculos imprescindibles de Saigón, es una fusión única de circo de bambú, acrobacias, danza contemporánea, música tradicional vietnamita y arte visual teatral. El nombre “A O” proviene de “Lang Pho”, que significa pueblo y ciudad. El espectáculo destaca por el contraste entre la belleza encantadora y la riqueza cultural de la vida rural vietnamita y la vertiginosa urbanización del país. Este espectáculo de una hora ofrece una experiencia inmersiva que permite al espectador trascender el tiempo y el espacio, adentrándose de lleno en la vida artística y emocional de Vietnam.</w:t>
            </w:r>
            <w:r w:rsidR="00D82019" w:rsidRPr="00C42165">
              <w:rPr>
                <w:rFonts w:ascii="Cambria" w:hAnsi="Cambria"/>
                <w:iCs/>
                <w:lang w:val="es-ES"/>
              </w:rPr>
              <w:t xml:space="preserve"> </w:t>
            </w:r>
          </w:p>
          <w:p w14:paraId="7528B794" w14:textId="77777777" w:rsidR="00C42165" w:rsidRDefault="00C42165" w:rsidP="00C42165">
            <w:pPr>
              <w:jc w:val="both"/>
              <w:rPr>
                <w:rFonts w:ascii="Cambria" w:hAnsi="Cambria"/>
                <w:iCs/>
                <w:lang w:val="vi-VN"/>
              </w:rPr>
            </w:pPr>
          </w:p>
          <w:p w14:paraId="0B7CA7B1" w14:textId="77777777" w:rsidR="00C42165" w:rsidRPr="00C42165" w:rsidRDefault="00C42165" w:rsidP="00C42165">
            <w:pPr>
              <w:jc w:val="both"/>
              <w:rPr>
                <w:rFonts w:ascii="Cambria" w:hAnsi="Cambria"/>
                <w:b/>
                <w:bCs/>
                <w:i/>
                <w:lang w:val="es-ES"/>
              </w:rPr>
            </w:pPr>
            <w:r w:rsidRPr="00C42165">
              <w:rPr>
                <w:rFonts w:ascii="Cambria" w:hAnsi="Cambria"/>
                <w:b/>
                <w:bCs/>
                <w:i/>
                <w:lang w:val="es-ES"/>
              </w:rPr>
              <w:t>Servicios incluidos:</w:t>
            </w:r>
          </w:p>
          <w:p w14:paraId="4839F8EF" w14:textId="77777777" w:rsidR="00C42165" w:rsidRPr="00C42165" w:rsidRDefault="00C42165" w:rsidP="00C42165">
            <w:pPr>
              <w:jc w:val="both"/>
              <w:rPr>
                <w:rFonts w:ascii="Cambria" w:hAnsi="Cambria"/>
                <w:i/>
                <w:lang w:val="es-ES"/>
              </w:rPr>
            </w:pPr>
            <w:r w:rsidRPr="00C42165">
              <w:rPr>
                <w:rFonts w:ascii="Cambria" w:hAnsi="Cambria"/>
                <w:i/>
                <w:lang w:val="es-ES"/>
              </w:rPr>
              <w:t>• Traslado</w:t>
            </w:r>
          </w:p>
          <w:p w14:paraId="730FB52C" w14:textId="77777777" w:rsidR="00C42165" w:rsidRPr="00C42165" w:rsidRDefault="00C42165" w:rsidP="00C42165">
            <w:pPr>
              <w:jc w:val="both"/>
              <w:rPr>
                <w:rFonts w:ascii="Cambria" w:hAnsi="Cambria"/>
                <w:i/>
                <w:lang w:val="es-ES"/>
              </w:rPr>
            </w:pPr>
            <w:r w:rsidRPr="00C42165">
              <w:rPr>
                <w:rFonts w:ascii="Cambria" w:hAnsi="Cambria"/>
                <w:i/>
                <w:lang w:val="es-ES"/>
              </w:rPr>
              <w:t>• Guía de habla inglesa</w:t>
            </w:r>
          </w:p>
          <w:p w14:paraId="3CA65CB5" w14:textId="77777777" w:rsidR="00C42165" w:rsidRPr="00C42165" w:rsidRDefault="00C42165" w:rsidP="00C42165">
            <w:pPr>
              <w:jc w:val="both"/>
              <w:rPr>
                <w:rFonts w:ascii="Cambria" w:hAnsi="Cambria"/>
                <w:i/>
                <w:lang w:val="es-ES"/>
              </w:rPr>
            </w:pPr>
            <w:r w:rsidRPr="00C42165">
              <w:rPr>
                <w:rFonts w:ascii="Cambria" w:hAnsi="Cambria"/>
                <w:i/>
                <w:lang w:val="es-ES"/>
              </w:rPr>
              <w:t>• Entrada clase AAH</w:t>
            </w:r>
          </w:p>
          <w:p w14:paraId="553F722E" w14:textId="77777777" w:rsidR="00C42165" w:rsidRPr="00C42165" w:rsidRDefault="00C42165" w:rsidP="00C42165">
            <w:pPr>
              <w:jc w:val="both"/>
              <w:rPr>
                <w:rFonts w:ascii="Cambria" w:hAnsi="Cambria"/>
                <w:i/>
                <w:lang w:val="es-ES"/>
              </w:rPr>
            </w:pPr>
          </w:p>
          <w:p w14:paraId="7E0C3429" w14:textId="77777777" w:rsidR="00C42165" w:rsidRPr="00C42165" w:rsidRDefault="00C42165" w:rsidP="00C42165">
            <w:pPr>
              <w:jc w:val="both"/>
              <w:rPr>
                <w:rFonts w:ascii="Cambria" w:hAnsi="Cambria"/>
                <w:b/>
                <w:bCs/>
                <w:i/>
                <w:lang w:val="es-ES"/>
              </w:rPr>
            </w:pPr>
            <w:r w:rsidRPr="00C42165">
              <w:rPr>
                <w:rFonts w:ascii="Cambria" w:hAnsi="Cambria"/>
                <w:b/>
                <w:bCs/>
                <w:i/>
                <w:lang w:val="es-ES"/>
              </w:rPr>
              <w:t>Servicios no incluidos:</w:t>
            </w:r>
          </w:p>
          <w:p w14:paraId="32D1D52F" w14:textId="353A06DA" w:rsidR="000C6314" w:rsidRPr="00C42165" w:rsidRDefault="00C42165" w:rsidP="00C42165">
            <w:pPr>
              <w:jc w:val="both"/>
              <w:rPr>
                <w:rFonts w:ascii="Cambria" w:hAnsi="Cambria"/>
                <w:iCs/>
                <w:lang w:val="es-ES"/>
              </w:rPr>
            </w:pPr>
            <w:r w:rsidRPr="00C42165">
              <w:rPr>
                <w:rFonts w:ascii="Cambria" w:hAnsi="Cambria"/>
                <w:i/>
                <w:lang w:val="es-ES"/>
              </w:rPr>
              <w:t>• Cualquier otro servicio no mencionado anteriormente</w:t>
            </w:r>
            <w:r w:rsidR="00D82019" w:rsidRPr="00C42165">
              <w:rPr>
                <w:rFonts w:ascii="Cambria" w:hAnsi="Cambria"/>
                <w:i/>
                <w:lang w:val="es-ES"/>
              </w:rPr>
              <w:t xml:space="preserve">                                                                           </w:t>
            </w:r>
          </w:p>
        </w:tc>
      </w:tr>
    </w:tbl>
    <w:p w14:paraId="52286803" w14:textId="2173371A" w:rsidR="00A76435" w:rsidRPr="00E97961" w:rsidRDefault="00A76435" w:rsidP="00D82019">
      <w:pPr>
        <w:pBdr>
          <w:top w:val="nil"/>
          <w:left w:val="nil"/>
          <w:bottom w:val="nil"/>
          <w:right w:val="nil"/>
        </w:pBdr>
        <w:jc w:val="both"/>
        <w:rPr>
          <w:rFonts w:ascii="Cambria" w:hAnsi="Cambria"/>
          <w:i/>
          <w:lang w:val="es-ES"/>
        </w:rPr>
      </w:pPr>
    </w:p>
    <w:tbl>
      <w:tblPr>
        <w:tblW w:w="5000" w:type="pct"/>
        <w:tblCellMar>
          <w:left w:w="0" w:type="dxa"/>
          <w:right w:w="0" w:type="dxa"/>
        </w:tblCellMar>
        <w:tblLook w:val="04A0" w:firstRow="1" w:lastRow="0" w:firstColumn="1" w:lastColumn="0" w:noHBand="0" w:noVBand="1"/>
      </w:tblPr>
      <w:tblGrid>
        <w:gridCol w:w="10600"/>
      </w:tblGrid>
      <w:tr w:rsidR="00140EDB" w14:paraId="5ACE1217" w14:textId="77777777">
        <w:tc>
          <w:tcPr>
            <w:tcW w:w="0" w:type="auto"/>
            <w:shd w:val="solid" w:color="730707" w:fill="auto"/>
            <w:tcMar>
              <w:top w:w="75" w:type="dxa"/>
              <w:bottom w:w="75" w:type="dxa"/>
            </w:tcMar>
            <w:vAlign w:val="center"/>
          </w:tcPr>
          <w:p w14:paraId="732B2F9A" w14:textId="77777777" w:rsidR="00A76435" w:rsidRDefault="0007052F">
            <w:pPr>
              <w:rPr>
                <w:rFonts w:ascii="Cambria" w:hAnsi="Cambria"/>
              </w:rPr>
            </w:pPr>
            <w:r w:rsidRPr="00E97961">
              <w:rPr>
                <w:rFonts w:ascii="Cambria" w:hAnsi="Cambria"/>
                <w:lang w:val="es-ES"/>
              </w:rPr>
              <w:t> </w:t>
            </w:r>
            <w:r>
              <w:rPr>
                <w:rFonts w:ascii="Cambria" w:eastAsia="Cambria" w:hAnsi="Cambria" w:cs="Cambria"/>
                <w:b/>
                <w:color w:val="FFFFFF"/>
              </w:rPr>
              <w:t>Day 3</w:t>
            </w:r>
            <w:r>
              <w:rPr>
                <w:rFonts w:ascii="Cambria" w:hAnsi="Cambria"/>
              </w:rPr>
              <w:t xml:space="preserve">: </w:t>
            </w:r>
            <w:r>
              <w:rPr>
                <w:rFonts w:ascii="Cambria" w:eastAsia="Cambria" w:hAnsi="Cambria" w:cs="Cambria"/>
                <w:b/>
                <w:color w:val="FFFFFF"/>
              </w:rPr>
              <w:t>SAI GON - BEN TRE - SAIGON (B/L/-)</w:t>
            </w:r>
          </w:p>
        </w:tc>
      </w:tr>
      <w:tr w:rsidR="00140EDB" w14:paraId="7C2EC870" w14:textId="77777777">
        <w:tc>
          <w:tcPr>
            <w:tcW w:w="0" w:type="auto"/>
            <w:vAlign w:val="center"/>
          </w:tcPr>
          <w:p w14:paraId="3E2D77BD" w14:textId="030F63C6" w:rsidR="006F45B6" w:rsidRDefault="006F45B6" w:rsidP="006F45B6">
            <w:pPr>
              <w:pBdr>
                <w:top w:val="nil"/>
                <w:left w:val="nil"/>
                <w:bottom w:val="nil"/>
                <w:right w:val="nil"/>
              </w:pBdr>
              <w:jc w:val="both"/>
              <w:rPr>
                <w:rFonts w:ascii="Cambria" w:hAnsi="Cambria"/>
              </w:rPr>
            </w:pPr>
            <w:r w:rsidRPr="008B66E1">
              <w:rPr>
                <w:rFonts w:ascii="Cambria" w:hAnsi="Cambria"/>
              </w:rPr>
              <w:t>Leave for Ben Tre, Chet Say where is well known as the homeland of coconuts</w:t>
            </w:r>
          </w:p>
          <w:p w14:paraId="0CB56350" w14:textId="77777777" w:rsidR="00382F83" w:rsidRDefault="006F45B6" w:rsidP="006F45B6">
            <w:pPr>
              <w:pBdr>
                <w:top w:val="nil"/>
                <w:left w:val="nil"/>
                <w:bottom w:val="nil"/>
                <w:right w:val="nil"/>
              </w:pBdr>
              <w:jc w:val="both"/>
              <w:rPr>
                <w:rFonts w:ascii="Cambria" w:hAnsi="Cambria"/>
              </w:rPr>
            </w:pPr>
            <w:r w:rsidRPr="008B66E1">
              <w:rPr>
                <w:rFonts w:ascii="Cambria" w:hAnsi="Cambria"/>
              </w:rPr>
              <w:t>Stop over at a brick kiln of Nam Khiem family to learn how to make bricks by traditional way.</w:t>
            </w:r>
            <w:r w:rsidRPr="008B66E1">
              <w:rPr>
                <w:rFonts w:ascii="Cambria" w:hAnsi="Cambria"/>
              </w:rPr>
              <w:br/>
              <w:t>Sampan drives you on An Hoa River, enjoy the peaceful living with fishing boats or slow cargo boats on the river.</w:t>
            </w:r>
          </w:p>
          <w:p w14:paraId="1420990E" w14:textId="77777777" w:rsidR="00382F83" w:rsidRDefault="00382F83" w:rsidP="006F45B6">
            <w:pPr>
              <w:pBdr>
                <w:top w:val="nil"/>
                <w:left w:val="nil"/>
                <w:bottom w:val="nil"/>
                <w:right w:val="nil"/>
              </w:pBdr>
              <w:jc w:val="both"/>
              <w:rPr>
                <w:rFonts w:ascii="Cambria" w:hAnsi="Cambria"/>
              </w:rPr>
            </w:pPr>
          </w:p>
          <w:p w14:paraId="6175AB60" w14:textId="0FCF6060" w:rsidR="00382F83" w:rsidRPr="002073D3" w:rsidRDefault="00382F83" w:rsidP="006F45B6">
            <w:pPr>
              <w:pBdr>
                <w:top w:val="nil"/>
                <w:left w:val="nil"/>
                <w:bottom w:val="nil"/>
                <w:right w:val="nil"/>
              </w:pBdr>
              <w:jc w:val="both"/>
              <w:rPr>
                <w:rFonts w:ascii="Cambria" w:hAnsi="Cambria"/>
                <w:lang w:val="es-ES"/>
              </w:rPr>
            </w:pPr>
            <w:r>
              <w:rPr>
                <w:rFonts w:ascii="Cambria" w:hAnsi="Cambria"/>
                <w:noProof/>
              </w:rPr>
              <w:lastRenderedPageBreak/>
              <w:drawing>
                <wp:inline distT="0" distB="0" distL="0" distR="0" wp14:anchorId="0D8DAAE9" wp14:editId="366A0818">
                  <wp:extent cx="3193862" cy="2228850"/>
                  <wp:effectExtent l="0" t="0" r="6985" b="0"/>
                  <wp:docPr id="169078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140" cy="2246490"/>
                          </a:xfrm>
                          <a:prstGeom prst="rect">
                            <a:avLst/>
                          </a:prstGeom>
                          <a:noFill/>
                          <a:ln>
                            <a:noFill/>
                          </a:ln>
                        </pic:spPr>
                      </pic:pic>
                    </a:graphicData>
                  </a:graphic>
                </wp:inline>
              </w:drawing>
            </w:r>
            <w:r w:rsidRPr="002073D3">
              <w:rPr>
                <w:rFonts w:ascii="Cambria" w:hAnsi="Cambria"/>
                <w:lang w:val="es-ES"/>
              </w:rPr>
              <w:t xml:space="preserve">   </w:t>
            </w:r>
            <w:r>
              <w:rPr>
                <w:rFonts w:ascii="Cambria" w:hAnsi="Cambria"/>
                <w:noProof/>
              </w:rPr>
              <w:drawing>
                <wp:inline distT="0" distB="0" distL="0" distR="0" wp14:anchorId="57C83405" wp14:editId="62782681">
                  <wp:extent cx="3091815" cy="2185465"/>
                  <wp:effectExtent l="0" t="0" r="0" b="5715"/>
                  <wp:docPr id="159781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535" b="29389"/>
                          <a:stretch/>
                        </pic:blipFill>
                        <pic:spPr bwMode="auto">
                          <a:xfrm>
                            <a:off x="0" y="0"/>
                            <a:ext cx="3139993" cy="2219520"/>
                          </a:xfrm>
                          <a:prstGeom prst="rect">
                            <a:avLst/>
                          </a:prstGeom>
                          <a:noFill/>
                          <a:ln>
                            <a:noFill/>
                          </a:ln>
                          <a:extLst>
                            <a:ext uri="{53640926-AAD7-44D8-BBD7-CCE9431645EC}">
                              <a14:shadowObscured xmlns:a14="http://schemas.microsoft.com/office/drawing/2010/main"/>
                            </a:ext>
                          </a:extLst>
                        </pic:spPr>
                      </pic:pic>
                    </a:graphicData>
                  </a:graphic>
                </wp:inline>
              </w:drawing>
            </w:r>
          </w:p>
          <w:p w14:paraId="3DDCA866" w14:textId="77777777" w:rsidR="00C225ED" w:rsidRPr="001C1345" w:rsidRDefault="00C225ED" w:rsidP="00C225ED">
            <w:pPr>
              <w:pBdr>
                <w:top w:val="nil"/>
                <w:left w:val="nil"/>
                <w:bottom w:val="nil"/>
                <w:right w:val="nil"/>
              </w:pBdr>
              <w:jc w:val="both"/>
              <w:rPr>
                <w:rFonts w:ascii="Cambria" w:hAnsi="Cambria"/>
                <w:lang w:val="vi-VN"/>
              </w:rPr>
            </w:pPr>
            <w:r w:rsidRPr="001C1345">
              <w:rPr>
                <w:rFonts w:ascii="Cambria" w:hAnsi="Cambria"/>
                <w:lang w:val="es-ES"/>
              </w:rPr>
              <w:t xml:space="preserve">                                        </w:t>
            </w:r>
            <w:r w:rsidRPr="001C1345">
              <w:rPr>
                <w:rFonts w:ascii="Cambria" w:hAnsi="Cambria"/>
                <w:i/>
                <w:iCs/>
                <w:lang w:val="es-ES"/>
              </w:rPr>
              <w:t xml:space="preserve">  Paseo en barco                                                                        </w:t>
            </w:r>
            <w:r>
              <w:rPr>
                <w:rFonts w:ascii="Cambria" w:hAnsi="Cambria"/>
                <w:i/>
                <w:iCs/>
                <w:lang w:val="es-ES"/>
              </w:rPr>
              <w:t>Veh</w:t>
            </w:r>
            <w:r>
              <w:rPr>
                <w:rFonts w:ascii="Cambria" w:hAnsi="Cambria"/>
                <w:i/>
                <w:iCs/>
                <w:lang w:val="vi-VN"/>
              </w:rPr>
              <w:t>í</w:t>
            </w:r>
            <w:r>
              <w:rPr>
                <w:rFonts w:ascii="Cambria" w:hAnsi="Cambria"/>
                <w:i/>
                <w:iCs/>
                <w:lang w:val="es-ES"/>
              </w:rPr>
              <w:t>culo</w:t>
            </w:r>
            <w:r>
              <w:rPr>
                <w:rFonts w:ascii="Cambria" w:hAnsi="Cambria"/>
                <w:i/>
                <w:iCs/>
                <w:lang w:val="vi-VN"/>
              </w:rPr>
              <w:t xml:space="preserve"> de “</w:t>
            </w:r>
            <w:r>
              <w:rPr>
                <w:rFonts w:ascii="Cambria" w:hAnsi="Cambria"/>
                <w:i/>
                <w:iCs/>
                <w:lang w:val="es-ES"/>
              </w:rPr>
              <w:t>Lam</w:t>
            </w:r>
            <w:r>
              <w:rPr>
                <w:rFonts w:ascii="Cambria" w:hAnsi="Cambria"/>
                <w:i/>
                <w:iCs/>
                <w:lang w:val="vi-VN"/>
              </w:rPr>
              <w:t>”</w:t>
            </w:r>
          </w:p>
          <w:p w14:paraId="71576506" w14:textId="51915359" w:rsidR="006F45B6" w:rsidRDefault="006F45B6" w:rsidP="00382F83">
            <w:pPr>
              <w:pBdr>
                <w:top w:val="nil"/>
                <w:left w:val="nil"/>
                <w:bottom w:val="nil"/>
                <w:right w:val="nil"/>
              </w:pBdr>
              <w:rPr>
                <w:rFonts w:ascii="Cambria" w:hAnsi="Cambria"/>
              </w:rPr>
            </w:pPr>
            <w:r w:rsidRPr="008B66E1">
              <w:rPr>
                <w:rFonts w:ascii="Cambria" w:hAnsi="Cambria"/>
              </w:rPr>
              <w:t>Driving on village path with a XE LAM or XE LOI which was main means of tranportation of decade 60s, visit a local garden with warm honey tea cup while enjoying tropical fruits. Stop over at a local</w:t>
            </w:r>
            <w:r>
              <w:rPr>
                <w:rFonts w:ascii="Cambria" w:hAnsi="Cambria"/>
              </w:rPr>
              <w:t xml:space="preserve"> </w:t>
            </w:r>
            <w:r w:rsidRPr="008B66E1">
              <w:rPr>
                <w:rFonts w:ascii="Cambria" w:hAnsi="Cambria"/>
              </w:rPr>
              <w:t>workshop where you can learn how to make coconut candy and fiery rice wine, taste some candies, and rice wine with the family.</w:t>
            </w:r>
            <w:r w:rsidRPr="008B66E1">
              <w:rPr>
                <w:rFonts w:ascii="Cambria" w:hAnsi="Cambria"/>
              </w:rPr>
              <w:br/>
              <w:t>Sitting on a rowing boat in a small creek with beautiful water coconut palm trees along two sides</w:t>
            </w:r>
            <w:r w:rsidRPr="008B66E1">
              <w:rPr>
                <w:rFonts w:ascii="Cambria" w:hAnsi="Cambria"/>
              </w:rPr>
              <w:br/>
              <w:t>Walking between tropical fruit orchards</w:t>
            </w:r>
          </w:p>
          <w:p w14:paraId="40CB8F71" w14:textId="77777777" w:rsidR="006F45B6" w:rsidRDefault="006F45B6" w:rsidP="00382F83">
            <w:pPr>
              <w:pBdr>
                <w:top w:val="nil"/>
                <w:left w:val="nil"/>
                <w:bottom w:val="nil"/>
                <w:right w:val="nil"/>
              </w:pBdr>
              <w:rPr>
                <w:rFonts w:ascii="Cambria" w:hAnsi="Cambria"/>
              </w:rPr>
            </w:pPr>
            <w:r w:rsidRPr="008B66E1">
              <w:rPr>
                <w:rFonts w:ascii="Cambria" w:hAnsi="Cambria"/>
              </w:rPr>
              <w:t>Lunch can be served at a local family along Tien River</w:t>
            </w:r>
          </w:p>
          <w:p w14:paraId="5C4AAA0E" w14:textId="77777777" w:rsidR="006F45B6" w:rsidRDefault="006F45B6" w:rsidP="00382F83">
            <w:pPr>
              <w:pBdr>
                <w:top w:val="nil"/>
                <w:left w:val="nil"/>
                <w:bottom w:val="nil"/>
                <w:right w:val="nil"/>
              </w:pBdr>
              <w:rPr>
                <w:rFonts w:ascii="Cambria" w:hAnsi="Cambria"/>
              </w:rPr>
            </w:pPr>
            <w:r w:rsidRPr="008B66E1">
              <w:rPr>
                <w:rFonts w:ascii="Cambria" w:hAnsi="Cambria"/>
              </w:rPr>
              <w:t>Sampan drives you back</w:t>
            </w:r>
            <w:r>
              <w:rPr>
                <w:rFonts w:ascii="Cambria" w:hAnsi="Cambria"/>
              </w:rPr>
              <w:t>, transfer to Saigon</w:t>
            </w:r>
          </w:p>
          <w:p w14:paraId="74E47A25" w14:textId="419C690E" w:rsidR="00A76435" w:rsidRPr="00382F83" w:rsidRDefault="003976ED" w:rsidP="00382F83">
            <w:pPr>
              <w:pBdr>
                <w:top w:val="nil"/>
                <w:left w:val="nil"/>
                <w:bottom w:val="nil"/>
                <w:right w:val="nil"/>
              </w:pBdr>
              <w:rPr>
                <w:rFonts w:ascii="Cambria" w:hAnsi="Cambria"/>
                <w:b/>
              </w:rPr>
            </w:pPr>
            <w:r w:rsidRPr="00F170EA">
              <w:rPr>
                <w:rFonts w:ascii="Cambria" w:hAnsi="Cambria"/>
                <w:b/>
              </w:rPr>
              <w:t>Overnight in Saigon</w:t>
            </w:r>
          </w:p>
        </w:tc>
      </w:tr>
    </w:tbl>
    <w:p w14:paraId="79144A7E" w14:textId="77777777" w:rsidR="007C27DC" w:rsidRDefault="007C27DC" w:rsidP="00382F83">
      <w:pPr>
        <w:pBdr>
          <w:top w:val="nil"/>
          <w:left w:val="nil"/>
          <w:bottom w:val="nil"/>
          <w:right w:val="nil"/>
        </w:pBdr>
        <w:rPr>
          <w:rFonts w:ascii="Cambria" w:hAnsi="Cambria"/>
          <w:lang w:val="vi-VN"/>
        </w:rPr>
      </w:pPr>
    </w:p>
    <w:p w14:paraId="71E2A965" w14:textId="77777777" w:rsidR="007C27DC" w:rsidRDefault="007C27DC" w:rsidP="00382F83">
      <w:pPr>
        <w:pBdr>
          <w:top w:val="nil"/>
          <w:left w:val="nil"/>
          <w:bottom w:val="nil"/>
          <w:right w:val="nil"/>
        </w:pBdr>
        <w:rPr>
          <w:rFonts w:ascii="Cambria" w:hAnsi="Cambria"/>
          <w:lang w:val="vi-VN"/>
        </w:rPr>
      </w:pPr>
    </w:p>
    <w:p w14:paraId="324AD52B" w14:textId="5046585B" w:rsidR="007C27DC" w:rsidRPr="007C27DC" w:rsidRDefault="007C27DC" w:rsidP="007C27DC">
      <w:pPr>
        <w:pBdr>
          <w:top w:val="nil"/>
          <w:left w:val="nil"/>
          <w:bottom w:val="nil"/>
          <w:right w:val="nil"/>
        </w:pBdr>
        <w:rPr>
          <w:rFonts w:ascii="Cambria" w:hAnsi="Cambria"/>
          <w:b/>
          <w:bCs/>
          <w:lang w:val="vi-VN"/>
        </w:rPr>
      </w:pPr>
      <w:r w:rsidRPr="007C27DC">
        <w:rPr>
          <w:rFonts w:ascii="Cambria" w:hAnsi="Cambria"/>
          <w:b/>
          <w:bCs/>
          <w:lang w:val="es-ES"/>
        </w:rPr>
        <w:t>Día 3: SAIGÓN – BEN TRE – SAIGÓN (</w:t>
      </w:r>
      <w:r>
        <w:rPr>
          <w:rFonts w:ascii="Cambria" w:hAnsi="Cambria"/>
          <w:b/>
          <w:bCs/>
          <w:lang w:val="es-ES"/>
        </w:rPr>
        <w:t>D</w:t>
      </w:r>
      <w:r w:rsidRPr="007C27DC">
        <w:rPr>
          <w:rFonts w:ascii="Cambria" w:hAnsi="Cambria"/>
          <w:b/>
          <w:bCs/>
          <w:lang w:val="es-ES"/>
        </w:rPr>
        <w:t>/</w:t>
      </w:r>
      <w:r>
        <w:rPr>
          <w:rFonts w:ascii="Cambria" w:hAnsi="Cambria"/>
          <w:b/>
          <w:bCs/>
          <w:lang w:val="es-ES"/>
        </w:rPr>
        <w:t>A</w:t>
      </w:r>
      <w:r w:rsidRPr="007C27DC">
        <w:rPr>
          <w:rFonts w:ascii="Cambria" w:hAnsi="Cambria"/>
          <w:b/>
          <w:bCs/>
          <w:lang w:val="es-ES"/>
        </w:rPr>
        <w:t>/-)</w:t>
      </w:r>
    </w:p>
    <w:p w14:paraId="7BE0A08C" w14:textId="77777777" w:rsidR="007C27DC" w:rsidRPr="007C27DC" w:rsidRDefault="007C27DC" w:rsidP="007C27DC">
      <w:pPr>
        <w:pBdr>
          <w:top w:val="nil"/>
          <w:left w:val="nil"/>
          <w:bottom w:val="nil"/>
          <w:right w:val="nil"/>
        </w:pBdr>
        <w:jc w:val="both"/>
        <w:rPr>
          <w:rFonts w:ascii="Cambria" w:hAnsi="Cambria"/>
          <w:lang w:val="es-ES"/>
        </w:rPr>
      </w:pPr>
      <w:r w:rsidRPr="007C27DC">
        <w:rPr>
          <w:rFonts w:ascii="Cambria" w:hAnsi="Cambria"/>
          <w:lang w:val="es-ES"/>
        </w:rPr>
        <w:t>Salida hacia Ben Tre – Chet Say, conocida como la tierra natal del coco.</w:t>
      </w:r>
    </w:p>
    <w:p w14:paraId="21F3EC9C" w14:textId="77777777" w:rsidR="007C27DC" w:rsidRDefault="007C27DC" w:rsidP="007C27DC">
      <w:pPr>
        <w:pBdr>
          <w:top w:val="nil"/>
          <w:left w:val="nil"/>
          <w:bottom w:val="nil"/>
          <w:right w:val="nil"/>
        </w:pBdr>
        <w:jc w:val="both"/>
        <w:rPr>
          <w:rFonts w:ascii="Cambria" w:hAnsi="Cambria"/>
          <w:lang w:val="vi-VN"/>
        </w:rPr>
      </w:pPr>
      <w:r w:rsidRPr="007C27DC">
        <w:rPr>
          <w:rFonts w:ascii="Cambria" w:hAnsi="Cambria"/>
          <w:lang w:val="es-ES"/>
        </w:rPr>
        <w:t>Parada en el horno de ladrillos de la familia Nam Khiem para aprender el método tradicional de fabricación de ladrillos.</w:t>
      </w:r>
      <w:r>
        <w:rPr>
          <w:rFonts w:ascii="Cambria" w:hAnsi="Cambria"/>
          <w:lang w:val="vi-VN"/>
        </w:rPr>
        <w:t xml:space="preserve"> </w:t>
      </w:r>
      <w:r w:rsidRPr="007C27DC">
        <w:rPr>
          <w:rFonts w:ascii="Cambria" w:hAnsi="Cambria"/>
          <w:lang w:val="es-ES"/>
        </w:rPr>
        <w:t>Paseo en sampán por el río An Hoa, disfrutando de la tranquila vida fluvial con barcos pesqueros y lentas embarcaciones de carga.</w:t>
      </w:r>
      <w:r>
        <w:rPr>
          <w:rFonts w:ascii="Cambria" w:hAnsi="Cambria"/>
          <w:lang w:val="vi-VN"/>
        </w:rPr>
        <w:t xml:space="preserve"> </w:t>
      </w:r>
    </w:p>
    <w:p w14:paraId="64488B8B" w14:textId="27A0688B" w:rsidR="007C27DC" w:rsidRPr="007C27DC" w:rsidRDefault="007C27DC" w:rsidP="007C27DC">
      <w:pPr>
        <w:pBdr>
          <w:top w:val="nil"/>
          <w:left w:val="nil"/>
          <w:bottom w:val="nil"/>
          <w:right w:val="nil"/>
        </w:pBdr>
        <w:jc w:val="both"/>
        <w:rPr>
          <w:rFonts w:ascii="Cambria" w:hAnsi="Cambria"/>
          <w:lang w:val="vi-VN"/>
        </w:rPr>
      </w:pPr>
      <w:r w:rsidRPr="007C27DC">
        <w:rPr>
          <w:rFonts w:ascii="Cambria" w:hAnsi="Cambria"/>
          <w:lang w:val="es-ES"/>
        </w:rPr>
        <w:t>Traslado por caminos rurales en XE LAM o XE LÔI, antiguos medios de transporte muy populares en la década de 1960.</w:t>
      </w:r>
      <w:r>
        <w:rPr>
          <w:rFonts w:ascii="Cambria" w:hAnsi="Cambria"/>
          <w:lang w:val="vi-VN"/>
        </w:rPr>
        <w:t xml:space="preserve"> </w:t>
      </w:r>
      <w:r w:rsidRPr="007C27DC">
        <w:rPr>
          <w:rFonts w:ascii="Cambria" w:hAnsi="Cambria"/>
          <w:lang w:val="es-ES"/>
        </w:rPr>
        <w:t>Visita a un jardín local para disfrutar de una taza de té de miel, degustación de frutas tropicales y encuentro con la población local.</w:t>
      </w:r>
      <w:r>
        <w:rPr>
          <w:rFonts w:ascii="Cambria" w:hAnsi="Cambria"/>
          <w:lang w:val="vi-VN"/>
        </w:rPr>
        <w:t xml:space="preserve"> </w:t>
      </w:r>
      <w:r w:rsidRPr="007C27DC">
        <w:rPr>
          <w:rFonts w:ascii="Cambria" w:hAnsi="Cambria"/>
          <w:lang w:val="es-ES"/>
        </w:rPr>
        <w:t>Parada en un taller artesanal para conocer el proceso de elaboración de dulce de coco y vino de arroz, con degustación junto a la familia anfitriona.</w:t>
      </w:r>
    </w:p>
    <w:p w14:paraId="4E1E2FE2" w14:textId="77777777" w:rsidR="007C27DC" w:rsidRPr="007C27DC" w:rsidRDefault="007C27DC" w:rsidP="007C27DC">
      <w:pPr>
        <w:pBdr>
          <w:top w:val="nil"/>
          <w:left w:val="nil"/>
          <w:bottom w:val="nil"/>
          <w:right w:val="nil"/>
        </w:pBdr>
        <w:jc w:val="both"/>
        <w:rPr>
          <w:rFonts w:ascii="Cambria" w:hAnsi="Cambria"/>
          <w:lang w:val="es-ES"/>
        </w:rPr>
      </w:pPr>
      <w:r w:rsidRPr="007C27DC">
        <w:rPr>
          <w:rFonts w:ascii="Cambria" w:hAnsi="Cambria"/>
          <w:lang w:val="es-ES"/>
        </w:rPr>
        <w:t>Paseo en barca de remos por un pequeño canal rodeado de palmeras de agua.</w:t>
      </w:r>
    </w:p>
    <w:p w14:paraId="1982B3AF" w14:textId="6838E709" w:rsidR="007C27DC" w:rsidRPr="007C27DC" w:rsidRDefault="007C27DC" w:rsidP="007C27DC">
      <w:pPr>
        <w:pBdr>
          <w:top w:val="nil"/>
          <w:left w:val="nil"/>
          <w:bottom w:val="nil"/>
          <w:right w:val="nil"/>
        </w:pBdr>
        <w:jc w:val="both"/>
        <w:rPr>
          <w:rFonts w:ascii="Cambria" w:hAnsi="Cambria"/>
          <w:lang w:val="vi-VN"/>
        </w:rPr>
      </w:pPr>
      <w:r w:rsidRPr="007C27DC">
        <w:rPr>
          <w:rFonts w:ascii="Cambria" w:hAnsi="Cambria"/>
          <w:lang w:val="es-ES"/>
        </w:rPr>
        <w:t>Caminata entre huertos frutales tropicales.</w:t>
      </w:r>
    </w:p>
    <w:p w14:paraId="4633F540" w14:textId="77777777" w:rsidR="007C27DC" w:rsidRPr="007C27DC" w:rsidRDefault="007C27DC" w:rsidP="007C27DC">
      <w:pPr>
        <w:pBdr>
          <w:top w:val="nil"/>
          <w:left w:val="nil"/>
          <w:bottom w:val="nil"/>
          <w:right w:val="nil"/>
        </w:pBdr>
        <w:jc w:val="both"/>
        <w:rPr>
          <w:rFonts w:ascii="Cambria" w:hAnsi="Cambria"/>
          <w:lang w:val="es-ES"/>
        </w:rPr>
      </w:pPr>
      <w:r w:rsidRPr="007C27DC">
        <w:rPr>
          <w:rFonts w:ascii="Cambria" w:hAnsi="Cambria"/>
          <w:lang w:val="es-ES"/>
        </w:rPr>
        <w:t>Almuerzo en una casa local a orillas del río Tien.</w:t>
      </w:r>
    </w:p>
    <w:p w14:paraId="0AE66256" w14:textId="63B1FC24" w:rsidR="007C27DC" w:rsidRPr="007C27DC" w:rsidRDefault="007C27DC" w:rsidP="007C27DC">
      <w:pPr>
        <w:pBdr>
          <w:top w:val="nil"/>
          <w:left w:val="nil"/>
          <w:bottom w:val="nil"/>
          <w:right w:val="nil"/>
        </w:pBdr>
        <w:jc w:val="both"/>
        <w:rPr>
          <w:rFonts w:ascii="Cambria" w:hAnsi="Cambria"/>
          <w:lang w:val="vi-VN"/>
        </w:rPr>
      </w:pPr>
      <w:r w:rsidRPr="007C27DC">
        <w:rPr>
          <w:rFonts w:ascii="Cambria" w:hAnsi="Cambria"/>
          <w:lang w:val="es-ES"/>
        </w:rPr>
        <w:t>Regreso en sampán y traslado de vuelta a Saigón.</w:t>
      </w:r>
    </w:p>
    <w:p w14:paraId="29CC5937" w14:textId="3AFF000E" w:rsidR="00A76435" w:rsidRPr="007C27DC" w:rsidRDefault="007C27DC" w:rsidP="007C27DC">
      <w:pPr>
        <w:pBdr>
          <w:top w:val="nil"/>
          <w:left w:val="nil"/>
          <w:bottom w:val="nil"/>
          <w:right w:val="nil"/>
        </w:pBdr>
        <w:rPr>
          <w:rFonts w:ascii="Cambria" w:hAnsi="Cambria"/>
          <w:b/>
          <w:bCs/>
        </w:rPr>
      </w:pPr>
      <w:r w:rsidRPr="007C27DC">
        <w:rPr>
          <w:rFonts w:ascii="Cambria" w:hAnsi="Cambria"/>
          <w:b/>
          <w:bCs/>
        </w:rPr>
        <w:t>Noche</w:t>
      </w:r>
      <w:r w:rsidRPr="007C27DC">
        <w:rPr>
          <w:rFonts w:ascii="Cambria" w:hAnsi="Cambria"/>
          <w:b/>
          <w:bCs/>
          <w:lang w:val="vi-VN"/>
        </w:rPr>
        <w:t xml:space="preserve"> </w:t>
      </w:r>
      <w:r w:rsidRPr="007C27DC">
        <w:rPr>
          <w:rFonts w:ascii="Cambria" w:hAnsi="Cambria"/>
          <w:b/>
          <w:bCs/>
        </w:rPr>
        <w:t>en Saigón.</w:t>
      </w:r>
      <w:r w:rsidR="00A5779F" w:rsidRPr="007C27DC">
        <w:rPr>
          <w:rFonts w:ascii="Cambria" w:hAnsi="Cambria"/>
          <w:b/>
          <w:bCs/>
        </w:rPr>
        <w:t xml:space="preserve">                          </w:t>
      </w:r>
    </w:p>
    <w:p w14:paraId="3EFCBB9F" w14:textId="77777777" w:rsidR="003927FD" w:rsidRDefault="003927FD" w:rsidP="003927FD">
      <w:pPr>
        <w:pBdr>
          <w:top w:val="nil"/>
          <w:left w:val="nil"/>
          <w:bottom w:val="nil"/>
          <w:right w:val="nil"/>
        </w:pBdr>
        <w:ind w:firstLine="720"/>
        <w:rPr>
          <w:rFonts w:ascii="Cambria" w:hAnsi="Cambria"/>
        </w:rPr>
      </w:pPr>
    </w:p>
    <w:tbl>
      <w:tblPr>
        <w:tblW w:w="5000" w:type="pct"/>
        <w:tblCellMar>
          <w:left w:w="0" w:type="dxa"/>
          <w:right w:w="0" w:type="dxa"/>
        </w:tblCellMar>
        <w:tblLook w:val="04A0" w:firstRow="1" w:lastRow="0" w:firstColumn="1" w:lastColumn="0" w:noHBand="0" w:noVBand="1"/>
      </w:tblPr>
      <w:tblGrid>
        <w:gridCol w:w="10600"/>
      </w:tblGrid>
      <w:tr w:rsidR="00140EDB" w14:paraId="25E5AE50" w14:textId="77777777">
        <w:tc>
          <w:tcPr>
            <w:tcW w:w="0" w:type="auto"/>
            <w:shd w:val="solid" w:color="730707" w:fill="auto"/>
            <w:tcMar>
              <w:top w:w="75" w:type="dxa"/>
              <w:bottom w:w="75" w:type="dxa"/>
            </w:tcMar>
            <w:vAlign w:val="center"/>
          </w:tcPr>
          <w:p w14:paraId="1F875572" w14:textId="77777777" w:rsidR="00A76435" w:rsidRDefault="0007052F">
            <w:pPr>
              <w:rPr>
                <w:rFonts w:ascii="Cambria" w:hAnsi="Cambria"/>
              </w:rPr>
            </w:pPr>
            <w:r>
              <w:rPr>
                <w:rFonts w:ascii="Cambria" w:hAnsi="Cambria"/>
              </w:rPr>
              <w:t> </w:t>
            </w:r>
            <w:r>
              <w:rPr>
                <w:rFonts w:ascii="Cambria" w:eastAsia="Cambria" w:hAnsi="Cambria" w:cs="Cambria"/>
                <w:b/>
                <w:color w:val="FFFFFF"/>
              </w:rPr>
              <w:t>Day 4</w:t>
            </w:r>
            <w:r>
              <w:rPr>
                <w:rFonts w:ascii="Cambria" w:hAnsi="Cambria"/>
              </w:rPr>
              <w:t xml:space="preserve">: </w:t>
            </w:r>
            <w:r>
              <w:rPr>
                <w:rFonts w:ascii="Cambria" w:eastAsia="Cambria" w:hAnsi="Cambria" w:cs="Cambria"/>
                <w:b/>
                <w:color w:val="FFFFFF"/>
              </w:rPr>
              <w:t>SAI GON – FLIGHT TO DANANG – HOIAN ANCIENT TOWN (B/-/-)</w:t>
            </w:r>
          </w:p>
        </w:tc>
      </w:tr>
      <w:tr w:rsidR="00140EDB" w:rsidRPr="002073D3" w14:paraId="745E275A" w14:textId="77777777">
        <w:tc>
          <w:tcPr>
            <w:tcW w:w="0" w:type="auto"/>
            <w:vAlign w:val="center"/>
          </w:tcPr>
          <w:p w14:paraId="775CF9DE" w14:textId="77777777" w:rsidR="00A76435" w:rsidRDefault="0007052F">
            <w:pPr>
              <w:pBdr>
                <w:top w:val="nil"/>
                <w:left w:val="nil"/>
                <w:bottom w:val="nil"/>
                <w:right w:val="nil"/>
              </w:pBdr>
              <w:jc w:val="both"/>
              <w:rPr>
                <w:rFonts w:ascii="Cambria" w:hAnsi="Cambria"/>
              </w:rPr>
            </w:pPr>
            <w:r>
              <w:rPr>
                <w:rFonts w:ascii="Cambria" w:hAnsi="Cambria"/>
              </w:rPr>
              <w:t>Free at leisure until we transfer you to Tan Son Nhat airport to take flight to Danang.</w:t>
            </w:r>
          </w:p>
          <w:p w14:paraId="44EAAC70" w14:textId="77777777" w:rsidR="00A76435" w:rsidRDefault="0007052F">
            <w:pPr>
              <w:pBdr>
                <w:top w:val="nil"/>
                <w:left w:val="nil"/>
                <w:bottom w:val="nil"/>
                <w:right w:val="nil"/>
              </w:pBdr>
              <w:jc w:val="both"/>
              <w:rPr>
                <w:rFonts w:ascii="Cambria" w:hAnsi="Cambria"/>
              </w:rPr>
            </w:pPr>
            <w:r>
              <w:rPr>
                <w:rFonts w:ascii="Cambria" w:hAnsi="Cambria"/>
              </w:rPr>
              <w:t>Upon arrival at Danang airport, meet our tour guide and transfer to Hoi An.</w:t>
            </w:r>
          </w:p>
          <w:p w14:paraId="79E62903" w14:textId="77777777" w:rsidR="00A76435" w:rsidRDefault="0007052F">
            <w:pPr>
              <w:pBdr>
                <w:top w:val="nil"/>
                <w:left w:val="nil"/>
                <w:bottom w:val="nil"/>
                <w:right w:val="nil"/>
              </w:pBdr>
              <w:jc w:val="both"/>
              <w:rPr>
                <w:rFonts w:ascii="Cambria" w:hAnsi="Cambria"/>
                <w:b/>
              </w:rPr>
            </w:pPr>
            <w:r>
              <w:rPr>
                <w:rFonts w:ascii="Cambria" w:hAnsi="Cambria"/>
              </w:rPr>
              <w:lastRenderedPageBreak/>
              <w:t>Enjoy a walking tour through the Old Quarters to see the town's landmarks of </w:t>
            </w:r>
            <w:r>
              <w:rPr>
                <w:rFonts w:ascii="Cambria" w:hAnsi="Cambria"/>
                <w:b/>
              </w:rPr>
              <w:t>Japanese Covered Bridge</w:t>
            </w:r>
            <w:r>
              <w:rPr>
                <w:rFonts w:ascii="Cambria" w:hAnsi="Cambria"/>
              </w:rPr>
              <w:t>, ancient </w:t>
            </w:r>
            <w:r>
              <w:rPr>
                <w:rFonts w:ascii="Cambria" w:hAnsi="Cambria"/>
                <w:b/>
              </w:rPr>
              <w:t>Assembly Hall, Phuoc Kien Temple</w:t>
            </w:r>
          </w:p>
          <w:p w14:paraId="505E16BB" w14:textId="7E5E1800" w:rsidR="00F6281E" w:rsidRDefault="00AB6900">
            <w:pPr>
              <w:pBdr>
                <w:top w:val="nil"/>
                <w:left w:val="nil"/>
                <w:bottom w:val="nil"/>
                <w:right w:val="nil"/>
              </w:pBdr>
              <w:jc w:val="both"/>
              <w:rPr>
                <w:rFonts w:ascii="Cambria" w:hAnsi="Cambria"/>
              </w:rPr>
            </w:pPr>
            <w:r w:rsidRPr="00AB6900">
              <w:rPr>
                <w:rFonts w:ascii="Cambria" w:hAnsi="Cambria"/>
                <w:noProof/>
              </w:rPr>
              <w:drawing>
                <wp:inline distT="0" distB="0" distL="0" distR="0" wp14:anchorId="7ACBC5D6" wp14:editId="76719D19">
                  <wp:extent cx="6457950" cy="3632835"/>
                  <wp:effectExtent l="0" t="0" r="0" b="5715"/>
                  <wp:docPr id="1530097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97200" name=""/>
                          <pic:cNvPicPr/>
                        </pic:nvPicPr>
                        <pic:blipFill>
                          <a:blip r:embed="rId13"/>
                          <a:stretch>
                            <a:fillRect/>
                          </a:stretch>
                        </pic:blipFill>
                        <pic:spPr>
                          <a:xfrm>
                            <a:off x="0" y="0"/>
                            <a:ext cx="6457950" cy="3632835"/>
                          </a:xfrm>
                          <a:prstGeom prst="rect">
                            <a:avLst/>
                          </a:prstGeom>
                        </pic:spPr>
                      </pic:pic>
                    </a:graphicData>
                  </a:graphic>
                </wp:inline>
              </w:drawing>
            </w:r>
          </w:p>
          <w:p w14:paraId="1024B940" w14:textId="1882E66A" w:rsidR="007C27DC" w:rsidRPr="007C27DC" w:rsidRDefault="007C27DC" w:rsidP="007C27DC">
            <w:pPr>
              <w:pBdr>
                <w:top w:val="nil"/>
                <w:left w:val="nil"/>
                <w:bottom w:val="nil"/>
                <w:right w:val="nil"/>
              </w:pBdr>
              <w:jc w:val="center"/>
              <w:rPr>
                <w:rFonts w:ascii="Cambria" w:hAnsi="Cambria"/>
                <w:bCs/>
                <w:i/>
                <w:iCs/>
                <w:lang w:val="vi-VN"/>
              </w:rPr>
            </w:pPr>
            <w:r w:rsidRPr="007C27DC">
              <w:rPr>
                <w:rFonts w:ascii="Cambria" w:hAnsi="Cambria"/>
                <w:bCs/>
                <w:i/>
                <w:iCs/>
              </w:rPr>
              <w:t>Puente Cubierto Japonés</w:t>
            </w:r>
          </w:p>
          <w:p w14:paraId="0DC0609D" w14:textId="0853C121" w:rsidR="00A76435" w:rsidRPr="00F170EA" w:rsidRDefault="0007052F">
            <w:pPr>
              <w:pBdr>
                <w:top w:val="nil"/>
                <w:left w:val="nil"/>
                <w:bottom w:val="nil"/>
                <w:right w:val="nil"/>
              </w:pBdr>
              <w:jc w:val="both"/>
              <w:rPr>
                <w:rFonts w:ascii="Cambria" w:hAnsi="Cambria"/>
                <w:b/>
              </w:rPr>
            </w:pPr>
            <w:r w:rsidRPr="00F170EA">
              <w:rPr>
                <w:rFonts w:ascii="Cambria" w:hAnsi="Cambria"/>
                <w:b/>
              </w:rPr>
              <w:t>Overnight in Hoian</w:t>
            </w:r>
          </w:p>
          <w:p w14:paraId="284718B7" w14:textId="77777777" w:rsidR="00A76435" w:rsidRDefault="00A76435">
            <w:pPr>
              <w:rPr>
                <w:rFonts w:ascii="Cambria" w:hAnsi="Cambria"/>
              </w:rPr>
            </w:pPr>
          </w:p>
          <w:p w14:paraId="1400FFAA" w14:textId="77777777" w:rsidR="00F170EA" w:rsidRDefault="00F170EA">
            <w:pPr>
              <w:rPr>
                <w:rFonts w:ascii="Cambria" w:hAnsi="Cambria"/>
                <w:b/>
                <w:i/>
                <w:lang w:val="vi-VN"/>
              </w:rPr>
            </w:pPr>
            <w:r w:rsidRPr="001D16D7">
              <w:rPr>
                <w:rFonts w:ascii="Cambria" w:hAnsi="Cambria"/>
                <w:b/>
                <w:i/>
              </w:rPr>
              <w:t xml:space="preserve">Suggestion Flight: </w:t>
            </w:r>
            <w:r>
              <w:rPr>
                <w:rFonts w:ascii="Cambria" w:hAnsi="Cambria"/>
                <w:b/>
                <w:i/>
              </w:rPr>
              <w:t xml:space="preserve"> </w:t>
            </w:r>
            <w:r w:rsidRPr="00B459F9">
              <w:rPr>
                <w:rFonts w:ascii="Cambria" w:hAnsi="Cambria"/>
                <w:b/>
                <w:i/>
              </w:rPr>
              <w:t>VN</w:t>
            </w:r>
            <w:r>
              <w:rPr>
                <w:rFonts w:ascii="Cambria" w:hAnsi="Cambria"/>
                <w:b/>
                <w:i/>
              </w:rPr>
              <w:t>115</w:t>
            </w:r>
            <w:r w:rsidRPr="00B459F9">
              <w:rPr>
                <w:rFonts w:ascii="Cambria" w:hAnsi="Cambria"/>
                <w:b/>
                <w:i/>
              </w:rPr>
              <w:t xml:space="preserve"> </w:t>
            </w:r>
            <w:r>
              <w:rPr>
                <w:rFonts w:ascii="Cambria" w:hAnsi="Cambria"/>
                <w:b/>
                <w:i/>
              </w:rPr>
              <w:t>SGN</w:t>
            </w:r>
            <w:r w:rsidRPr="00B459F9">
              <w:rPr>
                <w:rFonts w:ascii="Cambria" w:hAnsi="Cambria"/>
                <w:b/>
                <w:i/>
              </w:rPr>
              <w:t xml:space="preserve">  DAD  </w:t>
            </w:r>
            <w:r>
              <w:rPr>
                <w:rFonts w:ascii="Cambria" w:hAnsi="Cambria"/>
                <w:b/>
                <w:i/>
              </w:rPr>
              <w:t>09</w:t>
            </w:r>
            <w:r w:rsidRPr="00B459F9">
              <w:rPr>
                <w:rFonts w:ascii="Cambria" w:hAnsi="Cambria"/>
                <w:b/>
                <w:i/>
              </w:rPr>
              <w:t>:</w:t>
            </w:r>
            <w:r>
              <w:rPr>
                <w:rFonts w:ascii="Cambria" w:hAnsi="Cambria"/>
                <w:b/>
                <w:i/>
              </w:rPr>
              <w:t>30</w:t>
            </w:r>
            <w:r w:rsidRPr="00B459F9">
              <w:rPr>
                <w:rFonts w:ascii="Cambria" w:hAnsi="Cambria"/>
                <w:b/>
                <w:i/>
              </w:rPr>
              <w:t xml:space="preserve"> </w:t>
            </w:r>
            <w:r>
              <w:rPr>
                <w:rFonts w:ascii="Cambria" w:hAnsi="Cambria"/>
                <w:b/>
                <w:i/>
              </w:rPr>
              <w:t>10</w:t>
            </w:r>
            <w:r w:rsidRPr="00B459F9">
              <w:rPr>
                <w:rFonts w:ascii="Cambria" w:hAnsi="Cambria"/>
                <w:b/>
                <w:i/>
              </w:rPr>
              <w:t>:</w:t>
            </w:r>
            <w:r>
              <w:rPr>
                <w:rFonts w:ascii="Cambria" w:hAnsi="Cambria"/>
                <w:b/>
                <w:i/>
              </w:rPr>
              <w:t>5</w:t>
            </w:r>
            <w:r w:rsidRPr="00B459F9">
              <w:rPr>
                <w:rFonts w:ascii="Cambria" w:hAnsi="Cambria"/>
                <w:b/>
                <w:i/>
              </w:rPr>
              <w:t>0 (Airfare excluded on our price)</w:t>
            </w:r>
          </w:p>
          <w:p w14:paraId="71F5D495" w14:textId="77777777" w:rsidR="007C27DC" w:rsidRDefault="007C27DC">
            <w:pPr>
              <w:rPr>
                <w:rFonts w:ascii="Cambria" w:hAnsi="Cambria"/>
                <w:b/>
                <w:i/>
                <w:lang w:val="vi-VN"/>
              </w:rPr>
            </w:pPr>
          </w:p>
          <w:p w14:paraId="55764EA9" w14:textId="77777777" w:rsidR="007C27DC" w:rsidRPr="007C27DC" w:rsidRDefault="007C27DC">
            <w:pPr>
              <w:rPr>
                <w:rFonts w:ascii="Cambria" w:hAnsi="Cambria"/>
                <w:b/>
                <w:i/>
                <w:lang w:val="vi-VN"/>
              </w:rPr>
            </w:pPr>
          </w:p>
          <w:p w14:paraId="6E0CF441" w14:textId="785CAA42" w:rsidR="007C27DC" w:rsidRPr="007C27DC" w:rsidRDefault="007C27DC" w:rsidP="007C27DC">
            <w:pPr>
              <w:rPr>
                <w:rFonts w:ascii="Cambria" w:hAnsi="Cambria"/>
                <w:b/>
                <w:iCs/>
                <w:lang w:val="vi-VN"/>
              </w:rPr>
            </w:pPr>
            <w:r w:rsidRPr="007C27DC">
              <w:rPr>
                <w:rFonts w:ascii="Cambria" w:hAnsi="Cambria"/>
                <w:b/>
                <w:iCs/>
                <w:lang w:val="vi-VN"/>
              </w:rPr>
              <w:t>Día 4: SAIGÓN – VUELO A DA NANG –</w:t>
            </w:r>
            <w:r>
              <w:rPr>
                <w:rFonts w:ascii="Cambria" w:hAnsi="Cambria"/>
                <w:b/>
                <w:iCs/>
                <w:lang w:val="vi-VN"/>
              </w:rPr>
              <w:t xml:space="preserve"> </w:t>
            </w:r>
            <w:r w:rsidRPr="007C27DC">
              <w:rPr>
                <w:rFonts w:ascii="Cambria" w:hAnsi="Cambria"/>
                <w:b/>
                <w:iCs/>
                <w:lang w:val="vi-VN"/>
              </w:rPr>
              <w:t>CIUDAD ANTIGUA</w:t>
            </w:r>
            <w:r>
              <w:rPr>
                <w:rFonts w:ascii="Cambria" w:hAnsi="Cambria"/>
                <w:b/>
                <w:iCs/>
                <w:lang w:val="vi-VN"/>
              </w:rPr>
              <w:t xml:space="preserve"> DE </w:t>
            </w:r>
            <w:r w:rsidRPr="007C27DC">
              <w:rPr>
                <w:rFonts w:ascii="Cambria" w:hAnsi="Cambria"/>
                <w:b/>
                <w:iCs/>
                <w:lang w:val="vi-VN"/>
              </w:rPr>
              <w:t>HOI AN (</w:t>
            </w:r>
            <w:r>
              <w:rPr>
                <w:rFonts w:ascii="Cambria" w:hAnsi="Cambria"/>
                <w:b/>
                <w:iCs/>
                <w:lang w:val="vi-VN"/>
              </w:rPr>
              <w:t>D</w:t>
            </w:r>
            <w:r w:rsidRPr="007C27DC">
              <w:rPr>
                <w:rFonts w:ascii="Cambria" w:hAnsi="Cambria"/>
                <w:b/>
                <w:iCs/>
                <w:lang w:val="vi-VN"/>
              </w:rPr>
              <w:t>/-/-)</w:t>
            </w:r>
          </w:p>
          <w:p w14:paraId="02036591" w14:textId="7AEEB083" w:rsidR="007C27DC" w:rsidRPr="007C27DC" w:rsidRDefault="007C27DC" w:rsidP="007C27DC">
            <w:pPr>
              <w:rPr>
                <w:rFonts w:ascii="Cambria" w:hAnsi="Cambria"/>
                <w:bCs/>
                <w:iCs/>
                <w:lang w:val="vi-VN"/>
              </w:rPr>
            </w:pPr>
            <w:r w:rsidRPr="007C27DC">
              <w:rPr>
                <w:rFonts w:ascii="Cambria" w:hAnsi="Cambria"/>
                <w:bCs/>
                <w:iCs/>
                <w:lang w:val="vi-VN"/>
              </w:rPr>
              <w:t xml:space="preserve">Tiempo libre hasta el traslado al aeropuerto de Tan Son Nhat para </w:t>
            </w:r>
            <w:r>
              <w:rPr>
                <w:rFonts w:ascii="Cambria" w:hAnsi="Cambria"/>
                <w:bCs/>
                <w:iCs/>
                <w:lang w:val="vi-VN"/>
              </w:rPr>
              <w:t xml:space="preserve">su </w:t>
            </w:r>
            <w:r w:rsidRPr="007C27DC">
              <w:rPr>
                <w:rFonts w:ascii="Cambria" w:hAnsi="Cambria"/>
                <w:bCs/>
                <w:iCs/>
                <w:lang w:val="vi-VN"/>
              </w:rPr>
              <w:t>vuelo a Da Nang.</w:t>
            </w:r>
          </w:p>
          <w:p w14:paraId="03663562" w14:textId="2DC3448D" w:rsidR="007C27DC" w:rsidRPr="007C27DC" w:rsidRDefault="007C27DC" w:rsidP="007C27DC">
            <w:pPr>
              <w:rPr>
                <w:rFonts w:ascii="Cambria" w:hAnsi="Cambria"/>
                <w:bCs/>
                <w:iCs/>
                <w:lang w:val="vi-VN"/>
              </w:rPr>
            </w:pPr>
            <w:r w:rsidRPr="007C27DC">
              <w:rPr>
                <w:rFonts w:ascii="Cambria" w:hAnsi="Cambria"/>
                <w:bCs/>
                <w:iCs/>
                <w:lang w:val="vi-VN"/>
              </w:rPr>
              <w:t>A la llegada, encuentro con el guía y traslado a Hoi An.</w:t>
            </w:r>
          </w:p>
          <w:p w14:paraId="323E2A14" w14:textId="77777777" w:rsidR="007C27DC" w:rsidRPr="007C27DC" w:rsidRDefault="007C27DC" w:rsidP="007C27DC">
            <w:pPr>
              <w:rPr>
                <w:rFonts w:ascii="Cambria" w:hAnsi="Cambria"/>
                <w:bCs/>
                <w:iCs/>
                <w:lang w:val="vi-VN"/>
              </w:rPr>
            </w:pPr>
            <w:r w:rsidRPr="007C27DC">
              <w:rPr>
                <w:rFonts w:ascii="Cambria" w:hAnsi="Cambria"/>
                <w:bCs/>
                <w:iCs/>
                <w:lang w:val="vi-VN"/>
              </w:rPr>
              <w:t xml:space="preserve">Recorrido a pie por el Casco Antiguo, visitando los principales monumentos: el Puente Cubierto Japonés y </w:t>
            </w:r>
            <w:r w:rsidRPr="007C27DC">
              <w:rPr>
                <w:rFonts w:ascii="Cambria" w:hAnsi="Cambria"/>
                <w:bCs/>
                <w:lang w:val="es-ES"/>
              </w:rPr>
              <w:t>el Salón de Actos Phuoc Kien</w:t>
            </w:r>
            <w:r w:rsidRPr="007C27DC">
              <w:rPr>
                <w:rFonts w:ascii="Cambria" w:hAnsi="Cambria"/>
                <w:bCs/>
                <w:iCs/>
                <w:lang w:val="vi-VN"/>
              </w:rPr>
              <w:t xml:space="preserve"> </w:t>
            </w:r>
          </w:p>
          <w:p w14:paraId="422E758A" w14:textId="39EAE97E" w:rsidR="007C27DC" w:rsidRPr="007C27DC" w:rsidRDefault="007C27DC" w:rsidP="007C27DC">
            <w:pPr>
              <w:rPr>
                <w:rFonts w:ascii="Cambria" w:hAnsi="Cambria"/>
                <w:b/>
                <w:iCs/>
                <w:lang w:val="vi-VN"/>
              </w:rPr>
            </w:pPr>
            <w:r w:rsidRPr="007C27DC">
              <w:rPr>
                <w:rFonts w:ascii="Cambria" w:hAnsi="Cambria"/>
                <w:b/>
                <w:iCs/>
                <w:lang w:val="vi-VN"/>
              </w:rPr>
              <w:t>Noche en Hoi An.</w:t>
            </w:r>
          </w:p>
          <w:p w14:paraId="0B5FF771" w14:textId="77777777" w:rsidR="007C27DC" w:rsidRPr="007C27DC" w:rsidRDefault="007C27DC" w:rsidP="007C27DC">
            <w:pPr>
              <w:rPr>
                <w:rFonts w:ascii="Cambria" w:hAnsi="Cambria"/>
                <w:bCs/>
                <w:iCs/>
                <w:lang w:val="vi-VN"/>
              </w:rPr>
            </w:pPr>
          </w:p>
          <w:p w14:paraId="4A8BE85D" w14:textId="1ED4C070" w:rsidR="007C27DC" w:rsidRPr="007C27DC" w:rsidRDefault="007C27DC">
            <w:pPr>
              <w:rPr>
                <w:b/>
                <w:i/>
                <w:lang w:val="vi-VN"/>
              </w:rPr>
            </w:pPr>
            <w:r>
              <w:rPr>
                <w:rFonts w:ascii="Cambria" w:hAnsi="Cambria"/>
                <w:b/>
                <w:i/>
                <w:lang w:val="vi-VN"/>
              </w:rPr>
              <w:t>Sugerencia de v</w:t>
            </w:r>
            <w:r w:rsidRPr="007C27DC">
              <w:rPr>
                <w:rFonts w:ascii="Cambria" w:hAnsi="Cambria"/>
                <w:b/>
                <w:i/>
                <w:lang w:val="vi-VN"/>
              </w:rPr>
              <w:t xml:space="preserve">uelo: </w:t>
            </w:r>
            <w:r w:rsidRPr="007C27DC">
              <w:rPr>
                <w:rFonts w:ascii="Cambria" w:hAnsi="Cambria"/>
                <w:b/>
                <w:i/>
                <w:lang w:val="es-ES"/>
              </w:rPr>
              <w:t>VN115 SGN  DAD  09:30 10:</w:t>
            </w:r>
            <w:r>
              <w:rPr>
                <w:rFonts w:ascii="Cambria" w:hAnsi="Cambria"/>
                <w:b/>
                <w:i/>
                <w:lang w:val="es-ES"/>
              </w:rPr>
              <w:t>50</w:t>
            </w:r>
            <w:r>
              <w:rPr>
                <w:rFonts w:ascii="Cambria" w:hAnsi="Cambria"/>
                <w:b/>
                <w:i/>
                <w:lang w:val="vi-VN"/>
              </w:rPr>
              <w:t xml:space="preserve"> </w:t>
            </w:r>
            <w:r w:rsidRPr="0004540E">
              <w:rPr>
                <w:rFonts w:ascii="Cambria" w:hAnsi="Cambria"/>
                <w:b/>
                <w:i/>
                <w:lang w:val="vi-VN"/>
              </w:rPr>
              <w:t>(Tarifa aérea excluida en nuestro precio)</w:t>
            </w:r>
          </w:p>
        </w:tc>
      </w:tr>
    </w:tbl>
    <w:p w14:paraId="5B18934A" w14:textId="5D64F456" w:rsidR="00A76435" w:rsidRPr="007C27DC" w:rsidRDefault="0007052F">
      <w:pPr>
        <w:pBdr>
          <w:top w:val="nil"/>
          <w:left w:val="nil"/>
          <w:bottom w:val="nil"/>
          <w:right w:val="nil"/>
        </w:pBdr>
        <w:rPr>
          <w:rFonts w:ascii="Cambria" w:hAnsi="Cambria"/>
          <w:lang w:val="es-ES"/>
        </w:rPr>
      </w:pPr>
      <w:r w:rsidRPr="007C27DC">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600"/>
      </w:tblGrid>
      <w:tr w:rsidR="00140EDB" w14:paraId="5D1B6E87" w14:textId="77777777">
        <w:tc>
          <w:tcPr>
            <w:tcW w:w="0" w:type="auto"/>
            <w:shd w:val="solid" w:color="730707" w:fill="auto"/>
            <w:tcMar>
              <w:top w:w="75" w:type="dxa"/>
              <w:bottom w:w="75" w:type="dxa"/>
            </w:tcMar>
            <w:vAlign w:val="center"/>
          </w:tcPr>
          <w:p w14:paraId="58D777CA" w14:textId="0FB078FD" w:rsidR="00A76435" w:rsidRDefault="0007052F">
            <w:pPr>
              <w:rPr>
                <w:rFonts w:ascii="Cambria" w:hAnsi="Cambria"/>
              </w:rPr>
            </w:pPr>
            <w:r w:rsidRPr="007C27DC">
              <w:rPr>
                <w:rFonts w:ascii="Cambria" w:hAnsi="Cambria"/>
                <w:lang w:val="es-ES"/>
              </w:rPr>
              <w:t> </w:t>
            </w:r>
            <w:r>
              <w:rPr>
                <w:rFonts w:ascii="Cambria" w:eastAsia="Cambria" w:hAnsi="Cambria" w:cs="Cambria"/>
                <w:b/>
                <w:color w:val="FFFFFF"/>
              </w:rPr>
              <w:t>Day 5</w:t>
            </w:r>
            <w:r>
              <w:rPr>
                <w:rFonts w:ascii="Cambria" w:hAnsi="Cambria"/>
              </w:rPr>
              <w:t xml:space="preserve">: </w:t>
            </w:r>
            <w:r>
              <w:rPr>
                <w:rFonts w:ascii="Cambria" w:eastAsia="Cambria" w:hAnsi="Cambria" w:cs="Cambria"/>
                <w:b/>
                <w:color w:val="FFFFFF"/>
              </w:rPr>
              <w:t>BANA HILL WITH GOLDEN BRIDGE (B/L/-)</w:t>
            </w:r>
          </w:p>
        </w:tc>
      </w:tr>
      <w:tr w:rsidR="00140EDB" w:rsidRPr="00BF3303" w14:paraId="15A794F1" w14:textId="77777777">
        <w:tc>
          <w:tcPr>
            <w:tcW w:w="0" w:type="auto"/>
            <w:vAlign w:val="center"/>
          </w:tcPr>
          <w:p w14:paraId="009C7933" w14:textId="448CC214" w:rsidR="00AB6900" w:rsidRDefault="0007052F">
            <w:pPr>
              <w:pBdr>
                <w:top w:val="nil"/>
                <w:left w:val="nil"/>
                <w:bottom w:val="nil"/>
                <w:right w:val="nil"/>
              </w:pBdr>
              <w:jc w:val="both"/>
              <w:rPr>
                <w:rFonts w:ascii="Cambria" w:hAnsi="Cambria"/>
              </w:rPr>
            </w:pPr>
            <w:r>
              <w:rPr>
                <w:rFonts w:ascii="Cambria" w:hAnsi="Cambria"/>
              </w:rPr>
              <w:t>After breakfast at hotel, transfer to </w:t>
            </w:r>
            <w:r>
              <w:rPr>
                <w:rFonts w:ascii="Cambria" w:hAnsi="Cambria"/>
                <w:b/>
              </w:rPr>
              <w:t>Ba Na Hills.</w:t>
            </w:r>
            <w:r w:rsidR="00EE5112">
              <w:rPr>
                <w:rFonts w:ascii="Cambria" w:hAnsi="Cambria"/>
                <w:b/>
                <w:lang w:val="vi-VN"/>
              </w:rPr>
              <w:t xml:space="preserve"> </w:t>
            </w:r>
            <w:r>
              <w:rPr>
                <w:rFonts w:ascii="Cambria" w:hAnsi="Cambria"/>
              </w:rPr>
              <w:t>Arrive at the cable car station Suoi Mo. Sitting in the</w:t>
            </w:r>
          </w:p>
          <w:p w14:paraId="60462F5B" w14:textId="77777777" w:rsidR="00EE5112" w:rsidRDefault="0007052F" w:rsidP="00EE5112">
            <w:pPr>
              <w:pBdr>
                <w:top w:val="nil"/>
                <w:left w:val="nil"/>
                <w:bottom w:val="nil"/>
                <w:right w:val="nil"/>
              </w:pBdr>
              <w:jc w:val="both"/>
              <w:rPr>
                <w:rFonts w:ascii="Cambria" w:hAnsi="Cambria"/>
                <w:lang w:val="vi-VN"/>
              </w:rPr>
            </w:pPr>
            <w:r>
              <w:rPr>
                <w:rFonts w:ascii="Cambria" w:hAnsi="Cambria"/>
              </w:rPr>
              <w:t xml:space="preserve"> cabin, in mid air,  looking upon the endless tree lone </w:t>
            </w:r>
            <w:r w:rsidR="00EE5112">
              <w:rPr>
                <w:rFonts w:ascii="Cambria" w:hAnsi="Cambria"/>
                <w:lang w:val="vi-VN"/>
              </w:rPr>
              <w:t xml:space="preserve"> </w:t>
            </w:r>
            <w:r>
              <w:rPr>
                <w:rFonts w:ascii="Cambria" w:hAnsi="Cambria"/>
              </w:rPr>
              <w:t xml:space="preserve">of the forest. </w:t>
            </w:r>
          </w:p>
          <w:p w14:paraId="159AD560" w14:textId="77777777" w:rsidR="007C27DC" w:rsidRPr="007C27DC" w:rsidRDefault="007C27DC" w:rsidP="00EE5112">
            <w:pPr>
              <w:pBdr>
                <w:top w:val="nil"/>
                <w:left w:val="nil"/>
                <w:bottom w:val="nil"/>
                <w:right w:val="nil"/>
              </w:pBdr>
              <w:jc w:val="both"/>
              <w:rPr>
                <w:rFonts w:ascii="Cambria" w:hAnsi="Cambria"/>
                <w:lang w:val="vi-VN"/>
              </w:rPr>
            </w:pPr>
          </w:p>
          <w:p w14:paraId="4E283F22" w14:textId="77777777" w:rsidR="00EE5112" w:rsidRDefault="00EE5112" w:rsidP="00EE5112">
            <w:pPr>
              <w:pBdr>
                <w:top w:val="nil"/>
                <w:left w:val="nil"/>
                <w:bottom w:val="nil"/>
                <w:right w:val="nil"/>
              </w:pBdr>
              <w:jc w:val="both"/>
              <w:rPr>
                <w:rFonts w:ascii="Cambria" w:hAnsi="Cambria"/>
              </w:rPr>
            </w:pPr>
          </w:p>
          <w:p w14:paraId="61237223" w14:textId="05678A41" w:rsidR="00EE5112" w:rsidRDefault="0007052F" w:rsidP="00EE5112">
            <w:pPr>
              <w:pBdr>
                <w:top w:val="nil"/>
                <w:left w:val="nil"/>
                <w:bottom w:val="nil"/>
                <w:right w:val="nil"/>
              </w:pBdr>
              <w:rPr>
                <w:rFonts w:ascii="Cambria" w:hAnsi="Cambria"/>
              </w:rPr>
            </w:pPr>
            <w:r>
              <w:rPr>
                <w:rFonts w:ascii="Cambria" w:hAnsi="Cambria"/>
              </w:rPr>
              <w:t xml:space="preserve">Experiencing the pristine ecological </w:t>
            </w:r>
            <w:r w:rsidR="00EE5112">
              <w:rPr>
                <w:rFonts w:ascii="Cambria" w:hAnsi="Cambria"/>
                <w:lang w:val="vi-VN"/>
              </w:rPr>
              <w:t xml:space="preserve"> </w:t>
            </w:r>
            <w:r>
              <w:rPr>
                <w:rFonts w:ascii="Cambria" w:hAnsi="Cambria"/>
              </w:rPr>
              <w:t>system of the</w:t>
            </w:r>
            <w:r w:rsidR="00EE5112">
              <w:rPr>
                <w:rFonts w:ascii="Cambria" w:hAnsi="Cambria"/>
                <w:lang w:val="vi-VN"/>
              </w:rPr>
              <w:t xml:space="preserve"> </w:t>
            </w:r>
            <w:r>
              <w:rPr>
                <w:rFonts w:ascii="Cambria" w:hAnsi="Cambria"/>
              </w:rPr>
              <w:t xml:space="preserve"> </w:t>
            </w:r>
          </w:p>
          <w:p w14:paraId="36783D2E" w14:textId="36FD1EB2" w:rsidR="00EE5112" w:rsidRDefault="009861AC" w:rsidP="009861AC">
            <w:pPr>
              <w:pBdr>
                <w:top w:val="nil"/>
                <w:left w:val="nil"/>
                <w:bottom w:val="nil"/>
                <w:right w:val="nil"/>
              </w:pBdr>
              <w:jc w:val="both"/>
              <w:rPr>
                <w:rFonts w:ascii="Cambria" w:hAnsi="Cambria"/>
              </w:rPr>
            </w:pPr>
            <w:r w:rsidRPr="00247505">
              <w:rPr>
                <w:rFonts w:ascii="Cambria" w:hAnsi="Cambria"/>
                <w:noProof/>
              </w:rPr>
              <w:lastRenderedPageBreak/>
              <w:drawing>
                <wp:anchor distT="0" distB="0" distL="114300" distR="114300" simplePos="0" relativeHeight="251671552" behindDoc="0" locked="0" layoutInCell="1" allowOverlap="1" wp14:anchorId="6C784788" wp14:editId="07843DF7">
                  <wp:simplePos x="0" y="0"/>
                  <wp:positionH relativeFrom="column">
                    <wp:posOffset>4337050</wp:posOffset>
                  </wp:positionH>
                  <wp:positionV relativeFrom="paragraph">
                    <wp:posOffset>-4445</wp:posOffset>
                  </wp:positionV>
                  <wp:extent cx="2282190" cy="2486660"/>
                  <wp:effectExtent l="0" t="0" r="3810" b="8890"/>
                  <wp:wrapSquare wrapText="bothSides"/>
                  <wp:docPr id="12066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60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2190" cy="2486660"/>
                          </a:xfrm>
                          <a:prstGeom prst="rect">
                            <a:avLst/>
                          </a:prstGeom>
                        </pic:spPr>
                      </pic:pic>
                    </a:graphicData>
                  </a:graphic>
                  <wp14:sizeRelH relativeFrom="margin">
                    <wp14:pctWidth>0</wp14:pctWidth>
                  </wp14:sizeRelH>
                  <wp14:sizeRelV relativeFrom="margin">
                    <wp14:pctHeight>0</wp14:pctHeight>
                  </wp14:sizeRelV>
                </wp:anchor>
              </w:drawing>
            </w:r>
            <w:r w:rsidR="0007052F">
              <w:rPr>
                <w:rFonts w:ascii="Cambria" w:hAnsi="Cambria"/>
              </w:rPr>
              <w:t>Ba Na mountain will leave you a sense</w:t>
            </w:r>
            <w:r w:rsidR="00EE5112">
              <w:rPr>
                <w:rFonts w:ascii="Cambria" w:hAnsi="Cambria"/>
                <w:lang w:val="vi-VN"/>
              </w:rPr>
              <w:t xml:space="preserve"> </w:t>
            </w:r>
            <w:r w:rsidR="0007052F">
              <w:rPr>
                <w:rFonts w:ascii="Cambria" w:hAnsi="Cambria"/>
              </w:rPr>
              <w:t xml:space="preserve"> of unforeseeable </w:t>
            </w:r>
          </w:p>
          <w:p w14:paraId="3F9B55E1" w14:textId="4C15AB4E" w:rsidR="00AB6900" w:rsidRDefault="0007052F" w:rsidP="009861AC">
            <w:pPr>
              <w:pBdr>
                <w:top w:val="nil"/>
                <w:left w:val="nil"/>
                <w:bottom w:val="nil"/>
                <w:right w:val="nil"/>
              </w:pBdr>
              <w:rPr>
                <w:rFonts w:ascii="Cambria" w:hAnsi="Cambria"/>
              </w:rPr>
            </w:pPr>
            <w:r>
              <w:rPr>
                <w:rFonts w:ascii="Cambria" w:hAnsi="Cambria"/>
              </w:rPr>
              <w:t>discovery.</w:t>
            </w:r>
            <w:r w:rsidR="00EE5112">
              <w:rPr>
                <w:rFonts w:ascii="Cambria" w:hAnsi="Cambria"/>
                <w:lang w:val="vi-VN"/>
              </w:rPr>
              <w:t xml:space="preserve"> </w:t>
            </w:r>
            <w:r>
              <w:rPr>
                <w:rFonts w:ascii="Cambria" w:hAnsi="Cambria"/>
              </w:rPr>
              <w:t>Visit the Le Jardin, old wineries (excluded expenses)</w:t>
            </w:r>
          </w:p>
          <w:p w14:paraId="6F5E5D05" w14:textId="72D9D545" w:rsidR="00AB6900" w:rsidRDefault="0007052F" w:rsidP="009861AC">
            <w:pPr>
              <w:pBdr>
                <w:top w:val="nil"/>
                <w:left w:val="nil"/>
                <w:bottom w:val="nil"/>
                <w:right w:val="nil"/>
              </w:pBdr>
              <w:rPr>
                <w:rFonts w:ascii="Cambria" w:hAnsi="Cambria"/>
              </w:rPr>
            </w:pPr>
            <w:r>
              <w:rPr>
                <w:rFonts w:ascii="Cambria" w:hAnsi="Cambria"/>
              </w:rPr>
              <w:t xml:space="preserve"> - remains of French Villas and Linh Ung pagoda with </w:t>
            </w:r>
          </w:p>
          <w:p w14:paraId="766F2C07" w14:textId="77777777" w:rsidR="00AB6900" w:rsidRDefault="0007052F" w:rsidP="009861AC">
            <w:pPr>
              <w:pBdr>
                <w:top w:val="nil"/>
                <w:left w:val="nil"/>
                <w:bottom w:val="nil"/>
                <w:right w:val="nil"/>
              </w:pBdr>
              <w:rPr>
                <w:rFonts w:ascii="Cambria" w:hAnsi="Cambria"/>
              </w:rPr>
            </w:pPr>
            <w:r>
              <w:rPr>
                <w:rFonts w:ascii="Cambria" w:hAnsi="Cambria"/>
              </w:rPr>
              <w:t xml:space="preserve">27m high Buddha statue. Leave Le Jardin for Gare </w:t>
            </w:r>
          </w:p>
          <w:p w14:paraId="752A22FF" w14:textId="77777777" w:rsidR="00AB6900" w:rsidRDefault="0007052F" w:rsidP="009861AC">
            <w:pPr>
              <w:pBdr>
                <w:top w:val="nil"/>
                <w:left w:val="nil"/>
                <w:bottom w:val="nil"/>
                <w:right w:val="nil"/>
              </w:pBdr>
              <w:rPr>
                <w:rFonts w:ascii="Cambria" w:hAnsi="Cambria"/>
              </w:rPr>
            </w:pPr>
            <w:r>
              <w:rPr>
                <w:rFonts w:ascii="Cambria" w:hAnsi="Cambria"/>
              </w:rPr>
              <w:t xml:space="preserve">Debay, the second cable car station, to go to the top of </w:t>
            </w:r>
          </w:p>
          <w:p w14:paraId="0E8FD321" w14:textId="64BB4E18" w:rsidR="00AB6900" w:rsidRDefault="0007052F" w:rsidP="009861AC">
            <w:pPr>
              <w:pBdr>
                <w:top w:val="nil"/>
                <w:left w:val="nil"/>
                <w:bottom w:val="nil"/>
                <w:right w:val="nil"/>
              </w:pBdr>
              <w:rPr>
                <w:rFonts w:ascii="Cambria" w:hAnsi="Cambria"/>
                <w:b/>
              </w:rPr>
            </w:pPr>
            <w:r>
              <w:rPr>
                <w:rFonts w:ascii="Cambria" w:hAnsi="Cambria"/>
              </w:rPr>
              <w:t>Ba Na</w:t>
            </w:r>
            <w:r w:rsidR="00EE5112">
              <w:rPr>
                <w:rFonts w:ascii="Cambria" w:hAnsi="Cambria"/>
                <w:lang w:val="vi-VN"/>
              </w:rPr>
              <w:t xml:space="preserve">. </w:t>
            </w:r>
            <w:r>
              <w:rPr>
                <w:rFonts w:ascii="Cambria" w:hAnsi="Cambria"/>
              </w:rPr>
              <w:t xml:space="preserve">Visit and play game at the Fantasy Park- </w:t>
            </w:r>
            <w:r w:rsidRPr="002449E6">
              <w:rPr>
                <w:rFonts w:ascii="Cambria" w:hAnsi="Cambria"/>
                <w:b/>
              </w:rPr>
              <w:t>Ba Na Hills</w:t>
            </w:r>
          </w:p>
          <w:p w14:paraId="1D179C1B" w14:textId="77777777" w:rsidR="00AB6900" w:rsidRDefault="0007052F" w:rsidP="009861AC">
            <w:pPr>
              <w:pBdr>
                <w:top w:val="nil"/>
                <w:left w:val="nil"/>
                <w:bottom w:val="nil"/>
                <w:right w:val="nil"/>
              </w:pBdr>
              <w:jc w:val="both"/>
              <w:rPr>
                <w:rFonts w:ascii="Cambria" w:hAnsi="Cambria"/>
              </w:rPr>
            </w:pPr>
            <w:r w:rsidRPr="002449E6">
              <w:rPr>
                <w:rFonts w:ascii="Cambria" w:hAnsi="Cambria"/>
                <w:b/>
              </w:rPr>
              <w:t xml:space="preserve"> Fantasy Park</w:t>
            </w:r>
            <w:r>
              <w:rPr>
                <w:rFonts w:ascii="Cambria" w:hAnsi="Cambria"/>
              </w:rPr>
              <w:t>- the third largest indoor amusement</w:t>
            </w:r>
          </w:p>
          <w:p w14:paraId="1A9DAEC2" w14:textId="1457B7BE" w:rsidR="00AB6900" w:rsidRPr="00F67472" w:rsidRDefault="0007052F" w:rsidP="009861AC">
            <w:pPr>
              <w:pBdr>
                <w:top w:val="nil"/>
                <w:left w:val="nil"/>
                <w:bottom w:val="nil"/>
                <w:right w:val="nil"/>
              </w:pBdr>
              <w:jc w:val="both"/>
              <w:rPr>
                <w:rFonts w:ascii="Cambria" w:hAnsi="Cambria"/>
                <w:i/>
                <w:iCs/>
                <w:lang w:val="vi-VN"/>
              </w:rPr>
            </w:pPr>
            <w:r>
              <w:rPr>
                <w:rFonts w:ascii="Cambria" w:hAnsi="Cambria"/>
              </w:rPr>
              <w:t xml:space="preserve">park in the world (Only some free games depending </w:t>
            </w:r>
            <w:r w:rsidR="00AB6900">
              <w:rPr>
                <w:rFonts w:ascii="Cambria" w:hAnsi="Cambria"/>
              </w:rPr>
              <w:t xml:space="preserve">                                     </w:t>
            </w:r>
            <w:r w:rsidR="00AB6900" w:rsidRPr="00AB6900">
              <w:rPr>
                <w:rFonts w:ascii="Cambria" w:hAnsi="Cambria"/>
                <w:i/>
                <w:iCs/>
              </w:rPr>
              <w:t xml:space="preserve">      </w:t>
            </w:r>
            <w:r w:rsidR="00F67472">
              <w:rPr>
                <w:rFonts w:ascii="Cambria" w:hAnsi="Cambria"/>
                <w:i/>
                <w:iCs/>
                <w:lang w:val="vi-VN"/>
              </w:rPr>
              <w:t xml:space="preserve"> </w:t>
            </w:r>
          </w:p>
          <w:p w14:paraId="2F2538EB" w14:textId="4305222E" w:rsidR="00F67472" w:rsidRDefault="0007052F" w:rsidP="009861AC">
            <w:pPr>
              <w:pBdr>
                <w:top w:val="nil"/>
                <w:left w:val="nil"/>
                <w:bottom w:val="nil"/>
                <w:right w:val="nil"/>
              </w:pBdr>
              <w:jc w:val="both"/>
              <w:rPr>
                <w:rFonts w:ascii="Cambria" w:hAnsi="Cambria"/>
              </w:rPr>
            </w:pPr>
            <w:r>
              <w:rPr>
                <w:rFonts w:ascii="Cambria" w:hAnsi="Cambria"/>
              </w:rPr>
              <w:t>on Ba Na policy).</w:t>
            </w:r>
            <w:r w:rsidR="00EE5112">
              <w:rPr>
                <w:rFonts w:ascii="Cambria" w:hAnsi="Cambria"/>
                <w:lang w:val="vi-VN"/>
              </w:rPr>
              <w:t xml:space="preserve"> </w:t>
            </w:r>
            <w:r>
              <w:rPr>
                <w:rFonts w:ascii="Cambria" w:hAnsi="Cambria"/>
              </w:rPr>
              <w:t xml:space="preserve">Free around Ba Na Hill till go down to the foot of </w:t>
            </w:r>
          </w:p>
          <w:p w14:paraId="3FC882A8" w14:textId="4F4EBC59" w:rsidR="00F6281E" w:rsidRDefault="0007052F" w:rsidP="009861AC">
            <w:pPr>
              <w:pBdr>
                <w:top w:val="nil"/>
                <w:left w:val="nil"/>
                <w:bottom w:val="nil"/>
                <w:right w:val="nil"/>
              </w:pBdr>
              <w:jc w:val="both"/>
              <w:rPr>
                <w:rFonts w:ascii="Cambria" w:hAnsi="Cambria"/>
              </w:rPr>
            </w:pPr>
            <w:r>
              <w:rPr>
                <w:rFonts w:ascii="Cambria" w:hAnsi="Cambria"/>
              </w:rPr>
              <w:t>mountain.</w:t>
            </w:r>
            <w:r w:rsidR="00EE5112">
              <w:rPr>
                <w:rFonts w:ascii="Cambria" w:hAnsi="Cambria"/>
                <w:lang w:val="vi-VN"/>
              </w:rPr>
              <w:t xml:space="preserve">  </w:t>
            </w:r>
            <w:r>
              <w:rPr>
                <w:rFonts w:ascii="Cambria" w:hAnsi="Cambria"/>
              </w:rPr>
              <w:t>Then transfer back to Hoian</w:t>
            </w:r>
          </w:p>
          <w:p w14:paraId="081E03E3" w14:textId="77777777" w:rsidR="007C27DC" w:rsidRDefault="0007052F" w:rsidP="009861AC">
            <w:pPr>
              <w:pBdr>
                <w:top w:val="nil"/>
                <w:left w:val="nil"/>
                <w:bottom w:val="nil"/>
                <w:right w:val="nil"/>
              </w:pBdr>
              <w:jc w:val="both"/>
              <w:rPr>
                <w:rFonts w:ascii="Cambria" w:hAnsi="Cambria"/>
                <w:i/>
                <w:iCs/>
                <w:lang w:val="vi-VN"/>
              </w:rPr>
            </w:pPr>
            <w:r w:rsidRPr="002073D3">
              <w:rPr>
                <w:rFonts w:ascii="Cambria" w:hAnsi="Cambria"/>
                <w:b/>
                <w:lang w:val="es-ES"/>
              </w:rPr>
              <w:t>Overnight in Hoian</w:t>
            </w:r>
            <w:r w:rsidR="00F67472">
              <w:rPr>
                <w:rFonts w:ascii="Cambria" w:hAnsi="Cambria"/>
                <w:b/>
                <w:lang w:val="vi-VN"/>
              </w:rPr>
              <w:t xml:space="preserve"> </w:t>
            </w:r>
            <w:r w:rsidR="00F67472" w:rsidRPr="002073D3">
              <w:rPr>
                <w:rFonts w:ascii="Cambria" w:hAnsi="Cambria"/>
                <w:lang w:val="es-ES"/>
              </w:rPr>
              <w:t xml:space="preserve">                                                                                               </w:t>
            </w:r>
            <w:r w:rsidR="00F33318">
              <w:rPr>
                <w:rFonts w:ascii="Cambria" w:hAnsi="Cambria"/>
                <w:lang w:val="vi-VN"/>
              </w:rPr>
              <w:t xml:space="preserve"> </w:t>
            </w:r>
            <w:r w:rsidR="00F67472" w:rsidRPr="002073D3">
              <w:rPr>
                <w:rFonts w:ascii="Cambria" w:hAnsi="Cambria"/>
                <w:lang w:val="es-ES"/>
              </w:rPr>
              <w:t xml:space="preserve">       </w:t>
            </w:r>
            <w:r w:rsidR="00F67472" w:rsidRPr="002073D3">
              <w:rPr>
                <w:rFonts w:ascii="Cambria" w:hAnsi="Cambria"/>
                <w:i/>
                <w:iCs/>
                <w:lang w:val="es-ES"/>
              </w:rPr>
              <w:t xml:space="preserve"> </w:t>
            </w:r>
          </w:p>
          <w:p w14:paraId="2EDB8812" w14:textId="77777777" w:rsidR="007C27DC" w:rsidRDefault="007C27DC" w:rsidP="00F67472">
            <w:pPr>
              <w:pBdr>
                <w:top w:val="nil"/>
                <w:left w:val="nil"/>
                <w:bottom w:val="nil"/>
                <w:right w:val="nil"/>
              </w:pBdr>
              <w:jc w:val="both"/>
              <w:rPr>
                <w:rFonts w:ascii="Cambria" w:hAnsi="Cambria"/>
                <w:i/>
                <w:iCs/>
                <w:lang w:val="vi-VN"/>
              </w:rPr>
            </w:pPr>
          </w:p>
          <w:p w14:paraId="38638AAE" w14:textId="77777777" w:rsidR="009861AC" w:rsidRDefault="009861AC" w:rsidP="00F67472">
            <w:pPr>
              <w:pBdr>
                <w:top w:val="nil"/>
                <w:left w:val="nil"/>
                <w:bottom w:val="nil"/>
                <w:right w:val="nil"/>
              </w:pBdr>
              <w:jc w:val="both"/>
              <w:rPr>
                <w:rFonts w:ascii="Cambria" w:hAnsi="Cambria"/>
                <w:i/>
                <w:iCs/>
                <w:lang w:val="vi-VN"/>
              </w:rPr>
            </w:pPr>
          </w:p>
          <w:p w14:paraId="316E4C79" w14:textId="75507A39" w:rsidR="00AB6900" w:rsidRDefault="007C27DC" w:rsidP="009861AC">
            <w:pPr>
              <w:pBdr>
                <w:top w:val="nil"/>
                <w:left w:val="nil"/>
                <w:bottom w:val="nil"/>
                <w:right w:val="nil"/>
              </w:pBdr>
              <w:jc w:val="right"/>
              <w:rPr>
                <w:rFonts w:ascii="Cambria" w:hAnsi="Cambria"/>
                <w:i/>
                <w:iCs/>
                <w:lang w:val="vi-VN"/>
              </w:rPr>
            </w:pPr>
            <w:r>
              <w:rPr>
                <w:rFonts w:ascii="Cambria" w:hAnsi="Cambria"/>
                <w:i/>
                <w:iCs/>
                <w:lang w:val="vi-VN"/>
              </w:rPr>
              <w:t xml:space="preserve">                                                                                                                         </w:t>
            </w:r>
            <w:r w:rsidR="00BF3303">
              <w:rPr>
                <w:rFonts w:ascii="Cambria" w:hAnsi="Cambria"/>
                <w:i/>
                <w:iCs/>
                <w:lang w:val="vi-VN"/>
              </w:rPr>
              <w:t xml:space="preserve">   </w:t>
            </w:r>
            <w:r>
              <w:rPr>
                <w:rFonts w:ascii="Cambria" w:hAnsi="Cambria"/>
                <w:i/>
                <w:iCs/>
                <w:lang w:val="vi-VN"/>
              </w:rPr>
              <w:t xml:space="preserve"> </w:t>
            </w:r>
            <w:r w:rsidR="009861AC">
              <w:rPr>
                <w:rFonts w:ascii="Cambria" w:hAnsi="Cambria"/>
                <w:i/>
                <w:iCs/>
                <w:lang w:val="vi-VN"/>
              </w:rPr>
              <w:t xml:space="preserve">                       </w:t>
            </w:r>
            <w:r w:rsidR="00BF3303" w:rsidRPr="00BF3303">
              <w:rPr>
                <w:rFonts w:ascii="Cambria" w:hAnsi="Cambria"/>
                <w:i/>
                <w:iCs/>
                <w:lang w:val="vi-VN"/>
              </w:rPr>
              <w:t>Puente Dorado en montaña de Ba</w:t>
            </w:r>
            <w:r w:rsidR="00B44380">
              <w:rPr>
                <w:rFonts w:ascii="Cambria" w:hAnsi="Cambria"/>
                <w:i/>
                <w:iCs/>
                <w:lang w:val="vi-VN"/>
              </w:rPr>
              <w:t xml:space="preserve"> N</w:t>
            </w:r>
            <w:r w:rsidR="00BF3303" w:rsidRPr="00BF3303">
              <w:rPr>
                <w:rFonts w:ascii="Cambria" w:hAnsi="Cambria"/>
                <w:i/>
                <w:iCs/>
                <w:lang w:val="vi-VN"/>
              </w:rPr>
              <w:t xml:space="preserve">a </w:t>
            </w:r>
          </w:p>
          <w:p w14:paraId="0080FD7E" w14:textId="77777777" w:rsidR="00BF3303" w:rsidRDefault="00BF3303" w:rsidP="00BF3303">
            <w:pPr>
              <w:pBdr>
                <w:top w:val="nil"/>
                <w:left w:val="nil"/>
                <w:bottom w:val="nil"/>
                <w:right w:val="nil"/>
              </w:pBdr>
              <w:jc w:val="center"/>
              <w:rPr>
                <w:rFonts w:ascii="Cambria" w:hAnsi="Cambria"/>
                <w:iCs/>
                <w:lang w:val="vi-VN"/>
              </w:rPr>
            </w:pPr>
          </w:p>
          <w:p w14:paraId="66206CB7" w14:textId="12235CC2" w:rsidR="00BF3303" w:rsidRPr="00BF3303" w:rsidRDefault="00BF3303" w:rsidP="00BF3303">
            <w:pPr>
              <w:pBdr>
                <w:top w:val="nil"/>
                <w:left w:val="nil"/>
                <w:bottom w:val="nil"/>
                <w:right w:val="nil"/>
              </w:pBdr>
              <w:jc w:val="both"/>
              <w:rPr>
                <w:rFonts w:ascii="Cambria" w:hAnsi="Cambria"/>
                <w:b/>
                <w:lang w:val="vi-VN"/>
              </w:rPr>
            </w:pPr>
            <w:r w:rsidRPr="00BF3303">
              <w:rPr>
                <w:rFonts w:ascii="Cambria" w:hAnsi="Cambria"/>
                <w:b/>
                <w:lang w:val="vi-VN"/>
              </w:rPr>
              <w:t>Día 5: MONTAÑA DE BANA CON PUENTE DORADO (</w:t>
            </w:r>
            <w:r>
              <w:rPr>
                <w:rFonts w:ascii="Cambria" w:hAnsi="Cambria"/>
                <w:b/>
                <w:lang w:val="vi-VN"/>
              </w:rPr>
              <w:t>D</w:t>
            </w:r>
            <w:r w:rsidRPr="00BF3303">
              <w:rPr>
                <w:rFonts w:ascii="Cambria" w:hAnsi="Cambria"/>
                <w:b/>
                <w:lang w:val="vi-VN"/>
              </w:rPr>
              <w:t>/</w:t>
            </w:r>
            <w:r>
              <w:rPr>
                <w:rFonts w:ascii="Cambria" w:hAnsi="Cambria"/>
                <w:b/>
                <w:lang w:val="vi-VN"/>
              </w:rPr>
              <w:t>A</w:t>
            </w:r>
            <w:r w:rsidRPr="00BF3303">
              <w:rPr>
                <w:rFonts w:ascii="Cambria" w:hAnsi="Cambria"/>
                <w:b/>
                <w:lang w:val="vi-VN"/>
              </w:rPr>
              <w:t>/-)</w:t>
            </w:r>
          </w:p>
          <w:p w14:paraId="5BDF6983" w14:textId="2EA9DBA6" w:rsidR="00B44380" w:rsidRPr="00B44380" w:rsidRDefault="00BF3303" w:rsidP="00B44380">
            <w:pPr>
              <w:pBdr>
                <w:top w:val="nil"/>
                <w:left w:val="nil"/>
                <w:bottom w:val="nil"/>
                <w:right w:val="nil"/>
              </w:pBdr>
              <w:jc w:val="both"/>
              <w:rPr>
                <w:rFonts w:ascii="Cambria" w:hAnsi="Cambria"/>
                <w:bCs/>
                <w:lang w:val="vi-VN"/>
              </w:rPr>
            </w:pPr>
            <w:r w:rsidRPr="00BF3303">
              <w:rPr>
                <w:rFonts w:ascii="Cambria" w:hAnsi="Cambria"/>
                <w:bCs/>
                <w:lang w:val="vi-VN"/>
              </w:rPr>
              <w:t xml:space="preserve">Después del desayuno, traslado a </w:t>
            </w:r>
            <w:r w:rsidR="00B44380">
              <w:rPr>
                <w:rFonts w:ascii="Cambria" w:hAnsi="Cambria"/>
                <w:bCs/>
                <w:lang w:val="vi-VN"/>
              </w:rPr>
              <w:t xml:space="preserve">la </w:t>
            </w:r>
            <w:r w:rsidR="00B44380" w:rsidRPr="00B44380">
              <w:rPr>
                <w:rFonts w:ascii="Cambria" w:hAnsi="Cambria"/>
                <w:lang w:val="vi-VN"/>
              </w:rPr>
              <w:t>montaña de Ba</w:t>
            </w:r>
            <w:r w:rsidR="00B44380">
              <w:rPr>
                <w:rFonts w:ascii="Cambria" w:hAnsi="Cambria"/>
                <w:lang w:val="vi-VN"/>
              </w:rPr>
              <w:t xml:space="preserve"> N</w:t>
            </w:r>
            <w:r w:rsidR="00B44380" w:rsidRPr="00B44380">
              <w:rPr>
                <w:rFonts w:ascii="Cambria" w:hAnsi="Cambria"/>
                <w:lang w:val="vi-VN"/>
              </w:rPr>
              <w:t>a</w:t>
            </w:r>
            <w:r w:rsidRPr="00BF3303">
              <w:rPr>
                <w:rFonts w:ascii="Cambria" w:hAnsi="Cambria"/>
                <w:bCs/>
                <w:lang w:val="vi-VN"/>
              </w:rPr>
              <w:t>. Llegada a la estación del teleférico Suoi Mo.</w:t>
            </w:r>
            <w:r>
              <w:rPr>
                <w:rFonts w:ascii="Cambria" w:hAnsi="Cambria"/>
                <w:bCs/>
                <w:lang w:val="vi-VN"/>
              </w:rPr>
              <w:t xml:space="preserve"> </w:t>
            </w:r>
            <w:r w:rsidR="00B44380" w:rsidRPr="00B44380">
              <w:rPr>
                <w:rFonts w:ascii="Cambria" w:hAnsi="Cambria"/>
                <w:bCs/>
                <w:lang w:val="vi-VN"/>
              </w:rPr>
              <w:t>A bordo de la cabina, suspendida en el aire, se disfruta de una vista panorámica de la interminable extensión de bosques.</w:t>
            </w:r>
            <w:r w:rsidR="00B44380">
              <w:rPr>
                <w:rFonts w:ascii="Cambria" w:hAnsi="Cambria"/>
                <w:bCs/>
                <w:lang w:val="vi-VN"/>
              </w:rPr>
              <w:t xml:space="preserve"> </w:t>
            </w:r>
            <w:r w:rsidR="00B44380" w:rsidRPr="00B44380">
              <w:rPr>
                <w:rFonts w:ascii="Cambria" w:hAnsi="Cambria"/>
                <w:bCs/>
                <w:lang w:val="vi-VN"/>
              </w:rPr>
              <w:t xml:space="preserve">La experiencia del sistema ecológico virgen de la montaña Ba Na le brindará una sensación de descubrimiento inesperado. Visita a Le Jardin, antiguas bodegas (gastos no incluidos), restos de villas francesas y la pagoda Linh Ung, donde se encuentra una estatua de Buda de 27 metros de altura. </w:t>
            </w:r>
            <w:r w:rsidR="00B44380">
              <w:rPr>
                <w:rFonts w:ascii="Cambria" w:hAnsi="Cambria"/>
                <w:bCs/>
                <w:lang w:val="vi-VN"/>
              </w:rPr>
              <w:t>A c</w:t>
            </w:r>
            <w:r w:rsidR="00B44380" w:rsidRPr="00BF3303">
              <w:rPr>
                <w:rFonts w:ascii="Cambria" w:hAnsi="Cambria"/>
                <w:bCs/>
                <w:lang w:val="vi-VN"/>
              </w:rPr>
              <w:t>o</w:t>
            </w:r>
            <w:r w:rsidR="00B44380">
              <w:rPr>
                <w:rFonts w:ascii="Cambria" w:hAnsi="Cambria"/>
                <w:bCs/>
                <w:lang w:val="vi-VN"/>
              </w:rPr>
              <w:t>ntinuación,</w:t>
            </w:r>
            <w:r w:rsidR="00B44380" w:rsidRPr="00BF3303">
              <w:rPr>
                <w:rFonts w:ascii="Cambria" w:hAnsi="Cambria"/>
                <w:bCs/>
                <w:lang w:val="vi-VN"/>
              </w:rPr>
              <w:t xml:space="preserve"> </w:t>
            </w:r>
            <w:r w:rsidR="00B44380">
              <w:rPr>
                <w:rFonts w:ascii="Cambria" w:hAnsi="Cambria"/>
                <w:bCs/>
                <w:lang w:val="vi-VN"/>
              </w:rPr>
              <w:t>s</w:t>
            </w:r>
            <w:r w:rsidR="00B44380" w:rsidRPr="00B44380">
              <w:rPr>
                <w:rFonts w:ascii="Cambria" w:hAnsi="Cambria"/>
                <w:bCs/>
                <w:lang w:val="vi-VN"/>
              </w:rPr>
              <w:t>alida de Le Jardin hacia la estación Gare Debay, la segunda estación del teleférico, para ascender a la cima de Ba Na.</w:t>
            </w:r>
          </w:p>
          <w:p w14:paraId="035912AD" w14:textId="4EC94006" w:rsidR="00B44380" w:rsidRPr="00B44380" w:rsidRDefault="00B44380" w:rsidP="00B44380">
            <w:pPr>
              <w:pBdr>
                <w:top w:val="nil"/>
                <w:left w:val="nil"/>
                <w:bottom w:val="nil"/>
                <w:right w:val="nil"/>
              </w:pBdr>
              <w:jc w:val="both"/>
              <w:rPr>
                <w:rFonts w:ascii="Cambria" w:hAnsi="Cambria"/>
                <w:bCs/>
                <w:lang w:val="vi-VN"/>
              </w:rPr>
            </w:pPr>
            <w:r w:rsidRPr="00B44380">
              <w:rPr>
                <w:rFonts w:ascii="Cambria" w:hAnsi="Cambria"/>
                <w:bCs/>
                <w:lang w:val="vi-VN"/>
              </w:rPr>
              <w:t xml:space="preserve">Visita y tiempo libre para disfrutar de juegos en Fantasy Park – Ba Na Hills Fantasy Park, el tercer parque de atracciones cubierto más grande del mundo (solo algunos juegos gratuitos, según la política de Ba Na). Tiempo libre en </w:t>
            </w:r>
            <w:r>
              <w:rPr>
                <w:rFonts w:ascii="Cambria" w:hAnsi="Cambria"/>
                <w:bCs/>
                <w:lang w:val="vi-VN"/>
              </w:rPr>
              <w:t xml:space="preserve">la </w:t>
            </w:r>
            <w:r w:rsidRPr="00B44380">
              <w:rPr>
                <w:rFonts w:ascii="Cambria" w:hAnsi="Cambria"/>
                <w:lang w:val="vi-VN"/>
              </w:rPr>
              <w:t>montaña de Ba</w:t>
            </w:r>
            <w:r>
              <w:rPr>
                <w:rFonts w:ascii="Cambria" w:hAnsi="Cambria"/>
                <w:lang w:val="vi-VN"/>
              </w:rPr>
              <w:t xml:space="preserve"> Na</w:t>
            </w:r>
            <w:r w:rsidRPr="00B44380">
              <w:rPr>
                <w:rFonts w:ascii="Cambria" w:hAnsi="Cambria"/>
                <w:bCs/>
                <w:lang w:val="vi-VN"/>
              </w:rPr>
              <w:t xml:space="preserve"> hasta el descenso al pie de la montaña.</w:t>
            </w:r>
            <w:r>
              <w:rPr>
                <w:rFonts w:ascii="Cambria" w:hAnsi="Cambria"/>
                <w:bCs/>
                <w:lang w:val="vi-VN"/>
              </w:rPr>
              <w:t xml:space="preserve"> R</w:t>
            </w:r>
            <w:r w:rsidRPr="00B44380">
              <w:rPr>
                <w:rFonts w:ascii="Cambria" w:hAnsi="Cambria"/>
                <w:bCs/>
                <w:lang w:val="vi-VN"/>
              </w:rPr>
              <w:t>egreso a Hoi An.</w:t>
            </w:r>
          </w:p>
          <w:p w14:paraId="19BA2845" w14:textId="523D3B93" w:rsidR="00BF3303" w:rsidRPr="00F67472" w:rsidRDefault="00BF3303" w:rsidP="00BF3303">
            <w:pPr>
              <w:pBdr>
                <w:top w:val="nil"/>
                <w:left w:val="nil"/>
                <w:bottom w:val="nil"/>
                <w:right w:val="nil"/>
              </w:pBdr>
              <w:jc w:val="both"/>
              <w:rPr>
                <w:rFonts w:ascii="Cambria" w:hAnsi="Cambria"/>
                <w:b/>
                <w:lang w:val="vi-VN"/>
              </w:rPr>
            </w:pPr>
            <w:r>
              <w:rPr>
                <w:rFonts w:ascii="Cambria" w:hAnsi="Cambria"/>
                <w:b/>
                <w:lang w:val="vi-VN"/>
              </w:rPr>
              <w:t xml:space="preserve">Noche </w:t>
            </w:r>
            <w:r w:rsidRPr="00BF3303">
              <w:rPr>
                <w:rFonts w:ascii="Cambria" w:hAnsi="Cambria"/>
                <w:b/>
                <w:lang w:val="vi-VN"/>
              </w:rPr>
              <w:t>en Hoi An</w:t>
            </w:r>
            <w:r w:rsidRPr="00BF3303">
              <w:rPr>
                <w:rFonts w:ascii="Cambria" w:hAnsi="Cambria"/>
                <w:bCs/>
                <w:lang w:val="vi-VN"/>
              </w:rPr>
              <w:t>.</w:t>
            </w:r>
          </w:p>
        </w:tc>
      </w:tr>
      <w:tr w:rsidR="00B44380" w:rsidRPr="00BF3303" w14:paraId="3EC5955D" w14:textId="77777777">
        <w:tc>
          <w:tcPr>
            <w:tcW w:w="0" w:type="auto"/>
            <w:vAlign w:val="center"/>
          </w:tcPr>
          <w:p w14:paraId="7550FB4C" w14:textId="77777777" w:rsidR="00B44380" w:rsidRPr="00B44380" w:rsidRDefault="00B44380">
            <w:pPr>
              <w:pBdr>
                <w:top w:val="nil"/>
                <w:left w:val="nil"/>
                <w:bottom w:val="nil"/>
                <w:right w:val="nil"/>
              </w:pBdr>
              <w:jc w:val="both"/>
              <w:rPr>
                <w:rFonts w:ascii="Cambria" w:hAnsi="Cambria"/>
                <w:lang w:val="es-ES"/>
              </w:rPr>
            </w:pPr>
          </w:p>
        </w:tc>
      </w:tr>
    </w:tbl>
    <w:p w14:paraId="5909AC07" w14:textId="35C7D5A3" w:rsidR="00A76435" w:rsidRPr="00BF3303" w:rsidRDefault="0007052F">
      <w:pPr>
        <w:pBdr>
          <w:top w:val="nil"/>
          <w:left w:val="nil"/>
          <w:bottom w:val="nil"/>
          <w:right w:val="nil"/>
        </w:pBdr>
        <w:rPr>
          <w:rFonts w:ascii="Cambria" w:hAnsi="Cambria"/>
          <w:lang w:val="es-ES"/>
        </w:rPr>
      </w:pPr>
      <w:r w:rsidRPr="00BF3303">
        <w:rPr>
          <w:rFonts w:ascii="Cambria" w:hAnsi="Cambria"/>
          <w:lang w:val="es-ES"/>
        </w:rPr>
        <w:t> </w:t>
      </w:r>
    </w:p>
    <w:tbl>
      <w:tblPr>
        <w:tblW w:w="5000" w:type="pct"/>
        <w:tblCellMar>
          <w:left w:w="0" w:type="dxa"/>
          <w:right w:w="0" w:type="dxa"/>
        </w:tblCellMar>
        <w:tblLook w:val="04A0" w:firstRow="1" w:lastRow="0" w:firstColumn="1" w:lastColumn="0" w:noHBand="0" w:noVBand="1"/>
      </w:tblPr>
      <w:tblGrid>
        <w:gridCol w:w="10600"/>
      </w:tblGrid>
      <w:tr w:rsidR="00140EDB" w14:paraId="630AB6CD" w14:textId="77777777">
        <w:tc>
          <w:tcPr>
            <w:tcW w:w="0" w:type="auto"/>
            <w:shd w:val="solid" w:color="730707" w:fill="auto"/>
            <w:tcMar>
              <w:top w:w="75" w:type="dxa"/>
              <w:bottom w:w="75" w:type="dxa"/>
            </w:tcMar>
            <w:vAlign w:val="center"/>
          </w:tcPr>
          <w:p w14:paraId="63197783" w14:textId="77777777" w:rsidR="00A76435" w:rsidRDefault="0007052F">
            <w:pPr>
              <w:rPr>
                <w:rFonts w:ascii="Cambria" w:hAnsi="Cambria"/>
              </w:rPr>
            </w:pPr>
            <w:r w:rsidRPr="002073D3">
              <w:rPr>
                <w:rFonts w:ascii="Cambria" w:hAnsi="Cambria"/>
              </w:rPr>
              <w:t> </w:t>
            </w:r>
            <w:r>
              <w:rPr>
                <w:rFonts w:ascii="Cambria" w:eastAsia="Cambria" w:hAnsi="Cambria" w:cs="Cambria"/>
                <w:b/>
                <w:color w:val="FFFFFF"/>
              </w:rPr>
              <w:t>Day 6</w:t>
            </w:r>
            <w:r>
              <w:rPr>
                <w:rFonts w:ascii="Cambria" w:hAnsi="Cambria"/>
              </w:rPr>
              <w:t xml:space="preserve">: </w:t>
            </w:r>
            <w:r>
              <w:rPr>
                <w:rFonts w:ascii="Cambria" w:eastAsia="Cambria" w:hAnsi="Cambria" w:cs="Cambria"/>
                <w:b/>
                <w:color w:val="FFFFFF"/>
              </w:rPr>
              <w:t>HOI AN - DANANG - FLIGHT TO HANOI (B/-/-)</w:t>
            </w:r>
          </w:p>
        </w:tc>
      </w:tr>
      <w:tr w:rsidR="00140EDB" w:rsidRPr="002073D3" w14:paraId="4305CF3E" w14:textId="77777777">
        <w:tc>
          <w:tcPr>
            <w:tcW w:w="0" w:type="auto"/>
            <w:vAlign w:val="center"/>
          </w:tcPr>
          <w:p w14:paraId="61E59788" w14:textId="096C93D3" w:rsidR="00754918" w:rsidRDefault="0007052F">
            <w:pPr>
              <w:pBdr>
                <w:top w:val="nil"/>
                <w:left w:val="nil"/>
                <w:bottom w:val="nil"/>
                <w:right w:val="nil"/>
              </w:pBdr>
              <w:jc w:val="both"/>
              <w:rPr>
                <w:rFonts w:ascii="Cambria" w:hAnsi="Cambria"/>
                <w:lang w:val="vi-VN"/>
              </w:rPr>
            </w:pPr>
            <w:r>
              <w:rPr>
                <w:rFonts w:ascii="Cambria" w:hAnsi="Cambria"/>
              </w:rPr>
              <w:t>Take morning flight to Hanoi - the capital city of Vietnam, is an elegant city located on the banks of the Red River with tranquil Restored Sword Lake at its heart. North of the lake are the bustling streets of the Old Quarter.</w:t>
            </w:r>
            <w:r w:rsidR="00754918">
              <w:rPr>
                <w:rFonts w:ascii="Cambria" w:hAnsi="Cambria"/>
              </w:rPr>
              <w:t xml:space="preserve"> </w:t>
            </w:r>
            <w:r>
              <w:rPr>
                <w:rFonts w:ascii="Cambria" w:hAnsi="Cambria"/>
              </w:rPr>
              <w:t>Much of the city was transformed by the French when it became a French protectorate in the 1880s and there are wide boulevards and large colonial buildings which are now home to government departments and foreign embassies.</w:t>
            </w:r>
          </w:p>
          <w:p w14:paraId="415AA7EE" w14:textId="77777777" w:rsidR="00B44380" w:rsidRPr="00B44380" w:rsidRDefault="00B44380">
            <w:pPr>
              <w:pBdr>
                <w:top w:val="nil"/>
                <w:left w:val="nil"/>
                <w:bottom w:val="nil"/>
                <w:right w:val="nil"/>
              </w:pBdr>
              <w:jc w:val="both"/>
              <w:rPr>
                <w:rFonts w:ascii="Cambria" w:hAnsi="Cambria"/>
                <w:lang w:val="vi-VN"/>
              </w:rPr>
            </w:pPr>
          </w:p>
          <w:p w14:paraId="39104CC3" w14:textId="256F5814" w:rsidR="00AE1FFB" w:rsidRDefault="0007052F" w:rsidP="00CC42B8">
            <w:pPr>
              <w:pBdr>
                <w:top w:val="nil"/>
                <w:left w:val="nil"/>
                <w:bottom w:val="nil"/>
                <w:right w:val="nil"/>
              </w:pBdr>
              <w:jc w:val="both"/>
              <w:rPr>
                <w:rFonts w:ascii="Cambria" w:hAnsi="Cambria"/>
                <w:b/>
              </w:rPr>
            </w:pPr>
            <w:r>
              <w:rPr>
                <w:rFonts w:ascii="Cambria" w:hAnsi="Cambria"/>
                <w:b/>
              </w:rPr>
              <w:t>Overnight in Hanoi</w:t>
            </w:r>
          </w:p>
          <w:p w14:paraId="0DD9D9D9" w14:textId="77777777" w:rsidR="00BF3303" w:rsidRDefault="00AE1FFB" w:rsidP="00BF3303">
            <w:pPr>
              <w:rPr>
                <w:rFonts w:ascii="Cambria" w:hAnsi="Cambria"/>
                <w:b/>
                <w:i/>
                <w:lang w:val="vi-VN"/>
              </w:rPr>
            </w:pPr>
            <w:r w:rsidRPr="001D16D7">
              <w:rPr>
                <w:rFonts w:ascii="Cambria" w:hAnsi="Cambria"/>
                <w:b/>
                <w:i/>
              </w:rPr>
              <w:t xml:space="preserve">Suggestion Flight: </w:t>
            </w:r>
            <w:r>
              <w:rPr>
                <w:rFonts w:ascii="Cambria" w:hAnsi="Cambria"/>
                <w:b/>
                <w:i/>
              </w:rPr>
              <w:t xml:space="preserve"> </w:t>
            </w:r>
            <w:r w:rsidRPr="00B459F9">
              <w:rPr>
                <w:rFonts w:ascii="Cambria" w:hAnsi="Cambria"/>
                <w:b/>
                <w:i/>
              </w:rPr>
              <w:t>VN</w:t>
            </w:r>
            <w:r>
              <w:rPr>
                <w:rFonts w:ascii="Cambria" w:hAnsi="Cambria"/>
                <w:b/>
                <w:i/>
              </w:rPr>
              <w:t>160</w:t>
            </w:r>
            <w:r w:rsidRPr="00B459F9">
              <w:rPr>
                <w:rFonts w:ascii="Cambria" w:hAnsi="Cambria"/>
                <w:b/>
                <w:i/>
              </w:rPr>
              <w:t xml:space="preserve">  DAD</w:t>
            </w:r>
            <w:r>
              <w:rPr>
                <w:rFonts w:ascii="Cambria" w:hAnsi="Cambria"/>
                <w:b/>
                <w:i/>
              </w:rPr>
              <w:t xml:space="preserve"> HAN</w:t>
            </w:r>
            <w:r w:rsidRPr="00B459F9">
              <w:rPr>
                <w:rFonts w:ascii="Cambria" w:hAnsi="Cambria"/>
                <w:b/>
                <w:i/>
              </w:rPr>
              <w:t xml:space="preserve">  </w:t>
            </w:r>
            <w:r>
              <w:rPr>
                <w:rFonts w:ascii="Cambria" w:hAnsi="Cambria"/>
                <w:b/>
                <w:i/>
              </w:rPr>
              <w:t>13</w:t>
            </w:r>
            <w:r w:rsidRPr="00B459F9">
              <w:rPr>
                <w:rFonts w:ascii="Cambria" w:hAnsi="Cambria"/>
                <w:b/>
                <w:i/>
              </w:rPr>
              <w:t>:</w:t>
            </w:r>
            <w:r>
              <w:rPr>
                <w:rFonts w:ascii="Cambria" w:hAnsi="Cambria"/>
                <w:b/>
                <w:i/>
              </w:rPr>
              <w:t xml:space="preserve">15 </w:t>
            </w:r>
            <w:r w:rsidRPr="00B459F9">
              <w:rPr>
                <w:rFonts w:ascii="Cambria" w:hAnsi="Cambria"/>
                <w:b/>
                <w:i/>
              </w:rPr>
              <w:t xml:space="preserve"> </w:t>
            </w:r>
            <w:r>
              <w:rPr>
                <w:rFonts w:ascii="Cambria" w:hAnsi="Cambria"/>
                <w:b/>
                <w:i/>
              </w:rPr>
              <w:t>14</w:t>
            </w:r>
            <w:r w:rsidRPr="00B459F9">
              <w:rPr>
                <w:rFonts w:ascii="Cambria" w:hAnsi="Cambria"/>
                <w:b/>
                <w:i/>
              </w:rPr>
              <w:t>:</w:t>
            </w:r>
            <w:r>
              <w:rPr>
                <w:rFonts w:ascii="Cambria" w:hAnsi="Cambria"/>
                <w:b/>
                <w:i/>
              </w:rPr>
              <w:t>4</w:t>
            </w:r>
            <w:r w:rsidRPr="00B459F9">
              <w:rPr>
                <w:rFonts w:ascii="Cambria" w:hAnsi="Cambria"/>
                <w:b/>
                <w:i/>
              </w:rPr>
              <w:t>0 (Airfare excluded on our price)</w:t>
            </w:r>
            <w:r w:rsidR="00BF3303">
              <w:rPr>
                <w:rFonts w:ascii="Cambria" w:hAnsi="Cambria"/>
                <w:b/>
                <w:i/>
                <w:lang w:val="vi-VN"/>
              </w:rPr>
              <w:t xml:space="preserve"> </w:t>
            </w:r>
          </w:p>
          <w:p w14:paraId="4D94DBAE" w14:textId="77777777" w:rsidR="00BF3303" w:rsidRDefault="00BF3303" w:rsidP="00BF3303">
            <w:pPr>
              <w:rPr>
                <w:rFonts w:ascii="Cambria" w:hAnsi="Cambria"/>
                <w:b/>
                <w:i/>
                <w:lang w:val="vi-VN"/>
              </w:rPr>
            </w:pPr>
          </w:p>
          <w:p w14:paraId="7576BECE" w14:textId="77777777" w:rsidR="00BF3303" w:rsidRDefault="00BF3303" w:rsidP="00BF3303">
            <w:pPr>
              <w:rPr>
                <w:rFonts w:ascii="Cambria" w:hAnsi="Cambria"/>
                <w:b/>
                <w:i/>
                <w:lang w:val="vi-VN"/>
              </w:rPr>
            </w:pPr>
          </w:p>
          <w:p w14:paraId="5515995B" w14:textId="778E1716" w:rsidR="00BF3303" w:rsidRPr="00BF3303" w:rsidRDefault="00BF3303" w:rsidP="00BF3303">
            <w:pPr>
              <w:rPr>
                <w:rFonts w:ascii="Cambria" w:hAnsi="Cambria"/>
                <w:b/>
                <w:iCs/>
                <w:lang w:val="vi-VN"/>
              </w:rPr>
            </w:pPr>
            <w:r w:rsidRPr="00BF3303">
              <w:rPr>
                <w:rFonts w:ascii="Cambria" w:hAnsi="Cambria"/>
                <w:b/>
                <w:iCs/>
                <w:lang w:val="vi-VN"/>
              </w:rPr>
              <w:t>Día 6: HOI AN – DA NANG – VUELO A HAN</w:t>
            </w:r>
            <w:r>
              <w:rPr>
                <w:rFonts w:ascii="Cambria" w:hAnsi="Cambria"/>
                <w:b/>
                <w:iCs/>
                <w:lang w:val="vi-VN"/>
              </w:rPr>
              <w:t>Ó</w:t>
            </w:r>
            <w:r w:rsidRPr="00BF3303">
              <w:rPr>
                <w:rFonts w:ascii="Cambria" w:hAnsi="Cambria"/>
                <w:b/>
                <w:iCs/>
                <w:lang w:val="vi-VN"/>
              </w:rPr>
              <w:t>I (</w:t>
            </w:r>
            <w:r>
              <w:rPr>
                <w:rFonts w:ascii="Cambria" w:hAnsi="Cambria"/>
                <w:b/>
                <w:iCs/>
                <w:lang w:val="vi-VN"/>
              </w:rPr>
              <w:t>D</w:t>
            </w:r>
            <w:r w:rsidRPr="00BF3303">
              <w:rPr>
                <w:rFonts w:ascii="Cambria" w:hAnsi="Cambria"/>
                <w:b/>
                <w:iCs/>
                <w:lang w:val="vi-VN"/>
              </w:rPr>
              <w:t>/-/-)</w:t>
            </w:r>
          </w:p>
          <w:p w14:paraId="009FEB3C" w14:textId="7B9D3DEA" w:rsidR="00BF3303" w:rsidRPr="00BF3303" w:rsidRDefault="00BF3303" w:rsidP="00BF3303">
            <w:pPr>
              <w:rPr>
                <w:rFonts w:ascii="Cambria" w:hAnsi="Cambria"/>
                <w:bCs/>
                <w:iCs/>
                <w:lang w:val="vi-VN"/>
              </w:rPr>
            </w:pPr>
            <w:r w:rsidRPr="00BF3303">
              <w:rPr>
                <w:rFonts w:ascii="Cambria" w:hAnsi="Cambria"/>
                <w:bCs/>
                <w:iCs/>
                <w:lang w:val="vi-VN"/>
              </w:rPr>
              <w:t xml:space="preserve">Vuelo matutino a </w:t>
            </w:r>
            <w:r>
              <w:rPr>
                <w:rFonts w:ascii="Cambria" w:hAnsi="Cambria"/>
                <w:bCs/>
                <w:iCs/>
                <w:lang w:val="vi-VN"/>
              </w:rPr>
              <w:t>Hanó</w:t>
            </w:r>
            <w:r w:rsidRPr="00BF3303">
              <w:rPr>
                <w:rFonts w:ascii="Cambria" w:hAnsi="Cambria"/>
                <w:bCs/>
                <w:iCs/>
                <w:lang w:val="vi-VN"/>
              </w:rPr>
              <w:t>i, la capital de Vietnam,</w:t>
            </w:r>
            <w:r w:rsidR="00B44380">
              <w:rPr>
                <w:rFonts w:ascii="Cambria" w:hAnsi="Cambria"/>
                <w:bCs/>
                <w:iCs/>
                <w:lang w:val="vi-VN"/>
              </w:rPr>
              <w:t xml:space="preserve"> </w:t>
            </w:r>
            <w:r w:rsidR="00B44380" w:rsidRPr="00B44380">
              <w:rPr>
                <w:rFonts w:ascii="Cambria" w:hAnsi="Cambria"/>
                <w:bCs/>
                <w:iCs/>
                <w:lang w:val="vi-VN"/>
              </w:rPr>
              <w:t>una elegante ciudad</w:t>
            </w:r>
            <w:r w:rsidRPr="00BF3303">
              <w:rPr>
                <w:rFonts w:ascii="Cambria" w:hAnsi="Cambria"/>
                <w:bCs/>
                <w:iCs/>
                <w:lang w:val="vi-VN"/>
              </w:rPr>
              <w:t xml:space="preserve"> situada a orillas del Río Rojo, con el </w:t>
            </w:r>
            <w:r w:rsidR="00B44380" w:rsidRPr="00B44380">
              <w:rPr>
                <w:rFonts w:ascii="Cambria" w:hAnsi="Cambria"/>
                <w:bCs/>
                <w:iCs/>
                <w:lang w:val="vi-VN"/>
              </w:rPr>
              <w:t xml:space="preserve">Lago de la Espada Restituida (Hoan Kiem) </w:t>
            </w:r>
            <w:r w:rsidRPr="00BF3303">
              <w:rPr>
                <w:rFonts w:ascii="Cambria" w:hAnsi="Cambria"/>
                <w:bCs/>
                <w:iCs/>
                <w:lang w:val="vi-VN"/>
              </w:rPr>
              <w:t>en su corazón.</w:t>
            </w:r>
            <w:r>
              <w:rPr>
                <w:rFonts w:ascii="Cambria" w:hAnsi="Cambria"/>
                <w:bCs/>
                <w:iCs/>
                <w:lang w:val="vi-VN"/>
              </w:rPr>
              <w:t xml:space="preserve"> </w:t>
            </w:r>
            <w:r w:rsidRPr="00BF3303">
              <w:rPr>
                <w:rFonts w:ascii="Cambria" w:hAnsi="Cambria"/>
                <w:bCs/>
                <w:iCs/>
                <w:lang w:val="vi-VN"/>
              </w:rPr>
              <w:t xml:space="preserve">Al norte del lago </w:t>
            </w:r>
            <w:r w:rsidR="00B44380" w:rsidRPr="00B44380">
              <w:rPr>
                <w:rFonts w:ascii="Cambria" w:hAnsi="Cambria"/>
                <w:bCs/>
                <w:iCs/>
                <w:lang w:val="vi-VN"/>
              </w:rPr>
              <w:t xml:space="preserve">encuentran las animadas calles del Casco </w:t>
            </w:r>
            <w:r w:rsidR="00B44380" w:rsidRPr="00B44380">
              <w:rPr>
                <w:rFonts w:ascii="Cambria" w:hAnsi="Cambria"/>
                <w:bCs/>
                <w:iCs/>
                <w:lang w:val="vi-VN"/>
              </w:rPr>
              <w:lastRenderedPageBreak/>
              <w:t>Antiguo. Gran parte de la ciudad fue transformada durante el período en que Vietnam se convirtió en protectorado francés en la década de 1880, conservando amplias avenidas y grandes edificios coloniales que actualmente albergan departamentos gubernamentales y embajadas extranjeras.</w:t>
            </w:r>
          </w:p>
          <w:p w14:paraId="121014FF" w14:textId="321D8A83" w:rsidR="00BF3303" w:rsidRDefault="00BF3303" w:rsidP="00BF3303">
            <w:pPr>
              <w:rPr>
                <w:rFonts w:ascii="Cambria" w:hAnsi="Cambria"/>
                <w:b/>
                <w:iCs/>
                <w:lang w:val="vi-VN"/>
              </w:rPr>
            </w:pPr>
            <w:r>
              <w:rPr>
                <w:rFonts w:ascii="Cambria" w:hAnsi="Cambria"/>
                <w:b/>
                <w:iCs/>
                <w:lang w:val="vi-VN"/>
              </w:rPr>
              <w:t xml:space="preserve">Noche </w:t>
            </w:r>
            <w:r w:rsidRPr="00BF3303">
              <w:rPr>
                <w:rFonts w:ascii="Cambria" w:hAnsi="Cambria"/>
                <w:b/>
                <w:iCs/>
                <w:lang w:val="vi-VN"/>
              </w:rPr>
              <w:t>en Han</w:t>
            </w:r>
            <w:r>
              <w:rPr>
                <w:rFonts w:ascii="Cambria" w:hAnsi="Cambria"/>
                <w:b/>
                <w:iCs/>
                <w:lang w:val="vi-VN"/>
              </w:rPr>
              <w:t>ó</w:t>
            </w:r>
            <w:r w:rsidRPr="00BF3303">
              <w:rPr>
                <w:rFonts w:ascii="Cambria" w:hAnsi="Cambria"/>
                <w:b/>
                <w:iCs/>
                <w:lang w:val="vi-VN"/>
              </w:rPr>
              <w:t>i.</w:t>
            </w:r>
          </w:p>
          <w:p w14:paraId="0E024275" w14:textId="77777777" w:rsidR="00BF3303" w:rsidRPr="00BF3303" w:rsidRDefault="00BF3303" w:rsidP="00BF3303">
            <w:pPr>
              <w:rPr>
                <w:rFonts w:ascii="Cambria" w:hAnsi="Cambria"/>
                <w:b/>
                <w:iCs/>
                <w:lang w:val="vi-VN"/>
              </w:rPr>
            </w:pPr>
          </w:p>
          <w:p w14:paraId="79708EAB" w14:textId="0BCD451D" w:rsidR="00AE1FFB" w:rsidRPr="00BF3303" w:rsidRDefault="00BF3303" w:rsidP="00BF3303">
            <w:pPr>
              <w:rPr>
                <w:rFonts w:ascii="Cambria" w:hAnsi="Cambria"/>
                <w:b/>
                <w:iCs/>
                <w:lang w:val="vi-VN"/>
              </w:rPr>
            </w:pPr>
            <w:r>
              <w:rPr>
                <w:rFonts w:ascii="Cambria" w:hAnsi="Cambria"/>
                <w:b/>
                <w:iCs/>
                <w:lang w:val="vi-VN"/>
              </w:rPr>
              <w:t>Sugerencia de vuelo</w:t>
            </w:r>
            <w:r w:rsidRPr="00BF3303">
              <w:rPr>
                <w:rFonts w:ascii="Cambria" w:hAnsi="Cambria"/>
                <w:b/>
                <w:iCs/>
                <w:lang w:val="vi-VN"/>
              </w:rPr>
              <w:t xml:space="preserve">: </w:t>
            </w:r>
            <w:r w:rsidRPr="00BF3303">
              <w:rPr>
                <w:rFonts w:ascii="Cambria" w:hAnsi="Cambria"/>
                <w:b/>
                <w:i/>
                <w:lang w:val="es-ES"/>
              </w:rPr>
              <w:t>VN160  DAD HAN  13:15  14:40</w:t>
            </w:r>
            <w:r w:rsidRPr="00BF3303">
              <w:rPr>
                <w:rFonts w:ascii="Cambria" w:hAnsi="Cambria"/>
                <w:b/>
                <w:iCs/>
                <w:lang w:val="vi-VN"/>
              </w:rPr>
              <w:t xml:space="preserve"> </w:t>
            </w:r>
            <w:r w:rsidRPr="00BF3303">
              <w:rPr>
                <w:rFonts w:ascii="Cambria" w:hAnsi="Cambria"/>
                <w:b/>
                <w:i/>
                <w:lang w:val="vi-VN"/>
              </w:rPr>
              <w:t>(Pasaje aéreo excluido en nuestro precio)</w:t>
            </w:r>
          </w:p>
          <w:p w14:paraId="415DB56C" w14:textId="77777777" w:rsidR="00BF3303" w:rsidRPr="00BF3303" w:rsidRDefault="00BF3303" w:rsidP="00AE1FFB">
            <w:pPr>
              <w:rPr>
                <w:lang w:val="vi-VN"/>
              </w:rPr>
            </w:pPr>
          </w:p>
        </w:tc>
      </w:tr>
    </w:tbl>
    <w:p w14:paraId="50EC63A6" w14:textId="77777777" w:rsidR="00A76435" w:rsidRPr="00BF3303" w:rsidRDefault="00A76435">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600"/>
      </w:tblGrid>
      <w:tr w:rsidR="00140EDB" w14:paraId="0063A3F7" w14:textId="77777777">
        <w:tc>
          <w:tcPr>
            <w:tcW w:w="0" w:type="auto"/>
            <w:shd w:val="solid" w:color="730707" w:fill="auto"/>
            <w:tcMar>
              <w:top w:w="75" w:type="dxa"/>
              <w:bottom w:w="75" w:type="dxa"/>
            </w:tcMar>
            <w:vAlign w:val="center"/>
          </w:tcPr>
          <w:p w14:paraId="17B7C740" w14:textId="77777777" w:rsidR="00A76435" w:rsidRDefault="0007052F">
            <w:pPr>
              <w:rPr>
                <w:rFonts w:ascii="Cambria" w:hAnsi="Cambria"/>
              </w:rPr>
            </w:pPr>
            <w:r w:rsidRPr="00BF3303">
              <w:rPr>
                <w:rFonts w:ascii="Cambria" w:hAnsi="Cambria"/>
                <w:lang w:val="es-ES"/>
              </w:rPr>
              <w:t> </w:t>
            </w:r>
            <w:r>
              <w:rPr>
                <w:rFonts w:ascii="Cambria" w:eastAsia="Cambria" w:hAnsi="Cambria" w:cs="Cambria"/>
                <w:b/>
                <w:color w:val="FFFFFF"/>
              </w:rPr>
              <w:t>Day 7</w:t>
            </w:r>
            <w:r>
              <w:rPr>
                <w:rFonts w:ascii="Cambria" w:hAnsi="Cambria"/>
              </w:rPr>
              <w:t xml:space="preserve">: </w:t>
            </w:r>
            <w:r>
              <w:rPr>
                <w:rFonts w:ascii="Cambria" w:eastAsia="Cambria" w:hAnsi="Cambria" w:cs="Cambria"/>
                <w:b/>
                <w:color w:val="FFFFFF"/>
              </w:rPr>
              <w:t>HA NOI - HOA LU - TAM COC - MUA CAVE - HANOI (B/L/-)</w:t>
            </w:r>
          </w:p>
        </w:tc>
      </w:tr>
      <w:tr w:rsidR="00140EDB" w:rsidRPr="002073D3" w14:paraId="79B499F3" w14:textId="77777777">
        <w:tc>
          <w:tcPr>
            <w:tcW w:w="0" w:type="auto"/>
            <w:vAlign w:val="center"/>
          </w:tcPr>
          <w:p w14:paraId="66E3C0DB" w14:textId="50C94C44" w:rsidR="00754918" w:rsidRDefault="0007052F">
            <w:pPr>
              <w:pBdr>
                <w:top w:val="nil"/>
                <w:left w:val="nil"/>
                <w:bottom w:val="nil"/>
                <w:right w:val="nil"/>
              </w:pBdr>
              <w:jc w:val="both"/>
              <w:rPr>
                <w:rFonts w:ascii="Cambria" w:hAnsi="Cambria"/>
              </w:rPr>
            </w:pPr>
            <w:r>
              <w:rPr>
                <w:rFonts w:ascii="Cambria" w:hAnsi="Cambria"/>
              </w:rPr>
              <w:t xml:space="preserve">Morning, picks you up at your hotel, then leave by coach to </w:t>
            </w:r>
            <w:r>
              <w:rPr>
                <w:rFonts w:ascii="Cambria" w:hAnsi="Cambria"/>
                <w:b/>
              </w:rPr>
              <w:t>Hoa Lu</w:t>
            </w:r>
            <w:r>
              <w:rPr>
                <w:rFonts w:ascii="Cambria" w:hAnsi="Cambria"/>
              </w:rPr>
              <w:t xml:space="preserve"> (2.5 hrs). Visit the historic capital of Vietnam and the famous ancient temples of Le and the Dinh Dynasties.</w:t>
            </w:r>
          </w:p>
          <w:p w14:paraId="5743CCD1" w14:textId="46005E9F" w:rsidR="00754918" w:rsidRDefault="0040237D">
            <w:pPr>
              <w:pBdr>
                <w:top w:val="nil"/>
                <w:left w:val="nil"/>
                <w:bottom w:val="nil"/>
                <w:right w:val="nil"/>
              </w:pBdr>
              <w:jc w:val="both"/>
              <w:rPr>
                <w:rFonts w:ascii="Cambria" w:hAnsi="Cambria"/>
              </w:rPr>
            </w:pPr>
            <w:r>
              <w:rPr>
                <w:rFonts w:ascii="Cambria" w:hAnsi="Cambria"/>
                <w:noProof/>
              </w:rPr>
              <w:drawing>
                <wp:inline distT="0" distB="0" distL="0" distR="0" wp14:anchorId="25F43705" wp14:editId="40EA3E1D">
                  <wp:extent cx="6438900" cy="3324225"/>
                  <wp:effectExtent l="0" t="0" r="0" b="0"/>
                  <wp:docPr id="16274998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282" b="2466"/>
                          <a:stretch/>
                        </pic:blipFill>
                        <pic:spPr bwMode="auto">
                          <a:xfrm>
                            <a:off x="0" y="0"/>
                            <a:ext cx="6438900" cy="3324225"/>
                          </a:xfrm>
                          <a:prstGeom prst="rect">
                            <a:avLst/>
                          </a:prstGeom>
                          <a:noFill/>
                          <a:ln>
                            <a:noFill/>
                          </a:ln>
                          <a:extLst>
                            <a:ext uri="{53640926-AAD7-44D8-BBD7-CCE9431645EC}">
                              <a14:shadowObscured xmlns:a14="http://schemas.microsoft.com/office/drawing/2010/main"/>
                            </a:ext>
                          </a:extLst>
                        </pic:spPr>
                      </pic:pic>
                    </a:graphicData>
                  </a:graphic>
                </wp:inline>
              </w:drawing>
            </w:r>
          </w:p>
          <w:p w14:paraId="35032F54" w14:textId="77777777" w:rsidR="00BF3303" w:rsidRPr="00BF3303" w:rsidRDefault="00BF3303" w:rsidP="00BF3303">
            <w:pPr>
              <w:pBdr>
                <w:top w:val="nil"/>
                <w:left w:val="nil"/>
                <w:bottom w:val="nil"/>
                <w:right w:val="nil"/>
              </w:pBdr>
              <w:jc w:val="center"/>
              <w:rPr>
                <w:rFonts w:ascii="Cambria" w:hAnsi="Cambria"/>
                <w:bCs/>
                <w:i/>
                <w:iCs/>
                <w:lang w:val="vi-VN"/>
              </w:rPr>
            </w:pPr>
            <w:r w:rsidRPr="00BF3303">
              <w:rPr>
                <w:rFonts w:ascii="Cambria" w:hAnsi="Cambria"/>
                <w:bCs/>
                <w:i/>
                <w:iCs/>
                <w:lang w:val="es-ES"/>
              </w:rPr>
              <w:t>Tam Coc en la temporada de arroz maduro</w:t>
            </w:r>
          </w:p>
          <w:p w14:paraId="59980524" w14:textId="076E7ECD" w:rsidR="00A76435" w:rsidRDefault="0007052F">
            <w:pPr>
              <w:pBdr>
                <w:top w:val="nil"/>
                <w:left w:val="nil"/>
                <w:bottom w:val="nil"/>
                <w:right w:val="nil"/>
              </w:pBdr>
              <w:jc w:val="both"/>
              <w:rPr>
                <w:rFonts w:ascii="Cambria" w:hAnsi="Cambria"/>
              </w:rPr>
            </w:pPr>
            <w:r>
              <w:rPr>
                <w:rFonts w:ascii="Cambria" w:hAnsi="Cambria"/>
              </w:rPr>
              <w:t xml:space="preserve">After lunch, boat trip to visit </w:t>
            </w:r>
            <w:r>
              <w:rPr>
                <w:rFonts w:ascii="Cambria" w:hAnsi="Cambria"/>
                <w:b/>
              </w:rPr>
              <w:t>Tam Coc</w:t>
            </w:r>
            <w:r>
              <w:rPr>
                <w:rFonts w:ascii="Cambria" w:hAnsi="Cambria"/>
              </w:rPr>
              <w:t xml:space="preserve"> to see the beauty of the karst formations as you pass along their base and row into one of the many caves carved through the limestone. Then, back to Hanoi and drop off at your hotel.</w:t>
            </w:r>
          </w:p>
          <w:p w14:paraId="380A0D23" w14:textId="77777777" w:rsidR="00A76435" w:rsidRDefault="0007052F">
            <w:pPr>
              <w:pBdr>
                <w:top w:val="nil"/>
                <w:left w:val="nil"/>
                <w:bottom w:val="nil"/>
                <w:right w:val="nil"/>
              </w:pBdr>
              <w:jc w:val="both"/>
              <w:rPr>
                <w:rFonts w:ascii="Cambria" w:hAnsi="Cambria"/>
              </w:rPr>
            </w:pPr>
            <w:r>
              <w:rPr>
                <w:rFonts w:ascii="Cambria" w:hAnsi="Cambria"/>
              </w:rPr>
              <w:t xml:space="preserve">Continue to visit </w:t>
            </w:r>
            <w:r w:rsidRPr="00F13C43">
              <w:rPr>
                <w:rFonts w:ascii="Cambria" w:hAnsi="Cambria"/>
                <w:b/>
              </w:rPr>
              <w:t>Mua Cave</w:t>
            </w:r>
            <w:r>
              <w:rPr>
                <w:rFonts w:ascii="Cambria" w:hAnsi="Cambria"/>
              </w:rPr>
              <w:t xml:space="preserve"> with dragon mountain for overwier of the beautiful sights in Ninh Binh</w:t>
            </w:r>
          </w:p>
          <w:p w14:paraId="30DB41A4" w14:textId="481D36BE" w:rsidR="00A334BB" w:rsidRPr="00A334BB" w:rsidRDefault="00A334BB" w:rsidP="00A334BB">
            <w:pPr>
              <w:pBdr>
                <w:top w:val="nil"/>
                <w:left w:val="nil"/>
                <w:bottom w:val="nil"/>
                <w:right w:val="nil"/>
              </w:pBdr>
              <w:jc w:val="both"/>
              <w:rPr>
                <w:rFonts w:ascii="Cambria" w:hAnsi="Cambria"/>
              </w:rPr>
            </w:pPr>
            <w:r w:rsidRPr="00A334BB">
              <w:rPr>
                <w:rFonts w:ascii="Cambria" w:hAnsi="Cambria"/>
              </w:rPr>
              <w:t>Coming to Mua Cave, you can use your endurance through the journey to the mountain with a total of 486 stone steps. The two sides of the stairs are elaborately decorated with dragon motifs and phoenixes carved sharply and beautifully according to Tran art. From the foot of the mountain you can clearly see the white stone path leading to the summit.</w:t>
            </w:r>
          </w:p>
          <w:p w14:paraId="6672102F" w14:textId="77777777" w:rsidR="00A334BB" w:rsidRPr="00A334BB" w:rsidRDefault="00A334BB" w:rsidP="00A334BB">
            <w:pPr>
              <w:pBdr>
                <w:top w:val="nil"/>
                <w:left w:val="nil"/>
                <w:bottom w:val="nil"/>
                <w:right w:val="nil"/>
              </w:pBdr>
              <w:jc w:val="both"/>
              <w:rPr>
                <w:rFonts w:ascii="Cambria" w:hAnsi="Cambria"/>
              </w:rPr>
            </w:pPr>
            <w:r w:rsidRPr="00A334BB">
              <w:rPr>
                <w:rFonts w:ascii="Cambria" w:hAnsi="Cambria"/>
              </w:rPr>
              <w:t>The road to the top of Mua mount is built according to the architecture of the citadel, so this is also known as the "Great Wall of Vietnam". This attracts especially young people who love to explore and exercise.</w:t>
            </w:r>
          </w:p>
          <w:p w14:paraId="0D0AA05C" w14:textId="40E3D296" w:rsidR="00A334BB" w:rsidRDefault="00A334BB" w:rsidP="00A334BB">
            <w:pPr>
              <w:pBdr>
                <w:top w:val="nil"/>
                <w:left w:val="nil"/>
                <w:bottom w:val="nil"/>
                <w:right w:val="nil"/>
              </w:pBdr>
              <w:jc w:val="both"/>
              <w:rPr>
                <w:rFonts w:ascii="Cambria" w:hAnsi="Cambria"/>
              </w:rPr>
            </w:pPr>
            <w:r w:rsidRPr="00A334BB">
              <w:rPr>
                <w:rFonts w:ascii="Cambria" w:hAnsi="Cambria"/>
              </w:rPr>
              <w:t>On top of the mountain is also placed a statue of Quan Am Bodhisattva with eyes down on the land. The statue with a peaceful appearance and a panoramic view over the land of the ancient capital, gives you indescribable emotions</w:t>
            </w:r>
          </w:p>
          <w:p w14:paraId="74A6C4D0" w14:textId="77777777" w:rsidR="00A76435" w:rsidRDefault="0007052F">
            <w:pPr>
              <w:pBdr>
                <w:top w:val="nil"/>
                <w:left w:val="nil"/>
                <w:bottom w:val="nil"/>
                <w:right w:val="nil"/>
              </w:pBdr>
              <w:jc w:val="both"/>
              <w:rPr>
                <w:rFonts w:ascii="Cambria" w:hAnsi="Cambria"/>
              </w:rPr>
            </w:pPr>
            <w:r>
              <w:rPr>
                <w:rFonts w:ascii="Cambria" w:hAnsi="Cambria"/>
              </w:rPr>
              <w:t>Then, transfer back to Hanoi</w:t>
            </w:r>
          </w:p>
          <w:p w14:paraId="2B41C4DD" w14:textId="77777777" w:rsidR="00A76435" w:rsidRDefault="0007052F" w:rsidP="00F13C43">
            <w:pPr>
              <w:pBdr>
                <w:top w:val="nil"/>
                <w:left w:val="nil"/>
                <w:bottom w:val="nil"/>
                <w:right w:val="nil"/>
              </w:pBdr>
              <w:jc w:val="both"/>
              <w:rPr>
                <w:rFonts w:ascii="Cambria" w:hAnsi="Cambria"/>
                <w:b/>
                <w:lang w:val="vi-VN"/>
              </w:rPr>
            </w:pPr>
            <w:r>
              <w:rPr>
                <w:rFonts w:ascii="Cambria" w:hAnsi="Cambria"/>
                <w:b/>
              </w:rPr>
              <w:lastRenderedPageBreak/>
              <w:t>Overnight in Hanoi</w:t>
            </w:r>
          </w:p>
          <w:p w14:paraId="23D7126B" w14:textId="77777777" w:rsidR="00BF3303" w:rsidRDefault="00BF3303" w:rsidP="00F13C43">
            <w:pPr>
              <w:pBdr>
                <w:top w:val="nil"/>
                <w:left w:val="nil"/>
                <w:bottom w:val="nil"/>
                <w:right w:val="nil"/>
              </w:pBdr>
              <w:jc w:val="both"/>
              <w:rPr>
                <w:rFonts w:ascii="Cambria" w:hAnsi="Cambria"/>
                <w:b/>
                <w:lang w:val="vi-VN"/>
              </w:rPr>
            </w:pPr>
          </w:p>
          <w:p w14:paraId="17A43BF0" w14:textId="77777777" w:rsidR="00BF3303" w:rsidRPr="00BF3303" w:rsidRDefault="00BF3303" w:rsidP="00F13C43">
            <w:pPr>
              <w:pBdr>
                <w:top w:val="nil"/>
                <w:left w:val="nil"/>
                <w:bottom w:val="nil"/>
                <w:right w:val="nil"/>
              </w:pBdr>
              <w:jc w:val="both"/>
              <w:rPr>
                <w:rFonts w:ascii="Cambria" w:hAnsi="Cambria"/>
                <w:b/>
                <w:lang w:val="vi-VN"/>
              </w:rPr>
            </w:pPr>
          </w:p>
          <w:p w14:paraId="0981EC20" w14:textId="77777777" w:rsidR="00BF3303" w:rsidRDefault="00BF3303" w:rsidP="00F13C43">
            <w:pPr>
              <w:pBdr>
                <w:top w:val="nil"/>
                <w:left w:val="nil"/>
                <w:bottom w:val="nil"/>
                <w:right w:val="nil"/>
              </w:pBdr>
              <w:jc w:val="both"/>
              <w:rPr>
                <w:rFonts w:ascii="Cambria" w:hAnsi="Cambria"/>
                <w:lang w:val="vi-VN"/>
              </w:rPr>
            </w:pPr>
          </w:p>
          <w:p w14:paraId="6498CCE8" w14:textId="563B6D79" w:rsidR="00BF3303" w:rsidRPr="00BF3303" w:rsidRDefault="00BF3303" w:rsidP="00BF3303">
            <w:pPr>
              <w:pBdr>
                <w:top w:val="nil"/>
                <w:left w:val="nil"/>
                <w:bottom w:val="nil"/>
                <w:right w:val="nil"/>
              </w:pBdr>
              <w:jc w:val="both"/>
              <w:rPr>
                <w:rFonts w:ascii="Cambria" w:hAnsi="Cambria"/>
                <w:b/>
                <w:bCs/>
                <w:lang w:val="vi-VN"/>
              </w:rPr>
            </w:pPr>
            <w:r w:rsidRPr="00BF3303">
              <w:rPr>
                <w:rFonts w:ascii="Cambria" w:hAnsi="Cambria"/>
                <w:b/>
                <w:bCs/>
                <w:lang w:val="vi-VN"/>
              </w:rPr>
              <w:t>Día 7: HAN</w:t>
            </w:r>
            <w:r>
              <w:rPr>
                <w:rFonts w:ascii="Cambria" w:hAnsi="Cambria"/>
                <w:b/>
                <w:bCs/>
                <w:lang w:val="vi-VN"/>
              </w:rPr>
              <w:t>Ó</w:t>
            </w:r>
            <w:r w:rsidRPr="00BF3303">
              <w:rPr>
                <w:rFonts w:ascii="Cambria" w:hAnsi="Cambria"/>
                <w:b/>
                <w:bCs/>
                <w:lang w:val="vi-VN"/>
              </w:rPr>
              <w:t>I – HOA LU – TAM COC – CUEVA MUA – HANOI (</w:t>
            </w:r>
            <w:r>
              <w:rPr>
                <w:rFonts w:ascii="Cambria" w:hAnsi="Cambria"/>
                <w:b/>
                <w:bCs/>
                <w:lang w:val="vi-VN"/>
              </w:rPr>
              <w:t>D</w:t>
            </w:r>
            <w:r w:rsidRPr="00BF3303">
              <w:rPr>
                <w:rFonts w:ascii="Cambria" w:hAnsi="Cambria"/>
                <w:b/>
                <w:bCs/>
                <w:lang w:val="vi-VN"/>
              </w:rPr>
              <w:t>/</w:t>
            </w:r>
            <w:r>
              <w:rPr>
                <w:rFonts w:ascii="Cambria" w:hAnsi="Cambria"/>
                <w:b/>
                <w:bCs/>
                <w:lang w:val="vi-VN"/>
              </w:rPr>
              <w:t>A</w:t>
            </w:r>
            <w:r w:rsidRPr="00BF3303">
              <w:rPr>
                <w:rFonts w:ascii="Cambria" w:hAnsi="Cambria"/>
                <w:b/>
                <w:bCs/>
                <w:lang w:val="vi-VN"/>
              </w:rPr>
              <w:t>/-)</w:t>
            </w:r>
          </w:p>
          <w:p w14:paraId="1EF420B2" w14:textId="28CE50F1" w:rsidR="00F552C5" w:rsidRPr="00F552C5" w:rsidRDefault="00F552C5" w:rsidP="00F552C5">
            <w:pPr>
              <w:pBdr>
                <w:top w:val="nil"/>
                <w:left w:val="nil"/>
                <w:bottom w:val="nil"/>
                <w:right w:val="nil"/>
              </w:pBdr>
              <w:jc w:val="both"/>
              <w:rPr>
                <w:rFonts w:ascii="Cambria" w:hAnsi="Cambria"/>
                <w:lang w:val="vi-VN"/>
              </w:rPr>
            </w:pPr>
            <w:r w:rsidRPr="00F552C5">
              <w:rPr>
                <w:rFonts w:ascii="Cambria" w:hAnsi="Cambria"/>
                <w:lang w:val="vi-VN"/>
              </w:rPr>
              <w:t>Por la mañana, recogida en su hotel y salida en autocar hacia Hoa Lu (aprox. 2,5 horas). Visita a la antigua capital de Vietnam y a los famosos templos de las dinastías Dinh y Le.</w:t>
            </w:r>
          </w:p>
          <w:p w14:paraId="3C5FDA8F" w14:textId="0E0403B9" w:rsidR="00F552C5" w:rsidRPr="00F552C5" w:rsidRDefault="00F552C5" w:rsidP="00F552C5">
            <w:pPr>
              <w:pBdr>
                <w:top w:val="nil"/>
                <w:left w:val="nil"/>
                <w:bottom w:val="nil"/>
                <w:right w:val="nil"/>
              </w:pBdr>
              <w:jc w:val="both"/>
              <w:rPr>
                <w:rFonts w:ascii="Cambria" w:hAnsi="Cambria"/>
                <w:lang w:val="vi-VN"/>
              </w:rPr>
            </w:pPr>
            <w:r w:rsidRPr="00F552C5">
              <w:rPr>
                <w:rFonts w:ascii="Cambria" w:hAnsi="Cambria"/>
                <w:lang w:val="vi-VN"/>
              </w:rPr>
              <w:t>Después del almuerzo, paseo en barca por Tam Coc, donde podrá admirar la belleza de las formaciones kársticas mientras navega a lo largo de su base y atraviesa una de las numerosas cuevas excavadas en la piedra caliza.</w:t>
            </w:r>
          </w:p>
          <w:p w14:paraId="5FD12251" w14:textId="751E6AF8" w:rsidR="00F552C5" w:rsidRPr="00F552C5" w:rsidRDefault="00F552C5" w:rsidP="00F552C5">
            <w:pPr>
              <w:pBdr>
                <w:top w:val="nil"/>
                <w:left w:val="nil"/>
                <w:bottom w:val="nil"/>
                <w:right w:val="nil"/>
              </w:pBdr>
              <w:jc w:val="both"/>
              <w:rPr>
                <w:rFonts w:ascii="Cambria" w:hAnsi="Cambria"/>
                <w:lang w:val="vi-VN"/>
              </w:rPr>
            </w:pPr>
            <w:r w:rsidRPr="00F552C5">
              <w:rPr>
                <w:rFonts w:ascii="Cambria" w:hAnsi="Cambria"/>
                <w:lang w:val="vi-VN"/>
              </w:rPr>
              <w:t>A continuación, visita a la Cueva Mua y ascenso a la Montaña del Dragón para disfrutar de una vista panorámica de los hermosos paisajes de Ninh Binh. La subida consta de 486 escalones de piedra, decorados a ambos lados con elaborados motivos de dragones y fénix, finamente tallados según el arte de la dinastía Tran. Desde la base de la montaña se puede apreciar claramente el sendero de piedra blanca que conduce a la cima.</w:t>
            </w:r>
          </w:p>
          <w:p w14:paraId="0ECE7FF1" w14:textId="2C94E9C0" w:rsidR="00F552C5" w:rsidRPr="00F552C5" w:rsidRDefault="00F552C5" w:rsidP="00F552C5">
            <w:pPr>
              <w:pBdr>
                <w:top w:val="nil"/>
                <w:left w:val="nil"/>
                <w:bottom w:val="nil"/>
                <w:right w:val="nil"/>
              </w:pBdr>
              <w:jc w:val="both"/>
              <w:rPr>
                <w:rFonts w:ascii="Cambria" w:hAnsi="Cambria"/>
                <w:lang w:val="vi-VN"/>
              </w:rPr>
            </w:pPr>
            <w:r w:rsidRPr="00F552C5">
              <w:rPr>
                <w:rFonts w:ascii="Cambria" w:hAnsi="Cambria"/>
                <w:lang w:val="vi-VN"/>
              </w:rPr>
              <w:t>El camino hacia la cima de la montaña Mua está construido siguiendo la arquitectura de una ciudadela, por lo que también es conocido como la “Gran Muralla de Vietnam”, un lugar especialmente atractivo para los jóvenes amantes de la exploración y el ejercicio.</w:t>
            </w:r>
          </w:p>
          <w:p w14:paraId="6B270E95" w14:textId="77777777" w:rsidR="00F552C5" w:rsidRDefault="00F552C5" w:rsidP="00F552C5">
            <w:pPr>
              <w:pBdr>
                <w:top w:val="nil"/>
                <w:left w:val="nil"/>
                <w:bottom w:val="nil"/>
                <w:right w:val="nil"/>
              </w:pBdr>
              <w:jc w:val="both"/>
              <w:rPr>
                <w:rFonts w:ascii="Cambria" w:hAnsi="Cambria"/>
                <w:lang w:val="vi-VN"/>
              </w:rPr>
            </w:pPr>
            <w:r w:rsidRPr="00F552C5">
              <w:rPr>
                <w:rFonts w:ascii="Cambria" w:hAnsi="Cambria"/>
                <w:lang w:val="vi-VN"/>
              </w:rPr>
              <w:t xml:space="preserve">En la cima se encuentra una estatua del Bodhisattva Quan Am, con la mirada dirigida hacia la tierra. Su serena apariencia, junto con la vista panorámica sobre la antigua capital, transmite una sensación de paz difícil de </w:t>
            </w:r>
            <w:r>
              <w:rPr>
                <w:rFonts w:ascii="Cambria" w:hAnsi="Cambria"/>
                <w:lang w:val="vi-VN"/>
              </w:rPr>
              <w:t xml:space="preserve">describir. </w:t>
            </w:r>
          </w:p>
          <w:p w14:paraId="32BFEAFE" w14:textId="2AFA9B5D" w:rsidR="00F552C5" w:rsidRPr="00F552C5" w:rsidRDefault="00F552C5" w:rsidP="00F552C5">
            <w:pPr>
              <w:pBdr>
                <w:top w:val="nil"/>
                <w:left w:val="nil"/>
                <w:bottom w:val="nil"/>
                <w:right w:val="nil"/>
              </w:pBdr>
              <w:jc w:val="both"/>
              <w:rPr>
                <w:rFonts w:ascii="Cambria" w:hAnsi="Cambria"/>
                <w:lang w:val="vi-VN"/>
              </w:rPr>
            </w:pPr>
            <w:r w:rsidRPr="00F552C5">
              <w:rPr>
                <w:rFonts w:ascii="Cambria" w:hAnsi="Cambria"/>
                <w:lang w:val="vi-VN"/>
              </w:rPr>
              <w:t>Regreso a Hanói.</w:t>
            </w:r>
          </w:p>
          <w:p w14:paraId="3CD95C3E" w14:textId="692DC977" w:rsidR="00BF3303" w:rsidRPr="00F552C5" w:rsidRDefault="00F552C5" w:rsidP="00F552C5">
            <w:pPr>
              <w:pBdr>
                <w:top w:val="nil"/>
                <w:left w:val="nil"/>
                <w:bottom w:val="nil"/>
                <w:right w:val="nil"/>
              </w:pBdr>
              <w:jc w:val="both"/>
              <w:rPr>
                <w:rFonts w:ascii="Cambria" w:hAnsi="Cambria"/>
                <w:b/>
                <w:bCs/>
                <w:lang w:val="vi-VN"/>
              </w:rPr>
            </w:pPr>
            <w:r w:rsidRPr="00F552C5">
              <w:rPr>
                <w:rFonts w:ascii="Cambria" w:hAnsi="Cambria"/>
                <w:b/>
                <w:bCs/>
                <w:lang w:val="vi-VN"/>
              </w:rPr>
              <w:t>Noche en Hanói.</w:t>
            </w:r>
          </w:p>
        </w:tc>
      </w:tr>
      <w:tr w:rsidR="0040237D" w:rsidRPr="002073D3" w14:paraId="1B5B2598" w14:textId="77777777">
        <w:tc>
          <w:tcPr>
            <w:tcW w:w="0" w:type="auto"/>
            <w:vAlign w:val="center"/>
          </w:tcPr>
          <w:p w14:paraId="16E2F199" w14:textId="77777777" w:rsidR="0040237D" w:rsidRPr="00BF3303" w:rsidRDefault="0040237D">
            <w:pPr>
              <w:pBdr>
                <w:top w:val="nil"/>
                <w:left w:val="nil"/>
                <w:bottom w:val="nil"/>
                <w:right w:val="nil"/>
              </w:pBdr>
              <w:jc w:val="both"/>
              <w:rPr>
                <w:rFonts w:ascii="Cambria" w:hAnsi="Cambria"/>
                <w:lang w:val="es-ES"/>
              </w:rPr>
            </w:pPr>
          </w:p>
        </w:tc>
      </w:tr>
    </w:tbl>
    <w:p w14:paraId="208300E8" w14:textId="23C9F92E" w:rsidR="00A76435" w:rsidRPr="00BF3303" w:rsidRDefault="00A76435">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600"/>
      </w:tblGrid>
      <w:tr w:rsidR="00140EDB" w14:paraId="46518F1D" w14:textId="77777777">
        <w:tc>
          <w:tcPr>
            <w:tcW w:w="0" w:type="auto"/>
            <w:shd w:val="solid" w:color="730707" w:fill="auto"/>
            <w:tcMar>
              <w:top w:w="75" w:type="dxa"/>
              <w:bottom w:w="75" w:type="dxa"/>
            </w:tcMar>
            <w:vAlign w:val="center"/>
          </w:tcPr>
          <w:p w14:paraId="5CC6810C" w14:textId="2E5561E1" w:rsidR="00A76435" w:rsidRDefault="0007052F">
            <w:pPr>
              <w:rPr>
                <w:rFonts w:ascii="Cambria" w:hAnsi="Cambria"/>
              </w:rPr>
            </w:pPr>
            <w:r w:rsidRPr="00BF3303">
              <w:rPr>
                <w:rFonts w:ascii="Cambria" w:hAnsi="Cambria"/>
                <w:lang w:val="es-ES"/>
              </w:rPr>
              <w:t> </w:t>
            </w:r>
            <w:r>
              <w:rPr>
                <w:rFonts w:ascii="Cambria" w:eastAsia="Cambria" w:hAnsi="Cambria" w:cs="Cambria"/>
                <w:b/>
                <w:color w:val="FFFFFF"/>
              </w:rPr>
              <w:t>Day 8</w:t>
            </w:r>
            <w:r>
              <w:rPr>
                <w:rFonts w:ascii="Cambria" w:hAnsi="Cambria"/>
              </w:rPr>
              <w:t xml:space="preserve">: </w:t>
            </w:r>
            <w:r>
              <w:rPr>
                <w:rFonts w:ascii="Cambria" w:eastAsia="Cambria" w:hAnsi="Cambria" w:cs="Cambria"/>
                <w:b/>
                <w:color w:val="FFFFFF"/>
              </w:rPr>
              <w:t>HA NOI CITY TOUR –  NIGHT TRAIN TO LAOCAI (B/-/D)</w:t>
            </w:r>
          </w:p>
        </w:tc>
      </w:tr>
      <w:tr w:rsidR="00140EDB" w14:paraId="6A596D7E" w14:textId="77777777">
        <w:tc>
          <w:tcPr>
            <w:tcW w:w="0" w:type="auto"/>
            <w:vAlign w:val="center"/>
          </w:tcPr>
          <w:p w14:paraId="0878AF7E" w14:textId="15DEC0A8" w:rsidR="00754918" w:rsidRDefault="0007052F" w:rsidP="00F13C43">
            <w:pPr>
              <w:pBdr>
                <w:top w:val="nil"/>
                <w:left w:val="nil"/>
                <w:bottom w:val="nil"/>
                <w:right w:val="nil"/>
              </w:pBdr>
              <w:jc w:val="both"/>
              <w:rPr>
                <w:rFonts w:ascii="Cambria" w:hAnsi="Cambria"/>
              </w:rPr>
            </w:pPr>
            <w:r>
              <w:rPr>
                <w:rFonts w:ascii="Cambria" w:hAnsi="Cambria"/>
              </w:rPr>
              <w:t xml:space="preserve">Full day city tour to visit landmarks and other the major interesting sites like </w:t>
            </w:r>
            <w:r>
              <w:rPr>
                <w:rFonts w:ascii="Cambria" w:hAnsi="Cambria"/>
                <w:b/>
              </w:rPr>
              <w:t>Ho Chi Minh Mausoleum</w:t>
            </w:r>
            <w:r>
              <w:rPr>
                <w:rFonts w:ascii="Cambria" w:hAnsi="Cambria"/>
              </w:rPr>
              <w:t xml:space="preserve"> </w:t>
            </w:r>
            <w:r>
              <w:rPr>
                <w:rFonts w:ascii="Cambria" w:hAnsi="Cambria"/>
                <w:i/>
              </w:rPr>
              <w:t>(closed on every Monday, Friday morning and every afternoon)</w:t>
            </w:r>
            <w:r>
              <w:rPr>
                <w:rFonts w:ascii="Cambria" w:hAnsi="Cambria"/>
                <w:b/>
              </w:rPr>
              <w:t>, One Pillar Pagoda, The Temple of Literature</w:t>
            </w:r>
            <w:r>
              <w:rPr>
                <w:rFonts w:ascii="Cambria" w:hAnsi="Cambria"/>
              </w:rPr>
              <w:t>, visit the V</w:t>
            </w:r>
            <w:r>
              <w:rPr>
                <w:rFonts w:ascii="Cambria" w:hAnsi="Cambria"/>
                <w:b/>
              </w:rPr>
              <w:t>ietnam National History of Museum</w:t>
            </w:r>
            <w:r w:rsidR="00B7230E">
              <w:rPr>
                <w:rFonts w:ascii="Cambria" w:hAnsi="Cambria"/>
                <w:b/>
              </w:rPr>
              <w:t xml:space="preserve"> </w:t>
            </w:r>
            <w:r w:rsidR="00B7230E" w:rsidRPr="00B7230E">
              <w:rPr>
                <w:rFonts w:ascii="Cambria" w:hAnsi="Cambria"/>
                <w:bCs/>
                <w:i/>
                <w:iCs/>
              </w:rPr>
              <w:t>(closed on every Monday)</w:t>
            </w:r>
          </w:p>
          <w:p w14:paraId="3612067E" w14:textId="79E8F01C" w:rsidR="0040237D" w:rsidRDefault="00AB6900" w:rsidP="00F13C43">
            <w:pPr>
              <w:pBdr>
                <w:top w:val="nil"/>
                <w:left w:val="nil"/>
                <w:bottom w:val="nil"/>
                <w:right w:val="nil"/>
              </w:pBdr>
              <w:jc w:val="both"/>
              <w:rPr>
                <w:rFonts w:ascii="Cambria" w:hAnsi="Cambria"/>
              </w:rPr>
            </w:pPr>
            <w:r>
              <w:rPr>
                <w:noProof/>
              </w:rPr>
              <w:drawing>
                <wp:anchor distT="0" distB="0" distL="114300" distR="114300" simplePos="0" relativeHeight="251662336" behindDoc="0" locked="0" layoutInCell="1" allowOverlap="1" wp14:anchorId="15227C24" wp14:editId="7AE7285E">
                  <wp:simplePos x="0" y="0"/>
                  <wp:positionH relativeFrom="column">
                    <wp:posOffset>3524250</wp:posOffset>
                  </wp:positionH>
                  <wp:positionV relativeFrom="paragraph">
                    <wp:posOffset>167005</wp:posOffset>
                  </wp:positionV>
                  <wp:extent cx="2924175" cy="1906270"/>
                  <wp:effectExtent l="0" t="0" r="9525" b="0"/>
                  <wp:wrapThrough wrapText="bothSides">
                    <wp:wrapPolygon edited="0">
                      <wp:start x="0" y="0"/>
                      <wp:lineTo x="0" y="21370"/>
                      <wp:lineTo x="21530" y="21370"/>
                      <wp:lineTo x="21530" y="0"/>
                      <wp:lineTo x="0" y="0"/>
                    </wp:wrapPolygon>
                  </wp:wrapThrough>
                  <wp:docPr id="1097420141" name="Picture 6" descr="Lập Quy hoạch tổng thể khu di tích đặc biệt Văn Miếu-Quốc Tử Gi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Quy hoạch tổng thể khu di tích đặc biệt Văn Miếu-Quốc Tử Giá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AF1F4" w14:textId="34FA1AF5" w:rsidR="00754918" w:rsidRDefault="00AB6900" w:rsidP="00F13C43">
            <w:pPr>
              <w:pBdr>
                <w:top w:val="nil"/>
                <w:left w:val="nil"/>
                <w:bottom w:val="nil"/>
                <w:right w:val="nil"/>
              </w:pBdr>
              <w:jc w:val="both"/>
              <w:rPr>
                <w:rFonts w:ascii="Cambria" w:hAnsi="Cambria"/>
              </w:rPr>
            </w:pPr>
            <w:r>
              <w:rPr>
                <w:rFonts w:ascii="Cambria" w:hAnsi="Cambria"/>
                <w:noProof/>
              </w:rPr>
              <w:drawing>
                <wp:inline distT="0" distB="0" distL="0" distR="0" wp14:anchorId="66A91CB0" wp14:editId="5D5DA7F6">
                  <wp:extent cx="3286125" cy="1848566"/>
                  <wp:effectExtent l="0" t="0" r="0" b="0"/>
                  <wp:docPr id="13017103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10373" name="Picture 13017103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7014" cy="1854691"/>
                          </a:xfrm>
                          <a:prstGeom prst="rect">
                            <a:avLst/>
                          </a:prstGeom>
                        </pic:spPr>
                      </pic:pic>
                    </a:graphicData>
                  </a:graphic>
                </wp:inline>
              </w:drawing>
            </w:r>
          </w:p>
          <w:p w14:paraId="06B19F73" w14:textId="57F4949A" w:rsidR="006E3B09" w:rsidRPr="00F552C5" w:rsidRDefault="0007052F" w:rsidP="00F13C43">
            <w:pPr>
              <w:pBdr>
                <w:top w:val="nil"/>
                <w:left w:val="nil"/>
                <w:bottom w:val="nil"/>
                <w:right w:val="nil"/>
              </w:pBdr>
              <w:jc w:val="both"/>
              <w:rPr>
                <w:rFonts w:ascii="Cambria" w:hAnsi="Cambria"/>
                <w:bCs/>
                <w:i/>
                <w:iCs/>
                <w:lang w:val="vi-VN"/>
              </w:rPr>
            </w:pPr>
            <w:r w:rsidRPr="00F552C5">
              <w:rPr>
                <w:rFonts w:ascii="Cambria" w:hAnsi="Cambria"/>
                <w:lang w:val="es-ES"/>
              </w:rPr>
              <w:t xml:space="preserve"> </w:t>
            </w:r>
            <w:r w:rsidR="006E3B09" w:rsidRPr="00F552C5">
              <w:rPr>
                <w:rFonts w:ascii="Cambria" w:hAnsi="Cambria"/>
                <w:lang w:val="es-ES"/>
              </w:rPr>
              <w:t xml:space="preserve">                    </w:t>
            </w:r>
            <w:r w:rsidR="006E3B09" w:rsidRPr="00F552C5">
              <w:rPr>
                <w:rFonts w:ascii="Cambria" w:hAnsi="Cambria"/>
                <w:i/>
                <w:iCs/>
                <w:lang w:val="es-ES"/>
              </w:rPr>
              <w:t xml:space="preserve">  </w:t>
            </w:r>
            <w:r w:rsidR="00F552C5">
              <w:rPr>
                <w:rFonts w:ascii="Cambria" w:hAnsi="Cambria"/>
                <w:i/>
                <w:iCs/>
                <w:lang w:val="vi-VN"/>
              </w:rPr>
              <w:t xml:space="preserve">   </w:t>
            </w:r>
            <w:r w:rsidR="006E3B09" w:rsidRPr="00F552C5">
              <w:rPr>
                <w:rFonts w:ascii="Cambria" w:hAnsi="Cambria"/>
                <w:i/>
                <w:iCs/>
                <w:lang w:val="es-ES"/>
              </w:rPr>
              <w:t xml:space="preserve"> </w:t>
            </w:r>
            <w:r w:rsidR="00F552C5" w:rsidRPr="00F552C5">
              <w:rPr>
                <w:rFonts w:ascii="Cambria" w:hAnsi="Cambria"/>
                <w:bCs/>
                <w:i/>
                <w:iCs/>
                <w:lang w:val="es-ES"/>
              </w:rPr>
              <w:t>Mausoleo</w:t>
            </w:r>
            <w:r w:rsidR="00F552C5">
              <w:rPr>
                <w:rFonts w:ascii="Cambria" w:hAnsi="Cambria"/>
                <w:bCs/>
                <w:i/>
                <w:iCs/>
                <w:lang w:val="vi-VN"/>
              </w:rPr>
              <w:t xml:space="preserve"> de </w:t>
            </w:r>
            <w:r w:rsidR="006E3B09" w:rsidRPr="00F552C5">
              <w:rPr>
                <w:rFonts w:ascii="Cambria" w:hAnsi="Cambria"/>
                <w:i/>
                <w:iCs/>
                <w:lang w:val="es-ES"/>
              </w:rPr>
              <w:t xml:space="preserve"> </w:t>
            </w:r>
            <w:r w:rsidR="006E3B09" w:rsidRPr="00F552C5">
              <w:rPr>
                <w:rFonts w:ascii="Cambria" w:hAnsi="Cambria"/>
                <w:bCs/>
                <w:i/>
                <w:iCs/>
                <w:lang w:val="es-ES"/>
              </w:rPr>
              <w:t xml:space="preserve">Ho Chi Minh                                                                 </w:t>
            </w:r>
            <w:r w:rsidR="00F552C5" w:rsidRPr="00F552C5">
              <w:rPr>
                <w:rFonts w:ascii="Cambria" w:hAnsi="Cambria"/>
                <w:bCs/>
                <w:i/>
                <w:iCs/>
                <w:lang w:val="es-ES"/>
              </w:rPr>
              <w:t>Templeo</w:t>
            </w:r>
            <w:r w:rsidR="00F552C5">
              <w:rPr>
                <w:rFonts w:ascii="Cambria" w:hAnsi="Cambria"/>
                <w:bCs/>
                <w:i/>
                <w:iCs/>
                <w:lang w:val="vi-VN"/>
              </w:rPr>
              <w:t xml:space="preserve"> de literatura</w:t>
            </w:r>
          </w:p>
          <w:p w14:paraId="41EC18A3" w14:textId="762321C6" w:rsidR="00F13C43" w:rsidRDefault="0007052F" w:rsidP="00F13C43">
            <w:pPr>
              <w:pBdr>
                <w:top w:val="nil"/>
                <w:left w:val="nil"/>
                <w:bottom w:val="nil"/>
                <w:right w:val="nil"/>
              </w:pBdr>
              <w:jc w:val="both"/>
              <w:rPr>
                <w:rFonts w:ascii="Cambria" w:hAnsi="Cambria"/>
              </w:rPr>
            </w:pPr>
            <w:r>
              <w:rPr>
                <w:rFonts w:ascii="Cambria" w:hAnsi="Cambria"/>
              </w:rPr>
              <w:t xml:space="preserve">Then we will take 1 hour by cyclo ride through </w:t>
            </w:r>
            <w:r>
              <w:rPr>
                <w:rFonts w:ascii="Cambria" w:hAnsi="Cambria"/>
                <w:b/>
              </w:rPr>
              <w:t>Hanoi's Old Quarters</w:t>
            </w:r>
            <w:r>
              <w:rPr>
                <w:rFonts w:ascii="Cambria" w:hAnsi="Cambria"/>
              </w:rPr>
              <w:t xml:space="preserve"> to experience daily life of people who are living in the oldest parts of the city, then we will go to Hanoi Railway station to catch night train to Sapa.</w:t>
            </w:r>
          </w:p>
          <w:p w14:paraId="1979FB89" w14:textId="77777777" w:rsidR="00F13C43" w:rsidRPr="00F13C43" w:rsidRDefault="00F13C43" w:rsidP="00F13C43">
            <w:pPr>
              <w:pBdr>
                <w:top w:val="nil"/>
                <w:left w:val="nil"/>
                <w:bottom w:val="nil"/>
                <w:right w:val="nil"/>
              </w:pBdr>
              <w:jc w:val="both"/>
              <w:rPr>
                <w:rFonts w:ascii="Cambria" w:hAnsi="Cambria"/>
                <w:b/>
              </w:rPr>
            </w:pPr>
            <w:r w:rsidRPr="00F13C43">
              <w:rPr>
                <w:rFonts w:ascii="Cambria" w:hAnsi="Cambria"/>
                <w:b/>
              </w:rPr>
              <w:t>Overnight on train (1 pax/ticket on 4 soft berth cabin)</w:t>
            </w:r>
          </w:p>
          <w:p w14:paraId="77B373D5" w14:textId="379DF2AC" w:rsidR="00F13C43" w:rsidRPr="00F13C43" w:rsidRDefault="00F13C43" w:rsidP="00F13C43">
            <w:pPr>
              <w:pBdr>
                <w:top w:val="nil"/>
                <w:left w:val="nil"/>
                <w:bottom w:val="nil"/>
                <w:right w:val="nil"/>
              </w:pBdr>
              <w:jc w:val="both"/>
              <w:rPr>
                <w:rFonts w:ascii="Cambria" w:hAnsi="Cambria"/>
                <w:i/>
              </w:rPr>
            </w:pPr>
            <w:r>
              <w:rPr>
                <w:rFonts w:ascii="Cambria" w:hAnsi="Cambria"/>
                <w:i/>
              </w:rPr>
              <w:lastRenderedPageBreak/>
              <w:t>-</w:t>
            </w:r>
            <w:r w:rsidRPr="00F13C43">
              <w:rPr>
                <w:rFonts w:ascii="Cambria" w:hAnsi="Cambria"/>
                <w:i/>
              </w:rPr>
              <w:t xml:space="preserve">If you need to arrange 01 pax/2 ticket/way, kindly add extra cost </w:t>
            </w:r>
            <w:r w:rsidR="0036149A">
              <w:rPr>
                <w:rFonts w:ascii="Cambria" w:hAnsi="Cambria"/>
                <w:i/>
              </w:rPr>
              <w:t>40</w:t>
            </w:r>
            <w:r w:rsidRPr="00F13C43">
              <w:rPr>
                <w:rFonts w:ascii="Cambria" w:hAnsi="Cambria"/>
                <w:i/>
              </w:rPr>
              <w:t xml:space="preserve">USD/ticket/way x 02 ways = </w:t>
            </w:r>
            <w:r w:rsidR="0036149A">
              <w:rPr>
                <w:rFonts w:ascii="Cambria" w:hAnsi="Cambria"/>
                <w:i/>
              </w:rPr>
              <w:t>8</w:t>
            </w:r>
            <w:r w:rsidRPr="00F13C43">
              <w:rPr>
                <w:rFonts w:ascii="Cambria" w:hAnsi="Cambria"/>
                <w:i/>
              </w:rPr>
              <w:t>0USD/pax</w:t>
            </w:r>
          </w:p>
          <w:p w14:paraId="7A733088" w14:textId="77777777" w:rsidR="00A76435" w:rsidRDefault="00F13C43" w:rsidP="00F13C43">
            <w:pPr>
              <w:pBdr>
                <w:top w:val="nil"/>
                <w:left w:val="nil"/>
                <w:bottom w:val="nil"/>
                <w:right w:val="nil"/>
              </w:pBdr>
              <w:jc w:val="both"/>
              <w:rPr>
                <w:rFonts w:ascii="Cambria" w:hAnsi="Cambria"/>
                <w:i/>
              </w:rPr>
            </w:pPr>
            <w:r>
              <w:rPr>
                <w:rFonts w:ascii="Cambria" w:hAnsi="Cambria"/>
                <w:i/>
              </w:rPr>
              <w:t>-</w:t>
            </w:r>
            <w:r w:rsidRPr="00F13C43">
              <w:rPr>
                <w:rFonts w:ascii="Cambria" w:hAnsi="Cambria"/>
                <w:i/>
              </w:rPr>
              <w:t>No English Speaking Guide Escorted on the train</w:t>
            </w:r>
          </w:p>
          <w:p w14:paraId="3A6FB401" w14:textId="4B3382BD" w:rsidR="00AB6900" w:rsidRPr="00F13C43" w:rsidRDefault="00AB6900" w:rsidP="00F13C43">
            <w:pPr>
              <w:pBdr>
                <w:top w:val="nil"/>
                <w:left w:val="nil"/>
                <w:bottom w:val="nil"/>
                <w:right w:val="nil"/>
              </w:pBdr>
              <w:jc w:val="both"/>
              <w:rPr>
                <w:rFonts w:ascii="Cambria" w:hAnsi="Cambria"/>
                <w:i/>
              </w:rPr>
            </w:pPr>
            <w:r>
              <w:rPr>
                <w:rFonts w:ascii="Cambria" w:hAnsi="Cambria"/>
                <w:bCs/>
                <w:i/>
                <w:iCs/>
              </w:rPr>
              <w:t xml:space="preserve">- </w:t>
            </w:r>
            <w:r w:rsidRPr="00F75F93">
              <w:rPr>
                <w:rFonts w:ascii="Cambria" w:hAnsi="Cambria"/>
                <w:bCs/>
                <w:i/>
                <w:iCs/>
              </w:rPr>
              <w:t>Hanoi-Laocai SP3-2200PM-0605AM</w:t>
            </w:r>
            <w:r>
              <w:rPr>
                <w:rFonts w:ascii="Cambria" w:hAnsi="Cambria"/>
                <w:bCs/>
                <w:i/>
                <w:iCs/>
              </w:rPr>
              <w:t xml:space="preserve"> </w:t>
            </w:r>
            <w:r w:rsidRPr="00CD71BA">
              <w:rPr>
                <w:rFonts w:ascii="Cambria" w:hAnsi="Cambria"/>
                <w:bCs/>
                <w:i/>
                <w:iCs/>
              </w:rPr>
              <w:t>or similar (The train’s  time can change without notice depend on every train. )</w:t>
            </w:r>
          </w:p>
        </w:tc>
      </w:tr>
    </w:tbl>
    <w:p w14:paraId="28537C22" w14:textId="77777777" w:rsidR="00F552C5" w:rsidRDefault="00F552C5" w:rsidP="00F552C5">
      <w:pPr>
        <w:pBdr>
          <w:top w:val="nil"/>
          <w:left w:val="nil"/>
          <w:bottom w:val="nil"/>
          <w:right w:val="nil"/>
        </w:pBdr>
        <w:rPr>
          <w:rFonts w:ascii="Cambria" w:hAnsi="Cambria"/>
          <w:lang w:val="vi-VN"/>
        </w:rPr>
      </w:pPr>
    </w:p>
    <w:p w14:paraId="69CE78C8" w14:textId="77777777" w:rsidR="00F552C5" w:rsidRDefault="00F552C5" w:rsidP="00F552C5">
      <w:pPr>
        <w:pBdr>
          <w:top w:val="nil"/>
          <w:left w:val="nil"/>
          <w:bottom w:val="nil"/>
          <w:right w:val="nil"/>
        </w:pBdr>
        <w:rPr>
          <w:rFonts w:ascii="Cambria" w:hAnsi="Cambria"/>
          <w:lang w:val="vi-VN"/>
        </w:rPr>
      </w:pPr>
    </w:p>
    <w:p w14:paraId="3D6BECC7" w14:textId="30FC8638" w:rsidR="00F552C5" w:rsidRPr="00F552C5" w:rsidRDefault="00F552C5" w:rsidP="00F552C5">
      <w:pPr>
        <w:pBdr>
          <w:top w:val="nil"/>
          <w:left w:val="nil"/>
          <w:bottom w:val="nil"/>
          <w:right w:val="nil"/>
        </w:pBdr>
        <w:rPr>
          <w:rFonts w:ascii="Cambria" w:hAnsi="Cambria"/>
          <w:b/>
          <w:bCs/>
          <w:lang w:val="vi-VN"/>
        </w:rPr>
      </w:pPr>
      <w:r w:rsidRPr="00F552C5">
        <w:rPr>
          <w:rFonts w:ascii="Cambria" w:hAnsi="Cambria"/>
          <w:b/>
          <w:bCs/>
          <w:lang w:val="vi-VN"/>
        </w:rPr>
        <w:t>Día 8: VISITA DE LA CIUDAD DE HANÓI – TREN NOCTURNO A LAO CAI (D/-/C)</w:t>
      </w:r>
    </w:p>
    <w:p w14:paraId="4AD3495C" w14:textId="1F343971" w:rsidR="00F552C5" w:rsidRPr="00F552C5" w:rsidRDefault="00F552C5" w:rsidP="00F552C5">
      <w:pPr>
        <w:pBdr>
          <w:top w:val="nil"/>
          <w:left w:val="nil"/>
          <w:bottom w:val="nil"/>
          <w:right w:val="nil"/>
        </w:pBdr>
        <w:jc w:val="both"/>
        <w:rPr>
          <w:rFonts w:ascii="Cambria" w:hAnsi="Cambria"/>
          <w:lang w:val="vi-VN"/>
        </w:rPr>
      </w:pPr>
      <w:r w:rsidRPr="00F552C5">
        <w:rPr>
          <w:rFonts w:ascii="Cambria" w:hAnsi="Cambria"/>
          <w:lang w:val="vi-VN"/>
        </w:rPr>
        <w:t xml:space="preserve">Visita de día completo por la ciudad de Hanói, recorriendo sus principales monumentos y lugares de interés, como el Mausoleo de Ho Chi Minh (cerrado todos los </w:t>
      </w:r>
      <w:r>
        <w:rPr>
          <w:rFonts w:ascii="Cambria" w:hAnsi="Cambria"/>
          <w:lang w:val="vi-VN"/>
        </w:rPr>
        <w:t>lunes,</w:t>
      </w:r>
      <w:r w:rsidRPr="00F552C5">
        <w:rPr>
          <w:rFonts w:ascii="Cambria" w:hAnsi="Cambria"/>
          <w:lang w:val="vi-VN"/>
        </w:rPr>
        <w:t xml:space="preserve"> viernes </w:t>
      </w:r>
      <w:r>
        <w:rPr>
          <w:rFonts w:ascii="Cambria" w:hAnsi="Cambria"/>
          <w:lang w:val="vi-VN"/>
        </w:rPr>
        <w:t>por</w:t>
      </w:r>
      <w:r w:rsidRPr="00F552C5">
        <w:rPr>
          <w:rFonts w:ascii="Cambria" w:hAnsi="Cambria"/>
          <w:lang w:val="vi-VN"/>
        </w:rPr>
        <w:t xml:space="preserve"> la mañana y todas las tardes), la Pagoda de un Solo Pilar, el Templo de la Literatura y el Museo Nacional de Historia de Vietnam (cerrado los lunes).</w:t>
      </w:r>
    </w:p>
    <w:p w14:paraId="1A8EB1B9" w14:textId="453D5A21" w:rsidR="00F552C5" w:rsidRPr="00F552C5" w:rsidRDefault="00F552C5" w:rsidP="00F552C5">
      <w:pPr>
        <w:pBdr>
          <w:top w:val="nil"/>
          <w:left w:val="nil"/>
          <w:bottom w:val="nil"/>
          <w:right w:val="nil"/>
        </w:pBdr>
        <w:jc w:val="both"/>
        <w:rPr>
          <w:rFonts w:ascii="Cambria" w:hAnsi="Cambria"/>
          <w:lang w:val="vi-VN"/>
        </w:rPr>
      </w:pPr>
      <w:r>
        <w:rPr>
          <w:rFonts w:ascii="Cambria" w:hAnsi="Cambria"/>
          <w:lang w:val="vi-VN"/>
        </w:rPr>
        <w:t>Luego</w:t>
      </w:r>
      <w:r w:rsidRPr="00F552C5">
        <w:rPr>
          <w:rFonts w:ascii="Cambria" w:hAnsi="Cambria"/>
          <w:lang w:val="vi-VN"/>
        </w:rPr>
        <w:t>, paseo de 1 hora en cyclo por el Casco Antiguo de Hanói, para conocer la vida cotidiana de los habitantes de las zonas más antiguas de la ciudad. A continuación, traslado a la Estación de Ferrocarril de Hanói para tomar el tren nocturno hacia Sapa.</w:t>
      </w:r>
    </w:p>
    <w:p w14:paraId="3CBC276B" w14:textId="720C106F" w:rsidR="00F552C5" w:rsidRPr="00F552C5" w:rsidRDefault="00F552C5" w:rsidP="00F552C5">
      <w:pPr>
        <w:pBdr>
          <w:top w:val="nil"/>
          <w:left w:val="nil"/>
          <w:bottom w:val="nil"/>
          <w:right w:val="nil"/>
        </w:pBdr>
        <w:jc w:val="both"/>
        <w:rPr>
          <w:rFonts w:ascii="Cambria" w:hAnsi="Cambria"/>
          <w:b/>
          <w:bCs/>
          <w:lang w:val="vi-VN"/>
        </w:rPr>
      </w:pPr>
      <w:r w:rsidRPr="00F552C5">
        <w:rPr>
          <w:rFonts w:ascii="Cambria" w:hAnsi="Cambria"/>
          <w:b/>
          <w:bCs/>
          <w:lang w:val="vi-VN"/>
        </w:rPr>
        <w:t>Noche a bordo del tren</w:t>
      </w:r>
      <w:r>
        <w:rPr>
          <w:rFonts w:ascii="Cambria" w:hAnsi="Cambria"/>
          <w:b/>
          <w:bCs/>
          <w:lang w:val="vi-VN"/>
        </w:rPr>
        <w:t xml:space="preserve"> </w:t>
      </w:r>
      <w:r w:rsidRPr="00F552C5">
        <w:rPr>
          <w:rFonts w:ascii="Cambria" w:hAnsi="Cambria"/>
          <w:lang w:val="vi-VN"/>
        </w:rPr>
        <w:t>(01 pasajero / 01 billete en cabina compartida de 4 literas blandas).</w:t>
      </w:r>
    </w:p>
    <w:p w14:paraId="1940F570" w14:textId="77777777" w:rsidR="00F552C5" w:rsidRPr="00F552C5" w:rsidRDefault="00F552C5" w:rsidP="00F552C5">
      <w:pPr>
        <w:pBdr>
          <w:top w:val="nil"/>
          <w:left w:val="nil"/>
          <w:bottom w:val="nil"/>
          <w:right w:val="nil"/>
        </w:pBdr>
        <w:jc w:val="both"/>
        <w:rPr>
          <w:rFonts w:ascii="Cambria" w:hAnsi="Cambria"/>
          <w:lang w:val="vi-VN"/>
        </w:rPr>
      </w:pPr>
    </w:p>
    <w:p w14:paraId="68B3AA32" w14:textId="1D1130C9" w:rsidR="00F552C5" w:rsidRPr="00F552C5" w:rsidRDefault="00F552C5" w:rsidP="00F552C5">
      <w:pPr>
        <w:pBdr>
          <w:top w:val="nil"/>
          <w:left w:val="nil"/>
          <w:bottom w:val="nil"/>
          <w:right w:val="nil"/>
        </w:pBdr>
        <w:jc w:val="both"/>
        <w:rPr>
          <w:rFonts w:ascii="Cambria" w:hAnsi="Cambria"/>
          <w:i/>
          <w:iCs/>
          <w:lang w:val="vi-VN"/>
        </w:rPr>
      </w:pPr>
      <w:r w:rsidRPr="00F552C5">
        <w:rPr>
          <w:rFonts w:ascii="Cambria" w:hAnsi="Cambria"/>
          <w:i/>
          <w:iCs/>
          <w:lang w:val="vi-VN"/>
        </w:rPr>
        <w:t>Notas:</w:t>
      </w:r>
    </w:p>
    <w:p w14:paraId="2927069A" w14:textId="71963F11" w:rsidR="00F552C5" w:rsidRPr="00F552C5" w:rsidRDefault="004E3E1F" w:rsidP="00F552C5">
      <w:pPr>
        <w:pBdr>
          <w:top w:val="nil"/>
          <w:left w:val="nil"/>
          <w:bottom w:val="nil"/>
          <w:right w:val="nil"/>
        </w:pBdr>
        <w:jc w:val="both"/>
        <w:rPr>
          <w:rFonts w:ascii="Cambria" w:hAnsi="Cambria"/>
          <w:i/>
          <w:iCs/>
          <w:lang w:val="vi-VN"/>
        </w:rPr>
      </w:pPr>
      <w:r>
        <w:rPr>
          <w:rFonts w:ascii="Cambria" w:hAnsi="Cambria"/>
          <w:i/>
          <w:iCs/>
          <w:lang w:val="vi-VN"/>
        </w:rPr>
        <w:t xml:space="preserve">- </w:t>
      </w:r>
      <w:r w:rsidR="00F552C5" w:rsidRPr="00F552C5">
        <w:rPr>
          <w:rFonts w:ascii="Cambria" w:hAnsi="Cambria"/>
          <w:i/>
          <w:iCs/>
          <w:lang w:val="vi-VN"/>
        </w:rPr>
        <w:t>En caso de requerir 01 pasajero / 02 billetes por trayecto, se aplicará un suplemento de 40</w:t>
      </w:r>
      <w:r w:rsidR="00F552C5">
        <w:rPr>
          <w:rFonts w:ascii="Cambria" w:hAnsi="Cambria"/>
          <w:i/>
          <w:iCs/>
          <w:lang w:val="vi-VN"/>
        </w:rPr>
        <w:t xml:space="preserve"> </w:t>
      </w:r>
      <w:r w:rsidR="00F552C5" w:rsidRPr="00F552C5">
        <w:rPr>
          <w:rFonts w:ascii="Cambria" w:hAnsi="Cambria"/>
          <w:i/>
          <w:iCs/>
          <w:lang w:val="vi-VN"/>
        </w:rPr>
        <w:t>USD/billete/trayecto x 2 trayectos = 80 USD/pax.</w:t>
      </w:r>
    </w:p>
    <w:p w14:paraId="62E85D2D" w14:textId="0440538D" w:rsidR="00F552C5" w:rsidRPr="00F552C5" w:rsidRDefault="004E3E1F" w:rsidP="00F552C5">
      <w:pPr>
        <w:pBdr>
          <w:top w:val="nil"/>
          <w:left w:val="nil"/>
          <w:bottom w:val="nil"/>
          <w:right w:val="nil"/>
        </w:pBdr>
        <w:jc w:val="both"/>
        <w:rPr>
          <w:rFonts w:ascii="Cambria" w:hAnsi="Cambria"/>
          <w:i/>
          <w:iCs/>
          <w:lang w:val="vi-VN"/>
        </w:rPr>
      </w:pPr>
      <w:r>
        <w:rPr>
          <w:rFonts w:ascii="Cambria" w:hAnsi="Cambria"/>
          <w:i/>
          <w:iCs/>
          <w:lang w:val="vi-VN"/>
        </w:rPr>
        <w:t xml:space="preserve">- </w:t>
      </w:r>
      <w:r w:rsidR="00F552C5" w:rsidRPr="00F552C5">
        <w:rPr>
          <w:rFonts w:ascii="Cambria" w:hAnsi="Cambria"/>
          <w:i/>
          <w:iCs/>
          <w:lang w:val="vi-VN"/>
        </w:rPr>
        <w:t>No hay guía de habla inglesa acompañando en el tren.</w:t>
      </w:r>
    </w:p>
    <w:p w14:paraId="03CA6088" w14:textId="207115C9" w:rsidR="00A76435" w:rsidRPr="00F552C5" w:rsidRDefault="004E3E1F" w:rsidP="00F552C5">
      <w:pPr>
        <w:pBdr>
          <w:top w:val="nil"/>
          <w:left w:val="nil"/>
          <w:bottom w:val="nil"/>
          <w:right w:val="nil"/>
        </w:pBdr>
        <w:jc w:val="both"/>
        <w:rPr>
          <w:rFonts w:ascii="Cambria" w:hAnsi="Cambria"/>
          <w:i/>
          <w:iCs/>
          <w:lang w:val="vi-VN"/>
        </w:rPr>
      </w:pPr>
      <w:r>
        <w:rPr>
          <w:rFonts w:ascii="Cambria" w:hAnsi="Cambria"/>
          <w:i/>
          <w:iCs/>
          <w:lang w:val="vi-VN"/>
        </w:rPr>
        <w:t xml:space="preserve">- </w:t>
      </w:r>
      <w:r w:rsidR="00F552C5" w:rsidRPr="00F552C5">
        <w:rPr>
          <w:rFonts w:ascii="Cambria" w:hAnsi="Cambria"/>
          <w:i/>
          <w:iCs/>
          <w:lang w:val="vi-VN"/>
        </w:rPr>
        <w:t>Tren Hanói – Lao Cai SP3: 22:00 – 06:05 o similar</w:t>
      </w:r>
      <w:r>
        <w:rPr>
          <w:rFonts w:ascii="Cambria" w:hAnsi="Cambria"/>
          <w:i/>
          <w:iCs/>
          <w:lang w:val="vi-VN"/>
        </w:rPr>
        <w:t xml:space="preserve"> </w:t>
      </w:r>
      <w:r w:rsidR="00F552C5" w:rsidRPr="00F552C5">
        <w:rPr>
          <w:rFonts w:ascii="Cambria" w:hAnsi="Cambria"/>
          <w:i/>
          <w:iCs/>
          <w:lang w:val="vi-VN"/>
        </w:rPr>
        <w:t>(los horarios pueden variar sin previo aviso según la operación ferroviaria).</w:t>
      </w:r>
    </w:p>
    <w:p w14:paraId="5A732E4F" w14:textId="77777777" w:rsidR="00F552C5" w:rsidRDefault="00F552C5" w:rsidP="00F552C5">
      <w:pPr>
        <w:pBdr>
          <w:top w:val="nil"/>
          <w:left w:val="nil"/>
          <w:bottom w:val="nil"/>
          <w:right w:val="nil"/>
        </w:pBdr>
        <w:rPr>
          <w:rFonts w:ascii="Cambria" w:hAnsi="Cambria"/>
          <w:lang w:val="vi-VN"/>
        </w:rPr>
      </w:pPr>
    </w:p>
    <w:p w14:paraId="477D651F" w14:textId="77777777" w:rsidR="00B44380" w:rsidRDefault="00B44380" w:rsidP="00F552C5">
      <w:pPr>
        <w:pBdr>
          <w:top w:val="nil"/>
          <w:left w:val="nil"/>
          <w:bottom w:val="nil"/>
          <w:right w:val="nil"/>
        </w:pBdr>
        <w:rPr>
          <w:rFonts w:ascii="Cambria" w:hAnsi="Cambria"/>
          <w:lang w:val="vi-VN"/>
        </w:rPr>
      </w:pPr>
    </w:p>
    <w:p w14:paraId="1787DB6D" w14:textId="77777777" w:rsidR="00B44380" w:rsidRDefault="00B44380" w:rsidP="00F552C5">
      <w:pPr>
        <w:pBdr>
          <w:top w:val="nil"/>
          <w:left w:val="nil"/>
          <w:bottom w:val="nil"/>
          <w:right w:val="nil"/>
        </w:pBdr>
        <w:rPr>
          <w:rFonts w:ascii="Cambria" w:hAnsi="Cambria"/>
          <w:lang w:val="vi-VN"/>
        </w:rPr>
      </w:pPr>
    </w:p>
    <w:p w14:paraId="6E744C45" w14:textId="77777777" w:rsidR="00B44380" w:rsidRDefault="00B44380" w:rsidP="00F552C5">
      <w:pPr>
        <w:pBdr>
          <w:top w:val="nil"/>
          <w:left w:val="nil"/>
          <w:bottom w:val="nil"/>
          <w:right w:val="nil"/>
        </w:pBdr>
        <w:rPr>
          <w:rFonts w:ascii="Cambria" w:hAnsi="Cambria"/>
          <w:lang w:val="vi-VN"/>
        </w:rPr>
      </w:pPr>
    </w:p>
    <w:p w14:paraId="00A95F40" w14:textId="77777777" w:rsidR="00F552C5" w:rsidRPr="00F552C5" w:rsidRDefault="00F552C5" w:rsidP="00F552C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600"/>
      </w:tblGrid>
      <w:tr w:rsidR="00140EDB" w14:paraId="6007A9C2" w14:textId="77777777">
        <w:tc>
          <w:tcPr>
            <w:tcW w:w="0" w:type="auto"/>
            <w:shd w:val="solid" w:color="730707" w:fill="auto"/>
            <w:tcMar>
              <w:top w:w="75" w:type="dxa"/>
              <w:bottom w:w="75" w:type="dxa"/>
            </w:tcMar>
            <w:vAlign w:val="center"/>
          </w:tcPr>
          <w:p w14:paraId="05E5E826" w14:textId="4F6F00AF" w:rsidR="00A76435" w:rsidRDefault="0007052F">
            <w:pPr>
              <w:rPr>
                <w:rFonts w:ascii="Cambria" w:hAnsi="Cambria"/>
              </w:rPr>
            </w:pPr>
            <w:r w:rsidRPr="00F552C5">
              <w:rPr>
                <w:rFonts w:ascii="Cambria" w:hAnsi="Cambria"/>
                <w:lang w:val="es-ES"/>
              </w:rPr>
              <w:t> </w:t>
            </w:r>
            <w:r>
              <w:rPr>
                <w:rFonts w:ascii="Cambria" w:eastAsia="Cambria" w:hAnsi="Cambria" w:cs="Cambria"/>
                <w:b/>
                <w:color w:val="FFFFFF"/>
              </w:rPr>
              <w:t>Day 9</w:t>
            </w:r>
            <w:r>
              <w:rPr>
                <w:rFonts w:ascii="Cambria" w:hAnsi="Cambria"/>
              </w:rPr>
              <w:t xml:space="preserve">: </w:t>
            </w:r>
            <w:r>
              <w:rPr>
                <w:rFonts w:ascii="Cambria" w:eastAsia="Cambria" w:hAnsi="Cambria" w:cs="Cambria"/>
                <w:b/>
                <w:color w:val="FFFFFF"/>
              </w:rPr>
              <w:t>LAO CAI RAIWAYS STATION ARRIVAL - TRANSFER TO SAPA</w:t>
            </w:r>
            <w:r w:rsidR="005E0A2D">
              <w:rPr>
                <w:rFonts w:ascii="Cambria" w:eastAsia="Cambria" w:hAnsi="Cambria" w:cs="Cambria"/>
                <w:b/>
                <w:color w:val="FFFFFF"/>
              </w:rPr>
              <w:t xml:space="preserve"> – CAT CAT VILLAGE </w:t>
            </w:r>
            <w:r>
              <w:rPr>
                <w:rFonts w:ascii="Cambria" w:eastAsia="Cambria" w:hAnsi="Cambria" w:cs="Cambria"/>
                <w:b/>
                <w:color w:val="FFFFFF"/>
              </w:rPr>
              <w:t xml:space="preserve"> (B/L/-)</w:t>
            </w:r>
          </w:p>
        </w:tc>
      </w:tr>
      <w:tr w:rsidR="00140EDB" w14:paraId="72C93422" w14:textId="77777777">
        <w:tc>
          <w:tcPr>
            <w:tcW w:w="0" w:type="auto"/>
            <w:vAlign w:val="center"/>
          </w:tcPr>
          <w:p w14:paraId="0EE6091E" w14:textId="29A214C5" w:rsidR="00D82019" w:rsidRPr="00D82019" w:rsidRDefault="00D82019">
            <w:pPr>
              <w:pBdr>
                <w:top w:val="nil"/>
                <w:left w:val="nil"/>
                <w:bottom w:val="nil"/>
                <w:right w:val="nil"/>
              </w:pBdr>
              <w:jc w:val="both"/>
              <w:rPr>
                <w:rFonts w:ascii="Cambria" w:hAnsi="Cambria"/>
                <w:i/>
                <w:iCs/>
              </w:rPr>
            </w:pPr>
            <w:r>
              <w:rPr>
                <w:rFonts w:ascii="Cambria" w:hAnsi="Cambria"/>
              </w:rPr>
              <w:t xml:space="preserve">                                            </w:t>
            </w:r>
            <w:r w:rsidRPr="00D82019">
              <w:rPr>
                <w:rFonts w:ascii="Cambria" w:hAnsi="Cambria"/>
                <w:i/>
                <w:iCs/>
              </w:rPr>
              <w:t xml:space="preserve">   </w:t>
            </w:r>
          </w:p>
          <w:p w14:paraId="76F232AB" w14:textId="71156043" w:rsidR="00754918" w:rsidRDefault="0007052F">
            <w:pPr>
              <w:pBdr>
                <w:top w:val="nil"/>
                <w:left w:val="nil"/>
                <w:bottom w:val="nil"/>
                <w:right w:val="nil"/>
              </w:pBdr>
              <w:jc w:val="both"/>
              <w:rPr>
                <w:rFonts w:ascii="Cambria" w:hAnsi="Cambria"/>
                <w:lang w:val="vi-VN"/>
              </w:rPr>
            </w:pPr>
            <w:r>
              <w:rPr>
                <w:rFonts w:ascii="Cambria" w:hAnsi="Cambria"/>
              </w:rPr>
              <w:t xml:space="preserve">The train arrives in Lao Cai in early morning. Drive uphill to </w:t>
            </w:r>
            <w:r>
              <w:rPr>
                <w:rFonts w:ascii="Cambria" w:hAnsi="Cambria"/>
                <w:b/>
              </w:rPr>
              <w:t>Sapa</w:t>
            </w:r>
            <w:r>
              <w:rPr>
                <w:rFonts w:ascii="Cambria" w:hAnsi="Cambria"/>
              </w:rPr>
              <w:t xml:space="preserve">, the remoteness and simple lifestyle of ethnic minorities are a highlight of Sapa. The ethnic people are frequently seen in this hill town and small vendors along the street sell local textiles and handicraft. Visit </w:t>
            </w:r>
            <w:r>
              <w:rPr>
                <w:rFonts w:ascii="Cambria" w:hAnsi="Cambria"/>
                <w:b/>
              </w:rPr>
              <w:t>Cat Cat village</w:t>
            </w:r>
            <w:r>
              <w:rPr>
                <w:rFonts w:ascii="Cambria" w:hAnsi="Cambria"/>
              </w:rPr>
              <w:t xml:space="preserve"> where you will visit the village of Black H'mong hill tribes. Enjoy the beautiful landscapes of Sapa Valley.</w:t>
            </w:r>
          </w:p>
          <w:p w14:paraId="5894518B" w14:textId="381AD5DD" w:rsidR="00A76435" w:rsidRDefault="0007052F" w:rsidP="00D82019">
            <w:pPr>
              <w:pBdr>
                <w:top w:val="nil"/>
                <w:left w:val="nil"/>
                <w:bottom w:val="nil"/>
                <w:right w:val="nil"/>
              </w:pBdr>
              <w:rPr>
                <w:rFonts w:ascii="Cambria" w:hAnsi="Cambria"/>
              </w:rPr>
            </w:pPr>
            <w:r>
              <w:rPr>
                <w:rFonts w:ascii="Cambria" w:hAnsi="Cambria"/>
              </w:rPr>
              <w:t>Transfer back to Sapa for lunch and relax</w:t>
            </w:r>
          </w:p>
          <w:p w14:paraId="0E763FE1" w14:textId="4D0A6191" w:rsidR="00A76435" w:rsidRDefault="00B44380" w:rsidP="00F13C43">
            <w:pPr>
              <w:pBdr>
                <w:top w:val="nil"/>
                <w:left w:val="nil"/>
                <w:bottom w:val="nil"/>
                <w:right w:val="nil"/>
              </w:pBdr>
              <w:jc w:val="both"/>
              <w:rPr>
                <w:rFonts w:ascii="Cambria" w:hAnsi="Cambria"/>
                <w:b/>
                <w:lang w:val="vi-VN"/>
              </w:rPr>
            </w:pPr>
            <w:r>
              <w:rPr>
                <w:rFonts w:ascii="Cambria" w:hAnsi="Cambria"/>
                <w:b/>
                <w:noProof/>
              </w:rPr>
              <w:lastRenderedPageBreak/>
              <mc:AlternateContent>
                <mc:Choice Requires="wpg">
                  <w:drawing>
                    <wp:anchor distT="0" distB="0" distL="114300" distR="114300" simplePos="0" relativeHeight="251665408" behindDoc="0" locked="0" layoutInCell="1" allowOverlap="1" wp14:anchorId="224DCD2C" wp14:editId="67C1B660">
                      <wp:simplePos x="0" y="0"/>
                      <wp:positionH relativeFrom="column">
                        <wp:posOffset>0</wp:posOffset>
                      </wp:positionH>
                      <wp:positionV relativeFrom="paragraph">
                        <wp:posOffset>317500</wp:posOffset>
                      </wp:positionV>
                      <wp:extent cx="6452235" cy="2495550"/>
                      <wp:effectExtent l="0" t="0" r="5715" b="0"/>
                      <wp:wrapThrough wrapText="bothSides">
                        <wp:wrapPolygon edited="0">
                          <wp:start x="0" y="0"/>
                          <wp:lineTo x="0" y="21435"/>
                          <wp:lineTo x="21555" y="21435"/>
                          <wp:lineTo x="21555" y="0"/>
                          <wp:lineTo x="11224" y="0"/>
                          <wp:lineTo x="0" y="0"/>
                        </wp:wrapPolygon>
                      </wp:wrapThrough>
                      <wp:docPr id="1970470214" name="Group 1"/>
                      <wp:cNvGraphicFramePr/>
                      <a:graphic xmlns:a="http://schemas.openxmlformats.org/drawingml/2006/main">
                        <a:graphicData uri="http://schemas.microsoft.com/office/word/2010/wordprocessingGroup">
                          <wpg:wgp>
                            <wpg:cNvGrpSpPr/>
                            <wpg:grpSpPr>
                              <a:xfrm>
                                <a:off x="0" y="0"/>
                                <a:ext cx="6452235" cy="2495550"/>
                                <a:chOff x="0" y="0"/>
                                <a:chExt cx="6452235" cy="2495550"/>
                              </a:xfrm>
                            </wpg:grpSpPr>
                            <pic:pic xmlns:pic="http://schemas.openxmlformats.org/drawingml/2006/picture">
                              <pic:nvPicPr>
                                <pic:cNvPr id="1574440136" name="Picture 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371850" y="9525"/>
                                  <a:ext cx="3080385" cy="2476500"/>
                                </a:xfrm>
                                <a:prstGeom prst="rect">
                                  <a:avLst/>
                                </a:prstGeom>
                                <a:noFill/>
                                <a:ln>
                                  <a:noFill/>
                                </a:ln>
                              </pic:spPr>
                            </pic:pic>
                            <pic:pic xmlns:pic="http://schemas.openxmlformats.org/drawingml/2006/picture">
                              <pic:nvPicPr>
                                <pic:cNvPr id="1853748073" name="Picture 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7400" cy="2495550"/>
                                </a:xfrm>
                                <a:prstGeom prst="rect">
                                  <a:avLst/>
                                </a:prstGeom>
                                <a:noFill/>
                                <a:ln>
                                  <a:noFill/>
                                </a:ln>
                              </pic:spPr>
                            </pic:pic>
                          </wpg:wgp>
                        </a:graphicData>
                      </a:graphic>
                    </wp:anchor>
                  </w:drawing>
                </mc:Choice>
                <mc:Fallback>
                  <w:pict>
                    <v:group w14:anchorId="699AC5F7" id="Group 1" o:spid="_x0000_s1026" style="position:absolute;margin-left:0;margin-top:25pt;width:508.05pt;height:196.5pt;z-index:251665408" coordsize="64522,24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E4CKXAgAA3AcAAA4AAABkcnMvZTJvRG9jLnhtbNRVyW7bMBS8F+g/&#10;ELwnkrVYihA7KJomKNDF6PIBNEVJRMQFJG05f99HSlFjp0CKHALkYJnL4+PMcB55eXUQPdozY7mS&#10;K7w4jzFikqqay3aFf/+6OSsxso7ImvRKshW+ZxZfrd+/uxx0xRLVqb5mBkESaatBr3DnnK6iyNKO&#10;CWLPlWYSJhtlBHHQNW1UGzJAdtFHSRwvo0GZWhtFmbUwej1O4nXI3zSMuu9NY5lD/QoDNhe+Jny3&#10;/hutL0nVGqI7TicY5AUoBOESNp1TXRNH0M7wJ6kEp0ZZ1bhzqkSkmoZTFjgAm0V8wubWqJ0OXNpq&#10;aPUsE0h7otOL09Jv+1ujf+qNASUG3YIWoee5HBoj/D+gRIcg2f0sGTs4RGFwmeVJkuYYUZhLsos8&#10;zydRaQfKP1lHu0/PrIweNo6O4GhOK/hNGkDriQbPewVWuZ1heEoi/iuHIOZup8/guDRxfMt77u6D&#10;9eBgPCi533C6MWMH5NwYxGsohbzIsixepEuMJBFgfQjzu6PCm86v9MHjUuKpfVH0ziKpPnZEtuyD&#10;1WBeyOOjo+Pw0D3ad9tzfcP73h+Xb08MwegnRvmHSKMJrxXdCSbdWFWG9UBWSdtxbTEyFRNbBqzM&#10;53oBZw0V7YCRNly6sYSsoT8Abygn6wxztPNYGsA0jcO5zhOBwF/Mnp0FC6Lt8FXVkJjsnArldGLB&#10;NC0WJRgMgdku8iQf937wYhqXcVrOXiyWeRy8ODsKZDbW3TIlkG8AHYAc9iH7L9aDh9CHEA9fKi9q&#10;INXLowEI9COBiIc+NYHJeLbQeDtWLfO0yMq4SE+tWr5tqyav6c3RldPlN1syTYoMXHh6Pb62JcNd&#10;Ck9IcPj03Pk36nEf2o8f5fUfAAAA//8DAFBLAwQKAAAAAAAAACEAB3KbwX4AAwB+AAMAFQAAAGRy&#10;cy9tZWRpYS9pbWFnZTEuanBlZ//Y/+AAEEpGSUYAAQEBAGAAYAAA/9sAQwAHBQUGBQQHBgUGCAcH&#10;CAoRCwoJCQoVDxAMERgVGhkYFRgXGx4nIRsdJR0XGCIuIiUoKSssKxogLzMvKjInKisq/9sAQwEH&#10;CAgKCQoUCwsUKhwYHCoqKioqKioqKioqKioqKioqKioqKioqKioqKioqKioqKioqKioqKioqKioq&#10;KioqKioq/8AAEQgEsAP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TBpSCOtLtHpRt3dTX25+aWG4zS7cUu0ilx60BbQbjFHalooFYaM5pR1&#10;o+lKPegXUMUfSlIxSUFhikBJPIpaBQAh60U4DNGMUAJQPvUHrS0ANFLRS5zQAlBB2nFLSZwKBMjA&#10;OeaUUoBJp230qiFEYOtDLQevFPByvIoGkMXrStSgYHHegrQVaw0YxQQtO2CjYMGmT0GAYoNFFBIc&#10;0Cnbcr1o2e9Fx2Y3mkOc09lxSdaBDRxS0YpRmgQlGMUvWj60AJRS0mKAE20dKWigAoopcUAIaBRQ&#10;KACiiloAaaKXP40UAAoNHFBoASijFGOaACilxS4xQNIbzR9KdSfhQAmDQc07OadjPagaRGM9utGK&#10;eRikNAmhuKKU5xRjigQUYxR+FKaAG0ooooAKKMUY96ACil20DjigBKMZpdvNLQMbto6U+m7aBCGg&#10;UoAoxQAlFOxSUAJRR+FOX0xQNDaDTjSYJ6UA9xKKcFNLt9aA5RvYUmKcRxigD2oHYAo20hHAqTA6&#10;U3FTctoZtoAxT+lFO5NhuM0YxS0VIAOlNanZpODzQAnFGPel4pSMUBYaF+anFeaReTxTzSLjsNxS&#10;Yp2cdaQnPSgYnA4FG2kxTloATB9KaOpp5PNIeooEAozg0daDQXcCeaQjNBPHTNGaAuJt6Up46Udv&#10;WkNAXExR9aXAooBCHkUmKdTTQAYwKSlozQAmcUlOxnFO2UBqT7aUcZpcmkpCDsaRv6UtIRTE9hmK&#10;XoKXpR1NMkSjFGKWkAdetB4HFGc9aU0AJ1oAz1oopjDp0ozSY9KWgAxmlpM0uMUCExRj0pc0ZoAT&#10;BNIRgU6jvQAijijp1pfpSc0DGkUnNSE0Yppk8ozIpdwFGyjZQGohNJmnbKQ8Uxa9QCg0bKUHilFK&#10;47IQDAooxRikUGM9aTaBzTgM0EUXE1cj70U/bzRtqiOUZ9KM+tP2ZpNgp3QuVjaM0Ec0qrmgLXG0&#10;uKUjFJQFgFFGKMUCA0AA0oXPWnBQKRSQ0jHSm1IVBppWncLMRRzTsDNBWgLipGkwwKQgUFfegLTG&#10;I2McUUpWjbTuibMb0NOPal20Fc0rlJCbqTGadsFBFFybMZilBPSlAp23n0ouCTEIwKaKk/lTdopD&#10;cRuaKftFJjFFxco2j606imSN280uKKOtABikwfSl6UZNMAoxS80YpAFJRxSj3oHYTNGaccUbaQWY&#10;3FApwFGM0DsNo7UpGKApIoFYNu6lC7aXGKM0FJDSKFpSKAMUDtqLjNJj3paSkO4mKUfLRzSHmgVw&#10;zS0YpDQFw60UlLQLcKORQKUjmgBv4UDFOxjrQFBoHYSg9KXGKMcVI9hqinZoGKCMdaY0IRSYwace&#10;aSkAh5pR7UUCgBp5NKe1KBQ3amUGMUhFO9KKAG4pMU7JooASkxS4owaAExSYp2KaaQCEYpDTjSfh&#10;TAbijFLR2oAFGakpEBxS4qWUibFGKWimSNxS9BRRQIQgEULTjwvFMHsKd9CRD1oAzTjwBSc0CDFF&#10;Lj2pQOaBjaCKeAKDg0DsR4pQM0uBnmlxjpQA0qVo60pJ9aMUxCAZoxS4pMYpAFFGOaXI/GgYneg4&#10;zRRQAmKXHFFFAhAc0uaSg8YoAWmPTs0h5p3B7ABxS44o6UUAFJilFHcUDFHFITRSYpAKKD1oFLTA&#10;SgCkzS5oATbzScjpxS5oxQS12G4yeaOlLijGaZNmIBkZoIpwGKXI70XKSGg0uaDg9KKQahmlzTcU&#10;Y9KBXYZpQaTFGKB6hmjNKBQVoDUM4pM0Ud6A1Fz0paT60tAJhSHmlpKAYmKd160gp2RQC0EI4pBS&#10;5z0oxigYUmKWigQ3FGDTselLnAoTCw3Bo207OaB70XDlQ3bSVJwKaBRcTQ05pQCRmlxSj0ouCQ3b&#10;Q3QU4nmlIyBQOwwdKM04LxSBeeaQaijpTcZp+O1A4oGN2dKACDinEZpO+aYkgNJTqaRmkAUUtFAx&#10;KKWjFACUYpaBzTEJRijFFAWExRinAZoKGgdhq9aU89KX7lKPWkMbgkUq9MUHrxRQCQGmmnUUhiBc&#10;80pY9qM4pAfmoADnFAU0rGg0D0E2GgjFLikPP1oAQUNSkYox0NACHtRSk5pKAExR1pSKQUwCk/Gl&#10;4FIR6UAKOTQRn8KPpSZxSAbQeKUUUAJQaXijacUwFXpRSKtOAqS0TY4FLS0uKCBtGKXFG2gLCUYp&#10;2KOp9qAsMIzSbSPepCB2pOPWi4rDcN7UmGHWn4pNtMLDee3NHSnbD60bT60XFZjACTS49TTuhpaL&#10;jSGFOOtGKceopaA2EI4ppGBTqQrQIaOaMZpQcUbs0CExik5p3WjHHFMY0CnYpMHjFONADKKPakoF&#10;oLQRSUpoC42looFABRn8KOO9HFABRRRigYUE0UUAJRilFLj0piExijFBoFIApKWjFACY96XFHekN&#10;AC0lApaBBig8dKKSgYUUtJ1oAM0ZoAowc80CDFFLmjNAxOtL16UZHpQfagQlLikpcGgAA96MUCg0&#10;wD8aKKQ0guLRS0cUBcOO1FJS0DuFFFFABS0mM0ooAMUUGjGKADFHel+tFAXA0lLRxQISilpCcUDu&#10;FGKAMmigAH1oopKBAKXFFFA7ilcd6bS0Yz0oATtRRg96KA1Cigg0fpQT1EBwaeRzTSPQ0uc9aC09&#10;BppyjikK07GKQDTwaKU4pKBhRS4oI4oATvRQBS7D36UAJjNApTRQMMcHFNC4IzTsUUAJ1opcUlAC&#10;fWjilpDQAmKTFKaKAExzRkClo2n0oAARjOKafvZpduPejbnpQFmJjPSjB9KeMDrSnNIfKiLB9KcO&#10;lOzSEjvQOyQoHvSYx70fSkzSC5ZpBS9qKBWDFAooA45oAXNGcd6MCkxQAcmilxSYoAWijGDRQAUl&#10;Lj0oI4oATaO1GMUo4FJzQAho5paB96mKwnI6UgPPNP60mz3oAYRmlAxTtnvR0oENxmjgCgYPel20&#10;AMNLSng4oz6CncBm2jaadSlfei4rJjNvrRtNOxjvQc0D5Rn4Ue1ODZpetArDdo70mD2pxpMe9ADc&#10;0tLtFLtpisNo4p2PajaPSi4WY36Uhp5X0o20rhysaKQHNOK+lGw0CsxOtJin7aUDI5phYjxRTivp&#10;RsoCww0opSKMcUCsJmj6UdaMUBqFIPSlwKMdeaACij680Ee9ABSGlAowaA1AUUoBzRg0BZiClpdp&#10;o2mmMTPrR1NLj1pMY5oAOlKAPc0YJpRxUjQm2jFLmjr1oHoN70poopkWYlKaUfSigYnbilFFKKAE&#10;5pKdTcUBuLRRTsZpCsNxQKdg+lIUNAWENJTtlNIphYKOaXgdTRQAYpMU7FG3NILDaMehpdpBoIJp&#10;hYTBFKpOaNppRxSHHcOaUDNBb2pN34UFiMPc0mMdacee9GDQT1E4oxn3+tLt/Ol6UFgRhemKQUp+&#10;lAB7CkITBpNtPpKB2ExRinUEUAMxg04UYoPFMBMZoxRQKAGml+tO20baQ7DaTaacVxRn5aLhYYRz&#10;SU/BzxSEE9aLiEAzRg0oooAbg05cUtJUsrYM0nBo6daKB3YhFJ+FONJTEJQelL1o6UCGjOKOxpaT&#10;FAy7RgelL160Y96ksaw9KbTzntzSjnqKZJHQATUuBmmk4NFxWGijFKDR96gQn1pKcRSUwEoxTiMU&#10;nFAhKKXiikAlA5paQjNMAx6Uc0tFACZpD0paCKAECjFA4pcYooAQ4NG3PtS0gPrTATbQaXNFACbf&#10;ek706igBhoFOIFJj2oFYaaWlx7UuKAsN4op231pu2geoYxRS4oK0w1EooxilxkUhaiYzRt96djjF&#10;HTpQOw3Z70oHFLmgnPSkGw00E80tHHemIYRRjAp+BQQKLhYYBRn2p+2ggimJojxRtp4XNLtwaBJD&#10;AB3pfpTyKTHtRcqw3HrS/Q0UUAJS0dce1LzQAUmaXNGKAE60uKKWgA6CkFLijpQAmAaMUtFAB9ab&#10;gd6d160uOKAEH3fakxmlAxRjNIBNtL+FLjHSigApu007rRigBu3inLwKWii4BmkJzTqSgBKbtNPN&#10;Jii4DChOOlKFIp9IRii4rIbilwAOKKWgBMUYpaSkAYpKcDx0owKY7DaPwp2BRgY60BYaKUU7b6Um&#10;MUDE5z1owe5paKAAj0oHFFFAB60lLmjJpAJR1oyaKBhiiigc0wE4oK808L60UhpDQfelIzS0FQR1&#10;pFDSBRjFLigjigQ3NBHHFGKKYDStIBzT8ZpCKAsGKQ1Iox1oIFIvluM+XHNNI/KpMfSgigOUixii&#10;nlQeKTYPWgnlGgUq05hxTVoBICu4+lIVp2DTSDmgb0LZ9qTGadtIHQ0cjsR+FToFmN5WlXnrSFvX&#10;+VKCMelAhc4pDTgR9aQn2oGxu3nilAxS9aKZIjLSBadRQAhXNNK4p+KCKAsMxRinYzQVoFYbikxT&#10;sUEYoCw2inFcUoWi4rDAOKKkIpAmKLlcoykNP2DtRsp3FyjKKcRg0mPWmLYbRS80UCEopcUYNACU&#10;fWiigA+lFFFAB160YFFFMYDFJSkUUAFFFGKQBRS4pKACiiigAooooATFGKdxSYoAKQgmlxSnimA0&#10;DFFLRigAooopAGKTFL1pfwphYbtz6UbT607HtSYNAWGhcdxS49KdijGKAsNwaMHFOooCwm00bTS0&#10;UgsJtNJT6TFO4rDcUtOxxSYoEJQKXbRigLMMHtRg0oFLigLMbg4oxxTsUYoAbQKdijFACGkp2KTF&#10;ACUuKMUEUAJQB607FGMUrgkJig80tGPSgdkNC0Yp1GPSgBuKMe1OpM0AAGTxQRgUc0ZpDECmgjnm&#10;l6UUANopxoApgkNoqTApDii4+UZiinkr0ppA7UBYTik607FKRkUXCwzFL0pVBoIoCwuaSiikMM0u&#10;KbjNFIAzSGlpelADaDzRijFA7CUoGaMZowaAHCg0mcLS0i9BvNJyOtPo4oCyGUDinH2FNNMVhDT0&#10;HGaTHy05AeaVyorUY3Xg0mKkK560mz3ouDix39j2w+7dXSf9tSab/ZrK/wAmo3AH+0wNUjZaqrfJ&#10;quf96MGj7Pra8i/gf/eiqeTzNXWT6F42E+fl1N/xjBqM29+nC6hG31hqrnXR0a1f8CKDPrQH/Hra&#10;v9JCKOTzFKqpLYteRqeM/abZv+AEUeXqo5AtXH+8RVX7bqy/f01W/wB2YU7+1b5fvaTN/wABcGny&#10;vuRzR6osb9RX71pAx/2ZaUTX3fTgf9yUGqh1qYH59Mu1/wCAg/ypRryK37y1u1/7ZGlyyEpx7Fk3&#10;N3kf8Suf32kGj7ZIv3tPuh/wHNQf8JJZ/wAXnp/vRNTh4k03HNyR9VIotMd4dhx1FQPntbpf+2VH&#10;9q2oHzrMn+/ERT4vEemHj7bEPqcVINdsH+7fQ/8AfdHvlWgyAavY95yPqhpf7V08YJu4/wATVpdQ&#10;tH/5eIW/4EKlWS1k6GIn8KXvBywKg1GwI4vIf++qd9stXx5dzE30cVOYrRuDbwn/AICKabCwkbDW&#10;kI+iind9h2g9LiB1bkPGfoaeB/tL+YqFtF05v+XSP8BUZ0XTM8W20/7LEUcxPs0WduehzQVOPWqw&#10;0ax6KZk/3ZWoGiW4GRPdD6THmlzD9mmWlRiPSgowqodIC/6u/u09vMo/syZemqXA+oB/pT5g9mtr&#10;lnB7ikKse1RjS7kD5dWf8YwaDY3yJldTVvrEKXOL2DfUfsb0pNpNR+TqI4F1A31iIpnlaonINq3P&#10;oRTUyfZE+0ijBNQ41XutofxIpMar1NtasPaQ0+cPZMmKn2pMYqHdqA62KfhKKa0t9jA0/P8Auyim&#10;pEumyxRVUXF3/Fp0w+hBpftU3ewuR9ADT5kT7ORZ4oxVU3wH3rS5X/tnQNSizgw3C/WE0cyDkkWc&#10;UuKq/wBqWvfzQfQxml/tWz7y7fqpFF0HI+xZxiioBqVgf+XqMfXilN9ZHpdw/wDfVHMLkkTUVELq&#10;2YcXMJ/4GKessJ6TRt9GFFw5ZDuKMUo2H+NPwYU7A7fzFFxcrGAUtO20bT6Gi4WY3GaQ0/aT/DRt&#10;PpQKzG0U7aaNpouFmMop+w9qNvrRcLMZ2oxSnilxmmA0ClCe9O20uD3pcxaiMK470YNOK0mDRclq&#10;wmBRijpS0xaiYoxS4PajkdaLhZiY9aMUpGaTHvQIKKMU7FADaXFGKXFACUUuKAv40AIBS4pcY7Uh&#10;FIAopccdaULTGNpcYoP0pR05oEIaSlIz06UYxSHYTGaKcKO9AWG49aMU4rmk20AGKQClGfSl70CG&#10;kUAU40fWgBnWjpTsZoxQAyjr0FOIo69KLjQmKMU7n0oxii5VhoFLilxQaA2EPvRig+9GPSgAwOlI&#10;R270tJQMTBzRg04Cg+1ADRxRRg0UAIaKWjGaBDT1op2D6daTac0DE/SlC5xTyBtpq0ikrMXpxQaO&#10;9GPegBDSZpSMGimISinbaTFIdgNNx704Djmkx6UDD6UzBzT89qT2oAMcU9QQKUfdPFA6VLZaQY9a&#10;aVyeKd602kUTlc0EdKcaAM0zIZSr1p+32zSEegouKww9aKdtzzRtouKwzNLTsUoFFx2GgGmmMN95&#10;c1JijFFxWITbQn70EZ+qg1E2n2jfetYf+/Yq3R160XCxnnRdPY/NZwn/AIAKjbQNMb/lzjH+7xWp&#10;xRT5mOxlf8I7pnaFlP8AsyMKb/wj9oG/dyXKf7szVrEZoA9qOZjMn+xAPuX96v8A22NIdHmH3dTu&#10;vxbNbGPakxT5gMn+zL0fd1Wb8VBpfsOqD7uqn8YhWrx6UYzS5gMoW2rr01CNvrDSNFreOLq3Y+8d&#10;a+KQD1ouJmQTrgHzG0f8xR5utjrDaH6Oa1iQOopCAegp83kCuZQvdVB+bT0P+7KKU6hqKjnS3P8A&#10;uyCtTbg80uetO67AY/8Aal6D8+lT/gwpf7YnH3tMu1+ig1r8UZGKLrsL5mP/AG8B9+zvB/2xpR4g&#10;tx95LlPYwNWt8vofzpOO9F0FvMzF8S2KnmSRf96Mil/4SXTz/wAvWPqprSJyMYGKQqp/hH5ClaJV&#10;33KQ8Raf1/tGP8Wp669aH7uoxf8AfYqc2sB6wxH/AIAKY1haE/NawH/gAotEd5dxBq0D8rfQH6SC&#10;ni/RxxPG31YVC2kaex5sbf67BTG0PTWHNjB/3zRaIc0u5b8+Nhg+Sfrg0mIm6wwn/gC1RPh7Ssf8&#10;eaD6Eimf8I7p38ELL9JGH9aOWIuafc0Ps0DA5tIcf9ch/hUZ0+yfrZxf98VS/sC1B+V5lHtM3+NK&#10;NChHS5vF+kxo5YhzN9S0dLsD1sk/75NMOk6ef+XYL9GYVAdDA+5qF6v/AG1o/seZR8mq3n4sDRyo&#10;XNInOlWOfuSD6TNS/wBlWXbzwfaY1B/Zt6PuatN+KKaQ2OpjpqrN9YhRZdx87LSaTb7si5ul/wC2&#10;pqT+zIR0vrofV81R+x6uOmpKfrCKU2+tL0vYD9Yqlx8y41bdC2dOY/6vUbnHuAab9hnXpqco+qCq&#10;wTW+0lo/1Uig/wBtr/DZn86OXzFzvsW0trkE7dTJ+sQpwtrxj/yEY/oYRVMPreeYLRv+BtSmTWB9&#10;6xgb6TGjl8ylVe1i39muw3/H5CT/ANcqXZejpJat9VNU2udUGC2moSewmFNa/v166SfwlWkoPuDr&#10;eSLn/EwH/Pn+RpwfUB1jtD/wMis8aletx/Y9wfYODThf3akA6LeAn0QGk0luylObV1EvGW/H/LrA&#10;3+7Mab9pvQMNYJ/3+qodSuB9/StQX/tlTP7aRWKyWd4jDrmE0RSezFKcoq7RaN3dr/zDc/SUUC9u&#10;eh02UfRxVf8At62/iiul+sDUo1yy5L+cv1iarUbGXNcm+3zgZbTrj8MUDUiPvWV0v/AKjHiDTsf8&#10;fBX/AHkI/pSjXtN/5/Yx9c07MVxzamve1uhnt5WaT+0oO8NyP+2Jp667px+7qEIPpuxUi61ZH7t9&#10;D/38pahePUg/tW1BwVuB9YWpf7Wsh/G4+sbVZGrWzdL2E/8AAxUq6lGV+W6i/wC+xS94fudSl/al&#10;jn/X4+qGl/tOw/5+kH1FXftcR/5aQn8qXzUzn91+lHvBakUhqViTxdR5qQX1kRxeQj6sKteYrdUi&#10;P4A0bYz1giP/AGzU0veHakisLy0P3bqBv+BiniaBuk8J/wCBipTDbEfPZwn/ALZikFpYn71jD/37&#10;ovLsPlpPqNyh6SR/99CjcOzL/wB9Cg2NgeDp8P8A3zTTp2m97CH8BReXYfJT7kgQnptP407ymPQC&#10;oDpum54swPoTSnTrA4/cH/v43+NHNLsNQpdyby39OKXynP8ACT+FQf2dYf8APFx9JW/xpBp1p/DJ&#10;cL7Cc0uaQ+Sn3J/KcfwfpR5bjqtQ/wBnW3aa6/7/AJpDp9v2uLof9tjRzsOSn3JjGwwcH8qQ8deK&#10;YNPiz/x+XmP+utJ/ZqFv3d9dL9WzQpMmVOD2Y+kJpg00/wDQTnz9BR9hkU/8hSb/AIEop84vYruS&#10;AZpQtRfYpW66m3/fIpDbXK8DUW/79A0c3kL2K7kpFBBA6VB5F4OmpkfWIUeTf54v0b/ehFCkw9lH&#10;oybrzikHWovI1Aj/AI+oP+/VOjj1FW5urcfWI0czHGjd7kzc02hhfnpc2v8A37NQGPU93+ttT/wE&#10;0Rlc0nSS2dyb6UHI61B5ep/89LX/AL5NCrqeetofqDVORlyE2eeaTPvTW/tReqWp+hIpv/ExP/LG&#10;2/77NTzB7JvZkuQehopinUFIzb2x/wC2hqXfej/l1g/7+UOaNY0G1qxoGTyacDkUm6+OSLOAf9ta&#10;QPd/8+URPtLU+08ilh2uo6jpTfMvR009PwmFIZr0ddOB/wC2wo9oi/q77iMM9KAMMM0onuh97TeP&#10;aUGmtcT4401v+/gp+0RDwz3uSbwO9Lw3fH0qv9puO+my/g4o+0Tf9A2b/voUc6D2UiYjtTfrUZuZ&#10;uv8AZk/5ikFzMf8AmGT/AJijnRPsZE2KUDkVEL1ujafdA+wzThe4+9Y3Y/7Z5pe0RSoSY8jNIVOe&#10;OtMN9H/z53Y/7ZUfbosf8el3/wB+6PaIPq8h20ng0bGqL7fbk/6i5H/bOj7dB/zwuf8Av2aPaB7B&#10;kwUdzS7VHIzUX9o24HMVwP8AtkaP7RtT0juB/wBsjS5kV7FkpOOAKTcahOoWueVuP+/JpP7Qtf7t&#10;x/36aq5kL2UyfJP8JNGcdsVAdQte4uP+/LUDULX/AKb/APfpqXMg9lMnz7daP+A1B9vtf+m3/flv&#10;8KP7QtPWb/vy3+FHMg9lM0OMUopdtKB7UGNhKTFOxQBmgLDcUAUpBoHFAhMZox6UuaMUwG0U7Get&#10;GKLiG4zQF9DTsUoFFwsN2n1pMHvT9tIVOaLhYbQBu9qXbS4I6GgLDNvvR9Kdtox9KAsNxQelLinY&#10;yKA5Rg5oxmnbaMUByjCKAMdadtoxQHKIRk80hUY4p+0U08U0JoZto2mn0U7isR4owakIoxxSuHKR&#10;4NGKkwfSkPFFwasMPB70hzUhHrSYqhDM5pfpTsCjaKLgMNGD2pxHNOHpRdgIFGOaNvvS0DmlcdhN&#10;goxjg07GKMUrgJtBpNvPFOA5o/iouwsIBigjNL3ozQAgXBoYDuM0uavaXpralciNQcdz6VM5qEeZ&#10;mlOlKrLkiUlQscKMmr8Wh6hLEJEgbb712Np4dsbVg3l73Hdq1AgVcDp7V5VTMHf3Ee9RyhWvUZwl&#10;h4au7l/36eWvctWoPBcJPzTtj0ArqAMUAYrknjK0nvY7qeXYeK1VzLs/D1lZ4McWWHcmtDyUBHyj&#10;j2qWk61zynKTu2dsKUIK0URPbxSffQN9RWXe+HLe8mMm5kJ6gVs44pu8ZxTjOcXeLFUpQqK0kYqe&#10;FrJY2DbmJ7k9K5DVtOawu2QhtueGr0sniuT8VMkijP3ga7sJWqOpZs8nMcJTVG8FZo5Aqp6qD9Rm&#10;mmGI9Yk/FRUxXvSFc171z5gg+y2xbm3iP/ABTW0+zJ5tIc/7gqyFxS4ouxFL+zLFutnCfX5KadF0&#10;5hzZQ/8AfNXwMGlxS5mMzToem9rSOmjw/pmf+PYfgxrUxRg+lHMFjM/4R7Tj0hYfSQ0v/CP2PQec&#10;PpKa08UuMUXCxl/8I9ajpLcj6TGj+wYu15dj2841q54ph5pcwcpmf2Lt+7f3o/7a0v8AZMoHGp3Y&#10;/wCB1pjFOB46CncLGT/ZV0D8uq3IHvg0f2befw6rN+KCtY9KbRd9BWMs6df9tXk/GMUn9n6kvTVS&#10;frCK1cetLxii4WMn7Jq3bUkP1hFBtNX/AOghCfrCK1KTFF2FjNEGsDj7Zbt9YqBHrPa4tPxiNaYF&#10;LgCjmDlMvbrQPMlmf+AkUAa1/ftB9FNaeKVVzRzMOVmWRrff7G31BpN2tjjy7T8Ca19uKAtLmRXK&#10;zHMmtD/l3tW/4GaVZ9Z72tt9N5rXA9DilxjqaOZAotGV9o1gf8udt/39NAudWUfNY27H/ZmrUPrT&#10;aLou5nfatWAOdNj/AO/1J9r1XH/IMQ/SatDGOtAXB4FF0NPUzGvdSH3tLP4Sik+36gOmlP8A9/RW&#10;rjB5BoIHp+dF0J3bMo6jfAfPpUv4ODSDVLvvpNx+YrVIH/6qTGKehOxm/wBq3IxjSrr8xSf2vcc/&#10;8Su7z9RWn9KXaeuKWhXNIzBq023nS7v/AL5FB1llOP7OvFPptrS5GATRRoO5njXABzZXw/7ZGkOu&#10;qOtpeD6xVodSOKUe3H4UtB8xmNr0WObe6H/bM0g8QW46x3Q/7ZGtRskUnNNOIte5m/8ACQ2m3/l4&#10;Ht5TUh8RWn9+UfWM1pj3o/zyKWg23bcyv7fsv703/fo0DxDZAj94/wD37NaoTPp+VLs+gp3j2ElI&#10;y/8AhJLMf8t2/FDQPElmf+W7f98mtTys+h+ooMWB0H5ClePYq0jN/wCEisf4roD6g0f8JDYdftqj&#10;8DV/bjoB+VJsDdVUn3Ap+72Fd9ykviPTh/zEIx+dO/4STT/+ghF+dW/s6H/lmmfpR9lT/nmn/fNT&#10;7o/3hT/4SPTj11CP/vql/wCEj0//AJ/4/wA6t/Zo8f6tP++RSfZYjj93H/3wKfujXO2Vx4isMcX8&#10;f50v/CQ2J6X8X51fFrDtH7uP/vgUfZIf+ecf/fAqLxRqoy7lD/hILH/n/i/Oj/hILL/n/h/Or32S&#10;H/nlH/37FNNnBn/VRf8AfsUrw7A4y7lE+ILL/n/h/Oga/Y/xX0P/AH1Wla6Ut3MI4beNiT/zzFbT&#10;eCZBEGRbdmx93yx/hWc61GDszWGGr1FeJj4o5p2BS4rW5yWGc0qjil2+tLjHSkAwg5op55pNpHem&#10;DXYb+FKBmn4xRjPSi4rDNrUmMHmpQT3prAlqB2GYoqTGaTaRQHKNwfejmnYPrRg96BWGUYp22gqB&#10;3oHZjaSnUoBPagVhmKWlxzS7KdwsNop/lmm7DSHysbg0Yp2D2o2mmKw3mjFLg0bTQKw0rSbadzRg&#10;+lHqPlb2ExRUghkblEZh7CiOCWRtqqc5xUucV1KVObdrEec0wg7sjmtWXQL+JA7RZDcDHNSf8I5f&#10;KoYp9az9vT7mv1Ss/smMzDHNNz0xzWrBpbzTeUUINbtr4XjAHnAEEelKeKpw6mlPAVqhyGRigDiu&#10;nvPDAjk/ctgdcYrAu7drW4Mbjmrp4iNT4TKthalFe8VjQKeQcdKMe1a3OZIQdKAKXFGaNx2EIpDS&#10;n1NW7DTpr+TES5Hc1MpKKuyoU5VJcsSn+tOVSTwM119r4UjAUztz6VOPC1srs2TjtiuN46mnoenH&#10;K61rnEupHFNxitfU9LMF2yRKStLaaDd3Lj92VX+8a3+sQ5eZs5Hg6jny2MhEMjBQDk9K7zw9pZ0+&#10;0DSjEjjn2qDTPDotboSTYbbyK6DHFeXi8V7T3Y7HuYDBex9+W4tFGaK889gKCcUU1xlcCgCpd3Yj&#10;X5TVH7e2epp13ASx+bv3rLnl8sEA85rsp000ctSrymyl8StRm/w3NYYvHUcUguy33s1sqCOd4pI6&#10;KK+D8A9qztUgjuQS3WsyC9Jm4NTS3RP3qcaTjK6MqlZVIWZkS6cVJI6VTdNjYFaV5c4UqDnPpWbv&#10;5yetepDmtqfPYhQTtEaQaULS7t1GMVpc57DMYpQpNONAoHYF4wetSbieDTBS/WkOwuBTCOadx260&#10;fWi4hvekp4HrS4FO4rEfHpRUu0cUm0UXCwzNA5p+BTsYxSuFiPHrSEVLSYFFx2IsUe1S4AoIXHNF&#10;xWZH9KAKcFFGMdKdwSAgUdOlGMn0pcYpXGJ1pKXFFIoMU00uaKYDdtG2n03FAhpGaBkU6k70wDJp&#10;D83WlzzRQMbijHFOo4ouTYaB7U7NFJigaEIz1oxTqQ0XATGKBQKM4oAXFIRRziikMMUmKeBTkt5J&#10;DhBzSbSKUZPZEOaKtHTpx/AaabN1+9S5ovqaezmuhCvIpcUuzY2M0vandFa21IyOaULTxGSOlL5Z&#10;FK5KTGUuelKVIo2EUFkZ9qVaPYUqKd4FN7ER3HAMelBDD1FdP4d0yO4cyzplR0Brem0aymUgwhc9&#10;1FedPGRhLlsetTy+U4c1zzpfMPSrEOn3c+HWJip74rtLfw9bQSbpMOvZSK1lRUXaoAXsB2rOeO/l&#10;RvSyy2s2YGhaXJaMHK4yOciugpelJXm1Jucrs9eFONOPLE8x2igr0xTgDS19KfG8iG7TmjaafSda&#10;Q+RCBKQp707rSgGgXs0IE9aNuOlLz3FLQNQSG4z14o2+9PYDuKB0ouHKhu3nikxzin0bR9TRcOVD&#10;MUFafjHaj60XDkREF55pSoqQgY6UYFFxctiPb7UuMDGKd9KU5xzRcEiPbRt5p5yO1JTCyEOaTFOF&#10;SRwtK2EGTSbtuPlc9EQHrxSZGDVt7GaNcvGQPWoTER0FJTT2E6U47oiFGKnW2dgfl6Uht244NPnQ&#10;lTk+hXRC7YA710+kaEJAss6gxkdO9VdO0WWWRcqVUnqRXXW8CwwrGvIHc15uLxK+GLPcwODt700M&#10;t7OG3j2IgA+lOisraLPlwouTk8d6npCQK8zmk+p66hFdA2j0pGGetRS3CoKz7rVVi43VcacpbEyq&#10;Rjuy79kiWTftAPrUxkRBjcK5qbXPl4IqKPVd7fO3Jrf6tN7mCxVNOyOklYOp281zGs2CtJ5h4atG&#10;31FQQGOQah1R1kUEmtaMZU5mWJ5KtM5mddmAKhqa6YeYcdO1QKea9iN2j5eWjaQh60qQyytiNCxJ&#10;4xTo42lkwoJycV2mh6OtrEksg+ZuQDWNeuqMTpwuEeIlrsc3Hod3kb4SPeux0uwXT7NUA+cjLGtD&#10;ApOK8WtiJ1lZn0eHwdOg7x3AdOaXFNLqvWmGdBXPY7boHgidgzIpPrinqoA4oV1YZzQWA7ijXYVl&#10;uLwOtRtLt71Fc3Sxp157Vmvek1pGncmVRI0GvFVsE1ZjkEigrXPbjI2TW1Yf6nk5pzgo7ChJstUG&#10;gmmGRQcFhWRZn6lE3LA4ArnJW6synGetdZPcxBSGwwrndX1GBofKiTBPpXfh3LaxwYpxSvcy2mBk&#10;9qazA/dzVdFZ+laNlZO5XIJFejNqCueNTTqMrwqysWxUc85zjFb81rCifLis64to2Hy1nComzarS&#10;lGNkYvzO/SnC2Y8nir8dmR09anlVBHyBke1dDq66HFHDaXkZMkBjUNmo6szSFuO3pUJUdhitE7nL&#10;ONthlFOCd6kwPQU7kWIfwpakIHcUmVH8NAWGDmnFfWkLc8CnqCetA7DKKl2CkCjPNAWI6M+1SlQB&#10;0phXPQGhMVhKXdmkwad06rigBKD7UuaM8dKQDfrRxTs/LTPpTAWjvQBmjFAWA9KQcCil+tACUfSi&#10;igA5pCaWhVzQA3mj8Kl2Ck2D1ouFmR4pMVL5fvTSgp3CzIyB60Y96eUFIVAouA0j0NGKMZ6VPHA0&#10;pwozQ2kOMXJ2RBS4OauJp0jcYpJbGSJeaj2kbmzoVEr2Kefajaa07DSJrphuUhPWtxPD0KDJ5OKx&#10;niIQdjop4CpUV7HIpC5H3Saa6suetdzDpUUcZGwH6ism70cmViq8VMMXGTNZ5bKKumc6sbEDA61a&#10;hsXYjI4ratdOjXAcD8RUkgWJsLjFKWIvoi6eBUdZFaLTI9g3CrUVtDD9aYbhVU1VmvivQ1i1OR2f&#10;uaZqSeWqZJFZM5RmbB4qtLqEjfKTx3qDzi/3TVwpOOrMKmIjLRDnC56ZphQfSl2sad5b4re6OSzb&#10;2FTFKYtx4p8UDEjNaMVsoX5hWMqljpp0XLdGdFa5Pz9KJ4Aq8ZFaRjC528VVuDlSO9KNRtmk6UYx&#10;MZwM1NZwGe4Cr609rZi3StPRYViuAW64rapUSgceHoSlVSZ1umwfZ7NExg4q3VW0dpMsTwOKtCvA&#10;k7yPqYpJJIWiiipKDpyelQ+cskhjUkkdTjpUp560AADgYoA822mjYak6Hil9a+k5j5CyIthPXmja&#10;fTFSUUuYfKMCNSlTUnakJo5hWQzaaAuOtPpaOYOUj9jShTTse1OApXCxHtI60AEnNSEcUgGKdw5R&#10;pQ5ppUipsZ70hFFw5WReWPSl281L0pQuegouHJchwfSmuCBVtIJXyUQkDrTlspZegwO9R7SK3L9j&#10;J7IoUgOTXQW2iKVBc5P0q0NEiPRazlioI2jgKrVzmY4WeQD1rrNM0pYlWRly2KfbaQkcgbbwDWp9&#10;wcdK4sRiefSJ6eFwfstZFOezMmcjPtWe2kRCUvIMN/CBW2pyacYVLbjzXNGrKPU7J0YS1Zkw2Eez&#10;G3rVqDS7eP5igY+9XDEO3FPGAMUpVJPZjjRgugijAwBgD0p1ISBUM023oaytc22JXbaKzrm88tT6&#10;1I829jg8Vn3RQgjcM10U4a6mFSpZFSa5kkyAcCsy6cqeafcXBR+D0qhJK0rcmvUpU7bHiYmsM388&#10;9PSkDFaRhj8KTOa6zzbliOZkwc1PJcmRKpg/LT1Hy9aycY7m0KkmuUhfljnvUsFhJcSKEB/KrkVk&#10;rpuzyR0rX0xkg+UgE1FWs4r3TajhFKXviWmgOhQ4wM8mumUbVA9BioY5wV5pktyIxnNeNUlOq/eP&#10;oKVOnRj7pZdwvWqz3QXNVDdCRutV5JS7cU40+5TnfYuPPuNRtKFGSapGQg4zUMs55BNaqBm6li+b&#10;xVxzUU185X5WrKe4xwKVLj8a19kkY+2bLu4yNy3NOIAPzVXjnXPXFR3N2qdOaXK3sKVRLcsyTovT&#10;ip7a/Cr1NcndXTvJ94ge1SRXbLH1NbOhdHLHGWZ1NxqwjQ4PNZ6akzEktyay1kMxHOasfZyq7s9K&#10;FRjEr6xKWqJri9ZgQDmsxsu31NLNNzgGkjf5gDXTGPItDgqVHUlqaFrCgUbqvebsXanFZiPjpxVq&#10;Jdy5JrCWr1O2nZLQkLuxpApJppmWPvmozfKp4pKLewpTinqyUnaeaoTTASEGlnu/MOUqk4Z5Mk10&#10;04dzhrVL6RLH7tsnvULgZ4p2DtyTTRzmtVoc8lfcQ+vpTN1Ox2zSFcfSqMWrDT1pfwpQMninbMUy&#10;bDQoPYClOcYFLijilcViPDbqfS4FGM0AJS0YFLQMTFGKWjBoCzEwKQgU4g0Y9aLhZjcCjaPTNOx6&#10;UmcUXCwACjAoyKOtFwsHTtUbA5NShSe9Hklu9Fw5XYgqRBmneR71LHBQ5IqNNtkJXtSYxxV5IBnm&#10;obuMI6kVKkm7GsqfLG5XNJiiiqMdRMUoGTiilXrTHqGykMeT60+lA54qL2KUb6EQjOfu1s6XbjBd&#10;hT7LRzKvmN0rUS0ESgLXLWrpqyPVwuDlF8zIwF3ZHpT4LRLmX5/u09IMNz0qYusAyOK4nJ9D1eVd&#10;SztigTC8VAbjc21az5bve2QaW3lDPkms/Zvdlqa2iaTPtXrVKW6XJBxUsz/u8A8msa9LL93mtaVN&#10;Nmdao4RJHuwGOKzrm7YtwacsbuuTUIti03NdkYxieZUnOS0GBnl+tBtpDzzWta2g9OKtvbKo6UnW&#10;SdkUsM5R1OeW155WrsFgCoJAqzIqRHmmrOf4RxRKpJhTo04skWziVfmpRax5pPOyOTSCfn2rF8x2&#10;WgiUQqvSkdgoPNQPeY4FV5Jy3OaFFvcmdWKVkPknzxnFMjXz5gvWq7MWHWtHRgBOGYZ7VpJKMLmF&#10;P95OzNe10VGg/edTU8WiwxfdY5rRj+4OMU+vLlUk+p66pxWyIoIBCuBzUtFFZmgUUUUAFFFFAHnu&#10;ymlean8lvSjyT3U1790fL+zZBilAqbyT/dNIYiP4aOZByMjxSbak2ijZT5kJxZHtzShfWn7RS7Ri&#10;i4KJHtGaDwKlEfoKmhtwx5FS5pFKlKTsiqsTuflUt9BTnt5Yxl0Irr9OtYY7cfKufpTriwinbL9K&#10;43jEpWsd/wDZ75dzitpPY0u1h/CfyrtYtOtUUbYwfc0260yGdV2qAQewo+uRvsL+z5dzl7PTpbpu&#10;AcV0FtoUaKplOT3FaNvbpbwhE/Opq5amIlN6HdRwkKa13KotI4IikUfB60yKzG/OzatXaKx5mdPL&#10;EjaFWXHSlSMKOKfRUjsIBikZN1OooGIFA6UtFJmgAzUMj+XkmntIB3rLvLg7iO1XGLZMpJE8l4MH&#10;FVZLnf7CqpkPWnrIpj5rojAxdQcXwpYntWPNcFpDtJq7JcjO04FZFxKu/jgGumnA4a1RDZWDk55N&#10;QGMt04q7F5J9CadL5YHFdcZNHm1KakZ4jIBpuwg1YGDSMuela8xz8g1FBqzFEMc1AFxzT0k55qHq&#10;a00kzXswgxnmnyxN5mYhWZbyNu455rbgwsYZ645pxZ6lJqSEhldRgk5FV7u64yTVlEDsXXoarz2B&#10;lbgZrJWvdnRO7jZFe3kklcbTir80MsaA4JyKZaWMsTAhOlb67TGBIO1Z1aiUtDSlTajqYVpG00oy&#10;M/WpdQ0xhGZIT+FXZFSGTMQ70SXP7rDHrU8zvdFcqs0clJFIjfvM0m7aODVvU5RvOKzGf5eDXoR1&#10;R5cmoskaXtRvVk5PPvVUtnpSqcjBrTlRi53B0TdR0U4pGHUiheRWtjkb1JYTtYGrxuN8ZBFUU4pZ&#10;GbaSpqHHU0jJpDhB5j8DvU7WqoMg1UinZanEzHk9Kh8xpCUOpIkeOT2pTcseBwKa8+6PaOKgJ9Kc&#10;Y9xVKln7o+RmPeo6AecZpcVrZHM25O4h4pdtIRnpTxxzSY0hNpximhMGpVbLCpwFxk0m7F8nMVXX&#10;HamYx9KtkoxwaJY12Aj0oUhSpMpjg0vNLs9qftAFXcx5SOkIIqTApAuadxOBHilxUmz3pNmKdxci&#10;GFaUH5etPCetOwB2FJsagiM0ZNSYFJx6UrjcRgyaM+1P4pdo9KBWIyaQKDyRmpCgNGzHSgTixuAO&#10;1KFzyKCOtOUHbSFGLuIFGKtwbfLwRVTmnhiOlS9Tqg7assMgPIFINqgk1EHbvUMrMWxnilylyqJa&#10;2JnucfdqtLKZDz+FN+nNPUeorRJI5nJyZHjNBAA5qX5R1pGwe1O4uUhp2PSncelGOeKdxW1BVJwa&#10;v2Nr5zg9Oaigt3l6DitbT7J43+bpXLVqJJnoYeg5STZtxRCO2AHpUEjelSebtXZSEAqc815i8z33&#10;a1kVzLtFU7q4ZhtHSppxtJqpJit4JHPNtaBb22fmY09wIm4NKj4TiqVzN8xwcmrScmZykoRLDz5x&#10;zmopJAfvCqnmnOaepMrYzV8lmczqcxJ5ozgdKfvRBnFM+zMD6097VzH05p3Q0pW2Hx3npTzcSvwq&#10;kg96jstPkllAIwB14roYLaKKPbgVjUqQjsdVKE5x1ObnglUb3GD6Got21K3b+yM4yCaorosrct0q&#10;o1Y21MnQmpe6jKEhLHvTTvP3ciuih0CNcFutaEOlW6LymaUsRBbCWEnL4mcckM0mdqn3py2s7dUO&#10;K7cWsCKcIo4qvJHEFIXFR9bb2RosDFbs5qDS7iRwNvBPpXT2VlHawhdq7sc8UtttU9BVjeM4rmqV&#10;pT3OqlRjT2JKM03cTRg1gdAtAoppbFAhxOOtIWFRu/FVmmp6gXQ/pQDmqSzcU8SkUAc3n6Uuag59&#10;aK9c8bmJ8gUh57VDz609T6mjUOZPSwpiSmtAp9qf+NFF2LliReQAOtPS3GcmrlvCJcAir66YrLxW&#10;cq1jWGHuZQiz90CrNraSSt8orRjsQpxir0MKxLxXPOv2OqGHs7sZBD5cYU9aJY2HOeO9Tk4BNRSg&#10;tHk9MVy3uzq0sMilXoKsDpxUMKoVGOtT0MEFFJnmlpDCiio2lVe9AElFVnulHeoDfqO9UoSYrpGh&#10;RVKPUEbqRQ+pRr0INPkkLmiXM1TluP3uM4qu+rpgg9TWXdXZ3E9q0jSk3qjOVWKL9zd7O+KzmuvM&#10;Y81nXd2zgjNRWsp711qlyq5xSr3lY2olLJzVR7gRzFW4q1G37sH2rN1F1c7gOacNWFWSjG6Ibq4V&#10;idh5rOKtJ3q1DDvbLVZFqmOK6laJ58k5lKBWFTsCUqYRBc04KMc0cyJ9mVACKOateSD0NHkY71XM&#10;ifZsrjpzQFHbmpvJHrSiMA9aOZDVN3LNrCFVSatPP1UGqmWCjB4qPLbjXO43ep3KXLGyLUd4Y225&#10;rUtrteCcdKwV+ZvmqwsoRcdqiVNPQuFVpXZ00d4hj+WqM1+0ku1TgA1hpfMn8XBqvcaqyE7OvrWS&#10;w+ppLFpROha7jU/O1Z9zqKGTCmsKS+lkUZJJxUSO/JauiNBLU5ZYtyVkXb2YSGqhORSFt/SlAroS&#10;OGU7u40A9qVQ272p2zFHbGa0M9RP4j70oAoUHNOIxSuIaeOlKT8tJgnrR0oGKi57U85HWhKG5xSK&#10;srAOTS4OeaTvS0yRQB2pSKRaVuKLgIOKXrSZpMmkMeOKXccYpmTRk0AOBp27cMUzkjiigY7BpKKP&#10;8mgkKB0oyM0nPagTTHUwtmrcVjJKuSfpV+DQWePc5GewqJVYR3NY4epLVIyhbvIMqCfWg2spXgHj&#10;tiuo0+xMT/vFG3FW5xBFG2QBn0rleLtKyR3/ANnpw5mzi9hH3uDQFqxdKDcNt6ZpY4hjJNdfNdXO&#10;D2dnYg8vim7T+FWZNqqag3ZWmmTKCRHkjtQTTsYpuMVWhFmJ2FOB470nUUZIouFhTmigmm7vapKs&#10;OzTCMilzSjpTBq40KOwpB97pTifSjNO4uUaRzQRTj0FJ+FIOUTFAGDS8e9NJphaxoWk2xa0bS9Jb&#10;DHiufWTaMVLFMQRXNUpXPQo4jl0OodtxyDTklAXk1gx3zDgmp47tnPAzXK6TO6NeJfu2UpnNZUlw&#10;AfWlurhyuCMCs8v81b04HNWrXZfN58vFVJXDNnpUe/ihjuXNbKKWxyzquQ5Tmr1min65qglTQybT&#10;wcVM0yqUlfU6GKFGwTzVlI0HUVmW1yQo71eFwCOeK8+adz2abTVy7EEUfKAKViM1Q+0gHrTHvgGx&#10;WfI3qa8yRqDZtqQbSuOMfSspLwY5q3FcAr161m4NFcyZcGO1Oqv5g4IOakVyegqRjXiLNz0pDZxN&#10;1FTc96M4pCIBCsXSnoATmmyse1EeSKdxk9JmmZwvJqvLdKnBNCTYmWJJAg61WafJ61Ve48xutRNJ&#10;83Bq+UnmLbOWHFV33KcmnRzKDzUrSI9Fh3IA4FOMygdabOitgg4qCWMbc7qpRJcmjIoyaTpSZr0j&#10;xRetFJ70UDH5PGKfGcnFR1JF9/mgqO5o2rbCK14J+AMVkQsirnqc1oW9xH3rhqo9SlsaIAxSFgOp&#10;FVZboFPlqm11huaxUWzVs1S4PekeRdhBrN+3D1qJrsHq1UqYuZFxJAsvtV1XDDisP7Rz1q/Z3Abg&#10;miUAUk9CzOCELA9KqC9wm1utS3txshOzn1rBa4LS06dPmRnUqcjNU32M81Tnvzyc1RuJ2Dcd6pST&#10;MfvGuqNE5amItoi9JqGT1qubrLdapOT17UwOS2K6FTRyutI0PtPvTWk3DhqqYPrTo8lqfLYn2rJd&#10;pOfm5pCrsME0oODS7iKYXZC0JLc1JFGFOKXcaA/tS3F1uWzOVUDNU5vnP40pck0AYz3otYcnzAi7&#10;Vp1M3Y60b/SgRIDijGai3mjzDRYLkmcUmaTPem7sUBclBPpRuPcU0PkU7JI6UDHdaBx2pQM0/YQv&#10;PSpZoiPb6cU2UkLjFTK6E4psxU9KFuDWhnsCWxTPs6k81YdctxSeX0zWykkcbg2yDYq9BmkADdRU&#10;xjpvlelPmQuVoaERTxS4X0pfKaneUw607oOVkZx6UcelP2Gk2mnzIXKxUXd0oeFgeakhIRuakaXJ&#10;6cVDZXKmtSoUNGz3qVhuORQEJp8xnyO+hGF96XaPrUnlE0vlGjmHyMj2g0bakETfhTjEaOYPZtkR&#10;UAcUlSPGQKZ0pp3JasIRTefSn0H5etO4rDAKcQDR1pcUBGIAY7UuB1xSdKUUiuUTHvRS7aXZnoad&#10;xcoynIMuPrR5Zp8aYYZob0KjF3Nu1mWJF71YfV1jO3AFZ0IGP1qrqUZ2hh3rh9nGctT0/ayp09DT&#10;n1hYl67mPTFZ8upyzfeIxWfsOBmng44FdEaMYnHPEzmO3nNO809qioBrWxgSE7utMPAxRmk3etBL&#10;QYPWigmkoE0GKMUuaM0E2EowDRnvQemaAFwKYevXFLn0pGxmmMTNKv0o7cUA07hYXrRkU3IFGfTm&#10;kWtB3HpTHOKTdSE5PNBIhOe1PQ0w4pyDmn0CO5IGx9aFlZGyDTTxTTUWRrclect15pm/NJn2oz7U&#10;9id9R2KAc9abnHWk3UDH7sHg0qHNVnchuOlTQOciplsODvKxoQyGPAPSray5FRRGNl+YD8qRnRfu&#10;1yyV2enG8USmT5ai87Dc1E83FMEylsU+QmU3cvwvvfArSjiYqMVl2IBlGa3kZAgrkqNp6HdTjpcd&#10;BbOFyTUwYpwRUTXqRjFI14pXNc9mza5K0vv+dV2uirdc1Tlui7kZwKT7THFH1yatU2S5JFx7xVHN&#10;RHU4x/FWHqGooV/dnms6K83t85NdEcPdXZyzxUU7I6uTUVK/Kay577ceT3qt56LESGzxWe0+cn3r&#10;SFIzniUjXjvVHerAcOwINc55jE8Vdt7shQDVOkTHEXZsyNheDVOW7ZDjJphusrVSWdScmpjTuXKt&#10;2L8d0zDk0ye72jqDWa10TwvA9qickrzWipLqYyxD7l7JooorQ5wyaKKKAF3Uqthsmm4oFO19xq6L&#10;AuMU8XmzvVWkYZx9ahwTNFUki0+pOR8tVnvHPQ1DKfl5/SqhkIPNVGnEidaXVl03UlH2p89apiUm&#10;nhsjpT5UZqbfUuLeMO+atW+oEMKzBT4xtapdOLNY1Jo3GufOjPzVVKfNmqscpHfvVhpvkxUKNjbn&#10;UldjJDvbmoHiBqQtk0FgKtGViIRjHSmGJd3Iqcvx2qMt7VVxOOhGY1B+XrSqgHJ60qj5smpOnTFO&#10;5KSG4FGMdKVj6jFN3Y6UgaEpT0pu72ozn2oEODY7UF+KYfrR0pgJRRkUA0CFoxRn1pM0ALg+tGKM&#10;UUAOQAdaY/3jSg80EZFIZKj/ACjFWBllwarKMKKmEmBUmowjy2NKCD1prvu60zmhIdyfbH3oEcdQ&#10;+Zt7ZoMtFhXRKYo6BHGORUQlNL5pHQUWYXQrKB0ppTNIZNx9KXdT1M+W4wxjvSFVyKkyCOTSBFan&#10;cXKhoA7Upp4QYqGQ7c4NNENWEYbelOB4qPJ70u6mIl3Y607eOwqIEHrS8DvRYXMSBx6U7eKi/Gjj&#10;1pWHzD3cFaj+U9QKGAx1puKtGbdx20A8UFQxzSdDRk0B6hgelLTUJyadQGnQKKM0ZoAB96pA3FR7&#10;qMmgB5Oacp5GajzQTUmkXYsrceWfl6UklyJFwwqvnNLS5Rud9BuBSY60vejBq0YyG4oxRgjGaXFO&#10;5ImMUADFKRik/GgBp4PFNJpx4bNNI5qgA9KBSdKM0CuBalHIzTKXPpQK4ZOcdqM0nWjpQAE0UYJp&#10;VHODQAmRR160rJjpSAdfpSHYQrRinUlBdl1E24oFFFAvQWkOO9H1pM56igLikjHSgMBSdaSlcVx+&#10;RTSRSYpDTuK4jDdyKdHkYoxxTkHFSy47k3mMKVZWzUZ5oBxU2RvzyQ95DimBznNJyetGMU9ETdvc&#10;sQ3JRsg4q4uqt0P51ln6UKc1DpxZtGvOLNKTU1KnJNNbVcqAvNZzc5FNAxR7OI3iJsvG/ZupxUE1&#10;zI/RqgPNA701BIzlVkyM8nmkGM8VJgd6Nq9qsxEDHbzSZ9elOIz0pGGBSsIMg9CRT1bbTAoxyaNo&#10;7GixSb3J92RUb8igHgClzxiklYcpNjEXuKcSelKKWnclF2kpaXFZG4lKOaMUZApjDFGKNwo3CmAY&#10;pO9KGBpQATQAx1GMVXkhBq5s9aaye1CYON0VBBRtxVtk9BUTRnPSncnksRqM1KopFjxUqoB1pXGM&#10;280vTnNSbVprKMUANFIetKenFHTrQGomaWlpDQPUMUY96M0ZoACM0mKXNFADNlG2nHg0UCGlaTbT&#10;6SgBpWmEGpGPFNPagBpU0vangZFGzjpQIQc0dKXGKQ9aYx2BS4pueaKQDzwtQ7iepp5bioT1ppDk&#10;30HDOetKxO3k0i8UrcinYhN2AMdvWjJ9aTpxSE8UC1FDUoam0tAai7sGk355oHNIRgUaBdiFznij&#10;eexpMUcVWhF2OMrYwKZnPWl2il2j0ouiXcVRkUYxShCORS4yeKRSGmk7dacR2pFXmgTBR6mnfypQ&#10;vrTsCgQzk9aOc0/ZSbOaAGkUYxTttLtoAYDTiaXbS4FAxlGBTiMUYouAnfrRS4oxQISk607FGw9q&#10;CrjcU/bUsUBdgAMmlmglh+8uBU8yK5Xa5DtzS+X8uaeisWHHWrX2fH3hUuaRcafMUClG08VZuIjG&#10;cjpUNUpXM5Rs7MYU5pjLUtIRmmmTYh20bKl24pp61VxWQwx8UmwU85zjtS4xRcXKiIoKTbUjjH3i&#10;APc1nXWsQwsUjw7CqSb2Ik4x3LwT0pDxWXDrg581AR7VHPra5/cR/nV+zkR7WBrg5GccUhcKNzHA&#10;96wH1eZwcYX6VVeeWUZeRj7Zq1SvuZSxHY6T7bATjzF/OpVIZcoeveuQH3uK0LW9mg4ByvoaJUuw&#10;Qrcz1N/BFBHFQW97DcKPmw3oasN156Vhqjq0eom00bTiqcmqwxPs+97ipoLyOdfkYZ9KdmK8O5KQ&#10;aTBp27cacp5qdSlFN6DNpo2mpaM80rl8iItpoKntUvSgnii4OCItpxSqdq80o9DS44xQ2CjYTf6C&#10;jOetKFFGBuNAwoNKBRigZGTThx0oIz2o28dcUxARmkI4pCcUhORQF0KeKM+1IeaWgAB96OvekNKB&#10;SJ3EoAz1p2eoFCrQAmMdKAuTTwOaliTc2BU8xajcr7cUoqzLbsnbg1DsxmkpXG6bW4wE5pd1HSkx&#10;zVEmhilxS+1FZmwmKAcdqUGigQbs9qM+1FGKBiBRnpQRg8cUtIeaADJ9aN2KXFNPWgLj/vUdOKYD&#10;ignNBV0KRzTlx3qPnFJkigV0TZFMkAI4puaTNA3ITHalxRRmqIEpRRRmgAoo60UgEwKMUtHIpgIR&#10;milxSdKQCYopck0tADStNK56U/FHNADQvpTs8UmDRtpDEPNAPtTsAjNJkDrgVQtENopPNjPVh+dG&#10;9C3ysDRZiuhdvrSYx0p+SR0x9aQ5o2HuJjPJppGelSD3peB2ouFiFhzzRgVNjPbNNK88LTuTYjA4&#10;pcYqQKe4xRtyeaYiMcUYzSsMNR0oATaKTYKd9KjknjjBLuB7UxaDtvPFLjBqCK+t3fAkXP1qyMNz&#10;1FINHsG/AximZ+bipgoxk0hQFs0rhYZjPWlA5p+z0oCkU7ktMbRilIINPVc0mCjcbg0mDUho5pXL&#10;5SPaaMVKOlHFFx8hGqE9afsAp30oxSuPlGFBSbKkpDgUXDlGbaNlOzS4zzTuLlGBaUU4gDGKQIxz&#10;hTgUhcpbsVZpxt6Voz2jOgzyOuKo2Mgjbpg1rvKDGOea46kmpHqUIR5NSKC3BjACDIqK6jCdad9r&#10;2MRmq1xOJu9Sua5UnBIp3LZGB0qoetWnWoWj5rtg1Y8ypdsiNGD2OKU8ZzULXUCsFZ1H41otTC6W&#10;5Jg9zSNwKq3GqW0A4Ic+gNZVzrEsykRLsFaRg2zKdaMTVuL6G3/1jc+1Zk+tOxxAoHuay2Yu25yS&#10;fem98V0RppHHLESkTTXU85y8hqttO6pDxTe9aJJGDvLcbtOKbtwcVKOtNfqadyRmyjGKehABzTSc&#10;nimGo6Nec1Z2gDioIWAODVgkYz2qJG8LKNyCRsE4OKf9vnWHy9+V96gbliajJzTUUZuTvuSZ+Ymn&#10;RytG2VODUQYj60UWJTaNOHU5k6nI9xV6LVoz/rAQfYVgg46dKcGK85z7VDppm8K8kzqIbuGUfK3P&#10;pT2dRz0rlxIQQQcEelSSXkrrgsSKz9kjp+sOxuyX8SDlgarnV484ArDMnNAJ60/ZIzeIkbw1OI8n&#10;ipX1GBIwd2Sa53caAxOe9HskP6wzYOqbvu8VNDqCMcP19awwcdsVIjZODS9khqtI6NJFcfKc07Oa&#10;59Z3Q/IxFXIdSZceZyKycGjoVXuav40EZql/acW0EVZS4jlXKNn1qWmi1NMcVGKAMijOehpQPWkP&#10;S43bmlK06g9KBsbjikXilHNLjFIQAA0oAApBS+1LUpITvVu2gLMGHNVRWhZzBVrOeiOjDpN6lqVA&#10;YeRzWa+ApFXprnORWfK+TUU7m1VrYgPtSYyKXvSE4HOPzrdHDoaWfalwPpSikaoNmhMc0GjGKB1o&#10;JEpRR3o70AGM9KMUtJQAYpDTqgmuYovvMAfTNCuwem480AZHWsi61JnbERKimwaq0f8ArcsK05HY&#10;z9pG9jZ6dKMA1HDcRzx7kIHse1SblA6/lUWZpoGBQQKFINOpbDI6KXilqtAG0DrThRiiwCfSjHc0&#10;4DNMkljjQs7bQPWklqJtLcWlH4fjWRNrUa5ESlqoXGqzz9CU+laKm2YyrRR0uc9CKMfSuSF9cq3+&#10;uf8AOpotSuUbcZSfYmq9izP6zDqdRikNYUevsP8AWx/iKVvEGfuR8eprP2cjVVoPqbdFYB12Qdl/&#10;Opo9eXafMTntin7OQe1h3Nk8LVS4v4rbPmvjjpWZda75kGyBSr9yax5HZyWdixJ65rWFLuYVcRb4&#10;TXufEA24t159TWZLqt1MTukwD2FVitNxXQoRWxwSrTe5J58n95vzpVuZVbcrkH61F3oNOyEqkrm1&#10;Y63KpC3B3D1rciuElXcjBh9a4wDIqRJHiPyMVPsaxlSTOqFdrc7TqO1Lg+tcrBq9zDgMQw962bPV&#10;4ZlAdtjf7VYSptHTHEQloaXIoqFruJVyXXH1pi6hbE4Ei/ianlfY0549yzmgdaoS6vbRNjOfpVZ9&#10;fhH3VJ/rVKDE6sF1NVxk1XnuY4UJdh9M1h3Or3E+RG2wegqgTIxy7sT7mtY0u5zzxHY1brVpJBti&#10;G0VQLmTJLHPuaYgLkjPNDLn5a0UUtjBybHbuw4PrWjY6mYPkl+ZazFjOAGqxAkaTYk6d6JRTKjJx&#10;Z1EcqyoDGQQfSpBziucF01pNi3bKf3avQ6wjf68FDXNKDOuNVdTWoJ9qhhuYpv8AVyAn0qaoehsm&#10;mtBoyWNP60Dj8aWkMTFGKMUtIBMUYpaKBgBRz2pCcc5qt/aNuHK+aM5qlFshzS3LOTR+FVn1GBOr&#10;g1C2s2y0cjF7SHcv4FLWb/bdsPWnrrFo/wDFinySD2sO5sWtv5jAt0rVjhjRcYzmudg160QhfMxW&#10;hNrltDamVpFwB0B5Nc9SE29DvpVaMY3uXDbRpJuLADrzWVqPiSysyUibzWHYHiua1XxLc34aOHdH&#10;Fnt3rEK5Oa6KWF6zPPr5jZ8tM3p/FFy8hMaqo9Khj8SXakbgrZ7VkCiuxUoHmPEVG7tnTxeI4HQG&#10;cFW9BRJ4jgH+rUnFczj1o+lL2ECvrVS1jVudbmmyI1CA/nWZ8zNl2yTTc8c04VooqJjKcpbiEYzQ&#10;DStSY4zVEB1zSdO9FLQIFIx6Uh4pQuaXb60DGjpTSc9Kkx6VGVNAmM6dBSgZNLsNG3FUIVTtanPI&#10;SMDpUecd6M+hpWHzO1gyQMYpCMdqd3pCTTEJjPsaXbxzSc07k0hABR+NO6CmEnPSga0F6Uue1NBo&#10;Y/nRYbbHUZ46U0EU4nkUC1E/ClzjvSHk5pD0pBdi7yaVHweaYKUUDUmiwGB57U7ctVgcdKcDU2Nv&#10;atk24CpluCmNhwRVXqM0gzSsnuVzGqmott5A+tWYtSQr+84rDz6ml3H61m6aZpGq0dFHdxSdG/Op&#10;wQ/3SDXMhmGMZqaK8ljfhjiodO2xtGvfRnQ7MHjFIfrWYuq4X5hk+tRTakzfd4qPZs29pFGvwOnN&#10;OrCS/lXq2adJqcjDGcVXsmT7eJsM2O4pn2xIgfnGaw/tErA5cn8ajJz3p+yRH1hrY2G1TL89Kjm1&#10;MBQFGSayiTiiqVNIiVaTLLX0p7/jUTTyu3LGojSitOVGXNI7ntSY96PxpMmvOPZYYxSijFKBxSBI&#10;OKQ9aQyRr1YVSn1GOMnHJqkmxSaSLtBOOvFYkusuwwgxVR795M72b8K09mzmlWii/fan95IOB/er&#10;IkkY8s2Tmmvz6+9NIzXRGCRxTquQpYnk0xmOeDindBQQAtXoY3YLK4+65/ClMsh4LN+dMpc+1Gg+&#10;Z9yZLqWLlHb86tQ6zcLw3zfWs6j6UuWLLjUnHqbsWsxtgSgj6VfjnjlXKMPzrk805ZWU/K2Poazd&#10;JPY2hin1OuHXk496oXupx25ZE+Z/asRr+dhhpDioSxPLNn3oVN9RzxV9kWpdRuZRhnIHoDVVpXf7&#10;7E/Wm59aAOa0UUjnc5PqJ+FNx3qXbSY4qjNkRFIetPYY6UjY3UxDSM9aTHvTwtLszQMjwKUL3Ap+&#10;ygpgdaBDMfhRsODTgtSKPxpXAh8tj0qNkIODVvPNI67/AGNFyXEqFMUm2p9hB9aMeoqrkWZFtIow&#10;al20baQ9RgHHNJyDUm2k25oL1EJY96Qr+tPA9aAmc96QajdnNG0VIUxRt5oBeYwHBpWOWFKV5pNh&#10;pkt62EXg/WpQQqdaj2460uMLzSNU9BzckFjQ5CDru9KXG5OlNVCzYPSgBEfB9ql835SNoOaTaF4x&#10;Tce1AJgJGjxsOK1LHWJE+WYBl9SKywPWnqvFTKMXuUqkovQ6+KZJlDIQQfSpMVy1rey2r/IeO4Na&#10;q60nk5ZefSueVN9DthiItamoOelHSsGfWXkbEI2Coftssn3nP51Ps2U68Ohvy3EUIO9gKpS6vGqn&#10;YGY1lPIR7/U1AZc8dKuNMxnWZNdX8s/BOB6Cqwk20jcf41E1dEYo45VG2PedicA8VEzlqAOaUj0q&#10;7WM27jSGYdee9ICwNPFI1O4hAzd6CWI65opRSdhqTWgwqdtAXI4zT6cqHt0p3DUj2HipBERTxHz1&#10;p5GMVPMPlKxA3UhHPQ1MFLN2pCNpp3JsRlfSlFPPvxSDGaLhYa3qBQKkyu33pgIzTuA3nvSlTjip&#10;Au/GKNpHbIouBFT/AEoGAeabJLjhRSuMeSAOaiMgzTCzN1NNU/N60hEobceOKUxF+aYv3s1YEu1e&#10;aTk0NK5D5TLxTSm3rU3m5HFIzHjjrRzD5SDaacqU7afSl2njHFVdByjQo/GnBaXBp3ygfMcGgOVJ&#10;EeBmm7ATTycnikpkkbLSY5GRmpSvFJg9uKBDfloz19KNpPanbcLTuFhtBG7gnilIoxikAm3A46U3&#10;J79KlpuB6cUXK5dBgHBxQDjrUm30pGUDpTuQ00Abn2pwIycUzjtQDihjTY49etG78aN3pRnI5pF3&#10;HbqVfUGmAdKkC+9DKF3UuM80badxUFXsGKYyA9KfntSEcUBzMbnbgU7G6kwaXkdDQFwx60nSlxRx&#10;QWM/ioPtSjg9KXvTA7ZyFGTwPWq0t/HH3z9KyXuppECMx2ioep5rjVPud0sRfY05NX7Roc+pNVm1&#10;GdujYqr0pQM1fKjF1ZvqNd5GbJcn8aYVJ6jNSbOaNueDVEXZEykdB160wpirW31prR5ORVJkNXKw&#10;X05pNpqcRkdKc0ZC07kcpW2mpEUbeaeFPpmnBDjpQ2NRZEYlPQYo8kY64qbYfSjZnrU8xVkQeUPW&#10;k8v3qfZSMpHQU+YUkVmSmY9qnZaaFz161omZuLINuTzTtvFTKntTxH8tJyQ1FlYLxTwlTeXmnrH7&#10;VPMPlZX20j8LwKsNHg9KaY93ygUcwcrKhTNJ5Yq35B9KQxHpimpIXKysEx3p6JlsVN5NKIyvIock&#10;CTuIsQ4wKHg4zUmGCjmlGaz5macqKmMHkUFeMirLxcZqNUySDVXIcSHHNLgYqfyxk03ygelO5PKy&#10;vtJPFLsPpVkRqvWl2BulHMHKyrt9aXYDVzywFGRSbAe1LmKcGVPLFHlelWjEOtOWMDoKOYOVlPb7&#10;U0girjR5PSmmEntVcwnFoq4yacoyTxU3lY7UqxnPpRzC5WQ7aQr7Va8nvRsouiLO5UZeeaRlz0q2&#10;0Oe1N8nPajmRWpBjHAoKelTiMA4xS7OaOYpFbZml8urJj46Uzy2JpcxOpDt9KXFTiFu1HknvRzBZ&#10;kIGRzxShcjg1P5R28gUzyyOBRzIViEcGnDIqUxd80KPandDI8k9aZg1YMeaQx80XDUrknnNRN1q2&#10;Y6YYc9aq6IsyuBzS4zU5iwOlN8snpTuFiOmnrU/l8UbPai4WIDj3pVTNS4Uc0hdR0obBLUQRgcmn&#10;kqO9ND5GKj288VFy7E4dV6cmleUOoTGKhwTyBRjnnrUXHYVeKG5NO4207yzwR0p3FYhIyKFTAzUp&#10;TnpTdhHWjmFyjCtMKDuKm20xvpTTE42Gr8vShnYd6Oh5pD89WiWMY8ZpoB6/pT9uaCvHFMkTjHNR&#10;sMcipQvHTmmEY60AIuSM0ctSjipMelDKTsIq8jmp0Hv9KiUc04cVm0WpImH161E4INGdvSlZsget&#10;CViuZMjBzUUoJPFT4BNLgVadmS0VowQec1IMA1LgEUnlZPFNvUnlEA45p+2grjg9KXpSDlAj34pj&#10;qOKf1FKVFMdiHFIRUrLxxUfWncmzGY5p23PFLgd6ljwvXkUikRFMDimY9asuyH7ophUMOKEOxBso&#10;21NswOlNxincloZtyKQKaeKUdKfQXKIBTlNOjX5uaeYstkVLLSG4paUgnoKMc88VJW4mOM0Uvbjp&#10;QeMUDsJ1oAp4XPSmn3oHYTp1pKdSUDEI9KTB607FBpgaWKQj86kxQAPrWLNbXGbeKOBxTwvrRgmi&#10;47DAaKfspQvFK4rEXPNKM1KV56VG3ymi47CbRjIpMYoIOOKac0xMXPvTiwAqPnvS4wKAQ7dS7qZ2&#10;pcVJQuaUHIpuKcvpQDGMABxTMU9j+dMJP+NaIzY5F7VMq8VErA9KlVsrUSKQhUZoFKTQOlSUIVzS&#10;BOaUHB604etADSAc0hQU/FLjNICLb60bcVKR7UbfSgZAwpOKnCgmmGPFNMlojAz06UpiycinAY6V&#10;IgzwKBFdoyeaQDb1qxsoKDFO4rEIUN2oVQvfBqULil2gtyKLhZDeo60mOcdqeFHanBBS0L3GAAYp&#10;2O9P2UoWpuOxCRzik2E1Ntw3PNOC59hTuLluVinNKIjVraB708L7UuYrkKfletIYl7Hmr+1SOlRt&#10;CPSjmB0yoyEdOaNntVnysfSjbjrxTuQ4lUx/N0p6oO/WpWHOMU5Y/wA6LhYaIdw6UhtT2qdEPWp0&#10;FS5GsaaZR+zN3FRlMVrYGORUE0Ksvy0lM0dFW0KMaFmxxUzWvGeKWOIg8ipgdowRkVXMZqC6lFos&#10;CmiMGr0qDtUYUE4xVcxk4alcxfLwaj2EGrxh2rxUZiz0NPmB00VTGetJ5fc1aZQq4qI+g6U+YhwS&#10;ISnFRlSKs+WW6UFMHFPnJcCm27HSojv/APr1fIBHSmmMEUc4chRKkdRUeATV54/l4FQiE7ulUpEu&#10;JGq5o21ZRPl5FJtGaVw5SLaR9KbgVOw6U3YPWpHZ3IyvFSKDtFSGPIGKcUwoouNRZFg0bSe1SbKN&#10;vvSuOzI9vtUJQ561cC1EyjNUmJxuiuU45qMLluKssncVGF+bkVomYSi7jdlRNwa0bcIPvirT2dtM&#10;uQdv41PtLG8cO5Ixu3WmOM1cuLYQPtUg1XZMVcXc55R5XYhA4xUijik281IDximyUIVopw560lIo&#10;TrzSYxTmHPpSMDxQNCA80pNMI5p6jPWl5lijpSjrTgtHSi4C4zRsz0pCT2pQSKLjAJijHNLupVX1&#10;ouAhHFR7QKnABIBqRljIwKVw5SptBNDDAqfyT2pGXAwapMVmV1Ht1p+ArA07bmlVM0NgkDEEZxUT&#10;YIzVjaMdKYVwtK4NFde4pyjnkVJsFG2ruKzuJipYX+YZFIq+tSKMdqhs0jEkMQZcr1qB4yvLVZRs&#10;NT5CG7CoUu5bjfYo42jpSdecVZbb+NN2bhwOO9VzInlZCp5oI+apPKIPApSvy8ijmBJ21IStIVPp&#10;U235fpTd2OlFwsRGkqXapHNIUBHFO4WNIc04DiovN9KNzfnWJsSEgnrTgAe/FQEkU5W4ANILkhIB&#10;x1oJHaozwaRmOOKQyXdTGwTg9aRT6kZpD1piFGKawG6lxxTtuRz1oAjAzSMCO1P27TikFO4hnPpS&#10;7iOMU40tFw1I8t3FKpPQinH2pyAlulDY0rjNmTkUjRsOgJzVrac52YxTi/ABpcxXsyiseKlAIOKn&#10;XYT93FSCNd4xSchqmQBfzpQBzjtVryVYkNxUDRmMkHpS5rjcLEeAW6UbcU7bik/GmRYMDqKM0dBx&#10;SqN1ACdKOaeFytDLgUBYZj060h5HIpelFADNnvTlXH1p2OPSlxQAYpvenGkxnkUgsGw96dsOKkBA&#10;607ZnlTzQNRRWKkUm456U8iQnlfxpQmOpoKsAJxQCx6VIoyvFKq4pXKsMVR36+lOAxRtpwXikAoG&#10;aeqZpoGKetTItCspUVAzMGx2q4wzHVdlHehFSWgzdkdM0fK3bFJtAPy0YqjIRlHUUijJzUqjIwet&#10;IVx0FF0HI27IQSY4qRX5quJIWkws8R9hIKlUMDwMj1HNRzRlszf2FWGriTGTtTchu9MLfNjBpm7D&#10;GmkS+Zbk+0Uuz8aiST1qQuFFAk0I0YwOKicbGyAatKwbr0qcGMgZUH8Kj2lmX7KMjOE2RtI/OmuV&#10;zxU9zGu8nbiqxT05q1K5jOPKyJsk0LGW4FTrHx0qaNQueQDQ5ExpN7kSRlF6VBImTk1aebKkZFVW&#10;JPNOLuOcYrRERXBx0phGOnNOdz/eqPfjktWhztAcimklVz1okl54pFkzwelNEgH4xTSQDxTivpSC&#10;PFUKzG9SM1Jik280pU9c0MNRSwHFL2FM2ljTsfpUjVxaQ/Sl60maBgPbioyCDUtIaAIwp9KNue1S&#10;qM07bRzAQ4NHzds1NijIHGRRcCAqW69ajKHvVzC5/Co3Tn2qoyM5RKTKc03IVuauGMDvVaVAGrVS&#10;uZONkJuo3CgCmkc1RNmLuGaC2ccUgFOVR3pDje+owjNKvHankUUmywBz1p22m05cnpUjHAc07A9K&#10;aM5waerEtikNCYFL1HNO68Hil2Y6c0rlEanDcjipmCbcgc1GBzzTXDZwKB3sTREA5PSklAboKhDE&#10;cZpwfdjNO1hOVwCHFKIzu5FTqMqMU8Rk9alyGoXIVj3UjRcdKsFNvA4ppHH3qFIrkKoQGlaMbehP&#10;0p8gt4bfz5pvlbIXac8+lU5teh07T0maISSlsMB0UetctTHUabs5anRTwVaavYsAcfcP40/Zx0rB&#10;sPFsYad74E7mwi+n09q6CzuI72PfFnA68VVLF06vwinh509xFUjmpFQleOasrbB8Z+XP60108h9n&#10;rW3MnoRyStcrOMckYojZeeKdK2TmmjmmSSpjnimOpOdtCsMcVMhUcGkBTxntUJHOKvyQDBZT+FVN&#10;hLc8VpF6ENCIpxSstLggcdKkk2wWbTyFflXIBI5qJ1FBXZcYOWiJeF7UuVNB5FCrjrUlDkIDcjin&#10;ZU/w0wkdhRuxQMcwBbgVGy5xT80h57UCEVQOp57UuMmmkehpoYqetMRJ04pRwaYWJ5NJu7UrBclI&#10;zSBaaXwOaUOKBjtgPenCMUzcO1IXFAEhVcURsENQ85NLz60AmSSStkYqMuW60OM96YeOKaQOTJY2&#10;yeak80r0qtH97rUmRSaGpMkNw27JqdW85cDk1TbmlRivTp7VNh8z6lyaNkXkD8Krry1LvLcfzNOj&#10;HzU9hbsaUIOKnjt2ILZ4AqcRLKu4cGoypVsZ/Kp5jT2fUjVMmn+WWzinrFjnNIc/w1NyrDDBkfSo&#10;miIOT0qbJ6MeaGX5Tk00yZR0K/B4o28inhc9RSlelaEEe3PSnKAeM0DjrT40DNUgNApyjkVL5NAj&#10;xUXNVEn2Ads0hgRxwMGmhiAOakDhj1xUG1kRmExio2X5qs8SYDH8aVrZsfKcii4nArBd3WgpjpSk&#10;eW2Gb9aMr1Dir5jOxGeDT1amGWIHlxmpItkh+VhT0aD0JR8wqB1BJFWACpwqk/hTXiZAWkGwer8f&#10;zpJpPUTjN7IrrHz9acV2tSC5tt203UIP++Kti2M0e6Ngw9V5o9pT7h7GrbVMqhMKTWX4n1iLw74c&#10;u72ZgJGQpCvdnIqfUdc0rRSTqF2odT/q4/mY15N431tfE+q+YjypaRoFjiY9D615mNxlOEHGL1Pq&#10;MkyavVrKpNaIxNLvPOtg4PzZOcHv3rattWvrZg0F3NGR6Oaw7GJIl2xjCir27NfMurJO6Z+pLDUZ&#10;QSlE6iDx5rUK4acS8dXXNX4PiLc7f9Kton/3Rg1w5akya1hjK0NmcFbJ8HUTvA9OtvHmlXBAuIpY&#10;D0yORW5aXdpfx77G5WcY5AbkfhXiwfA61JBfTW0wktpWicdGU4NehRzSpH4lc8DGcLYepH9y7M90&#10;gBAzips47cV5xo/xGuINqapF9oTpvXhx/jXeafrNjq8AlsZlcY5Un5l/CvXpYqlW2ep8XjcqxWCb&#10;5lp3LL4frxUDQHqpqwzJzkgY65qOW5SIfKQfaurXoeVpJESfu2y5GKhkuk8zJ59MVHJLJMxAGB7V&#10;A0ZTIxzVLzMJSaWhIbjP8NNXfMf7tRAktU0Z+XA4Jq3oKKk9ySSMInJBqjIBv6GtL7KxjG7P1p62&#10;ashwSCPUVkpm/snLRFOGIMvPHFAhySp5NOZX3bd/Sn7Mc7gSKd2TyxehXeMxfKwx6VGRir0gWWMb&#10;uHFJFp7sA5P4VSqWWpnKk29CkOxxTvvdquTWjKNy9PSq2wg1opJ7GUoOLsGzmmlakAPrS4FMkhxR&#10;1qQrTP4qADGKO9LjnmkPNMBaXIyDTc44pwGaQBwSc00+1TRxA9amOnq/Mb4PpScrFKDlsU8n6UEG&#10;rn2Er980G3A+7U86K9m+pS2cVXdMt0rWW2OfmpXtECk45qo1LMbo3RilcGkK1YlQhzxUbLW6dzla&#10;syL6iinMMdKWKJpHAAzTbsgSbZcjsTLa715OKpOhQ4Yc+tbduDHGFbuKr39mH5j+96CueNVX1OiV&#10;G690ysg96eiHtTkt3jOGQ5PqKvRxnywcYH0rVzW6MlTd7MoYI60qkZqafAkx7VDGrO2FFA+VIcDj&#10;734CpUNRsm3rSrz0pMEiQtjtTX5HFHJFHakhtXIulLgEHiplj3dBT1gBU9jQ5pbhGk38IsCAkYq0&#10;f3fG38ajhhKtV+La+Aw5rCVQ64031K0aLL14qN7cRpI4kjLgEqGbg+1Wb+3ZLGWS0BE4X5B715iU&#10;vrzXn015gs3mfMseSBxnJNYTqSt7pvCkrkH269h1SeR4FW13HdGDnmp3uodTsZNrL5qjae2PY09r&#10;WSw1aS1nXLDgEnJb3pVMVu0wRB5bDgEjg18jiLe2cnufTYeLdJJGDa2ssaPLcSGQKdqg16NoNwI9&#10;P/fIQCAFYVxTRyzGONY8RLLn3x610QmmhtxjLKrDgdquliXCopRIdBTTjM3NdunjtoVsyVdmBDY4&#10;p9jezS6cGuQJWx171h6reTTPHbDO0xZDAcZpuk6mbe0lWZHVEOCcd/St6mMrOopJjjg6MYctjpFe&#10;0uRi3lbzO6kcirFrpMlwCVdcd9xqjpGp2DSytPMkKgDLY+b8q1LmfwxfwqGlMrrwGBZcGvXp46bp&#10;6bnnSyulKd5PQjm0qSBS/wB5R3FVGeC2wbl2UsMqcVbin0OwV0W+Kl1xjeW/nVIaXc6xcK0WJYlG&#10;FZuBilPMJKFupccnTnePwj7eaC7hLQu+0eiGmD7K2cT4/wB7itNYNcsY1jBshAvARVOT9azdRjur&#10;oBxbxAryfL/wrKOY1U9jeeT0mtGDxYwwwwA4PrXnfi7X3GoFnDwGD5QOoceprvrfEduwV23P1OOh&#10;rmtT8Kw3VtMCzvKesmMk+1a18WqsLM5qWWTpyvE6sMxpd+DzUrR4Py9DTDGd3PAr2ro+dsxpmC9q&#10;AcnNWVtVaPJwDUIUKxoug5WhrGlHSlYZNTxxDZSuCVyAnIOaiPtVvySz4XoaR7cKvTFCkh8jRWHT&#10;dQOakC8cUbO9O5Nhh9qNuacQQacOaLhYj2mkKc8VNikxRcdhoXjmkAx9KeeBSZFFwSQ1uaTZxzT9&#10;uaXBApXK5UQ529OtKCSeaRwQ1JGSzVfQh7knWlApOhpQcVIwqaI4PNRUoDdqTGmXovmbGcCnMNpP&#10;eqaSOnXpVhZsqKyszdSTRInzdeKcBs6c1XaXnjinpMaLOw01ctxLBKQG+U0sthjlGyKgj2MTnrUh&#10;dlX7+RUa3NVy2Krx7G+ajYH+6c06Sde5BNV2mwMrx9KvmZlaJIYWA+7mnpHgA1AL7b0UUPqDsOAo&#10;ouyFZF5AMcmhmRTyRWYbuRh1FQ+e7Hk0rFe0SNdpYCvJ5qs86J0GazyHPNSFTtGeaLWHzNk7XZGN&#10;o201ryRxjc351Wcn0pEBLZxT5VuZ87vYlZmYnOaQ5Uc5q/GIxGuRk+9ISrnG0VPNqacjsZkiKGzS&#10;STwWVnJczy+VHHyWJ6+wrSNurj7ua4L4m3LQzWFhHlYihkIHc1y4vFexpXW57GT5X9dxKhN6DdQ+&#10;IN/IzJpbm3i6BurGubutWvrxibq8mkz1BkOKzlck+tPJr5SeIqTd22frdDL8Nh4pU4/eTb+mcn3q&#10;wmtXlpC0VrcSoG4wHOKzpJD91TUWSOO9Sqk11NJUKUt4r7h0szM5Zjlj1J5qu5JqT8aYRSu5blqC&#10;irJWEtW/estXGcg4rPQ+XMSO9Thy3U1LRcZFgHmlLVCGK80eZnrQkNskLUwdc5pjtihTVEbk4YgD&#10;FNOpXenyCa1ldCOuw4pGOFqMsPqD1FEZOLuhVKcakeWR0mn/ABJ1tIgGkScAceYuavW/xE1HzQ06&#10;Qsp6qFxXAmL7PN8n3G6D0q4jcA10fWqq6nmvKsLUT5oq56iPFKyWqXKRqYzy+DytTHxAhlRGjG2Q&#10;ZRgetcBod0QZLdvusMgHvUkt4YbBIlyZYptiEdT6CvUo4yo0kfKY3J8PGTTR6rbPFdWazQ9Gq5HE&#10;sIBKE/QVmaBbyWGlW0d2Dv25cehNWNf8T2+haTLO4RpnG23jP8Z9fpXrVavJDmkfIYfCuviPZQLd&#10;9runaWqm/uo7cMMgMeSPXFRJrukX6D7Jq0Bz2LYrw68v5NQvHuL2Vpp5DlmJqAucYXAH0rw3mEub&#10;RH3seGaTpWk9T3eS23fMkqyr6qc1C4VVwGKt3GK8XtdWvbFs21zLGc/wscV02mfEG/hwmoot1H3b&#10;GGrtpZnGWk0eNi+FK0Lyou532ZQ2QSa0YLoqo3VS0y/s9SsVvLOYSIR8w7qfQ1YKhvavS5ozV4ny&#10;NSlUoTcJ7kkl1vyMcGoDFu4DU5o8CmqSrcCqi7aGElzO7I2G1sUhOO9WHj8zJH3qqPG6nDA1spIy&#10;lGw4nA65qPPOaMGlC8VaIsN3UvuaTHqKcQCMUxWEBBbinZPQU3YE5FSIu5c0CAZ9amSYp3pgjxTZ&#10;FAXNTa5Sk4lnzzJ3oHBzmqq7v4aVpWGAankNFUuXfMx1qULvU96zvOYjHWrEdyVXA4qHGxop9GNl&#10;tiW4Ws+ddr4raM29cR88VnCIvcMJlK56ZFaQm+plOnfYzieavWSsOe1MuNOdZNwwV9QatwRiJQCe&#10;a0nJNaGVOLUtR8pLMGQnjtTROwbJO0/zpGkUdWwc1VljcTKSdwY8EGuCtNKNkenh4+/dlmaUSuoY&#10;HIPUUyR5FVgOB9aiVnQ/MM45pry7ZRuGQTnmtqSajfc5arTqWWgsNnPe3G2PLHGauR6LPC2RyetX&#10;LXV7eG3mKwhFi4Zh1q7e3EOm2Qvr1jFCwUbz/tdB+tebXx1WMuVI9/DZVh5Q5pPVmOdHuZT1xTG0&#10;e4iyTk+9as0yQwm4l8xIQMlipHFVjr8UWlyX0FtPNCucMoyD6msP7Sqp2Or+x8O1crf2NP8AxcZ5&#10;pDo0uPvD8Kv6PrUWvRu+nxTSBMBsrjBNINQVtebSBHL9rVd5G3jHrmm8xq22F/Y+Gva5VTTp4h93&#10;cD6VKmmzMoOOvvWhe3EFhp/2jUWMFuTtLuMc1m6brWl3K7bW8ix2Bbk1nPGzbSaNYZXSirxY8WM0&#10;ZO04qJiLX/XvtJ7nvV6fUbW3KLNcKhc4QHjcfao768sY4x9tdVGcKZFI5qZ4uSjoNZdBvcz7nVLO&#10;LCveZ45CgmuSOpabpWsy39jY3VxczE5KIeK6ma4TzvKshvDDAdV6GtS20xUjHn7ZdwyWJwRWFPMa&#10;8ny2IllCi+ZyOAWL+1biW7Gn3kUg5UzN1JqEeHruW5lM0W6IoNijufWvRm0uzfrEp9wTWddeG4Xy&#10;9rNLCRxtV+K4K/tXJz3PSp01Tp8qPP4bC8W+khljmABzHgV0VjpM0unMt1JhpDnI4IFXV0qSzlbd&#10;cThz/ExyBTZV1Jc+VJHIP9oY4ryKmKqc9rWEqVtxhtYkjSFXDeWoUZqafTjcWbRARgNyT7+tQwxy&#10;PKROFUn+6a0EG1QvPAp18ROCujdU0YaaDJbPFN5kavEc7scsfetGC9vIY5SI4LgMSFKYGKuNIpX5&#10;8H60kQUZ2xxsMdCKKOOqxsrkSo03uYdzcz/Y5jdQxsjAF12/MAPSsrU9SvbeG1+xS3aW+eNjEcem&#10;K7N5tPsdLjM1vmQnZu3dTVMzRITuUdenpXsKc3Hmky40+XSJzltqd/cXRBuptidnc10FtfxW8h8+&#10;R0CjJJNV51t5WYlBuPemRQ2rHbcxylSMbkNZxruMm3sbum3HUvvd2koEgm2KeckdarT30CITHKDn&#10;jcOMn0pZtIt7mIYuJkUEFVI61Sk0SWRkVpyURiwG3vTnjad9zlcWjp0DBwCMfWpiEc4Zc1bfyjyR&#10;TV2FvQV9lztnxKpRRUktmZeOlNS24znmr8mAvGMVEjRj7xpqchSpwKMsRQ5waRJPmwKuvJGWCnkG&#10;mSwqjAxjI71opN7mUoJbDEJVuOTSTsSvNNeVRgr96mtKZByOaaWpEthnA6UZFIKULVmImM0bKCcU&#10;AjbSAOlGCaaH5o81d2KVxilDmlKAUjybVyKri5y2OtPUFYsoRUpC7feqvmHAG3HFKJTxSLHsmTUI&#10;GGI6c1L5wxyMGofNUvzxVp3IlYlUA9acU54pgkjz96pUO7O05pMQbPWnIgFOVc0u0jpU6lDdq80m&#10;0jpSnA6mmNKq4AoFpceRleaWMADk496iMmTTdzHgAkUjRErz7TheTUZdmP3jUOHZsBSAKT5lPJpa&#10;A7onzxyaYTuyPSmK2TT8A5pWBkYxup0zxQxGWV1jjHVnOAKUp81cv8TLj7P4MRB8rS3CL9QKxxFZ&#10;0qfMjsy7BrF4mNKT0OgOpaUq5bUbbp/f5qOHxFoKSfvNQjP0BrxCK/LPtUY9eKuednqa8GWZ1dj9&#10;HpcJ4Rx+I9zk8SeHfJwuowZ+tQ2+raRfTiG2vYpJG6LnGa8REqk4B5qRZGVldGKupyrDqp9amOZV&#10;L6hU4Tw7i+VnvRslHXmozFEMDpXH+GfHYulSx1lwkh4S4J4Y+hrtkh+ceYO9e1RxEasbpnwWNy+r&#10;gqvs5rTuCpvQACnmHavFTrDtyRTc84NXzanNa6HW0eE5Ga80+LtpJHdader/AKrBiJ9DXp0TFD7V&#10;S8QaJB4h0O4sZxgyLmNsfdYdDXDiqbqQZ72T4yOGrps8AimFTM+elZUxksbqS3ul2TQuUcHsQamS&#10;/j2jmvm/ZyR+pwxEJpO5cPBzTTg1F9pVhlaabhR/EKXLI0c4LqTHFRscVA97GB1qF70EEirjBmEq&#10;9PuSSSBZBUyMOuax5rsbgScU6K9B/izWnsnY5Vio81jc3ArUbMCeKz0vc9amW4BFRytG/tlLYs57&#10;GnA4qusmT1qZXBpNGsJJkm7IpvegGjPzVCNWMuDlR7UkMvy80TcoarK2KtIwk+VmpaT+XfQuDgBg&#10;DXeeE/DIu7t9WuQDBHKWhDHAJ/vVw3hnSn17X7ezUkJnfIw7KK7/AOImprpukx6DYHy/MTMoQ4Kr&#10;6V6eGtSg6kj5PMlPGYlYen13IfE/xM0/S2e10cx3d0PlaZuUQ+3qa83vtbu9WvDNcztPI3O5jwPp&#10;6VhT2IWbAyxzgVuadp4EY3cDvWeIrupq2d2XYCnhfcgvmLFGSfkBJ9atCAj7xxU0k8MCbEAz60ka&#10;zz/6uGRs+i1xWb2PeUow+J2GLEPSlxtP+FW5dOu7aESTxFAfUU/Sre11CRxLexwhf4Cfmb6CmoSb&#10;tYmWKpRi2mS6HrF5o9+s1gSQTh4uzj0r0fT/ABNbanqUdlBDIkrJufd0T2z3rz+/uYtCWNAhtnl+&#10;48y/eHtVXT9ak0/U01G3LSOsg3k8ZXvxXsYWTwytJ7nwubUo5nNzowtbqe0/ZpfLLKc4qEZD8/jT&#10;rO/WWJJYDuikAZT6g1YISXLDg+leynfU+HlDlbj2IDlckVE05bgjFWQu1eeaRkBHI4qkzNq6KRiL&#10;HcDiozlWxnNWCy7ioNKsCP061qpGLhcrnP1pNpznFTmEpkUBcDJp81yZRaRCQTwetOUEYFKeXzT1&#10;G5qvoZ9bDZH8vgmsnXfEOneHLUXGsXAiVh8sY5dvwpPFPiW18M2W58SXrLmKI9v9o18/+IdUu/EG&#10;sl7mUySuckk9B6V5tfGqD5ae59Pl+SSqw9pW0T2PoPQfFOj69CrWF2vmEf6mT5W/Wtp12n5lxjrx&#10;XzhabrZUCkgqOCD0/Gu00Px9qGmbI7pjd2442ueR9DXJSzK8rTPWxXC9qftKD17Hre5ccioneLBB&#10;Bz7VW0vUbfVbJLqxYyRN1HdD6GrbRZPHIPtXswcZK6Z8ROM6U3CSsyKCR1Py5HNbNlcJOmyUDPvV&#10;BItgAxz9KsQwMWJxUVEmtzWm2nexJexBWzENn1qiIvMmGWGavywuyjJOPSq6wMm7K596UWrWKktb&#10;kM0KhfmAYCqlzPDEEyNnGduKvwx+a37ts84IHasXxNqKQ39vavEfmGGl7CvOzBuNK8Xqd+B1qWZe&#10;ttRs5WAkI2KOoqxJaLfOJICrIT2rjrWV4LhrSdST1STHB96vWety2bSxJLiflcE4zXk4XMqsE1M9&#10;LEYGk3dG1f6ctlpEtzNdiBJ3KIg6sRTry9u/Eeg2lvqNqtvAJo8P5g+dkOQP0rkri71W+a3RrhPs&#10;8TlwGAO09yK0bzUxcaLaxW8ayrZ3Dz/U9qbxCqXlc66c404qMkeuak1v/ZEguZFii8v5nbBCjHWv&#10;JNP1jUT/AMUvp3ky28jMsTsMO0fXNYnibxP4i12PZcRyLCeBEgIFbGjGy0zxTpOp3V4qxQ2ZSZSv&#10;KNjgCiVSnPdjpVVB26HcfDqzS0truISwybHCnyj90j1rYubfRtM8RDU7hvLvLhdm9m4wK89s/H9t&#10;4etbiK0tmeaVi6nbgDnvXJ6zr02vtI+o3skE7uPLbBCpUTxHJFRiVaNSbbZ6L4r8RQ6noMttFavK&#10;sUgLEEEYB6iuf8FaCU8a2t61o3khW2MU+UVk6YjRxLDd3BmWQ7Sw713moXcOnXdhNbPgQwAFFbjH&#10;0rCGJU3zSex2RjHlcI9ToNeutPjmt/tBjLRtuGQCR9Kw/Eni6xnijt4bZp8OHyy8cc1y17qM+q6j&#10;5xGVxhcdMUl3IphzIo+XOPanLFN7IuOGjG13sZuo6/f6trezTEa0iZdwYrxWZdat4rstRgtba8V4&#10;5h8zlMgV0qWxOjpfRp+6OFwPfvVrRIoNQuUgmiSF4sbec76tTVtEbuDvdvQ2PB1tqeqeEl1LUbxl&#10;lKsVWNMcDPWrL2N3H4XOoPezC58vftwMD2xW1bXNvomgyCUhFRmwpPWvNtb8TXl9KUuLvZbueI0O&#10;AB71pOUaaRwKU5Sd3odNqgOn2du4u2uTMmWDgccVkRyCViu8IB/E1ZkN2FZXmk81QvL5zVpJI25T&#10;Az79a4Z0aVSV2jshKFrXuLwJTJI3OeMd6tS3DRgYORVfar7eh9aa6ueqniuerCm/dNLotu3mICy8&#10;9sU3zQnABH1rFn160giljjcvMg7D9B71esbxtRhRkRh8uQTXBVpJLQx5ky5cGO5gEcw+Wq09tufK&#10;SZ2/eFUtTN2QqQ/KR1PrUGjm4aSTzi785JNduHc4xs9iotdCy0dwHwkirk9TV2CFrRglzhZSM9cg&#10;1SunukiPkABtwHPpVuyRpof9OJaTsadeUVC5re6L6uDwD1pw47isiewna5AW8aME/LheKv2Oh3s1&#10;6BLMDGvSXPJ+leZTwsqruZOKNsrlchqaMkdacSBCrqRhjUcjqJfLVvnxkgV+oKcXsz4DltuSFiy4&#10;zUGxx15qUOEcKerdqsA7gdyYp81hcqZXWBnHpUnklcZNSbmA+UYFQyu1F22NpJFO4GG+Wmrz35p0&#10;uB8xqNJYyOvNbrY5nuSYJ6Cn42j5iBUDXKjhOtV2lZmyXo1bFdIuMUHJNQvMMHbVZn3D1+lSRICO&#10;mKLBcQTZ6jmnRgM/zcUjLtbpmnKqnrxUsa31JmjQrw340qWUbPlXxUfyBcLk881KkXmfddUHuam7&#10;RoknsRS/IxAYEjpUYLGn+QrEljhs1OLOONNyyEk07onlZUwerDFRsQTkdKlnEh4Wo+i8jnpWkWjO&#10;SYiRbjljU8eY2+U5FMTp0P51KiAnIFDFFJErSSAdKVZjxv4HqKcBuFNeHis+Yt2K0rszccimDcW5&#10;qRl2dTTCV9aozvqWEXcwz0q1EVjY5qtG3AwKnZQVzWUjoj3J2KOPkAyaqSWrDn1qzagbgewq46o6&#10;kflWTly6G/LzLUxfszrUsdo5XcastGyycHineaQu2r5m9jFQ1KnlnccjvXm3xhvRHBpliT8zSNKw&#10;9hwK9OLHdxXhvxZ1AXfjGSJWytnGsf49TXDjpfu+XufS8P0k8R7Tsc7a5MrsfugZqRpmdsLz6VYO&#10;kanZWatPYzDzQGBCZyp6U+0gjt1El1hH7K/WvnJwaex+n0Zxn7qYsFv5a+ZIefSpt+48U9njl4FO&#10;EYRQSMA9D61kdrcUtxow3ykdfSvQfBvjJ7MxaRrr7UbiCdz0z0VjXOeF9JGpXUlxIn+j2/Bz/E56&#10;CtHxT4TFtZ/b7Y748YmVj39a9CjTq0oe1Wx8xmNTCY2t9Uk/ePW1YlcAjpx70u3PWvOvAvjQx+Vp&#10;Gty7lJ221yx5P+y3vXopkQN94DIzjNexSqqqro+AxuDqYOo4zQ4rwKnj6Ae9VWlXIw1Me7ZeFXPr&#10;W1r6M8+UrHlPxl8JmDb4isIm2N8t2qjOD2avG5LhhypIr65Z1uYHhuIleOVSrowyGB7V4l43+EU9&#10;qZb7wupnhyXa0z8yD/Z9a4amH5XdH0eDzV1IqEnZnmyahIFwDxSNfyN3xVI7oZGjlRkdThlYYINM&#10;kf5eK5vZx7HrfWKlrtl03hxyajfUNvQ1mvKO1OtrK4vXxGDirUEtzmeLneyHTXxdutEd8V7102m+&#10;EAUVpuSa3I/AsNwuNm33xSc4ISdbc4iPVNuMtx3rQh1OJ8fNitXU/h5PEp+zNu9RXL3ug32nN8yH&#10;Hap5ITNoYuvS3OhjukIBDZq5FOpXINcZa3zxNslyK2LXUFIxurnqUGtj2MNmSe50aSA96fuFZEF4&#10;C/DfLVkXKEHL1yOnJM9uGKpyWrLj8qcVRdgmc8VG+qRwnDHIrd8C+EbnxvqpaUtDpkDfvpem8/3B&#10;71tRw8pyscGOzGjRhzNnZ/C+x/szQdQ8RXUbHcm2Fdv3gP8AGuW1m/mvdQmu70Mksp3EMpGPQV7X&#10;MILaGKxsY1S3gUIiAcACqV9ZW1/bPFeQRzIQeGX/ADivSrYSTil2PmsBnEKdSU2tZHgVvGLi+56D&#10;mtRfOubhbazQyOTgBepqxqHh6Sy8SGz0wNIJseWp6jPX8qTWdXg8N2cmn6JIJtQk/dvcDqP7xH0r&#10;gVF39496pj4Qj7m7HWmlTXmrPpmlzQz30S7p3c/JDz09zXZf8I7Joml+ZJqiRSAfPIy9T6CvHrLz&#10;dImS5s55I7lTuLBjlj7+tdwus6/4mhh+0Wa2zoCEnJ+UZ6sF9a7aTpwR4GO+s1ZpN6Mj8TT/AOjp&#10;brqlxPdOMum0DYPf0rjZtMvD8yXG9h03DBP413lr4HRVJmvJJHJyWx1PrU0ng+BV4uJgfp1rjnVk&#10;5aHpUIUYU+WT1Oa0TxW8tufD/iYkxSELb3D8mNvrWjqOi3ujTbLlfMiYfLKgyrCs7XfBlxLbsYXW&#10;YjkDGGrpPh54mkvLOTw54hjMskS7UEg5Zf8AEVv7NV1fqZU8Z9Qny7wZ3HgubzvC9o27dhin05ro&#10;RJjmuZ8L2v8AYt9c6b52YJW8y2z39RXTGL5cGvcoP92kz4HMUlipOOz1JBJvXinBm4FVUyj8dKsg&#10;8CtmjhTGSQnBbbg1Gz7V4q/HIGyHwVx0qjIiyM3lkhc9PSmmEvIak4fg1OsaTLtztNQCBUA+YA1O&#10;CUHFF9dBWdtSN7VkYYwQayfEfiC38L6cXfEl5IP3UWenufarOv69B4b0prq5xJO+RDFnqfU+1eH6&#10;zq1zqN5LdXspeaTkk9APQV5mMxziuSG59bkmSqr/ALTXWiM/xDrE99cy3N5K0srncxY5rJ0mAtI1&#10;xJ1Y8Zqjqd8DIUHTPNS2N5PMQkK/KvpXluDjBvqfURxEJVlH+XY39tOR9vWo4pGZACOe9P2ZPJxX&#10;Ge2pO10dD4Z8S3Hh3UBcQfNC3EsR6MP8a+gdIlstZ0uDULPmKdAw9R7V8wgqq8vj3rs/AvxDk8Oz&#10;pp91cr9gkbHPPlH1HtXZQxFSC5U9Dwc0y+hWftElc91NlHmnG38tDgVdsbdLuzinguBcxyLuWVeh&#10;Fc9f+MNMs9U/suSSRbvdsEe3JYn09a7PrFRas+YWEoydkXmiYsuENL9mXdul+UDrk8U6R54IzJNa&#10;zxooyTjOKjtZRqMIkgjkeJuASvBoeJqdCo4GjuU7jVdK0uN5kYSAckjoK43WPE9nfu0aWzyZPynY&#10;QPzrsrvwdp1/MryB02nJVGwp+orXlS1iVEKRDC4GVFedUjVq3c5HSqNOGkEecWsbX8QuHRoYwuxU&#10;Gc/WsW98E+fKZrfUZVlY5Yu1eukxese72xWbf6FHffPbyeTL3IGQa5Pq9Sm+aDuaypQmrSPMofCd&#10;8bWWO7vMlvuOh6Ult4QnimDC8YENnrwwr0mz8NNGha8maRs8BTgVONAtd5JaQ7u2elDpYmV3Zamf&#10;1Wl3ucksZhtShZpGVeC1cte/bIrre0ZXngKNwx9a9Ul0G1KMEeRSRwSc4rmdRttSsZGP2N5Yh1aN&#10;c5rnhQrUXrqaSw6qKxwj6tq73x22/DHO/wAjPH1qFLfVNSuJvtSTNHxhNmBXYx6g5kwE5xnHpSG4&#10;eSRSZlGOSoPQVq8RNO3Kc88E4K7ODbVdWsPks1ZERukq9q0rLXdR1e5CoVBx8wZcVoXtzZFJEk/e&#10;ybiXBPaqD6rDZxKbeFCq5BVeoNdalCUPh1OKHtI1N9DqYZTa28a8A4NTpKLj5cLn0rFF35wiYgnD&#10;fMrfw5ro7LRLtyzxoBuwVOeDn0rjUX0Poo6q9yCCdpbUwO37tWJ2j1qOzjka4jktw5fbtbaK6HTv&#10;BojlEtzcOxOd0QGFNdHFZi1QLbxxovTCiuuNN9SJShayPPbuy1uWVxd2tw1ugLJg5z+Fc7eeH9Vv&#10;rtYrOxm3sBnepCgn3r1DVPEFno7f6XIqjaXYqc7RVCD4iaGbb7R9tjNr/wA9cVXLFsxnBNHN/wDC&#10;Dajp1iqS30IEi4kwCdvsKfpngfVgsTPexylXyO2BXX/8JfoMsXN9A25dwBPUVFP4j01bFp0vYVUD&#10;IZefwqnbexMKUVscxq0c3h+yuJLwb2hG4bOd2TXFXHjL7cxjj86AYADleAfet7U9c/tC1uLqCQyR&#10;L95XPJPYCsDbItq95YtFKZnAkt2GDya5bRk9iat3NKJNbShnzc7eejquA30roodQeG38q2wpiHK9&#10;zmptDttBltRZ6wFindcpbs+CG9RT7rwtNBMLiwuvNdlA249KylS5tWdEacjY0Xw1f6lZJeRzqqTD&#10;IV60k8DXcYbbNEpPsan0nVF03Sba1ikBEQIkLcYrVGubrfIdCxHUGuuEIctrGclVT92xymo+E7qK&#10;3dnuYQEBY9ao2en3Vnp89/OjOsMe/aB1+lbt/qN3N5kcNv5isp+brmue1OLxfciWOylkgAUAILfK&#10;kVMcPGb2Nuf2duZ6lrwrrKa7o6zIVhlEjKySL1FdrbRwoqnejHGBjHFeQX+ianoE7qJZJS0RdpY4&#10;SF3kdBVPwy/iO+jj3SuHWVQVIxkVvTouGyFUqRnszrY5z5SoSeueKsLeDIdM7ge/WqJVifk5APOK&#10;XynUAtwQOlehGTWqPlXFdjXa4jeaKdm+aM5qa11tFYrIFIJ4rDUBgZNxUk9Kase1yzfN9Kv2k31I&#10;5FHWx1Meq2ztgrtP86ttBHMoKMDuHAzzXGLN+9VCxzmr63s1vMrRcleOtVGtNaMHCElc3xp6vw2P&#10;pnrUUmlx5wFFZUWoypOsz8c8qTWtBq0dzkcIcd/Wt412+oOhTtoRy6ZEsXC/NWVLZSGbAU7c9cVu&#10;CfzYmjWRWYjtUSSSwgsVyPQ1006rfU4alKKZnpYsvABz9KU2kg5A3fhUxvj5p3EAk0+Kd0csCNvv&#10;WzlIx5YEX2IqmX4qu0LqeuRVyW6aZ8EgD2pVkC856e1K7sFospC3k6hTjvUnkydjgVZkusj7wGah&#10;L56GnqDtHYQQnqWH51LsGzJfkds1GpPcUrD8KViea25ZtbhYo3+RST61D5SzNukTOT0WsXXtes/D&#10;mltf6g+F6Rxg8yH0rg7f4lazep58Dx28bH5UCA1x1sXCge7l+T18crx0PVbmy8n5ogdp6ZqBVJJB&#10;GPauKtfH3iA2YkfybmMHHKgYq5H8Qr4DL6TCxHfzKmOZU2japw1iY1LRaO1jTcvC9OppzREpkYP4&#10;15Lq/jbVb2TbMxhXtGnFZEeuXiPmO5lDeoc1zyzJJ7HqU+FJShdz1PZJlx95ajVQOq/SvN9P8c6l&#10;asPNk81e4cV0dl4/t5pAt5abEPV4u34V10cxpT0Z5GK4YxdH3oO51KPtIxU3mZQmq0M0d0iSW0gk&#10;hb7rKeDVpMKpBFdzs9UfOtSpy5JaDIrlRkHipjfAcCoZIUkX5Tg5qIxlGAJzS5YyD2jWhcSUuwx0&#10;q8ETy8lRVG245C5NTSb5Mfw+1Z21NOZpEM0n2cvLLxHGpck+g5r5zZW8U+NFXki+u9x46Ln/AAFe&#10;z/EXUW0jwZc7X/e3REK88gHr+leZfDW1SXxFPdMAVtYvlz2LGvOq/vMQoI+ty2Kw2XzrS0ueq/aG&#10;t22KuVXhQOwFE+madqyFdQ0+KTd3MfNJBFmPzJMIoGWZjxVJtc374tGh+0lD81y3ywp9WPWvQqqg&#10;oqMjy8LLFN80W7GZffDvS5Cx025ezkxwG5XNaMOjaXYWEEN/Ck5SLaxUZye9YupeNYdJicvfJqd8&#10;eNkHEaVk6R8Q7LULvGvP9gljYNGJPuMe/Irip08JzHq4jEZnKmua9kdjZm0soRZaRaNFC5Mm/rgn&#10;1qa8s7TUdPNneEum7PDbSTXE+IfiVHaX6xeHooruMcyE9D7Cq8fxBsXAM1tNbOx5YDcBWs6tBx9l&#10;fQ5aWFxnMsRb3jf1LwVaSQ/6BK0e4cpIcg1u+CtauZlbRNYyL+2XKMxyZUHf3IrL0vVhewfarOeO&#10;7g/vRDkexFWb9GuBHqOn/LqFm2+PjHmDup9jWH1dUnz0tjrq42WLg6OJXvdGdqwxyOaQSkfeBpmm&#10;6lFrOl22oxR7VuED7R/Ce4/OrW0lsFcCuuLufL1IOMnFkYZWpc4HBw3agxnd8opViYmr0MdUc34k&#10;+HugeK8yX1t5N0Rj7RCdrfj6184+OdAPhTxNc6WspmSMAo56kH1r66WPaK+cPi79m1HxRPHEcXUU&#10;hVjjqMcVy1oRSuj1sBXqzvBs4bSdLe8KyMCVPtXdaboyRRAgYFHhfRdukLIwztXqK6CGNRDwuMdq&#10;8utJn0OHhHdhbW4TtWjFMEwMYqkL2KLhwMDvT3nhcB0PFcbZ6SVy89wp4fBrN1KztrmH5kBz6Uxp&#10;8khTxSrPEI/3jY/GlzPoPlXU8/1zw6vnFo1xx1rlZI57SUo2cD2r1q4a2uFYJk8dcVx+r6eHdtqj&#10;NdtGo2rM8zEUeV3gcxHeSDqxU1OtzI+PnJz096p39uYJPStXwvpEutagLeIEgIXcAfwjrXTyJswj&#10;iJRXvM634f8Aw7vvGlz9onLQabG2JJv73qo9/evftmk+EdGitYWhsbaMbY1dgufc56mr/haCwg8O&#10;2tvYRJAkcQ/dL/Dx3968D+NN5c3fjuWCXcbe3jVY0P3enJrqglSVzyKkp4qpaWx65a+INGuW2war&#10;ayN3IlHJq5LJlQY2DKf4gcg18oGMDooU9toxitTS/FGt6C27T76VF7xsdyn8DUOq3udUcO0rI9S8&#10;W6suhx3d5CwNy6+Wnqo7kV5Tpgub64AizJPIcknnFXNb8SXOtxxyXm0yycbV6E11HhrQ10+zVsZl&#10;cBmYjp7Vz1JaHdh703d7lnS9Dt9OVXlxNcd3bkL9K6C3uduMg5HQVXSEAFpOlSwXNgw2u4VvTNeb&#10;Ub6HqR11kasV6jAZJBpzXKA9c1lyJH96CTI+tTQzwqg851B9Cay57FuC3GXdyGJAGCTWFf2pMqXl&#10;qPLuoTuRhxu/2fxrdmvNNL7dw3/TNUrmFJVDQEn9K6qMmndHLXgpQaKuq+J7hLCy1q3fBt5lLj05&#10;wwr2SFvPhhmA+WZA3HuK8C1yEDQbyPaQko3EDoGHevWtOvbhPCmkJLkOtugYj6V6v1hU1dnzOJoS&#10;qK/Y6ExsGJ7ZqaIZPH6U2xlNxb736KMnFc9qXiOWSSVLZhAM7QAOoreeKiop9zyo0ZXsy6dej/tB&#10;oZEKxqu089/WpXu7KG5VYSWyMkrXGQu7XSFtvlk8HsasXUixXG6Nsbh1zwK8p46qpNI7Y4WHKnI2&#10;9SvVur9TBI6Rxc/Wrd54jtdO0I6leDbj5Uj/AIpG7ViQxwyaa815IQijcdvU1yGqad4h16481LCV&#10;Ldf9UjcYHqRR9aqW0R7eW5XRqTU6rSSMTXNdutYv5Lq9fLN91eyj0rl9RvNsbGui1LQtXtIyZtPl&#10;UDqQM1xGsPKZ/IZSrdSD2rmp05Od5H12LxFKFDkovTyKFtbte3BZ+FHUnvXS2QY25Gn2ks6p94xJ&#10;mqug+Fr7WmVIFKxHqx6V6bovg/T9B2zyyuZAOSWwM11yi5Hg08SsNFvqzzV7+63FfK8nBwfMGDUb&#10;vMcNNe7AeQBxXoPinxXbQweTYWMc80nym4lhAVB9TVXTNd0ewWKLVIY51XhnljyhPoDWXs7HTHHK&#10;cbtnBNDDLndd5P1oj05ycxTCTHYGvTpW+H+qSFkt0EjfwwA4FZep+HfC+RHbXUtpK33Qx3A/lVul&#10;O2hCxVGUrS0Oh+GPxJ1fSIxoIWOfqYhKxA9xXfW+g3Wv67puv6gkcchugwxJgHB6Y714RNoWp+H7&#10;21uY23KJFKSocg8+vavpO7hkSHwzMNohgm824dW4QEf40KyXvdDmrpKf7taM76aJZ4XiboykGo7W&#10;1js7ZIY+QgxzXMar4/02yRhbn7Sw4G0jb+dcVf8AxLvrm4SNHSFXcKFTk4J9abxFO9lqecoNL3nY&#10;63xf4j0iPQ72x+2JFcsdhVchs5rmfAlpe33ja9/tmY3VtDCFt1lIOBWdqMf2j4jzaXsVkVY5GyMk&#10;k4rvL100u+vUt4o4x5QCsow2cUWbfNY3jODg4wZpadbwXGqXkTW8flwMFUge1aTWMQwiLtGP4frX&#10;n39vPp8jmOcqSgYnPWoNVutU1TS4dRXUrmGM5TELbc1rGEbbGUqjctGZ/irx1rmgXVxshglto5GU&#10;Ag5Iziu18OR6nregWuozvFA86b/L2E4FcLovh+K906/ub66nMVsm5vOXcT3zXrWhRpFoFkkZynlL&#10;tJGMjFTGCbaZrOq1FOJzFlc3V/reo6cJEjNnjLlOGJFVNV1G5sLeLZd2sjlisijjHvipfHV19ijM&#10;WnQhJbnIllX5SeOK86s0muIle4H0yepFeZiKjjeMdzqpuU9UX9Q1Z7q6HkxospbG4DljVCaymTzJ&#10;XYgEckdia09I0m5up/3PykEHPpXUnwyssYPyK7KQ2OhNcdOE5u7NpUrq02eJXk7R6w2Fd5AMbU71&#10;c0e6kj+0W2qxxmC4gIAbqrdvpXpl54Jt7FRewKqz8KJgu7Z6nFcT4n8HywXklvZLI1wcOpLZ3D6/&#10;0r2oRjJWZ5lSjyO8dTETWHuphZOG8yP5lde5A7+1dX4V0fxHDoMd+806xyTM0ahssB6H2rnfB2kW&#10;t74g+0axPHb/AGXlombAcjpk17dJdw2mivIhEkcn3AmGyO3ShU4Xta5rGVSML3scLc63d2KlL3Up&#10;Y5T93fkEfTtUVrr9w7wxjW2cxP8AMZWH5EV2fhufTPEPmwbpkuoOSkqg9+o9au6v4e8IyagsmvW1&#10;s9wx+/INoJA74rX2cdiVWknc888Ual9uayAaIeZC28gfe7da4G3v4U8Hf8I8ttJJO0xzKiEqOeOl&#10;d9q9hp8XiSO10Ro2sU/1SIchSTyKu63pOtDVIbeG3jhiIEqmBRtYgevYmsqUuRtMqpF1pJo5fU9D&#10;WfWNNkNoWhVER8jgcc1SgkgW8uoVkNtHHMzBAvAHTiuvY6xqenwXupW/2S4jdjIjdCnQGl8PeE9N&#10;8QeJLrySdiKBKpOQw74p1pwqx5VuFOhOnJyk/dOUfTJVmitJIXkjmPmExLwRXSeHPDVmNWnmv4vL&#10;s7dN67sgFye5+ldnc6DD4ZhkGn2V1cADKu77lQenNZsniK4nU21zbIN2chVypGK8+cfYK8jvo01U&#10;f7snvdJF1qFvdpaWoii+YS4G4+n4VGzXktsWlspWk2kZt3HNV73Ub+S0xDhVC/N9KfZ6hfJaodkZ&#10;VeQc8muNVoOVz0vZTUSW3g1Nrz7KdHYWzoGNxI/OcdPrWRYwXGm2NysEQkuVJwDxyTW//wAJHNeo&#10;Y4kIcjAXOKjm06Tapl/cyYy0qHOfrXr4bF0+qPExWDnUW+pLoAnV4o76NjIZBiQNwK9KHTivJoNS&#10;lj1JLXepz0IPJ966tLqdVUJPJ/31XZGpGXwnFLDzhpIueOZZ7Twne3tntM9rGZEDjIJFeQ+EPFuo&#10;azDa3t+kcUr3ixska4BTvxXpGsay9tpc73U3mRouSh5zXNQ+J9LMK77RlYHJIiGAfXiiV2OFktWP&#10;lW2VmKvw3PFNj2yA+UQSPWmyWpZDhMN2qKFmgViy4OOtcPM9jHlXUtpZLOrGUbSOlV5bU26/JlyO&#10;1JLdkgBiRx0q5A7XEHAycdaceZO7E1GSsjMXl8tCQwponPnfKMjPJrVNgXjxLlXx1zWdPZkKBFJl&#10;s4rojUjJ2OadFw2Gszy/fIyOQPWp0LDBxx9KomzvGuANuzY3L56irEzEZXzAvbnvTcYvZkxm0tUW&#10;Y3dX3p8p9asR3907Iqxn5W5bqDWagMCFWYtk8e9XINVMSNGF5ApNzgrxNKfs5SvPY3Ght23PKV8z&#10;HA96hLQCLkYf0rPWf+IMCSOcmje6sGI3D1qY4msnY1qUMPL4UWYUR8kkD8amW03keXIvPXmsp/m+&#10;dcgVJHJKFAjya644qp2PPnhaWxebTZd/GD+NDWU8XOyqRukRwJGKN65q1HdnbwxYfWrlj3F7GUcD&#10;GXUXY4b5wR7U8qiwvNOwSKNSzuf4QO9KtyzHkBq85+KnjDyLf+xLORVZ+bjZ2HZacsbGUfd3OrB5&#10;ZKpWs9keb/EPxM3ibxA06ZW1i/d28WeAo7/jUmkWsssKCGN5FjQD5FJ5rn7fT5NT1uzsozj7RKqD&#10;2FfRVlFaaRZJa6fGkaRgDpyTXJHCzxOp9Y8xp5dKyV2ed6X4e1ac7ZtIa4tm52ysUGa0L7w9oenW&#10;5k1OL7K+PuRy72/AV11xcXUzgNJ8tcrr3iDSdBnCRW6X2psfljAyVPvXYsLChH3meJXzOeOq81OL&#10;RPo+kx3FiUINxpz8o10m2SI+oPWoLrwbAsha21AbOoVl/rXNXN94r1uXzLiZbROyZ6Un/CP6vcJ8&#10;+sTfQdK4ansZPVnrYevjqUfdehtDwZfSH9zLbup6Hfyagn8M6vpxLyW7snZ4+QKqT2vicIqR6hEY&#10;oxjATDEfWtLRPFGoWc32XVHSyUDCuzbtx+pqVh6U9IuzOj+18VTd6kbov+EfEqaTePa6luWGY4J6&#10;bW9cV6SpWXDxkMjDIYHIYetec69Le3mmhrawgv1Ix5sWBIvvVDw74ovfDl0lvqEUyWzN88My8qPV&#10;TXdh6k6L5Z6rueJmdHD4yP1inpJbo9VZRnk4qSCKNvvnntVlbQTxRyRMpSRQV57VE1nLG2Cpz7V6&#10;fMmtD5L2bjK7LsCxr7ipJFR+nFQWsboAX/WrL3MUYO4dBXO73OqKTjqcH8QdFt9bW3iuLtoVtyX2&#10;p3JrkdDvtC8HtPaMk8jTEM0i8k11XiO4M00sg25PTJ6V5N4iuil6wRwXYBRjtXBipeykpR3PrMrp&#10;xxEHTrfCkaPiTxld65d/Z7JfKso2wI88Ef7VZ9zqGo6qq28ssjxKNqW8I2oo+gp2iaOLyESTOy2y&#10;/dx1lPc59K6ONorT5baNYlA/hFeVOU5u7Z9HGpQpJRhEw7fwvqMqgrCkKn+8aLv4eXV2vzXUY9Rj&#10;Nb8eoShhhc+5FWzqEgTJ4FQpKLM61WpUVuhyVj4AntlIe6XPqFp134Wa2Tm8jYehFdHcXkxQ7W61&#10;jXcc8zBmHy+uaOZN3IhUqQjyoxIbfVNLmNxpVw8Up6tC2M/Ud62dO+Jt9YXiQa7Zo5XAd0XD/XFZ&#10;7XDwTZ64NSajbRa7ZbEwLuMbonA5JHau+lUkloediY06j95WZ654O1Kzg04R2s6z2c8jSxPn7u45&#10;xXZ8MoK8jHWvnP4d6wbSO4s7ttiRPlAf4T3Fe1eGtajvY1gSTzDjII9K9aFpRuj4/FU5U6mpusPS&#10;kXI61OF4z7VXZwGINUcbZIrEcn1r51+I2mLbeIzfB/Ma7DSsp/gweK951fUYNI0m5vrqZY0SNtu4&#10;43N2ArwS+kl1YrHdENPsG7nse1cWJrRi+Q+iyvA1fZuu9EbejbbPw9bDkHZubnrms+61mISlDJtG&#10;ec8VoWDIYEhLfdXHNLc6HYXDbjEjtjnd0NedJpvU9iEZJXRy2oarp7Kdt9+97KtN03VJJflY5I7V&#10;dvPC9gZfksgGbsr1NYeFBbEOkToewJzQ+S2gR9rzDZtT8tD2PrWQ+qT3lwscbqOcZJxW3qGhytGV&#10;CkZ6Vht4Y+8Lq5ZfQYxilBQY6kqiehsRk28f7x0Y+qnIqNokuZAyYzms+08LXPH2XUCy5xhua2Id&#10;IutOAN1Ish9jTdk7od5SWqOP8V2SLcoFGA1aXgrWINC1A3UMG6QIyMpPDAiqvismS+gC9cGsmJ/s&#10;hAB+djyK6HJuN0c1OMPa+9sfRfw48QRXSSfaAUkmcIhB+UADgVR+KPhtLq8iv/L3GRdjnHQ1T+DN&#10;nHefbZrgNujC7Ebt3DV6drumLqemSW2MlhlT6EdK6aN3T948vG1KcMTansfMF74eePLovyntWUlg&#10;DdrHPlIxy5HXHtXqF3b7EYSLhlJUj0IrjbwxJqC7sbCcN9KzmrI6aE+Z2ZHFd2F95KR6TDAiMBFJ&#10;/Efc16GsKw2as/8AdBNcFqVr9lWMwDhH+U/XpXbecbq1iiY8iMbsVg5LlOxU3zmXPepcSFZJVjiU&#10;4LE4rN1Cz08J52nampm7p5gOav33gy2vcSR+ZLzkxs5xWWPA8G5kTTZI5P7wk6VjyxZ0S50rWHaX&#10;ezTFhv5A5xSancOpBYkMf4jV/SNMXT9RFvt/3uc4qzrOix3t5skJbIwO1YtRube9ylPSINJaMSXm&#10;qoZv7gcDFXDfpFdBI5d6djWAfCdulx5R08O2eDk8/jW9p3hNbVSRI8Wf4M5Aq/dT0ZleTWqLF+IU&#10;09550ymPmB71q6D4utvFvmKqm2ngQARqeGA4Fc5r7GOzFpuwCeDnqKvfDHw9LbXdxqFwu2CRNkWR&#10;y5q60lKNjjlR6s7uzvmt7aSJ3YyyjCjPSqkdk89uHji3SDJkA9fWtWW0S7Teo2NG3BIxkipLeSWK&#10;18uJU80nLDP3q4alZwjqckaEXK6Oek0TyLXzI5JN4O8qasx2pvLARzQkxseeMVsDewCyR7Tjmp3y&#10;Fw4wRxUUZTxFRJF1IRpx1M/S7cwwhXUcH5QRnAqxcSMCW3kE+9LJdAjPpxwKo3NzlSGIHpX1KgoR&#10;SPOhJ7Gbq195VvJLLKcKpOCeK8v0Xw2mrahLrWuOBE7l0jzjI7Zrc8fa7FDZ/Z1ZG807Sc8gd64i&#10;61q41SNbeM+VaRjB2nG6uapKNzuoU6jfKmdrqPjfTtLiFpo8QlkXgCP7q1zl/wCItcv45AswiWQY&#10;I9BWNE8cfyW6ZOcAAda6LS/Dup3o3uy2yHpuGSfwrlnVa2PZo4Sgl+8dzBWwubmBYr27mli67GPA&#10;NWFtYIrcW7SL5IOdrMCM129p4KtBg3s01w3puwK108MaVGn/ACD4Tx1Zc1zupJ7nWvYU9IxPL1ht&#10;o5N9tPHDJ6qRg/hXQ6L4vjspEi1C0t2YHG5Yx89dW/hvSHU7tNt/wXFczrPg6xkyLQG3z1APFa0q&#10;1nY4sVRhWV0jrrWXT9SZGt7hUQ8+UxBAP0rotLkvGmFtdtFdWUS5ABOR+FeFD+0dDkxId0Y4VhXW&#10;+AvFlwniKGG5kOJTt5P6U8YlKk+Xc8+iqsXvoevNbaU8efscewdD2pr+H9GuERxbKpVgyMvHQ5qX&#10;zVKlWjG0nuOKry3XlNF5aMwPHy9BXy3PUi9GdXJCT1RdezjGvtrESB7mTaGOeSBTtTvtU1PUSyWi&#10;xxMeWLZPSoY5roTMvlIY8ZUk4qhqGomytXneXkZwo55rpo1617J3IqQpwVzntTh1zdOG06SRGXy9&#10;6c/jXTWN87+HbfTjGUCOC+485ArlpPGASFSZ5Q27kKOPpWxptwsls17KzrkFiG9PWuqricRFK6sY&#10;YeNKUmzrQsVx4R1KC2dI557fywHOADip9Q8YQ6B4bt7eONrm5hiRPl+7kACuMOrLMoSAFkcenAHr&#10;WnbFntVzFvEa8hh1x3rWnjKk2lY3qUY20MC9u/FWrahHfz2c8kDt8qiPhRWtaaDNcbPNDwICWAZc&#10;c1owa7fWxJF2UjAHGeMfSrU+sy36IJpDIFB+6MZ/Ct6lOk95F0K06atYltdMuIohDBIoUnJYNzmm&#10;apugs1OnO09yjiOT58DmtKy/sg2iu9w0bkZkUvjFOg1TSGcpFLI2H3fOvGaI0qcdpGkq8pO7RkG+&#10;uYIppNQYeSqL8kb5yT2pkGrzTfMIEYZyAw5Fb2o3duFR4ktnVm5VUGfrVeS4tYI1ee3iUN93nrU1&#10;aU/syNKdaCXvxMiVLadWN7ptrJvPIEYBNSSS2FtEixPHA2AFiHRR6VehsrS/DbpAA3oelQN4PsnY&#10;NHcspzzznmihGpHVSuKtKlNWsPsJLWOOOZJo1uUclmXgkelZOuW9prX2prm4LjO5Qzfd9BXC+Itf&#10;httYubDTbnzFtzteQHqa599YumJ2zNg9cHrRVrVObU9TC5OqlPmN3TbK8t9Whg2LG7Pxjggetekf&#10;YdWHlLBPG+3Gf3vFeOxa1eJJvSZhJjG/PNaFr4y1S1YbphMmc7ZB/WuWU22dSyipTj7rR7BeaK1y&#10;jRXAXyXGGYyZJHem2Udl4Zhb+ybUFyQrnOMrXG+GvHSXr3EepsqynBjX1q2+stc3gErAxs2AuelT&#10;LEuirpHmVMPyvlq9DpbzxPe3cbxxARr0weoFZD+dNakyN5WfamXVsLgjfFuyMblbBAqiLOKK4XH2&#10;jIGMCTNedPFur8TFTqUqPwot+eohEfmA5GCT3qf72F3KqAYAHeqMcUEbbXmkwOuU6VZIt5QMOp9M&#10;riuSVdrRFSxXMtCYWqI29MA+1LOLy4gMLThY2HXHIqqII2kP75MjjhsVYEMjgbHyB6NURxNSHU5+&#10;dixW6JFGJCpljPyyEcitCTVIbUL556jgLzms50nQAbSR64zTYvNlkKrtDjoCnNdtLM6kIWSJq2qr&#10;Uoan/wATaRg5HkkcAk5rAOk3FqSqXKSRBiRh/ve1betf2ils5TbGM8hFyTXG2+rRLuN1Kqyxv0I5&#10;rspYrEVI3TPPqQhHc9HN2VhLbTIgOMLVWe6WULtTa3bNTm5WGMqnC5ySPSommVvmCjnoT3r2qasc&#10;UmiG7hjuWU7+i/NjvVq3SRIVMfIX37VFHKGUAqMZwxqyqlIyYmOPSrbb0FCKV2RreM02WLEVL8uD&#10;KgHHUetZcny3BVJChk+7uHANaMcQFuvmHa2MH3NHs4xYnOT0BpDImTnioriBZoxuX5QfSk8l4Ywz&#10;FnAOCB2qdGcOBGhIIoaS2JeqsRW+5ZAeC69CaZ9njErMCQznJ9KlmjKsFVWX3BpvcZHT9a0jKSWh&#10;i4q+o+A7Y9j7SQeuKHEgJaNGde4B6VEsZLO7cGnRvNHnBOCM0uWV7oHPoTrZtNFlZCP9kiq6yzQF&#10;t0e0DjJNOt9U3DaxIIPOR1q8wjuEJChiOlSpShK0xO0l7olrHb3I2ykFj7VLNpaKp8ksp+tZaSNb&#10;3G52Ct2FbFvfRvHiRue9c9eNSHvR1R0UZQmuV7lZrW4t7aWVGyyIWH4CvlvVdTurvVrm6umLyySs&#10;WJ9c19attlhdUYHcpFfJ+s2Ri1K6hYENHOwI/Gpw83P4j2sNG0HyHT/DGwXUfFS3si5js0L7j2bo&#10;K9eVAsDXEzKkfUu5wBXlnw/1Kw8NeEbu9vMtLLcbY4geXx2+lJe6prPjq9a2LfZ7FD+8CH5V9vc1&#10;7kMRGhDljqzy62Cq4uq51dEje1XxgNVmksPDTtIykrJd4+RPoe5qvpuiw2QyP3kx5eVjkk0+x0q3&#10;0u2ENqgVR1OOtTGfY/BxXDXrSqas7sNh4UVaJehtQ3GKvRWPy5x+FZ9nejcAcHFbkN7EygkYrjik&#10;d0pNbFVrV9rZrI1nSUubVlkUMuOhro5buDZgECsi6vEYGiVlsNXmrSPN1Or6NelLS7mWPsN3b0rr&#10;9M1ePUYfsWr4LSDKGfozeme1QaikUjCQgZrFuJQVZcn1U+h9a7aNfozzcRg0veR6B8P/ABjJaa6/&#10;hrVN0cTHFr5hzsP93NeqO7ouAc8V8wavqU8qWmrE7by1dUkZRg7l5Vvxr6O07UV1HRbS+Tnz4Vc/&#10;UjmvTg7o+ar0+R3J3ZnA3MarXkogs3f2qUMZGwOK5Tx/4ntvC9rB9simk87OzYOM+5rXS92YRi5u&#10;yMbWLopE3y5PvXlN7FLf+IlSQYVuT7itPV/iBLfssVtarCjHDOxycVDZ6jY3eoh4ImSUjaSx7V5u&#10;JkpbH0uDbpxsbkc3luIo+OwA7Vb24bbKSc+1Z88409nnfgjpxWRJ4qVyzSzrCPpk15vK5HrxqKKO&#10;ta/solCOQrAYqtLdRPwjZB6Vwl1rFldSFre8mdx1ynFWNKu5ZJsFmYdjUujbVgsSpOyOue+W3wWI&#10;Ix0rLu/EizN5SlFUcdaoaq0yxkKDuI71kw2+pbj9jsQ7YzulFVGknuTOs09jXl1K0yQ2GPoKXTrk&#10;R6hFJD93eD1rJbTdUuWT7W0IycbVrZ03RRZMrSNv55B7V0QUYvc5puU1exY0afw/H4ylttaspJku&#10;7gANG5Xyya980fwzpugAnTINpfq7MWJrwvS/Dkmu/Fe2gtVzH5izufRVGa+kpLaQjKrkY7V6FKot&#10;j5/H05XTWpVyR1qvIoLg1MxwxVs5qPI3V1HlfDqeW/GCx1Tyo75G8zT4hgr/AHD6kV5f4ca5utUi&#10;kZh5XlsZHfoo7Zr2/wCLsJn8DFY924zooA7knGK8K12CTSlWxhLx7zhh3DA9K8qpSSmz7Kni5PCw&#10;SOhgmdJGGfxrZt5cLlzwR3rl9NmMlrG+TnHOR3rRM7cc8VwyXvHoU5LlOgha23hztXafmOelXbG8&#10;W7myitszwxHBrhJpp764FlZnk/fftitAeK73R0jtbizXyY1wJFP601EmUlc7bV444o0kcYKAnHqK&#10;zYrrT9Qt9/lrJjrkc1y8vj9GZU8p7jngDkiqcmq3C3rX/kNBBOeU9PelyNFRlE6ue+ihUC1iEYA7&#10;CsK91SVuM4/GkbU45F4bOazryRWIKmhRdxzklG6KGphfK+1TfdTJzXOxsJNWs55uI3lTP03DNdlb&#10;rbXl1p9u4861NwguVH8IYgc+3Nc94j0xdNvNQs4PkW0vGRRnovUV3Q0R5VSXvWR714CMUHxD122t&#10;ztiESeWmegwK9PEeQa8g+Ht1FP8AEQTIebrT42GO+Fx/SvZcYGcdhXapKx4NaD9pdnjnxHsDpupm&#10;eJdsd0N3H96vJLomd2PPUivo/wCI2htq3hWdoQfNtR5qYHYdf0rwVLONl3Lyp6e9RL3jqpytZjbT&#10;/TI42YGQRrtkUdwOhra0q6EdoJXbJxt/KsSzm/s67kbOFKEfjUR1NV03amQVfBPqTXn1IO9j2KNa&#10;MrNnZ2urxpycmp7jxJZwusagGaQ7UXPWvMzrDrkBiTVeFJL6YyvIwcfdIP3ayVNrc6pV49D0i3kN&#10;tq4N6UTzOQw6VoXMiXF5ixZHkC556V5fcQa1IFC3izhPuhmwRVqwstbcAyXrQ54KK3OKbpAq/keg&#10;WPiS1kuJLW4Kx3EJ2uo9asXWrRspCtwK8q1SCSxvBJEzA5+Y561Yg152Tax59SamVJ30KjWjszqx&#10;by6tqUMaDId8ZIzxnmvXbK0tY1tooQiLGoCjd0rgPh7pjalp804Z4m6q4HX2zXfSxCG0R1whQYY4&#10;6Vw16klKyIqS5lZD9UUtA43HaRkqtUk2/I5jICngjr0q7frbW1is88+A2MkNwTVaO52IpnCsH5QI&#10;M5FYyfMlc44xsytDeSzTSRz/ALiKPLCUjPFeW+Ifixd/aZLbRIx5SOR583JfB6gV6jeG31KeKKeZ&#10;ouGzGFwTXhvinwq2lahOIlwuSyZGNw9a9LL3GMnqY4iLaGj4jeJgSRfADrgRiuk8B6x4h8V6+8Fz&#10;c5tYlLTMFx9AK5vwp4A1XxO/mIFtbPdg3EnGfp617XomiaX4Ws47ayjIU/KznrI3qa6cRjFFcqd2&#10;TRw6erPDviHDLb+L7iwkYssBAVz1NZthbPcyrDFwO59K634vCB/GkYtECu0I8wjuayNHh2qABznk&#10;+tU5Xjc7Kejsja0vTbaxw0cYZ+7tyTXRQTshG0VnWUQdMmtO3ubOCQCVjnvxXNJ3OxI0Irtv4gat&#10;/awy8NVd7uxkgJglBP5Vmi42y5z3rFuzNYq5oXF6I1rLvLjzR7elahWGSHe7Io9zWbc2qOpMMqMP&#10;Y01vcHbYy5bZJo2WRVZD1FcvPZrpvibT/LJSJ51xzyBmuluQ8Dck4rEu4W1LUNNRFJl+1qqj1Gea&#10;7N4M86bcJ2PdfPwxVY1wOPmelSYxQ7ht3scKvasi5t0WaaaabYpIBUHoTT7nUbS1JfzshAAFUZr5&#10;eUG3ZF89ixd3Bjl2zzMrjoBWfO1tdQs5kaVARkdMVm2/iAa3fS29tH5RDdSP1pNWWSzkazlbckm0&#10;kxjjFb0qfJJJuxnOSlBuxbMmlaZBJnZJkZJIyT9K5rUPEX2KdvJk3W0i4w3ZT7V1Wh6FDMrXEo2S&#10;MCiB+w9cVhah8Nb+KaWSKaG4VT3PQe9ehSlR1U5XPPmqsbOmi5aajFA8W7b9mkTO4NjjFB8aQ6ez&#10;C1t3nRjiJi3X1p8Xg/y9BliklWWYkMcdh6CptN8JWLyJeTRMm3AGehqFUw0W23sbf7RJKxzk/jS9&#10;GpOjxKdxA2OM9a6NvFkNppwnkukAUY8vHLZ9Kp+IvBF+2qvd6LseNsYz/DXP6l4F1u30X7dOq3AX&#10;gxpksmT1xWjp4au0+axk6lekndXNBfF0khW4SWIQM2AsgwRWhoHi5fLm2EM+4kAt2/wrzw6BqksW&#10;UtJ3HqIzx7VrW/hLXmuUhNtJG5QNvC7QB711Ohh4K0ZGUMVWvqjuZvFOpNE97FGktuF3OI2wwpX1&#10;77bPE0jtAQmRFuzXHz+CPEcmoMq+Y0eRuZGwCKk1K18Qf2m0KWTLGIioIGOg65rmq06c9FI64YiS&#10;3R1w8Qvaak8aPMm1N+c/LUWu/E2a08OmCzkDXNxlWOOR71yVnbSW+lyPqk0kMSLuQZyG/wD1+lcv&#10;c3JvryWaThQcD29qiFFQ1TPbwFF1PfmizYIX8yaRvlzlmJ+83erX2tE4Xms5mZkVSNigcKKEYdCc&#10;ClKKZ9dSqOKsjR+1bugpRPnrVcAhcr8wo3g9qix0qo+pbiuDHIrqcMrBga7/AEhhqsUUkLgnGWHv&#10;XnC9RW54W1tdH1UC5B8iUgFh/DWdWHNA8fMqHtI88eh6tJ9otF5jJAAGQM5qdnVtskkAyTySKrxa&#10;/CCVV9xxkbhVe+8S27WGXUqM43ehryJU76I+Zlo7stSfZ/mKpInOSQeKWIW8sZ/1gz0zWTb+Jo7i&#10;LyoVDOB6Z4qzFqEkynfGRxncR0FZqnbVj6XLsNtGI26ZzzvFQXcXlKJg4WNR2OOaiTVRD5YdTIrd&#10;ccmnT6/pdxC8U+6IMMfOmMVnKzloVZWM678QixgG12Jzjdu6Vg/8JHLPeFrO8Mcp4LMcCull0TS5&#10;rYTMj3SjGVXoRVE+HfCN9IyRxyW7jqEfGK6qcsPFWktTmlCq3eDKkfiu5tF8q4H2gf3s5zWPfXWl&#10;6jI73NiVZv4xxzWxP8N1jJm0vVXPosnI/OsOfRNc0ib9/Zfa4ycgpyDXbTVH7DOSoq/20d8lqXZh&#10;KwA/gI70jQv5w2EYHG3NUreWWd/JjLHb054FW7O2lLGZnJYdR2r6OScNWebTmqmxdKrAER0Hzmqh&#10;ndbtldipHT3rRwJR+94K8j2qtdpDIwkHzbR0qac4t2ZpUhLluitFcrPqfkMobcMj61ekmXeUIDHG&#10;OtZGj2pfVbpgxLIu5cn7vtV5bbfekOu3IyWzWlaMOYVNycB0c4jlIY7geqZqwsypGWIYCmvpcBbz&#10;YSyuevNE9x9nVUcDb3IGazkotpRHrBXkPSWK5BLAAp6VH5GXby2IA6g1TtN/2kkcIT0Her1w3zAI&#10;3J7UWcZWFfmjcqxSMZCuDvJwM1YCzqxRxj6U3ekeS6/ODzzUglMpA5x1605NrYmEVJWK5haJztXr&#10;2aprVmWXAGD3zUotUnUEMxwc01kO/O1uBwQKmU1UjYz9m4S0J540uY9gwknZiM1neVc28hNyuRnA&#10;aMda1o4y6gjpjqO9Q3flsgWVygz8pBxk0UajXuSFUpNe/EiguMcruB9DXgvjS28jxpqSMMbpt4/G&#10;vdiTJICsmQODxXj/AMSLKV/G+IV3NcxKRziipGMdYnt5NUu5RkcjHuKxxoMkcIP9onrXpmiWcWl6&#10;THaRcyDl29WriLHR7m11i3+2Kqqp3hlOQcdBXaQSOI93JzyKcHbU78RO8uVFiU7Sd3J9KqPhG37M&#10;jvmorvUxCQvV+/tTo4PtSgzz+Wp/2hWVSVyIImj1a0j6xEHPfvU76nHKn7sYrF1fT4YIw9tdiTjO&#10;M5rKs9RkDbG5x6Vk0+hupRvY6Y3RL9akUpLH8zYrE+1lQWPSqM+ts7eVCCe2B3qVGTLlOMUbt/Eh&#10;t+JBn61zc8TDk9K0INPv9pluLeRUx1aoruNQmFJzjp6VcdGZS96Jg3rGRbiMHCSxHP8AvDkV9F/D&#10;i0kf4caM8x5a2U/hXzwlrLd6jbWsEZeSaURqo6nPFfUulaedJ0Gy06M4W3iVOK9ijJtHy2NilKxL&#10;9hVG3bqq65oNh4i0eTTtRjEiSDg45Q+tXmc7ME1VWRlkJHWuhRcjzVL2cro+ePEnw3u9A1N4JPmi&#10;JzFIB94VjDSJLS5i3jbtcMxUdQK+mdY0+PW7EwXQyQCUY9q8l1nRDY3ZjuF2tH0J6EVzV6do3R7O&#10;DxEZu0imUt7n5ZgGQ8gVBLpVl/ywtoc+4zWTJdvFIpOMdCBVq2vkP3WOfrXkSlJPQ+hjGMkN/s66&#10;XcttY2sYbvtqzZaTJBMnniM+yDpUx1VVj2sSv0FR2jzXExlEhRE5x60lJvcapRT0LOrWCCFH8vOT&#10;iqaaFBdMP9LdOPu76varqFtcaesSSfvN2D7VhGWS0u8QSNMuMkelO76DcV1Nk6db6ZanZFvcD75r&#10;mby9cMefXvWlc615kGGY9O4rlr25EknHrV0029SKvLGOh7F8HrTzL+51W46+WIlb+deuPfJE3yHN&#10;cN8ILe3HgOBSuJXctIHGD7H6YrtZbWFfu8GvVpKJ8viqkr6FGSUSzFjxSooZs5zS+T8xDjAP8VOh&#10;timSXBHauy6PIUW5HDfFCRm0/SrRGKtNfoenQL839K8b8c3yyu1xFgskxyx9z1FelfGS9UXWkWsc&#10;gWZWeQ7TyoxjNeUanaSXGiywIrM8MSzElME5JzXnTnH2jufVU6E3RhyroM8PXLBXt3OWB3DPoa2p&#10;MsCBxXIW0j6dqkDyE4kRQcjHBrsYmEjkDnPSuOorO530r8vKyrFqttoeHlVmeT0H9atS+IFu0Hma&#10;VvRhz3zVtrKB7dluoBLGRypH8qi02wsbVGitL9olLZAlb7vtSjJW0G4SuZsOoafZuTBpUgJ657UX&#10;/iGxv4fJaKSFm4G4Vq39lMkcwfWkCOPlZTyDWJFp9uilstcSDrK3ehsEmtCkgkjUZzjtRc3OyHJb&#10;BbgVPcuMBV4rJvIWuJoFXtIM1cbbszkm9FuQ6VczWU42Fj5p2j3wc1t6wI9a8SX/AJDYF0FbP+1j&#10;BrGjt5oLq3WVdo8z5D+NW9PRrPWHDgoyOeTzjNbOcbGUcNO97anoPw6vxZfEbSVkbKvbeRu9xX0X&#10;IvB7bR2r5k0m3W1n0vUoZR9rjJeRCCMNnj8K9FPxL1Vo9hSEdiQtYPFwj7p1PJK9a0kjr9WvpxGV&#10;t7hRvO0qw6jvXjPiDSDpOqvHE4aGQlo3HTr0rprzxVPqUkT3canymyoTj8arXVxYalbtDLCsB371&#10;dT0NRTxsU9RVMgxEFdI89vLZ7i48i3VnckAbRnJqwfC+oR6Pqv8AaMf2eeyZCYmH3g3cGvQNCXSt&#10;ANzeXI+0zqu6IKoGB1/OuF8QeKdY1rxQsdxvttPlhMqWxIII/wBojrXUq3tm3HY8yeFq4aSVRanK&#10;w2itJz1p0uj3c0pMD7VB6A4zT5CYbrIPGa6Ox2TW48sjd3rGcnA7KUIz0MjTvD8zLcC9S5ZsDyfK&#10;G7H1rb1Hwvpy22/TZ9QaYqMLIuwZ780sdnfJJus7kxOPRsVdt7HVbj5724MoBwSzZqHWR0fV3c5N&#10;vD89psN3cNNk9myBTLfR3vNQhs7NN088gRB9e9dNrpit4QrHlen1rpvhf4QF3Gddvi0e/i0KnlT/&#10;AHqynXcYORnOEU7Hcafp/wDYnhuGzT5TAViwvBZu9aEkBgj2/wCsBByDSjRrqW4Euo38ly0Z/dgL&#10;sVD/AHsdzVpU27VclzjGeuRXgOpKcrlRasZ32O3vbY+aFbb90EcflRZoIZAkLKpXhQoq5KATKoG3&#10;aM4HG41WjmsY5gYpP3g5bnpTcnYWjZFdSNb3KvdmIyHgHbz+dU9U0Sx8T28a30eRG4O5eCR6ZrSu&#10;0s9TtxI26TDZHNSRRLagpHlF4O0nNZzruPwk+y7lW1s7WzDRW1v5UfYA8D6VX1CC3isy1zKsMYGP&#10;MY4wa0ZXZd7Lgg9c1wPxLW8v/Clx5aYEMiuSD2rTC81Sp7xbikjifiBDb3PiqCeynE8ZtwC49Qap&#10;afEsfPpWTDLILmOKWQvu6E9a6+wsFkh+bK8elfSy0jYinH3nYLR9y5Eixr3J7VUvptLcbV1HdMDz&#10;tNT3nh1Zl/eSSyRgZMYbbWUPDunW7l1spwx4yx/lWaUXubS51sELzrchElDr2+lbMnmLaBuQcUad&#10;o65BCOoXjL1vXGmrJpI2cMRjOKyk02aR5kjhvOu7mQgyhIweWZq3rOx8qLet3HIGGQoPNYupaXGg&#10;8uXzoxnnaM596zLPSQJj9j1WVH6gPk1tyxaMOeUZa6nUXLiWQRucGtLwXov2zxWXcgfZ0LqD3J4r&#10;HtrC6Ow3hTeo4ZDnNN1DxJceG75JrUkSsnzECiScqbiiKivO7PVJbbzRNFLAoLgfNnJNTWVtbrbG&#10;OSHdI7dlrF8G+K31+182VczqMfN0aupm82ON3hAibIKkjOa+ccp058rK93qZNnpsNrqk9ybYQoVx&#10;zxmtkwWUyRvAiyj09KbuQqpuTuZhnIFV7iWMr5YLRnsVOOKV5Tldi54RVi1Pf2NsCxVDIo+6DyK5&#10;vUdcSa68mJXiVTlyrblk46UybQrS6mkMjzRmThWHUmrWm+HLbSVCiZZ36p5owBW37qmve3Meac5e&#10;5sX9IukltGbbvDLjH9Ktw3lult5awkJGCQXpInht5FW2CDjJCrwDSSRWt9IEfcGHPynGa4ueDlqb&#10;OMraGdeeIRZOvlFiWXnJ4NW7XUbm9t4ZLWQQjgsCvWqOo+HEmfzYkLEHG0t2qxZFYoRCNsZTgBBV&#10;SdK3ukRVS+pCdb1OJpFS1aXYxICrjeP8aqyaxqF1AfKs5PtUbfPAx5K1vOUii8wZUdy1OhaCeMyw&#10;bWJ43gYJqVVXY0sc9Za7cXWtXERtLgBEX5QOjelMutbv7WZpLnSHRQ+Nz+n+FdHEPssjSeWN5OWK&#10;jlvxriPH/i2aK1fTojtkkHzEnlV9K6qCjUnorG9DDutLU5Pxpro1rUStnHstIgBhU4zXLWaGQ+Yc&#10;7AcIuOvvV/R9Yv7TWY1s5NseS0qlQykehrqgJdSkFxqFlZJCDkyv+6x+VfQRotxsj0JYqnQqKD2O&#10;RMLON7tsU9CajLxp/qonlPrXazT+BpDskmlecHGbcFgT+NX4fDfh66VQLi5gLchGwDj1oWHm9jaW&#10;bUI7tr5HnQvbtDxa4Wp47xZT+8jaM16jafD/AEORNwubiT6tS3XhHwnaSCK7leN8dPM5FXLB1LGc&#10;M7oJ6yZ5sF24KnIpZEEsZGcZHWvSIfAXh26P+g6hJj+6rhhWFrvgS/0nfLaA3luoJJX7yj3Fc0sN&#10;OGrR3wzLDYhckZasoWXjGaDwqd8TyXEL+SrgZx6ZqlpdzrXiS8+yBJHLHdgJwPrW78OzZ2moamNQ&#10;gSa3kjWUJIoI3D2rubfWVlYjT7aKFQwwsagcV5tbEKjdQhr3Pl8Vh263vS0LmjaFa6RpsCvCDcLH&#10;hj15rH8XX1zBHiKJooTxuC9c100d3HcfM/yHuDSX9na6rYyWlyVKsMA9cH1rw6NZ+0vM6qlO9O0T&#10;lvDtzPplurTx/aCV5YDOK3Xu9K1uIxzqqt6HiuXvPCviGzi26bdLNGvACNg1mtrz2JNvq9k0ckfB&#10;JGMmuiVFVHeDOdVORWmdTqehalEyzaDdqwj6RE4zXO3k2qaerf2joxYsf9Yo/wAKu6b4gs5IlNlf&#10;eWSf9XOcVebxdJa5R2huNvB2nINOPtU+VxuiZSotXTsc3p+rxX8jxC8e1OeAx4rWRr6OSJ7S+W5U&#10;naV3cCoLrX9JvZC1xosJc9WC4/lVYPpDwGO2DW5Y7sLJWzpt/ZsZc6t8VzqrWJY4AUjCyn72O9aF&#10;q21SFQ7+4pscO2QM3y+1W0mghfJIL46V9HUq8+559GkobFcyPMrEKc4xVYLtzuG456jrWkGQYMfD&#10;t1OetLIoiXzFCM/06VlTnbVHRKi2rmfDBDo0DZBaeU5Jbrj0p0dxC65kG1T3HWqmp3xaUebG0rdf&#10;lFUpZTHG8rI5QDIUV2Qjzq55tatyvyL00txHdfu2GzHBI6ii3dNSiKHAYN271n2t9LLB2K9drDmn&#10;XHmRbPso8uQn5wtdHKkuXqY+05veWxrmNQgZcgjjimx+W6tIr57EHqKgjkaW3by3G9V5DHmmqklm&#10;OeknfHepjTb3CVRR2NSIW6xbmX5j1A70huYjLtiUDHWqKO6xHjJXtUlown8wMu1s5zWfsWndmqrl&#10;prhy22Jc+pApYnmZtoJHqAahMkqyFUAx3NNFyq3CK7lAepFJ0rR0Eq/ve8a0UeVZQSFPaiO2TcE4&#10;bj+IVVnnMaHy33KRwwqXTrtZbfD/ADkcZrl5JxXMzrjOM9BBaT/OqMrYOBXlfxZ09rXUdOmkwrSx&#10;tECvevXkuIo3K5wc8muI+MekSal4dtrizQvLBMNuPfinGcpaM68Ko0pNo8gspJrKGNJslGOArHpX&#10;oVrAslunYYGa5mfRmVYBOuJo8F1restQES7W6E1qpW3OuWsroqalpHmO0sTtGf7wrk9R8OwFy11d&#10;XsjHn5ckCvSIrm3lOXxitS2+ytjBXB9qUJams6V0eLWnh9xMBp814CT/ABocYrtNP8JvDaq8j5kP&#10;JJrupXt4I2bKgeuazDLHcShopAdvoeKVR3YqdPlVznL3RZoY8NyG6VzF3pupWM3mWSbnJ4JPSvRt&#10;deT7CrJgMp9KxjMssPl3EYZGHNZKXIzaVP2iOGbVfGUTDzSzp7EEGki1G6vpMTQtHKOq4612cPhy&#10;1kXdFJKgz03VOdJt7Rd4fcR/erT2kWZKhOLtfQwNA1eLw5rltqE1ss8qsFjRhzk+nvX0na3QuYY3&#10;dGQuoba/UZFeK+CvD0WteNFu7hcwWI37cZBbtXtjBZAezY6itY4jksjycVRU5kzJGwPHFUXtD5xa&#10;PkelSpvKbHb8amjGxMGvSp1Pdujw6lPXUrKpXhhWN4r0mz1HRp2umERijZhKf4QBXRGLea4/4i6r&#10;Fo3hO5eb5t+0be7Ddkitorn0I5nR95Hhd7a39o0sGp2zW78SKrDB2noay0vWgboa0PH/AMQpvEPi&#10;iOVIVitIl2KgHJHuapQNHIAVIIPevMr0lCR9Jhq05xTZatr5rqZVYkKetamo20OoKnl3MltgbSI+&#10;9Ys6BHH2TDEj8qixdBtr3BVvQA4rnVO+qO72j2Zpv4X/ANHDy6lKbfsCcMT9adYrbaMr+TKWLDB3&#10;NuJqkulX9zgvMvlAZGT3qle2n2ZxG0gJP92tOXoyea2oajcLdTfuDjPYVnrC0kqxsfvsFq3FamJD&#10;JzgDvW/8PfDMXirxKtteXi20EIEjZ4aTB6D3rWnC7sclerywbke9aSU07XLGzgUCP+zVBXHdTxW8&#10;dxcnPOaqado1vpsjzCSWeWQBTLK+47R0FaI216XKorQ+ZcpTfvMqSGTcM880Fn3j3qPVbqPT7Ca7&#10;lyUiXOFGSfSvGtX8b6pNqDST3UkYJ4iU7cD0xXHicZGh7trtnvZTks8enUcrJEXxQvIbnx4ux1It&#10;4lBIOeeuKyWCoWkbaDs2lgeo9KyY3F3qsss+SHJYk9q1LrSBd3c588qphGFA7+teHWl7SV2z9Dwt&#10;KOGpKEFc43xGfM1ZHQZEaqMhfQ961bG98t0OarXsUWmM8U8m8lcfjVZElSNRNG0ZYZUkYyK7oe/A&#10;+ZxsPZVnJdTvbO6huI1yAc8HmoL3w9b3UhdX8sn0NcjBqElucBjWiniBwPmJOPep5JLYyjVi1qaU&#10;fhaGOQeZOXXNF89vZwlYz04rKl8RSMCEJH1NY1xeyzsfMYnPanGDb1CVWFrRJridZJPl71FJKsVz&#10;ArEYOd1NhQ53NVe4i+1XqYyQrdB1Na8t1YxhUkpqx0T2jXVnHcKhKpKMADrx1q40MUipJKoaXrx6&#10;0lhI1po6QOuxxnd71LZxmRzK3C9hXluUk7H3FOnCSvbc0LVdq56k8nNWN1RJgDiniubdnoRjZWJl&#10;Y1LjcvHWo4yOlPU7T8vNA3sQXbZspkfrtOK5q80y5ktTqkf3IEw3zbjj6dq6O7OYznjg1iNqF7Y2&#10;R+yFWQAiWNxwa9TASs+Vny2fUOel7RdDmbiZZFz6806x1Q2kud3FVbsO7+a0RiMmWaIA4WqLnBr0&#10;J0+h8fCo1qjvbTX7aUjzXUe9SXvieCCMiCcv9DXnglI4BIqSPc7AAk1z+winc7frU3Gxty3cmo3S&#10;mRiVzkA966bwx8Q7/wAOxssMrzQQtg2zjKkeme1c7pVoZJVBHFHiHR5tIdp4d32Wf5jz9xq0iqbT&#10;hI5aiqfGj6N8M+MNO8WWryaezJLDjzoXGGQmtGZXjIdD0PJr5x8MXU2neIbbU7G8KorBpI2P+s45&#10;Br0jXPi7p0GniTTwzzt96J04FeTisompJ0noOljI7SR1Wq6xFbo5lkVH9D3rzbWfGh0q6KWHlyyP&#10;y7E5UGuK17xxfa1MXmYKD0CDFc6107sWLZJ967cLlcaetRmNbFSk7RO/j+Kmt2cjiFLds9SRxTYf&#10;i7rrXayzfZm2jGwpxXAh2PXv1pvlbea7fqOH/lMfbVOrPePDvxb0u6ijh1u3Nu5PMiHcn+IruzBp&#10;+u6Wxt1jnt7lCu5TkEGvlJJXUAqf1rr/AAZ45vvDWoR/OZLNmAlhJ4+orza+WqD9pR0Omni3e0yX&#10;W9FfRdalgkTDwN8m4cMvYj8KuaZqWBtPSut+KN7pN7p+m3FpKsl3LyNq/wABGRk/WvOY38tvb2rS&#10;Lcoa7nowkr3R6BZ38Ui7Aqk960Fs7WTMtwF45Ga4K3vWiZSWNaa6pczsIYzuz19qxszrujVuLtXu&#10;AsGGXOK25oSuhll61w1xrSaavlrazTTA5bavC0TeO5TBtRXlX+4g601FkuUTft/s15MYbkA5HBqV&#10;9Ks7TLFQw965038d3bLe20UkDgYdD2p41hmiwxLAj1pO+w0k3cu3FxFHu8oY9Kz9L8JTeNtajUv5&#10;dnH/AK6QdvYe9Zl7eEghSa9k8IrFbeFLAWJVT5IeRgernrn3rHEVZ0oXjuc9acY7k+l6Rpeg2a2F&#10;jH5UcbEjHJJ9SfWppHlU/I3mKTwCcYpwlCM5nZCxPQdailVJJAyrkj3ryHOTfNLVnnyqKQx4ZZly&#10;GO484Ip9vZM7AyOoGOuc01LjyZ2jAII7EZp0d7HEvzFVOelTKpOwoxVy/DHEiqAVJHfFSyQxNhpE&#10;RyOhIqoskU8alG2gHmrCpt5Vg6n1PSuOcnJ6nXH3diqluYZi1uqKCfmwKmlVjh1TLAdQOaVy275F&#10;Un0FJHHIzZ+ZfUHtWTNfUiSV3QFVeMhu45NNUJNIxEYDngnGM1YlLBtqj8cUx42EmHcHd6cVcddE&#10;aRYoTZbuhHmAjBFZiM0DGNIGjj3Z5HBrUhhQbiD/AFpZzmFmkYLsXPtXbQw8qrUUE/di5Gf9qjlv&#10;C2WEa/fbsPYeteL+LLTU/wDhIJ5JlaZbmUiF153eg9q9A1rW+oHyD0UdfeuTuvEoslaaZQ+3lAV7&#10;+tfXRwVLD0klucODxlVzfL1I82PgzTPMkCS6jMNzFgG2n0A9q4291a81W433Ekj7uFjBzmmNJeeJ&#10;NWLtl2ZvyrrtP0e309VcjdLjlmGaNkd8pa36mVpfhq4m2TXUrQc5VE6r+NbsXhVWbP2q4JPffkmr&#10;1rIhkA7Ct638vAIx0rHncXoS6anrJGAmhavFj7LrV3CB90Zziq2zxJ4cike1liv0kOZFnjyz+vNd&#10;pGVIxxS3SL9nbOOlUsRJO5lLC02tEeYf8JJaS3BeH7RoN13MBzHn/d7Vtab8Q9f0Vh9u8vVIM/66&#10;E7sj3qj4k0OO4mM0K7X9hWVYaXHPhY5nsrlQRuB+VvqK6Y1VNHI6CpS1PQtOm0fxT9ouvD8iw3br&#10;l7U8Bm9vrWZbazd6bdN9oRo5V42kYYH3rkLiWbRGS6FosV2nMdzaNjJB/iHevY/DTaR8Q/C0d1fW&#10;yfa4/lkZeGB9a8nHKFKPPJaPcuSnVej1MOLxRJdRhH5dumO1a1lFK6R3C3alG5KlsGqGo/Dm7tdz&#10;6TP553fLvOD+dc/d22p6RMqXcU0O3hWJJWvFlCjVV6bCMq9J+8j0Vr8pCDHBIV3YYqxpl1YJrUTx&#10;XbqQDg7wD+tZdhfvYWilJ/tXmgHHUKaml1NfJcTRgF+SUPIrh9lOMvcOt1IyXvlC++GCSEtYXeza&#10;M43cCsS8+HWv2YLQbZkUfwNg12trqts0EcZmMLHgM/JotbmZ7lFfUUJR+VB+8K6YYzEQ3MZYfDz1&#10;PMp11XTF2XEEuwcMCDTba6jmLCVNhPfJr2K81KxiG27jjkVuvyg5rlNX0/w9qkpMFq8D5J3Idort&#10;hjVNe/E46mEUfhkdq1qSmSQxx1zToYrcNvaMb+h96sralAQB2pfshPNdntkbW7Izbh3Zz5cfC/dA&#10;9aimjvEQGSNhnnFa6W7gg/L/ADqaaIzJgnB9aIV4hOE7aHOw6dLKcyuVHXAqZbXy4PKYbip+Vq11&#10;sh3ZqRbTa3HP1rb60ktzk9g10MuHT0lyZUVM9Md6m/s4pJmAAN/eNaf2UsOakitVjHzMzc5+aspY&#10;luXMmaqirWaOek0NA3n4/e53HHAJptsssl4Y5EYLj+LnmupMIZeBUDQfNnGD61axkjOWFiYt5YyR&#10;wu9ucOx79qqRBlTzZz8/Q+9dEYs/xYOe9c9q9rPFcbNg2dQVNd+GrOo+WRw4qjyLmiON0HGxcBj2&#10;NRra+e4Ax171VWRZHCbecYY9xU2qFo7CLyFYyEhQy9a7Wl8KOCF377Ne3hXyzE0YABwMd6sx2XlK&#10;Cu1Vz90VQ0u4JQRzE71HOR0rYVt33z8vY142Ic4T5T2aFpR5inLBuYkkc+1RXZ36c8cgJDDoB3rT&#10;aBW7fjUJiC5zwO2a2w9WLmrhUUlG6PJtbMVuS7hiTwSOua5+SUxqT2rpfEcG66nj44ckGuVvTx5Z&#10;rqxVNRd11O7AVHUjZj49RwCCeKkXWDGPkYjHvWO8LfwmmxxMZArceua4bHsc72sakt5eamwRA7RK&#10;csR3rRh8VaTayR24fbIOGXGMfWo9Euo1fZER8pwea1b/AEfS9QBM6wl2/iBAJq467kSk1sQaj4lt&#10;7y28suiADA5rLmvBE0ZimEqkdu1V7jwPAvzPK0kXoWphgs9MtzDEOB6miUUxwqNLU1I9SO3Ctiob&#10;y/JhyWz7VzrXnlksjdagkvmdeT05xUqmypVo2Pbfg9aM2h3l6es8xC59BXoQIA4ADVxngm2l0nwP&#10;pojziWPzWPoTXQw3r5HmYI9aToyeqPBrVY87uaGd2e3vTgpiILvlaoR3Redg/wAuK0Idk0fytj1q&#10;6cqlLcwahVRBrGsWeiaLNqN5IFijXj/aPYV82+LfGmr6/LdztK4tmYhUK5VR6ZrtvjLqlxPrVrpF&#10;sGNrZqJp2HQZ4H4VUk0s/ZQx8n+yFt/3icfMxHWvr8Hh41KHNfVnh16s6NWzV0eEXTSiVflIz93I&#10;61v2DMNNQHqvBIqzdWcaSgAbowxK8dB2p1rCBG644J4rycVTlTm4yPbws1OPNEm029iLeVOOvRvS&#10;tCWzR1zHIT6YNYE0LQsSBxSx6jLEPvGuBxb1R6MKiXxGhJBcIdvnP1456VIlpEi+bPJ5je5rO/tY&#10;nO85NVp9QZ/umjlbRXtIIt6lfB18uPgDrWbpviP+zrtZVj2zROGSVWOQQaEJdtzVXvdKZG3Rj5Dy&#10;c110ZKDODEJ1PQ+mvh/8SrfxfbLDcAxXSjnI4c13fkuxO39K+S/BGoXtpdGKyuvIWJwzPjIr2LW/&#10;ivPpOnxWdv5b3AIEk5b7o/xrrqVoKNzzaOX1qtTlitDsfEvi3SPC8QGoyedct/q7WMbnY/SvCvHG&#10;r213qUr2mmraXUsgZixyzA/oK2h4vtNb1aP92lvc5KzXrnJKf7JNcxrt3BdeIH8hFa2tBsgOev19&#10;a82u4VNT6bL8PWwycbmRN57y7YiwOCTt9hmugt7q5a5up/mxHYrcMpxyfas6yg+aSQli4hfAzxnm&#10;nxM/2xVkO/7RpuwYPGAPeuaMYzWx2utUhO6Zj31z/aeoW8k4G15lHHfmvTbvwtLD59vqiefpz7Wg&#10;mH3ojj+VeY3kEcWh2d3GNpkb5m7ggV7P4I8QQeKfD0IebdfxxBZ4W6jHAOPQ16mFpRkuU8HMMRPn&#10;5zyrXtEk0iZcyLLDJ/q5VOcisYN616Frmh6tqGny2C2nkvDMXRtuFIJ6Zrir3QtUsJ5Irq2kHlkA&#10;yBflP41nWpcjsTRqc60KDcngVLDb7mGeKlhsJmYAoc1sW2kvt+ZTXHKSTO6FNyM3y2K7E5J4GK09&#10;O0z7OFZlLzPwABk1dlshpzIskZV2XcNwxXVeDNMuodSTULyCIWEsbKZZpAv4r71zObm+VHvUcPTw&#10;9P2s9WYMfh7VZsySWU3lL14yR+FShNgAxjHAFej6J4dsINSaWx1N59w3bQxyv+IrC1rwnq15r9xJ&#10;p9jiFjw5YKCaithZJXWp2YLNYTm4zVjlxTwa238Fa5F1tPMPfy2BrOu9I1Cwx9rtJYs9Cy8Vxypy&#10;W6Pdp4mjPaSIVNLu2nINRrzS5xWZto9h1yvmRZHpWPYS+VeNhUcK2drjIP1rYRwMhuQRXPoPL1OV&#10;DwN1dNCXK0zy8bS9rBwfUsxmxjs7/Sr1i0TRCTJG4xOPQ+hrkdU0W5tNjNE4WVBJHuGNyHo30rop&#10;p9Mjs7qxidkupuEgiyWdu3PvUXhieGe/FtqYllheAwweY2fLZf4favpaqTgpxPzSCcKkqcuhxixM&#10;X6Vu6VpTSsCy110vhiIthVUY4xWpaadHboFCDNeVUrdEerTwul2ZemaW0W19mK6O60yHUNNe3uQD&#10;GyndntVqCMbQCBUkzRR2shkYKm0lifSsoybdzecUo2PErxP7I1CS1jlZwj/Kc1UeTzsMxqXXLo6h&#10;rs08aBQ7/IvoK1tG0IzgPMBj0r1HPlirnhxpc87IyEsmdchSB/OnnTJF+baduetdxLpQfYsEfyrW&#10;kukwtYGJ15xkfWsXikjqWCb3POBZsMHaaeLUOCMV150rZbAOvzA8mqkljHGvApxxFyJYRxORkj8t&#10;iKjjlYMR/Oti8tgWPHNZMq7X4FdMXzI4ZR5XZnonw71nSpobnSfEGwxXDKIfM7HoOe1ZDIIrmWPI&#10;OyRl4OehxWf4KsYNT8ZabbXkZeFphuXsfrXX/EHRI9B8Tb7VFjhuU8wRr0U+1edUtGo4o9HCy9zU&#10;xGhfaWQ5Fa2lN5K5Ayx/Ssi0vFKmORsCopY7mZmiinMaH+NetZcvc9Dn7HVSalYwkC4kVj/Eq4Jp&#10;sd/4ctlMygK7HkeXyKw9MTSrdBHeWv2h+8jcn8q0HsvDZUkxyE7SNpB5NVy9Cbt6s1jfadcW7G2l&#10;ikUjkL1rlrnAmPknIzxWedMWGUPp880ew9SetW/tKrEWlIMp9O9Q422LjUb0YhjaaRI05eRgqj1O&#10;a9etrN9I1S20+1UpDJa5kVDn5hj5vqa8/wDB2hya1etdtI1vDbDckoHWTtXpen6W9hcPc3N3LdSS&#10;gK8sn8Pt7CvPxdSPwnn4ifNKyJ2EbqoaPbIOC3fFOWLzHxHL2/i6U+QL5hwC6tk7gfSq8G+4P+hR&#10;FsdTjoa8u6vdmVtCtbNHPqk6uzBoXx8p+U1pQ2Qa7LsgMZ7Ed6SDTooNQ44lkyWHvWiWMcaqx2lj&#10;jGKirK790um7bknkIiDYmV7gjpTWjVBmLgY6UjSyKxHlgKeN2anEJlQJngjk1y8up2J8ysiis3zY&#10;b5WzyRT2WVuYizA+pqeSDy0KAgntUSJNGSyk+49a0jBz0Q4QlzCnzF2fMFJ7VIxVwMgMSOcDpSRw&#10;n70yDIPAPanhYuGZWUgdB3rrhhowd5M7PZqL1Kyw7pSu0jHoakKpArGSMSJ0ZW5zUEjh4y8eAc4w&#10;T1qtdRyCPzkiLg4yobkVf1iNN+4OpUjy8qRzHiDwa97eST6TuG4bjE/T8K8h8ZxXGntHBdK8T85V&#10;hivou2tZpLkSq8rrx+7boK85+LGm6dq8UZW/jN/aXCpJET0RjyPwr1MFjp1nySPMVL2aconO+EbS&#10;PTdDjuWX97MMkkdqnlZ5JNw6e1aEsEcFtFGh/dogA+gFZvn+bMRH8o6ivTmy6bbd2WrRGV+Qfxrd&#10;tiAo5Oa5a5urzT4WcxAxgdxUFr4peaQR4CHpxXM02dqkjuYnV3wjcj3qO6l4K5yT0rlZ9Xe3jEqs&#10;MjoKqp4yuJpVSCJWcnHTqajldg5kmb9wjP1rLuLPy23gAH6VcjvryRQ9yir6jbTLmYSxnBHPSnBt&#10;BNKSOU8RtIunGSFypiOTjuK3/hBq9xba3JbrLiOeIlvTIrO1C0+0W8luesi4GaveANLi0qS5le4j&#10;kZDsBX9RRirVMO1I4Kl4S5ke6rO7hcAOCOoOKdNLFIvk3SKykdHGRXmh1PVYrsPE7qjEeWrDtS3P&#10;inV0kCysrRJ8rH1r5aOBqp3izT69T2kjt5dI0ZtyCFYd3QxnFc9qvg9J9qadqflpnJWQc/nVnRZV&#10;1CEXSnavcA9Ks34iaM+TMokj5xnrWdN1ITtc0k4zjexyN2t5o8Lo9oZWUfLIgzn0NYK6rNJIQSVk&#10;7t3zW/da5cr/AKyIkA4PNZzi3vFJeLa7dxXuULNe/E8avv7jIPtE6QfNIzP15Oani1x44f3se8AY&#10;zTbTRydVtYyzeXM4Usx4Fd63gSyBOxiMDmoxGIoU3ytBRw1eoua526DjkU/GRQo64py+9YHr8o0K&#10;B2o6dKkIA60nFMdiMYzzTsjHAp20GjaBS6i5UN3MOgoBc9afnFITzwK0TDlQi5xzTzhhgU2jHpSb&#10;1FyIieHeeKr3Nms8ZVuPStAAUyQbpQNyhe9aQrSg7oyqUk42ZhR6QtuCBgBuSabbxsLh0TBPVSR0&#10;NbMyRsTHv5PArNn8u0DNu27OST3r06Vec99zzp0oRVkGm28sUkr3seQT19akuXMc0fkjMeaba3n2&#10;tkGcxtzkVNe27i3LQfMO3NOUeZ3kNK0PdLNvMJFy/Iz1qSdIp49g59qzdM3shjK8itBLa4ik3L93&#10;rXM4KNS6NE3KGx5d4rhEGryoikDvXCahcQSSs1vKsoU7W2nODXQ/GHxA+navJptplbmZN0r/ANwH&#10;tXnPh0HyrmM8jG7Hv617Ve06aZOBUqMmu5urJTJA7KdpqGOUBsE96vwoj4715r91nvR95GN/Y90v&#10;MN9JAX5IP3TV2y8N3DZeS4E2RwFk2nNbJiDx7Dj2rOure9EmIPXrW0aisZypvcoz6PrsEeUd1A7t&#10;JxVCSPWJj5c80fHpya1DBqkmVuCStTR232ZNzcsarnRPs3uZfkSeWFmPI6mi1tGvbyG0t1LSTSBF&#10;AGepqe8I6k/Njk16n8IfBm1/+Eg1WHDOuLVHHIH9761DklG7M5x0djuoJEtdJhsedsCLEMD0FWII&#10;N6qzcDGMetajWEbuX29ske9eW+MvHmoadrZsvD80CQw/fmI37j6D2rpwlGpim1SVz57EThQfNVdr&#10;ndXcNxAolU7kHBB4qGXWrawRBPOqySfcjByTXmFv45vdZcx3crfaI+Xh6Bx6qKh1TVhaWTzwzJFL&#10;JhQX5GD/ABD6U4WVb2dWOx3LCqVL21KW5Q8cX39reIJLhX2Kv7s7f4hnpVLTdPu9XaaCONCB8xmZ&#10;z+7X0A6VlN9qSWTDmaPcFjZ127/fmut0CcT6TfadM/2W6Mg3A8cD+lfb01hpRTpL3ux8rUniaStV&#10;lp3MPUfD0unzQQ3bokTKxSU/dJ64rGtRuc4Xg12fiK8t5IILGKVZPJTaTnO41zdvDL9pVzGQrKNw&#10;H8IHevOzTA1Jw9tF38ux35TmEE/ZTjbz7lK6tMg4rFntijHIwK7e50tuGBz9Kz7rSj5Z3Ln3r5KN&#10;S259ZOhdaHGvEe1JFCXfBHNbU9hhsAfpU9tpLpCZMYz6itvaKxzeykmZIj+cADitdY2k2xW8XnTP&#10;91AMk0630x8F2GOetexeAvDNjpugrqlxFGbuc7hJKMeWB0AqoR52VKaoq7V2eSW2jXMd8trqTSaN&#10;54+VmhPz1bg0dYHZRN9pTPEhHJ+teu65pdr43tNskqtbwglZEPIfpjNeO6nd3ui3z2VywkMC7FOO&#10;WFYYqnJR9093Ka9OpUvJFbV9MQHz7b5RyrBj6d6yrZyJmychVJJ9auz6y2osyxW3mBBz6D3qpDA6&#10;xSM0e15GCAfjWFLmjD3zrxPI6nNSNKRpYLWMj5SyqvAwT60+xhabxBo5kDHzYjEc9BwRipLq1SO4&#10;hiVi37xssfbrW5CqI0JCLmBv3TD+E+tZSxKpdB4XLXilztnHahblNC8oEjybpo29q1vAWr2/hXxB&#10;FPP/AMe06eTLJ/dz3p+tWRktbsRDcZG8/aO5B5rnVUFfJl3GJhgrjla9LDVrrmR89mOF5JSpSR9B&#10;eJr6fS/DqT2svmeYw2Oke9SPp6VkaLeXOt6fc2DWkZu40JMTH5T9BWX8MPGSiP8A4RvV2WXYC1pI&#10;3Idf7pz3Fei6hqMWlaa11BBEJJGAOBtHPc+1evGPtne585KXsOh5qPD8tqheaykhXOBvXvVzRdLg&#10;uL9UnxsznHr7Vp+L/iNptj4OjGox5vbrIihTqMH759q53QfEMbwQX5j3c5wP4vevIrUlRq6bHvYf&#10;Euth33LnxB00XMMGpWq5EI8qVQPurXN6dc3kcBSPy3t0OS1wMpH+ddlqcyajYiCO58pJz87ryAvU&#10;5NcPrFza3EiQWzt9hgz5QPHmHuxHeuepFKd4nrYOpOrh/ZyWqOp8N6dqd9eSXVhqchiB2vIo2qxH&#10;UD0Apk/jjWDLLCGtjHGxVXC85Het3wh448MWmk2+k27tazv8rI65LMepzXOah4af+2J1guoPKZi6&#10;lTkgGnVlOMfcZGEjQnWl7dbbD7XxvrVuxaSdZh2BXpUknxJvonDXFl5iDqoYMD+dJH4Okdf+P9Qc&#10;c/Iagv8AwbeRx5huYZRj7pytYRq1Op3To4CS912Z0mkX/h3xjbvvsUsrpRkqOC30rJ1LwxtjebTL&#10;gXCKeUJwy1xPnahoN0HEbwbWzkcg/jWzc+IEmhXUdEujb3bHE0QOQx9cVc/Z1I6oihUr0KloTvEr&#10;M21yDwR2NZl6mzUBJ/eFbKXLatp0tzMoa5iG5/LHJ9eKxbmUSiNgcj1ricHBn0FOvCtHzRQvp4dH&#10;1qy1qW2E4t3BaMcbsVWm8TWl/qs10xWNpZFKokeNo+taeo2y3ensjoG28gGuSHhy4mab7NCzC3Um&#10;Up8wQep9K97B1XKny7nwWd4dUsTzbXPTPDmpNqkLQ/6yWPJZkGVUZ4zW7HaP94jn0rxnSk1PTpRc&#10;6dcMEPVNxCy+1eqeHvF1rq0JF2Fs7qM7XiLZDe4rnr4WV7xROHxkXHlk9jbELr2rJ1X5oXjcnDjB&#10;x6VrWeu2l556xxOrRMEAbuScA/Sue8X21/AxeOfbIoIXaMK2OtOlgZtXY6uMg9Eed6rp4tdWRsAB&#10;2wPaui0uUbAFFcleajcXksb3JX92/AH861bPU5FQxQQl2HeqrxdrGOFmue528DqpGTzUk15Bbpum&#10;kCiub0+/meXFwm1scZq5fWxZQ0oynWvPtZnrud43HS+ILN28uMFye+KiDR3IZVPJqlLq2jWqeVJK&#10;qyDjAXNT6aBcETQqxjJ+8VxW+xy83MUL+zeNdwHfmsa00241bVEs7NMyOfvHhVHqT2FegzWTXVm6&#10;Qx72Uc84xVvQPCFnDprTTTedcNKqzrC3CrngE16WEg5vU8XHzjSjdbnOLJaeA9SQw2E17eRjDXWc&#10;IM/3RVXVdduPEUn2q5V1C8IGOeKd41vJbrxQ2n74zFC3SI8FR2JFU0wYio7DFGKUOZ26BglLlu+p&#10;SJw/XBq4szMgCMwYelUplw1CTmLgVxWuelzWL0kaS9ZGVsdjUaWcjSZ88kDtmo/tS9RwaUXgLf8A&#10;16nlY+ZM00AWPI6DrnvVW0tba/1iOO9uPItmbDsfT0HuarzX5cbEWkS1W4tZI5f4x39e1XGK6mVa&#10;Ta909v0GbSr6wW00iGSFbcbDGyYYe9bEcZWLYG3DpzzXmfw/1vUdTsZ9MdZIJY4Nkd4nP3fX3r0K&#10;2kuY9PV5185wPmeMcN+FeZmGXukvaw1R5VKu3PknuWzbxkkvDGCOAycVYiYCRA52gdCwxVNZVbyy&#10;uUWQdDwRSv5jNsaQumcjI5FeA7vRnoXS1Rq4jZwQwJzwc9KQ2bTD5+mch81jm5khYloSyqPvoeT9&#10;RSy3vlnM0MxRSMHORUeyaNYzT3NcRqmFcgsD0zT2E27bvwp6H0rNS/jmmJSZVYD5fUitGC5jljCl&#10;l3Y65pctnqdNOUWNaN1AGQW9TUNzJcWkPmIvmPjjBptxclWZYk82T0PAqIw/aRliYjj7oat4VVDY&#10;6VU7BLdzSkJPzuI4VhwfSmtHczIVQyIzN8sg5AHpV610yKFBI2Gc4BB71oHbHHwMe1clbEXeruSo&#10;ym9SlHZRGJUYhip4OOlWvLhhTLdcfnSAquXfgDnmslr4XTrOpPkb8cVzOUmrmygluayyNkEcL7V8&#10;7+OIH07xnq8uSu+4LY9civopCsyhkIK4ryX4u6Sra5bTpGW+0RfNgdSp/wAK9nJqtptMmrFShZGR&#10;KzyaTbGPkvEp496w7ldWjP8AokUYx/FmtNr8LYxbMLxgAdsUltPu5zkHqK+nlPU5adNtaGC8viiU&#10;FZmQxDscc0ljaSm4R7pVDP1C10X9jWU/zskit7McVXW3X7VshQKAcYFQ5q2hoqUk9WP1HSGexBRe&#10;3BFc15Go2sqrbgR+jivTZbZvsKBRgbeRWPLpFpO2Wh5A55xUxny7lSpc2xz9ld+K3GyXy5UB4Dd6&#10;2orW7eISXtv5bf7J4p0cdtY/6q2G71JNOk1J2U5GPoahz5mXGm4IxdYdbaMNngtg/jXonw38LW//&#10;AAjc0lwodbicsnPQVwWz7fI1uVDeb8oz2PrXqPg+M23hyGBZQhiJAJPvXm5lUlGilEqEU02ybUPC&#10;VyxD2UwKKMbWPSuH1HRtVtLkwXVrIVJ4YDI/Ou/n1saY7Ga5R+eF3dap3HjeC8iltchRjaZOtedh&#10;qlddDhrUKUmR6B4ZuYFQvdosbp/qgelWB4YuYjuWRHbBH1rLtLTUbe7ie2unkgkIy3tXU3OnzhAY&#10;ZnD9iK4a9Saqbm9JRULHmWu6PrWnyNcNBI6E8lRwKyLS5nmnywG0DkCvTLzXdQs1e2u0WZMYJIrz&#10;6/iS1vTNHC0aStkZGAfpXv4Ct7WHLM8jEU1TneLN5XSbT1EfySw8gd607a61S4tkniaQ7htAHqKx&#10;NLtyx+bPTJJFdDpOprLAYrdiroSMD1rlxkFF6K520Jtx1Z6IzqhA4PbipMe/asiTz03GKJj+NTwv&#10;cSxhpAwPpVypu1zbmNEqCvLCovNiDhd4zURhkZeSw/GoU0wBtzMc04K6DmkXlKtkgjA96GZFTcX4&#10;+tVvsgK7Qab9iVVwDx9aLWeo7yJoryCWTar8/SnC6hknaFGyyjJJ6VElio5XAPsaX7CqtngH60WX&#10;QXNItBfXApTjHDgVX8tv4paX7MrHlyfoajlmytSaMbgcMKkKRsmJSKrC3IbCPtHemPb7nG656dgK&#10;0jQk9iGnLQc0Fvt3DczZ65qtLDHckxyAPnjHtVpIot3Vmx7VMojRSERV3dx1rtpqUDKVBvQzItKj&#10;gIaB2THRT0FWoEliVo5gpBOQfWrQj3H5BvXHfqKPLB+XIJHYn5q25pNNMycVTdmU4raO0uiyMcv0&#10;GavqxGD37DNVzbqxDscFeh9K4zxH49stKuvKt5DdXanAhj55oUHPU0pwbaSK/wATvANt4rjS/ju4&#10;rO/hTYDKflkHof8AGvMrTwoNE0yWa7lVrmQ7SI2yqj61t6r4ln1OZ5HkbzPvNATnbXPXN3dwQED5&#10;4CclM52/St4VGo8jO2WDtaSMW8geKRiOlMtdRa3k+bkVrTCO6hEkZyrCsS7tShOOlCsyZXg9Dch1&#10;SNiGUirJ1SPbyRXGFmjb5SacJ27k/nQ6SD6xJHXvq0ZXBO6s65vN7E5ArGS4bbwKN7v96hU0mKVd&#10;tFyO5RbpJHAfawbDHg19DeD/ABNb63p0TYWCQLgAHgGvnKGJZMxyjKt+ldN4FhuLTXpLPzWNtKm9&#10;F3dxXXTpQqNRkcFSrOmnI9I+InjF026Zp8zhWB84xNhh6c/WuN0yTT7fSYhbXFoLs/6xp/m+tLqP&#10;hmfUNTmikmETyOQGB++v09qyNW8JarbyCG3CXxtxlfKAVgPf1r6jDqOFajS2Z8xXmsVG9TdGhr2p&#10;2MWkht8MmpRsGSW2XaBz/Km6SI/EGswwy/KFUyPEMHnqRWJDo2oXkJc2kwk+6yOuMGs+5sbrTbyO&#10;SWaW0ukfAKDbgf3s0Y2nGjWVeKuisJKVai8NzHfvc2+raLfi7sVijgXahHBB7fjXCKzHzJC8jOcL&#10;ljlqvzpr17bi3l1cm3LAszrng96zJNO1qyvHUxK7o20Y58wdj9DWdLH4SbtJ+93LlgMVTVktOx0d&#10;joF3eWMEwto0WPO1hnc/uc1kW1zJpt3Dcwv9pwCLm1YYKEnBX8qvnxPq9prEFxd2EsFrAuw28TZ7&#10;c1k3Opx38jzIjIsjEhsYP5V04d4aumoSMKrxUJ3qxv2Z2Vrq+j3w8uJ/s4wFiSTOSadqFp5XfOay&#10;PD1rd3em3V/p1vFcvE4QQMeg9cVFrWr32latbm8tWW1njy0YOcH1HpXz2PymNJe0pO59Jgc3dSSp&#10;VlbsX4rBJTl0Gc1PdWsawheMY6VPbyKIww5VhlSO9VbqbdnPQGvn9T6PlTV0W/Dem/bNagBRTbws&#10;Hkz09h+daE39uXniC40zzCIUcsjMu1FB96d4YcW95LHL8sUNv5r8Zyeua39E8Q22rx3EoV4YYBkt&#10;JjBT1r3sPS/d3PmcVWvWsedeI9Yv9PVNLnDWMdvLvwh/1r+ufSuTZLzX9ZaSVy0khy7EcCrvxA1N&#10;L7xM0kDmaFECxv61W0rXbfT7U/uz5vTivOxTn9k+ty36vCK53YvarLBo9pDZwRLucl2fuan0OFbu&#10;VLiRcLGAQM965bUL2fULuWaXIIGFX0FbOiaqtv8A6PNwWGU9ziuCrCp7LzPUwuJoyruL0j0Ha156&#10;37yYfy2LMrf3c9aq6Re6g9y1qo81iRyTjj/GtLUJfNs4QV3M4IAHbmr0mbCO1dSEMcq75NvQ9/wq&#10;ac00ozWpdSjKMpVKMrJEejzSz3GbhQRGxAJHTHeneLILFha3dmhM824SqvTjvU1vaS2erXMcr71H&#10;zIcdQTnpXS+F9Ei13Tb+0nJjYyZWZR8y561vhZP2zprY4sypU5YWOJe55pE721xb3UTkNG+6N1r1&#10;zwrrryaJeyalKbryh5hDryB1/EVka/8ADdNM0NJNK33Lx586M/xD2Fcm2r6jF4fl0S1ZI7aYlXlx&#10;iQD+4a9inUdF2Z8diKMa6vA5bVb+bxP4mvL+XLeY58tF6KoPCgVqaNqZs5BbztshY8MR901UsNFn&#10;t71fMJg8s/I4PU9sH3qzNB/ad87EeSgHzuRwPWuepLnldm9Kk6cNDp73XIrLwqbYSZNxKSf9z1Hs&#10;a5uxt7rWGLj91bjo57+wp8un+dMu+QPbxoBGqdCBXR6dBmLaMADA4rGStqdtOtJLliMtNJSMKYY9&#10;oHcCujsQyN+8iGccMFwaIwkEIZeo5qSLXLcHEy47fWsKknYdONncmGrTQ5UnIz0NMl1l9p3JxTZb&#10;u3uBlCMfSoAsTsAQPrXPzM6OSNr2M65ud8pZQcdwRWRqVhbTjzrdFtpupZBgNXWS2EbRfJjJrD1O&#10;x8qPKHPrWkWCm4u6MHS9YuNG1BZGA3Dh17SLU9zbh9WaGw+eK4/e24zzg9vzrL1BTJ0+8nKn+lRW&#10;WqGO8sFHBjkxnvgmt+TmRrSxTpyclud5a+Adcv7cgQxx7lx870tnoUM3he5LXTafc2SGC6MJAEgH&#10;8LD+LNeoaIDLYoVZj8vLV5R4y8O6nL8RZ9JtbsQ29+nneW/3H9ce9evg6MKSbW583mOYTxc7TRxM&#10;gFxEi6fFI0aSD5CnOfp61cnh1qyuBdT6Vd+Tdfdxb4w/btwKk40LxNFY3UjJ9mKiTP8ADz1r32+1&#10;1Nc0eOeJreS3WDKiNuCPp1FelJvRo8mnTV2mfPtj4nvdJuJpNV0+bZLw8e3HA7g+oo1rx5aahZKu&#10;6d5I1IRGXoT6mvRPEWh2NxppurCQbIxlouvB68dq8hvtPhsdQkjv492CAgIw2PcVzylK506RVjmJ&#10;pt0m8OSc9PSupsTcwbTaxF94+/2FZWr6VaQRG5s5w8ZO3afvBvTFdF4WuY5bBI3GSo28+1cFfTU6&#10;sPq7FnRoL+7uDLfBVKtxt6kfSvS4tOtpNM8u4UYPSuLubqLTbcSYzg7gPWtDSvEuo6ncxWxtY1ST&#10;gCX5SDjtXmNOTuj2Y8sI8rYlx4JsftizrGpVTkDPNad1PBpWmswj8xo1yYVHKjsW9BTLjUxbRmO8&#10;mFtOWOyI878ds1ZuLkPcRR21kxNwB9pP8KDHQmu/DUub3qh5WNr+z9ynuZWkXF74htZZ5Yo4Y4m/&#10;ctjarn0966HVrK00nwde29rIRcsnmMFIDOx9uwrE1wz3esaJHpm5dO+0xowTpkHuKs6lapa62Y2d&#10;7u+kl3SccLzwM17tOMXHQ+cqyd/eepxj+GrLTbFZre7ea8RVNxE68oGHU1QQGNjmvTBa6NdSajYW&#10;lwg1S6jO8kZXI/hFec3UTxyNFKu2WMlWX0I4NePi4ck9ep7mAqe0p3ZSuBntVYjBq6+TwetQNFzX&#10;Gmjtkiq45pqkluBUrRtuqSKL1qm0Soj4ouQa0bYfMQRxtqtGvpWna2xKgnqRgD1PpUXu7GqikjR8&#10;Ox3mneHbu/sZWEcrMkoHLIM/fUe3pXZacmsf8Izdym8WdEw9tcxfNnPUe/FUNG0w6TYTaUZ44dSv&#10;IWeKOQf6s+mfU1X8FR6lYRzaJqcMtvHJIfIkxgbiD8vuK96ML0eSSPlqkuatc2vDur3mrzTRSPG9&#10;oqBY5h13jufSulW2IQ+ZO69gVrzTwibvT72+cZhe1mO5RjacnH611lv4zRA8d5ab1Vd5dG564r4/&#10;MMHN1P3SPcw8HKGpttHJbKrn96fuk+v1obzdreW20ZyVYZpdJ17TdWle3t4Zg23ILoQCP61uR2sN&#10;zgwuqdioGOa8mrh8RRXvxNac4TdoswTbrMwuFjEcgGCSMCr9vZzSRhvKKj1HT86v+S8EogZPMhxn&#10;5uefSsyI39zqThz9njU/JCvcetcbba1O6FFx1ZditmMiAfKgOWapkgDMQdr46ZFWeRGEK59/Wnqq&#10;o3HBrhqVGjtjFJEMksdnbl52AxUFrKL1jcA/KvAFc74h1yMa1FAwOyNgWXP3ua0IdS8iQPbJ5tvK&#10;ASR/DRKjNQUmZKtHn5TXuIjc2k0attLKQD6VwXh7XLiwll0y7UBUkOXZa9DQgqHTkHkYFYPiDwpF&#10;rO+6sZPJvcZwfuufetcLUhrCYYmM5K8Czp2pWF+2bSdfMxyqmsn4h2n2zwr58MbNcWz5BUfdU8E1&#10;zWiXDadeyW08X2a4hzltuBXVrrEd3c2lq7KPNYo5PRhjpXXThLD1faU9Uc1OtZcszxVnDWMZByyk&#10;g81LZzgN1612XxE0n+zobd40jSLzCMRqByea89gfuCa+ppzVWHMjVS5djohftuEUf3iOSegqrBf2&#10;lrMpkl/ebuQabY3Ee0p3PVjRc6baXLbmZEc8BjV8q6mjk2dRL4ksJbWNZZ1iB4LZqhcTEStNp8vm&#10;wAc1iQ+GrRHzdzJMucqWauntDa2Nr5MKJtI/h71LsXFuxjSXodDjBNUp7oFMdDT9TRBcs9sdqHtW&#10;YcnJJzSiuoSm7F+xcK+8ybM8D39RXs+haVCmhW0F0yGcru2q3Y9K4jwJ4Otdf0V7u+HmRhyFjzjn&#10;1rprZtRs0uTp+x7a2k8mLjO4L2z7V4WZVVNcsehm6rSsUvEvgjdaTz2UxUqCxVj1HpXGWrQCXywT&#10;vzhh713WqeJbk6ZLFc2/lkrjJOK4OxiSbUfM+VVznPqa2wLnKi1M8etUTqpI761mlS3tLRVK7uhN&#10;bk7XttCPKfJA6N0rFtEaa3tb+Q7UicdT2rr4xDcJ2Ix614eMly1NUerSi1E5O91h4kP261jmjAyx&#10;XqK47XWS8hE8UuQh+RCOAPSvTb3RLa7RkMalzxgdq4LxF4ebQdximZ49oZQR0Ga78vxEE7HJiqTa&#10;uVNLlmGyHs3X2FbVvajQ9Zhud6i2mHz57E1gWe4xoYny7DPXBNdFo9/Y6hp81tqcJERB/fMfljPt&#10;XqVaMqrsupjCUYR1PSsD2pcDt+lP8tcDJApdqHowrHluejaJE0qry5CjpyacSnGCD+NZHiXzV0s+&#10;Q4IY4Kkc/gaNKtTb4M15v4GFzkj2JrHmanyj06GtvUdaPMXGRQEQ/MelLhQpwM1vaIudAJOKCcjp&#10;Rn0X9acrKPvjFClFInmQ3BoyeOBQzfN8vSgbuuRT54sOdIdjI5bFRmPyx149RT8tnn9KGyFOavms&#10;9Be0s9BoK46bjUnmiNQGG32oDxQ2/nXHToAB1rJ1DWGDNss5/L7sBzXs4PDyrPm6HDjsbGjGy3L8&#10;mpRQltvUDPNZV3qBlcX1o6qF+9zjPtWNHrtnczkm7ZJM7PIkG0/kas3kYa1MX3Y264r3Fh6UVax8&#10;5UxFWrK9zn/FHijWCCZP3VmeA8JOB/velcXJA180n2ZxBO/y+YeoP1967jVJ49MUm8jU2sx2MoGR&#10;z3NcRqdjJoN7u5ezm5gnHQD+6xrxcbhJUnz09j7HKMfTqw9nPRkVroVvpUDSXzETryzs3ANU0u7e&#10;6ZvskmSvVWGM+49q1p44NesRZ3b+VKo/cTZ+6fQ+1YNv4auLW83XE3kSqeiHJrhi1VXmj2anNB+R&#10;BKDZyFo1PktyU9PcVEzpOnynIPQ+taNxGxfypsb+vHf3qgtqIrnag2Rse/Y1cXbc46tO+qMm5gxn&#10;FVANrV09xpMpUkiqTaPLn7tbRmjglSlfQy05HFTxxM56VowaNIMAjk1p2+klF+YZqnNBGlIx7e3Y&#10;SZ5HNbujW88uuWLWikuj5Yqei9zTo7AR8sOhzXd+E9Ce009tRjtTcTMflUHBx6V0YZOcrnJj5KlT&#10;t3L9gkJ1hEulIuIG3FnHLA96u3OdOmF1IbdYs8uy4ZPoatNLDDq0L3ttJDJIm3dt3FfbiqXivWo9&#10;Gs0s/Je7uZyUjjYZD59a9OVVbnz0aTkjI8Qm2ljg/eSSXEp/dCKTax/KuE8Y/bjNCDZzbIoS7zSJ&#10;8pAHPNekeGvDE2nWw1HUIzcTj/lkeQgPYV0l6LZrSATWsk0cx2BTHu25659q1jip8jgtmQqNNT5p&#10;bngnh/VVu4VhZQDjGf76+ldTZxpfoLMTmK6VcwSnpIv932rX8YeArSUi78OJ5Gown/Upwjgdsdq4&#10;61uGu41LBop0b5lIwYpB1Br53FRdOfNE+twVaNelyzKlzE8l1HewiRQzFZI5MtJvBweKoa1ol9Z3&#10;iXNvD5kbqWWMtjr6V1Zv4vtSXcUKQXMgxPI/QH+97ZrPvbhFmjDFgk2QrNxvPqAe3vVe0atUj8yI&#10;YdQToVHrujkbHxdeae8IEX2V4htZ1GC6+h9atXHiEa7cObm5kebAWFQMA/U1qatY2l5buZURZAOe&#10;MZNc4NIsxzLHJk8cDHPtXt4bESrUeRPQ8Wth406zqOOp3OixzWUY0y9Vo5I/9UGP+sQ+h71fS3S5&#10;1GO2MipuPJIrjY9OvNQYR6dPNLHaLv2OxDRn8a3/AA1peo6vdtdPcoY2hbaN2WVs4ww7Vl9Tpxq8&#10;09jrnjqkqTjDdHotpb2dlZyvOV8l0y0rngj0Jqumn6bbeH7y3smKQXCE+aDkY7Vz3jtbqysbGGOQ&#10;/ZFh8or2ZsY5962Y7tND8EWSXsJeSaPaI/Xik5aWRgo2tKe55jZ2TvdHyIt4mYx7HGSR6+1XJfC2&#10;lQMluZ0W5iQebGx+8fWu4sLSKa1t9RsVGwkA/JyV9K5DxZpkkXjoSOSIrjDjaOeO1clT3IuUj16U&#10;3iJRpwOP1eOFNSeK1DbC/RuTTIBnVVJxzwMnoa1da05bO9luQwMTcqO4NZ+lEPqkKE8SErnPrXHz&#10;qcbo9SpSlQfLPcvW9ytreTyXkjSrEQigY6kdas6jqy3ejN5Y+V2wT7A1kOm212n5szMM92xRDaSX&#10;kKW9uxBLt+FZKhBtTZ1QxtVUnTXU6C7uruPVLTycytcWwKnk59K7ux0TVYPCGEDLeTlZJo422nHd&#10;Qaj0zRLVbTTGvo45by1jSMkHgD6Vv+JtY/4R/T2eIrJO4zHG7Y4HXmu+jTpqXPHc8PE4nEVIewls&#10;LaLrFp4Jl8tC1+kZMSuNxx2B9eK8aQXcmrTq1vJI80mGiA3EMeor2/w3q41jTYrlWRXA/eRqclTS&#10;aboOkWOoXd/pShp5WO7L7gD3xXVOn7U82lWdHQ8V89lXyJHdVjY4wORjqKzZZ1muHt1G3ep2tjqO&#10;wr0T4laHHBcW2pWKMsl4+x4R1LY64rzqZdsqMeGjbOD1964ZQdN2Z6kasa0bxZqIAsaQRH5wBmuj&#10;tnFvAueKzooINqzRqD5wDZ9K21s7We22vHvGOhOKylJMqEWhz6xpSKEvJolIHIMgrK1CbTLiTdpt&#10;0rnHIV84qK80XS41McumeavZlOG/Os6Hw/ZR3IOnW1xA2edzbqlxi43GpT5rWNKzuJVYIw49akvd&#10;X+zttHXpWhbaZsh+UfN6nrWRdab5kzMzYbPFc8YpyOmUmokUeoaheSBLdZXPpnitJBcQIV1CMruH&#10;fkVhrYeJTNu0ee3Vh0QMM/rT7jWNbt18rXbQcjG+Pnn8K2dNPYwjW11RBqsIhyU5VumK5zypvtat&#10;Cjtj5vlGcV1EwWezbkE4yBms7TReS39vYaaebhwjfTvXTTWhz1Je8OtNY8RapOtpZ6heySScKkTk&#10;fyqGfWtT0XxNAL+4lknspOd7bmHqM16Zol54e8N/a7LTdy3sa/PcTLu3P6V518QbSd9RTV5F2Ldo&#10;JMDjnvxXo01ZXPIqN8515uNM1tY9VvGSzUhpZ0ADygn7uB3Fc9p+t3i39y9g1yyyDBVE2oAOjEDo&#10;Kq+EvDs/ibS7n7JaysbWM+a8BCkdxW5ovh7UNE0l9Si1grNeJ5Uqwje0Snqrg9DXcpXSObld73ID&#10;4odcPcxwXczMNzJ8qk/3mrl/Fry3M0c1yipOD80iDhhj+KtTVdIgsLWygsz5+9WaUEbSwBrfi8Dx&#10;XWmRTzzPNHIqukAbBK9SPrSnByWgQlK+p5XJN+6B+XdjBwK774beGIrmxmvr8naTkLv2gD1JrldX&#10;toYtQnRFkitnfFvC/Mg54Br0fw34Ovrmxhe+AjDDCwMSFiHrjua86pB1NEdtOpCk+aRrXOq+HbHb&#10;FHJYlgcHcwJrPWbQru9jube5hW7Q5AjlHz8dMVFd6JYwzzW0MMUvlsyhyoOcCuenGlLslW2EUsDA&#10;ptXk4681xKNm4nvzUeSNTudALU6jrjSLvgnhIAZxnGRWJNdana68LK0FxGFm+4fm8w+prp7SWOXW&#10;wUHE0Sn5ep4NWLPULyDUxYxaSzQMMCc48wD1Jrpoz0cTw8Zb2ly4v/Etm894ljt1Qy3ThshGx0A9&#10;TUOjaXf3via68Q3Pz2ssWY4gPmIHQYrVgtoZX+xx27PbPLuuWkOcqBx+ZrHudI8RReKI5LRZBDvB&#10;jeNvk217FCOm58/Wkuds0tD8K2dnrD6lFc/ap3y0EDDaVz1/Kub8Y6VAfFE7QSCR2wZtowA3eu/l&#10;itzrkGppOsc0SGFARhHb+tQ3/hiwv743kj/YbqcHdEzcSMO4rmx1KVWN0duXYiMJ2ex4/daY8Ryq&#10;/LVVbcnIwfyrv73TfIkMci8gcAisKewTzDgY9q+cc+V2Z9dGkpK6Oae028npTRFj7tdFJZIw+Wok&#10;swrcqKamV7EpWVi0jAsuBXSeH2gfxNZ20sbMhPGz17H8KdpOi3OqyCC0UFsZyei+5rtPDVpYW2nz&#10;y2EAhuY38uS7uF5PqR6V34Ok6kuZ7HlZhWVKDgnqVvENvZR3UUtxIJNWsR5wVOsqDrkDvitSx+03&#10;+qi82pcaSsYeAj7yN0wPem2cuj311LqtmwvJ4U8qXt8nc4rlL3T9X8h7XSZp3htpmAWFsEZOVavo&#10;+Tm0PkVO0rsjubFbfxFqaknYsvmoyn1HRhWeAhkumY4UBVBJwACSea19StZIb67vL4uLm4to0dcd&#10;GxyT71zt2PtME1uN2Z3jjG3r0rwa/u1Uj6zA60GzuLeO4kt0EG3zXQNHKg+Vj6UumX/iW01AHW54&#10;FgDYYSEZx7VlXlqLm1hgivGsjargpG/zbR3PpVXxLrd9pL2dvZhZC8Qb7Q6bmNd/xLlep4UqbhLm&#10;TO+k1T7TNLaW1wRcKN3lt1K+oqzDqaRT4ueZeFVsc/jXNadqK3NrFqd7bhbpISZHXjIFbmk/YdXt&#10;odSjlKrJxtYcgivl85y6MaftInsZfi5TnyTOi3Bow56dKQAHr0pkIYRlZWzyeaAQfmU5FfBz3sfQ&#10;w1Rw3jrQDC/9r27SMhAEoznYe1T+Fbhk00LO2eeM+ldpJDFeW728yK6SDBVuhryu6s9S0fVBaTps&#10;jQlojnhxmvTo1PbUvZt6o4KtPkqc53bXw02dFmH7iY/Kx7Vqq42iRG+U9K52zYX8C2t4SBIvU9vp&#10;V630+WyTZa3Jfafusc5riqU+V6nXSqKUSXWNCt9bgcP+6uCPlmXt9a8/1TRb+wf7LdtJA6PviuFH&#10;y57YNekxXLCINIm0fWnRXovrgQCEPGvLFhnBrpw+KnT0eplXoxnqji49Dl1rQbiPWLqS6laNhCSm&#10;0I3r9a8ckD2l1LFMhSSNirKRjBFfR/iLxVpPhG3jfUp0jkl4iiP8Rr5+8SX/APafiC7vyV/0iTfh&#10;Rha+ly9VnBymrJ7HPzxXu9TNkXeM73VT/dNS2ljZSsPOu5Ub13ZxS28sbjYwp0ljHJyCR9K9XmSK&#10;Sb1LZ0XT8EzatIw/uqvJqP7Np8Z2w3F1jsPMqtFpIdsGV/zrRSwggUdSR61Dn2NUnYi81YhtUkj3&#10;NRKrXUi28I+eRtq80XDpuwvWruhvBFfoLq5jtxL8oaRcg98D0qGm4toic7I63Q1sVgGn3Mt9YSR/&#10;LKsMhXn3X3r0fTIIIrNIre8jltlXCrgA1wPi/TpbvUtJaznijW4UI9w4wR6Z9RVPT7y90zU0W7kS&#10;cQPtwvQn+9Xg4jCe31T1OVYtRdmdV4y03Fi0qFsdcEZFcJpq8F3BX5uMdDXq+vQyHQ3Yhpdy4JAy&#10;RXmcUfkO8czKDngCtcGp04OlPc5pxjKopxOv0DVLcabLDMm5S3yg9qgs9Yu0umtywjMbfKh7rXM2&#10;908MxZ8rGD0x1rbt5k1uD7daD99C20qeOBWeJwyavY6o1nsT+J9SnSPKzSQXAG5ZBkEj0rlo9ckj&#10;1DzZ5nuLdl2bZySMHrXcWniDSp1H9qWqCdDja44P0qrqsXh/UJrQRwJEPMw+0dVrkp1IU1ZxKlCU&#10;3pI4a8uLC1vHjs5TNG3KnsvtUsEk9woSSQ+SD/qwflJ9xXoMnhLRLy3cWEUSFlwQO9cXq+gzeH33&#10;yD91yY2Xpn0r08NjIVNOpy1MLNantYli25I59DSLcx5+ULj1JqtcLj58EA1U8xHja2e33o38VKNO&#10;8btnR7Z3sSaysVzZpG8saBnGfnHSp7TTrS0jb7Js29SQd3P1rJvNH0pTbYhCPuw6ljyK1LTS7O1d&#10;ms90IfkorZB98Vikua50JonZJNvytxSojxrvdiR6U+OJUB6ue3pUZinwSzbe6iuxU6c0axjCWiJk&#10;+YZUYp3IGTiokJfAz83pnrUwjHGc47+1YrDpbGUo8rAAkZ6U8MB6D60whQeT+RpcIVxgEe5p+ysZ&#10;XMnUvENlpd9FbXTlGl6MOgrSs7qC63G2lDhTgt1H51nal4fsdQmXNtucHO9jwop0UltDEq22I4Eb&#10;aFHAzXpYDBOo3Oex52KxLh7sTQeUyO0XlkovO71rGkS7e7YyFhEvzD3FaxdRwzcHpio5twkUL0xi&#10;vdv7PSJ5lvaay1OM1vwnD4ncXXkMksDDZKp2sOan1W5Hhxor+e4YWgxHNATyD2aulVSZ/nHyDBxn&#10;HNYvjHQ4Nb0S88nEkvknfGpzx6/WtfadzPkIokbVLHzLm12RtzGcZ3CqWq6UsNl5U8P2m1k4kTH3&#10;B64qt8PNRmi0NtOv7wSyQcQzMeNvofpXYIRLagyMkpY7Sy9M0NprUIP2crx3PHL/AEG70L97EftG&#10;nP8A6uRhygPZv8aqTPM9q4gYCVvuFuoI7V7PdCzVRZagkZjmGMHoQe1ec+KPC0nh2ZZYpPtFlIcK&#10;38UfoprxcXhnSlzwPsMuzCOIh7KpuebWx1JtQLKkksoJ3jHQd63poSyfPHtOOV9K0beYW5dwm9eW&#10;IXrn1rHuvEKy3KbIfLhB+cd65W1NXR6qiqej6mpo9yrv9lnIL9EJ/i/2a1/7PA5xxj0rnGt0kxLb&#10;tuHBBB7f410mj3n26ExycXCD5v8AaHrWLYpQsxotgpzge1KbUnkcVoeVgdOamhtTI1Cu3ZGUrJFT&#10;TNJa51CKMruXO48V6rp2npHYBTHtJ5Ck4x9KwvC+kK5d5Mru4BHUV0SqLDTxHPOzFT8rvyc179CH&#10;JTsfIY2p7SvfohrfO23Klh2bnmuN1HRri98Qy6paHfIhA8snOD7V2MtxCmmtOdqy7CVDcEmsSw+2&#10;xzIscavG/XHJHrmnOy0MoLRs17ON0jRnyrFeV96mit9zM288/wAOay7qyvX1VZbOdlRFBKk8e9a9&#10;1dS2k0Ecds0yScNIo6Cne2wmlbUoXFpHaxT3l2scJTJWVT+Wa8x8b6GI4l8R2aDLjF5GnRl/v/X1&#10;r1u5iun1BU2RS2DjDq3JNZ97FbW3mxzRD7O0TBo8ZBB7Yp1IKcbMdGq6VS6PEYZgreYMSxsv7wZ+&#10;+h71R1K5J1F44i92JRi1lCjEantWz4g8HXuhXQe0kZtHkYsjJy0IP8J9BS2MEMCiIgLGfusByh9f&#10;evEd6E7S2PpHCGMppp2aMiDSrq3kzfASzP8AeXOeKsSW1pNuS6VniZc71PzL6EVoSRMJHgh+SVB8&#10;8jdu42juT6VWiuYdT04XtuuwZCyoRjB/vAeh71tzuhPmWsWS1SxSdNP3omPYa59ki1GWR5Zp3jCI&#10;2MBwMitTQNSk0ySxmMWBPKHl8s/eHQA/nWLrcGxvPKlo4xhox0GepFei+GrC0utG0+9S3j85YspE&#10;o4AbvjvXtxqe3irbHgVKXsZSubd3JpzahHplxiWWT50Rhu5/xqLWZNJutmmapcRiZuUXdgg1PLo0&#10;E+qfbxJtuPK8sAMMAkcZ9DXlVzDqEWtGGBWuri2fA3ITg561NVqOxdCn7a7bOv8AFcVzp/hQx6Sz&#10;QJbgNIEbnb0NYGn6vHfaIzTTiaSAYV2HOD6V3Gq3Nlpmk/8AE1C7blNjqq7t5I5rh9Wt9P03T9mk&#10;RAwykOj7s5HpXnYu3JZns5Um6y5VscnrF5LfMVAyAe1QaLFs1a0VuHyfz9Kt2arLfKGwqs5JJ7Vf&#10;uLBGvEFs2TvDEg9K872saceU+oq4SeI/e3v0K97pki2ob7OVWJWaTnPzE1Z0SNLaEyyjbuPyZ4ya&#10;u6lKn2SWIsOVIBNcnYQX2oXTSJNJtT5Tk5xWMZOtSavY19lTwFaCa5nI7mG+nicMkhzkGui1bT28&#10;Y6ZFdWwD3sMfl7GPHua4S6L29hI0U2WjHIJ611/h/UrzTfBkd/GqrJcOBvkGQg9TW2XxnzO+xhxD&#10;UoQgrK0je8I+Hhodq/nvtu7kfOitwKk8M6DcaPq13I8yvbuf3YU/e5zk0HXGj8GPqzwh5kBOE45z&#10;jNY/gnxVNqd1c2OoXEsl1v8AMSRl5K+lfQQdtD8/knJc5Il5cW/jaSPxCV3yMRYs/Uc9R+FcZ8SL&#10;K3staa5Eb263D/cbGCR3AHSvQtYjW78S6a6RJJBZxsZ367c9B9ayL/S9Etmhur2we8t7196u8m7Z&#10;82MeuK1lSc4akQrKnNWOJ0ufdpsJBzjIrZWWV0CRdKzdZurGHxNNYaTEI4VJLKOgYelS2120Pfmv&#10;DrRadj6TD1FNXOjt7JbxQJ2GPSppLVLSPZZ+Wj+pfn8q5K71+aPCW3LnoBVmzuLXTIxJrTN5zjPm&#10;NzWCTRq2mzq7S3kijYy/OQMlvWsK5JN0WZPlzzxVmHxfbRwFYU8xSMA9arzXsd7atKbhYj6U9gWp&#10;DLpFvPhsEZ7ocEUHTktY90cpbH9/moLLVgYTCx+dT19aiur35GPXNSpPmG4xSuVJQoZsAZJ54ro/&#10;AWnWMWqSuzZvlQmLI4XIrlrTN3fxqeFLAGvTrGDSdMVdSkdY2XEG/PGfp616mHhfVni4urZpI4+H&#10;wtrcXiKKS/tGuFafczR/dIznJrS8ZaOviPVFsIVWK8tWKIG5yh74rq2vHtNJu7q0kWVlDFdpyCay&#10;rZZ9Z0SXWI4lXU1gaOORPlJx0Nd8I2OGU+Z6nlvhDXL7wj4pudOG0md/IlXdhSwPBrr9R1jxCmvX&#10;UcGm7baVQJU2gh3xgsCP515l4lsLq2uhcahCY7iQ5lB7se/vXofgTxZaXkcOlahJ9kbYFjkLcNj1&#10;rena9mK3Y5PWtRnXVYPMC2qRsFRVbPHfiuo07xeuhR3Oc3Noi7rcScOh7LW14t8G22qwPKkcUd6q&#10;b4XXjzCOoNeVyQ3tw8WjLGVuPM2snfP/ANYVFScl7qBRs7s3fB1jN4g8Qza/qcRmhikyF7buv6V6&#10;db6nBrSyLaPJgyGN33cjjqKytG06JdCjsrEpDBG3lCTODI2PmP51FYJJoFsRYH7VdeaBJx0HTAoh&#10;ZRt1OWo3Kd+g23NtZ6x5MTmSFJ8DuSD1Fchd6dN++dSB5jSMqnrgE10/iazGnXz3YCJHeASFY2+6&#10;w4P0rm7a8tRDNBcS+XMM5Yk9D6V5Lg1Ulc+qU1PDQaNzTztvLFmBDeTg5qHXvEepaW0NvHtWMhtr&#10;hD8/Pr61Bakw/YfOk+fafmz6njn6VtQXWnRaKDrrebG8zlEYZMbZ/lWmGS59TzMe9fdKumeLdSS4&#10;082KMvnBTsVOJeea9J1z+1YRYDQFVQ0o+0x9cA9foKwdG1ODSvD8c8EC3SNdmO3CpkRqemDVnxfq&#10;2o6NFB/Ze9EmOZJguTnHTNe7Gzeh83U93cd4r8P3GsXtn/ZkiCKIgSKDjYc8tirmpz6Y62kmuyGI&#10;wSfuCD8xxxUdzqEkngb7TfTw2N/JDnfKduQP64rx7xh4nvvFV2j6cWSzto/LXacM47tUyqKOjNY0&#10;76rQ9f1a3l1vN3pjpLCASy4649D2+lcldQkkjYQR0yOtVPAXiuwg8OPoOu3bwfaHJNwxwoXHr613&#10;UOmaNrGgQ/2LqSX80HyeduGW9j7142OwnM/aQPfy7H8n7qocE0ZVueKntNNur+ZY7WNpGY9hnHvX&#10;TweHXupQJFMKjIZnHAx1rUsobfw7byX897FHbH/lu5AUjuB71xYbCTm7y2PRxePhSj7u5naZAvhm&#10;O8uEuTcXESYeJOAvv71rabepr2jrcIht7SeN0mVyMI3rXJT+KvD6x3NxoenvqBeUG4jcn5kPvXS2&#10;V9o3izwyLWC8isEmYBYFO10IPQivp6cYU4pJHxdWdStLmkyPQfD8Phu+aWSf7TJOm1UjXovqayNH&#10;TVtJ8bXz6pKqJfq0doS2FJHK8V1HiO3u4/Dj2eh71uIFCNj75X1FcjDpmo33hiebVY5Q1hJ51s7D&#10;5zt52j61tJcyuYJWepBrQu45ftGps0d5dQBXgHYr1f8AGqGij/TrllxvVXaPd/eC8VsT6kdYS/1S&#10;6RfLmtALXjkcc1zml3UMNld38+WEBJyDjsK8SpB+3PpsPUSwjsXdD0i50vSbrVrtVu9RmTmEHOAf&#10;71b8N/FqFhZpLFFb3zj/AFci5Kj1ArA8M+JJbxrm51Ka3tLRRkJjG4Y/WtbQprLUJbvVdImKiKTd&#10;dXFx97y8fwjtXfypLU8dybLMPim2vNbvdJtI43tlg2rkcAjqKv6SbRLaGKylXy2lwuG4Zz2/CsWz&#10;OhxQyaxo6LBbBiZJHB3uf/r1HbSRXt5pcujuYLO2nMspYYyzda5MbTU8PJGuHm4VU0emRT+Xtikf&#10;5m4+pqdCrcArux0rnr59tsGdizRt5gkQdqoXPimB40uoN8cOCGBHU1+Wxwrq1LI+yi2kdJpuu6Zq&#10;ckyWd5G7wNhxnGKxPF2veHpnXR728dL3eBGYlztY9MmuDsd09s11HB+8ZSN/TAB56VLqZtb/AMUN&#10;eGFS32hPLYdeMCvYhlsKL577Gbqc7s0drpGg6rDdZu8FFxg5yCKm8Q3Uvh+wa92PIWbB2jO2ulXc&#10;kQHfFcl4m8QrbsbMnYu4eYfb0rzKKdettoaexclaJmweILh40XULhSZ13RRr95jU1n8SLGxmjhex&#10;mYyHDOWA5rzvXdbi0e4ktdNty02d32iQ5JB5GDVS5bz7WOdWLCRfNQj17ivpYYCjGcbofs5Kk0tz&#10;Z8S2D6te3Ov+Jb+OR4ctHCDwg/hXHrXDxzG5gErdWJPFeiaj4l0O402KXUgmRADPAq5aRuxFebWU&#10;iymYINqb2IU9gTwK+oxkIwjHk2Pm8JKbm1MDlTlTg0/7dJGuCciiReahZM15qtY9HmkmTDVZF6cV&#10;IuozT8ZwDVLydzYrQtrYbeBzUysjRSlJkttHmT560jYyzRefZ7TNbHeiOuVf1BqrEmxua3NGbEpz&#10;0PWojPlaaNXTUo2Zu6Hra+OYfseI4b23i2Rw46kdRVTXbWGwuo7byp45ET5w+QN3saZHBpukwwar&#10;ZAR31jclrhQcNLG3t3xW83jXQ/EmpPot/bYt5SFhu84IJ/lXqzwEK8OeGjPla0Zxqu2xpeFfF+oR&#10;26W13YyXNsQAsu0/kaoeLtEc6otzYW7kH5tirnHrTNb8P6rpipZWmsySQ8tHAX2yY9vWs4a34itZ&#10;ltrtxH8hAP8AGQfevm6+HxFKpeS0O+nXp8lkZtzOWs1Vd6z7iCGHJFMtp5rEK8L+WjnOM/eoXTLy&#10;WT7WHwqNy7Pkj8O9V9WsppsXcMMgt26P0HvitLpqwuZyZPdTw3cwd5vLmP3QDkGtnSNUso4zbXls&#10;pdDlLhRkrx0Irn0isvsb3EKSpND0djnipbKKOC3mWxneVpgNztWE6aas0OMpRlozrTqjXFmk1swi&#10;uYzlin8SVDd6vc3QMF1iVDn7wrntI1a5szcWV3MqQqhIaRf5VdtrtZlJByPUd6440OSVzqqYh2sm&#10;ewPc3AmLN8y/SpUnEkfyggnjgdKsFUEZ9faq7XCWnzMxx1A25JrapJNaHTGPc5fXtJne+jCXrhWQ&#10;s2eq1t6dexw2MaNKZeAFbqTXP6zqTarcqbeGQFUJwVwR7mls7K40qxTVIWE8HBlTqFHqKwpuKRM1&#10;K52XzMB2qu9pdySZS8CjP3dtVX122gWLz5vLEwymRgY+tZ+ua5bwRiKKaQySDMbRnkU3LkV0VGpZ&#10;2Q2407UNY1xopZZLVLdA0UsfG410UIlRCly6ysOrbcE1n6DaarBZr9uzIGO5WJ5ANatxKY42JGT2&#10;yK2pyvqzapNsYFCnPGPpQ/mbT5Sbj2FJayvLCd+Dj0qePAPmFvlUYx2zXfh6TqzscNaqoRuRvcCK&#10;MRYYSMOQe1YcMl299IjW6x24fjPOfetB5/Nml8sb2K8Z9axdBu7671ZrW9BCLldxHAP9a+kjFU1Z&#10;HhTnKo1c1YvtMskhMWzbnYxPWpbFJ2En2thuI6GrptSrEKSU7AimBT/GnI4GKl2epUU0U4JLkNML&#10;oIoY4iX2qvpGlSabdTzStvaZscHgA9q03tFYb9pyo+tU5rttskdudtwq7hvHSspSSRtGHMY2u+Fb&#10;aO3uZNOi8jOZDsHGfpV/T7SCbw2kGXbzB+8w3Q1PoT3Sb5LzcI2HCscir/2VbWUzWaArId0imrUr&#10;q5n7NJmclhZ7EjMau0SgcjJ4qC9srfV9Nnsb8GeCc/dJ28e30rbggzKWyqo/T3qs1rGkhijBXPOc&#10;cCi6atIuN4O8Tx3xBoc3hzVfILF7Zxugm/vL6H3rDm0S2vLxZSxVT99F7tXu+p6dY63ZTadfPGZC&#10;vygYzGexFeN3+mXGiazLpt42ZIjww4DL6/SvExFGVCfNHY+xwGMhi6ahLdDbqwtNOjTbKsSZx5ee&#10;c1GpkS4SWBgs6ngjo1c/rNjcm6EkfmSrKeB1IPpWrp1tewWUf2uMrk4QsefpWM4c0eeJ3xk0+SR3&#10;WnSxajbCaJcNnDKf4T6VqW9qQ2cdeBXB6RqzaXerO5IjztuE9Qf4q9V0+FLloZInVo3UOCOmK0w0&#10;OeSPOxsvZRbNnQ0xHKiKV8shQfetGeLfH8wVjnowrnF1q9Gpx2ltbh0EuMqMeZXQykOSWbEioWZB&#10;yRXtN6aHyD95tmHrt9HFcWenyRGSaRxlgmdq/XtVmMLbq+P3aINxZR94VgSeJ45biO6S3kkSVvKy&#10;ByuOtdRHBlMEgK64APf2rKXv7GsHyqzIbHUrbUQ3lZYr1XGMitFCfLG3HI4GKZZ2Vtalvs8aR7xy&#10;BUkNsY5XbzWkVzlQe1aR7MykxqKWd2Vycn7vpUF/bB3jYqCCdrA96sQSKkrIytv7tjiq1xcx3Fsq&#10;RyBvmyG+lXJ21RC1Rl3kMNtYyw3CLJZoNj5HRa8cv5IdN8RT6Srlos5gdhgOh5Ar2+bMluqNhmaT&#10;k4rzP4veGjPqFrqVgrGZAIyFHAx04qXhfrMbLc2o4x4SrzX90565hkuvJkXY1xZkvFuPX2piAIxk&#10;aYSTsuHEYwgU8kAVXsdQkkUJcRmC6hxuUjH41Bd7IXXdcSW8DljcFFyw+n1rxoQdOTo1EfRTdLl+&#10;u0tSveMHUxjmFiVRjx9R+Feg6JokthPPc27rj7J5UKD+AgV5sjKl1DD92CaUG3A5OOoP+NegeGda&#10;8zTby61F2AtpiSxGQB6CvVwMHG8TyMdWjWUaqK3hO6uY01K9vU3KnztL13OOK2LbVf7TuGuoIGhI&#10;+VjtHzH3Natw9tDpO+Xy47B49zgjb1/xzWZa2Nla21xYaYxhW6iJifOQSe+a3n2MYa69BNfttP1W&#10;3jtJrpYLgDeiI43KTXnHii1ktbcW1gx2242gseagmjvItUMYzcXFoeMggjHerV/cNKxklIZmddx7&#10;H1rxsZUanGKPscowkPZTnzdCDS/Dl9caWZmjaMkjazjr61NbWsVivlrIJH3Zd/etVPGkTWz2VyiR&#10;KoCRup5Zj7VgukqXTySEhAfnPoK5Mam7W0PVyacoxlz6u5Yj8OXPiK/doJRFFjDcZ/GtnT/C8ek6&#10;PNHDL9odZwHYL39Kh0m+FpaO1mcNKcebnoPQV0PhF5LnWbi1ljMtpcIZJWY/dI6VrhqlO3supyZl&#10;h63O8TfS5zD+GIbDVAk07yxsynYecD0r0ZrzT9F8Pq98ghtshFTbkN+Fcn4jUx6zMvQIRs/Cm+J7&#10;e+utMiv4JXa2WAII4xu575HatcFUaqSh2MM3w6nQp1LnbWs9rqFhEbRUktJl4JXjHpiuft/DtnoF&#10;+9zAWeSckea3JTPal8BwXsFlK9zIWt5MGAEYx68elZS2Ws2mqapKd0ibXePLZDn+HA9a9qC+0fFy&#10;bXuXOnKRWsl3cM4IwpIzx6c1lRnSbnUlE0Xl3sK7ooH/AIR7VkaVdS614dvrXVUlS5kkAkZOo/D2&#10;rDsNP1FfEq8zBI5Rvkk/jUd81r7ST0Rl7OC1ZFrmmtB4unlEWyKaIOHC4G7vVTZkcce1dpLrN5qF&#10;nN4aubby5ZpzKspj4KDvn6Vxk1xbG8lFk5khRtgYjqRwTXlYlWkevg5+7YLUxW10GcAvnqa6UR2u&#10;pW/lSqrr6YzXIy2xm+beUJ6EVZg067WIyCWSVezRHlR9K5uW+p3819EX5/A8bqWhkkjHXCnFVYPC&#10;sFnLuLO7f7T8VKl0u8Qx63LBHjkzqRWPd6vcwzNGjSXCBsCXaRmqs2HMo6su3VutrIXU8nriqM85&#10;2Go4rlp9xbd+NRzNsiLN0Apwp66mVWqnG6HNff2dFFLIGyW4xXoUsdzrXgSKSxQSsW8x8D5hgdq4&#10;SN7PU9AXcytJC3zA9ga9D+Hepwvp0cVpImxDtdSefyr06cbaHizm27sv+DtMFh4fhkHmv9ofLq4P&#10;y/h6VNb+LraPxNLpH2QRxhtiydNx9q1RqXneKJrJkCKi5VgeSPpXLW3gm4tPEsd5b3KSp9oLuGP3&#10;VPat5RlFqxkpRldnF/E/Xbe7vrjSRY/v4DhrlhjbjsPWuG0q7yws5GRYpD99h9w/WvQfinpyN4jC&#10;58s+VlN3Ab8a861bSpdIuIo7go7SIsoCnjBqXzRdy01JaHdad4vvNBkjgvo2vGTJt59/A9evWq/g&#10;orc+IL3Wb5sKGO2Q+rdq5Ean9qtNkqykRn90N3GfpXo2iQW1lo1pp7qpuLgeZtPd+1Ur1J37GdST&#10;jA6mW2sGsIIkuFX7NMJAF5xk9PxrBudcuV8WLYptSHz9gAGCc96NN0a8stRunvV2xhCD833++BWj&#10;ay6fqbpqFjaK9xGwQs/VMdzTm0nczj72hzOo2F//AGw0E6Od8hALfdZTx1qS+8B33y3VjNHcNtw8&#10;fQkVseI576ULPaNv+ytgxJz361T03xeEIjuWaNx13cYry6tW87o97D0+WnZk3gm8jtIbnTdYsgHP&#10;RZo+G9Oa0pkEl24vLUT2m3AhjGBx3qeHxJbTIA5VwepKg/rV6NrSZMw4A6jnvXPGrKMro6p0IzWp&#10;Tt/F+keGrOWPyvMjkmDW8OzhRj+eas2/i6ea62aZpsqpN+9mkuh+7j/2hmq1/ocd9bumMBuSVApk&#10;lrI/hebSBcFbnbiF5D1/2c16dHFqdovc8OvgnBtpXQl9pdvqkkt7rGonUvOHlo6D93b+ny1ymmeC&#10;NWsdeBJjFtGx3Tg8Mla3gfSNRsLqZtSxFabdrq7cMa6KyOsy63JZalbI2mOPlnU4Cr2rqdkcT5tj&#10;itT8H3lzqyf2bAlxp8p42cbRnnIq/c/Di5ttQQ+HLx4k4LuJsc9cn6UeIPE+q6P4pa1t4vstrD8q&#10;xbeJVPeunsrO8n1e11O2uBDYyKRPbyfwg10QgrXZyTrOL0MzU7fxn/YRttF1n7ewYpcLt5z7GsC8&#10;+HviK6exEly95Gq5mjebKxHuBW7q/ibVtJ8YJYWKCK0iZQsSj76k0zxJrOo6H4qFrp5kigdUkWIq&#10;SMt1FbexUUZ+1nIwvFHh+40prWLSYJBYvyHiOct33Vsz+GL258Hw3kdts1hRlF+6zKP611l7qTaJ&#10;YxXUenyT+fhniC8Rn6U3xFqz6Vog1tY3FxNgKso4iB7VmpdCldooW3jjUTb6bYz2TWGoviOWSccM&#10;g966bxVqqaJFFdiP7RLMcR73AjTjnjvXPaFep4m0u4v9Rs909uDhkH+sA/hrmLLV9XWzuHNo0+nR&#10;uzfY7lM+Wf8AZP8ASnz2dmHsr6nUyxvd6Ik0EUaS3UbrBEONreg9q4Lw0tnNBc2WrOIFabY/mHA6&#10;11Ph7xFP4ynWOa2W3itlHlFOAhz/AFrm20+1uNa1DV7rd5FtdMDEOgYHA+uaw5FKpzG6qOMORG5q&#10;o0a4EWjXtrIk4kAia3H3l6CnNJpvgeQ2s265diT5A+6R/tetW/DfiOHxFqBsxaLDKEyJkAO36ntU&#10;epvoGuXSWTRfbNUtwVypIRseprWTV7M59d0bMtxpeq6GGleOKyuwESMEKVk9fpWdp2iLaXMMaFnt&#10;7UncjHmRuufpWbGukSqbK+kSSeM7ljjG0IR/CK19FsLm98WvdOzLaNbo8XPAP92uXEx5aE/Q6aU7&#10;zij0SK1gfJ2HbIBuHY8VUn0Wwh0u8EFsoLRM2D64zmtBpI7cbXcIqnHNc54g8QRQ6XdRRS/vthUc&#10;+or8vw0qn1hKK6n2TajC8jyuHVLq0kTy3kiR0WPaoyrLnB/Gtmxnj/4S6bSUtZJ5YbsENGuQVGMk&#10;ntiuh0/w7YroNvNrJMKoqkxgfMQP5Zrpo7+wjhaSGyFtHMdzkKMsf9o1+hUsuc4/vNj56tmC5rUt&#10;SzrvjPQ9CSQPKtxOvBij5Kn0NeMeIfEcev6zdPbpIgkxIqsfzFeialp+h39+l7LbGWcjZhF+Rj2J&#10;96wvFnh6F7FJdNsbZbmHLtNbLzgdVOKVTA0KNL91HU6sFipe1XM9zkWax+yw6je7d8X7p2fnGOhx&#10;UUmrWmpRyw2Y+aEb04wMdwKfYQx3jy6fIyrHeIY97Do3Vf1rP0bQLuyvYbu8dYolbDqTk7eh4ry6&#10;esbPofR1OZPTYLzwjqsmjxavFbGW1k4DRHLDB7jrVZ/Dd3pOjjULm1mtw0vlssibeexFex+D1Ome&#10;HmaZv3NtK7Rs391uQf1q54o0Q+MNANu4ZTs86Eg/ebHGfavppUvaUE/I+P8AbKFdx8zwF/mbik2f&#10;LWuujyx7o5l2yRsVkH90jgj86V9McIeK8FyUXZnuRpuUbox0Ve9aNs48vaKhbT5Q33T+VX7Swfbk&#10;jBrOUkzSFOV9hgXLD2rU00HzeM0+HTGODjrW9Zab5KZxlu9YuR1KBX0ixjb4jaW84UxSoyMG6Hip&#10;fiH4Rg0u1/tSxUxkOFZVGOvQ1YvLBo3t7xDta3lV8+nNeiXiCeyUzRJL5hA5GRn1r6XLqnPT1Pms&#10;fH2dW6Odt9Ps/G3hLTZ9RLw3saLH5oBDKwqkvgfWLd/Lu9QhnhBxGZFLMPTntXa3NsI4IgPkIG0F&#10;R0461jWPjfTk1CXStUn2XkMhjGR8rehzXRiIpnJD3lys52fw9qyb40tijRZCsOd3uDXPXut6xoun&#10;to97bQywSDagmj5jz1I969tSTg7iNoHNcl4u0c63YyGytVkurYgxzP8AxD+6K8mphVPWOgoQlTe5&#10;5ZaETLGGTCqckYqzZEJdvLsCxEnAUdKggkDpMkYCGMkSqxwyH3FVvta+f5UJbzV+9mvLnTlqpI6o&#10;TjzG1rVt/a+mn7KQLmP5kbj5vasvSrbU7a13tEwjPBBHKmlsXKXjSM2zB55rdtvEeFw8SypyM1hZ&#10;xjY2dPn1R6+b2O23G4ePaDj73NPg1G1nQyRkBV6k8AV59rV1plmI2gumuJFcGYSvjcKuWfiCLxBY&#10;/YrWyMMbL8rg8Zrg9m5nU61jpBrOmQ6u0rMrkRBS6DOKy9f1Kz8uCwiJtZb4kgK3yrn1Fc1qGkHT&#10;rq4kXUFXyZE2Rd3Heuf8QX95c61HcQkqsRzHk5IA6ZrJU3e1ypVk1sT6jf32oFLaabzUtm8tSOAc&#10;USE/aIYjKkszDCKjZ2n0q/4VijuJpG1Ft8NxlGhz/rD3PtWlbWej2evW76VbiPaxAUrx+tdKgjk1&#10;TudVYXusp9nE8aPCqhWaNuRx6VtrKGkD7t4HrWN5VxLEXOxWB4wegoihuIVLCUy7mwQDworo+rqS&#10;0L9tJbmoty5uvLhUJGvLECpizOSr8Lj7mKoXRa2tl2FtjAFm7mmWd2rLmVwy5/yK+lw9BU4Jo8ar&#10;Wc5tMr+aP7YaMOML1206KfdIZUYDa/IxinR6attO00fLM27H9KypHuRfSJIpWJgTux0NbN9GZxR3&#10;Ct5sat/eA6dqDGu1i7ZA9O1ZOlajEmml5nLLCdhPvV7T7aKAPNHM7rNyfMPAqbGoscsN/BIItwEZ&#10;5YnGTXKwX93ea95cceQoKMAcDHrXehY1TaqqAfbFRLp9qr+YsKK2McDFc84Nm8JcplQrECbYSgsh&#10;4B71NGGwR/dPeprbTLe1mMhbc2Sfm7VXlNxdIcReQQ5G3PDDsc04KS6im49htjeebDO9xbtbbGIy&#10;/cetR32pCG3iksoGukY7Sy9qnePzLVopQ0igYY5xzUEklhplkkTEIsh+6p5Ga031MbsgXSIf7Z+3&#10;EMJynPPSqPifwja+IbOSdMi/RcRSE/p9K3re6hliBiZbiNTtLilMnkTDamI2P3jxioq01JcrOihX&#10;9hNTieEMJrWYpMhjuImwyn+E96r614jhtofIijLzAcE9B713/wAQdAEsLa7ph8zy223KoOo/vV5l&#10;qVguoWo8rmVANhP8q8VxdGXs3sfaUq8cVSVSG46yuhd2qzDDOvEietd58O9UX7Y2hXMp8uZS1u+c&#10;bfVc1xNh4cm05GcTGS4ABMMfT6U5mlgkWa2dopYzuVk6oRTpzdGp5GeKo/WKPK9z6K+yrB9m2uFE&#10;IwFI5P41HK5ikklgjDSN941geEfFkOt+GRNfzKtzbrsuHdsYbsfxqW2up1nmuZmYRheADnd7+1e5&#10;zRcbo+KlBwnyMbp2mXcdx58CKI2fcyED1rYiR3vJQ7q0QxtXHKetQ2d8slkZ0+dcZUL1ao9P1SPU&#10;pGZFaKWHhkes4WtoU7J2ZrKevlRZZVwvvUVrLcSPsniMagcsB0NSzTxQIJpGKjpgd6pandLLot1I&#10;kpVQpxzgg+9OKaeopNPY5/xV4xh0/bbWbmaZiAoTk1z2j6zrNzeyyajB5FqjgKm3BbnrTdCTTrN7&#10;q6v7iGW6hVnIPYDnvVLTfGtrr2rRrGjqjbQ8ajIU56in1uLTlPR4XMskAyArkkg9qzPFEg1K3ubf&#10;S7qM3CwnaO+8VetxcyatFLFIBbICroB1qrdaHH/as11GNsKoQY14OfrXRQly1FY5MRBum0zx3xPe&#10;b2sBbhZtRUZlVD2A+YZqpFcJNF9qTDRMvzA+hrG1MNHrU0cQlDtKyKqHHXtU0k1mmn26Qs0FwreV&#10;cQsMAN61OaYV1KzlfVdD08pxEaOHjBrRk/h2WKLxGsA5G7LO4ydnt6cV6VDpljdaadPyq28xLKVb&#10;ljnJPvXm3h+3W914R8iTyZFRh/DkV0139st/ENhZaWvnGyjTCYPGfvGs8PK1O48TTTqWWxo+PrV7&#10;nRo7izkbyLUeXIiDIGRVLS9SvfD3h97nVIGeAFVtkUY4NdFrXiKPQLiK2NuJInUGXGOATjgd6m8S&#10;XNnDo5utSCm24Royuc56YHrVShZ8zIVROPIjN03V7bWoZmW2EU6ZSTcAcZHr3rzjXdOuH16PSlmC&#10;y3EihVQ9s9a76KSy0+NU06HZG6hhtHA9yTXKeBdGuJfH13eXDectqGZHZskM1YzpQnI6qWKrUo2i&#10;yxYfD24XWHXUBG1pGcoyv8zEdKfeQxTzyRR4WJm8sDPTsa3tPGvjxVLDcxOLVmbdlMKF7EH1rkvE&#10;iaja69/ZcURiEz5ikKkk+n615+Nw03OPLsfR5RmEKdKbqv3jc120isvJitowkUEYAx/Ea1fA8j+R&#10;M0cil3YFs9Pp9KkPhW9vPClva3Nzt1FF++TnJ9DV/wAP+GY9E0WW2nnDPNkNIvbPpUUsDOFX2lzT&#10;E5zSr4T2CRzvia/s5/FMVs2RAo/e3AYYH09a6m6uLPwzokZ+aSNsBcDJkJrjLX4fzr4gW0nikNhG&#10;Mmbdnd34/wAK7bUtNj1fTRatbSFFxtwMMpHeu+nThGTlY8HFYmdSEaalohtnqdtqVgLyJ2jSLJYY&#10;wUx1GK4yT4iRHV32Rq9i6nDAfOP/AK/tXX2WjvpOmfZ7e1mcMDuJXJcn1rjrn4fTm/SdIWjtQfmi&#10;KVtzdjz7dzQsNTtf7SuLuOeNIrmNGRJDgsR3xWZL4oaKG5fUlWEW7HlVwDz0p2t2emWuxr63jgS2&#10;XERY7eB2x3rD8N3EvjLxvbaGrm4sZWzOWHOwcmujnaVkc/Ld6npPhizk1bRl1e9t/KklR47ZD3U8&#10;bvxrx9rG50a+ubG+UpNFKcg+meDX1EdPtbeFY40CRRRhI1xwoHSvJ/ip4ce5kj1iyh8yRE23AUcl&#10;fWvOreZ6eH02OItJI5ISueRSfaLiyzJbswHtWIlw0Mm9X+QDnHepIvEUM+ElRo/QjkGuVRZ6HtIr&#10;qacmv3M6lCuSeMlBVCVpJSNxJNP+3WQ5M6D2I5qrJqlsGJhBf/aPC1cbtkSkrakojEZBkYKGOOT1&#10;rN1lJ4bho5DsVOAo713HgjwRdeKNWt9Q1ZPL06BvMjjbjzT7+1O+L2nPbeIovsliwtigZpwhKlvS&#10;umNO2p59WtfRHE+GrRLmK/iLsr+QQv8AjWl4C0+6bxLAS7RxxsJGdRw2O341T0PULKyKxtH58hJ3&#10;ENwR6Vbl1ybSdWkaxVRCz7sY4A9BXTFK92csrns2qaxbaNHFfT2rsZZPLZsAFR65qOLUYNV0eebQ&#10;XZmO4KzD5g1Z8mnx+NfDlovniKVF3bG6MSOBW5oHhuXS9Ght5JI0nyWmWMYD/St+aXNrsZckeTTc&#10;8l8faJqX9gadf6jG+5C0b7m5XuK4jUmur/SYS9s7JB92dR/D6GvW21m91zXbuztvJu4tr+Vazpxl&#10;R0x3NYf/AAkWkRW5s/J2Lj50Rcc9xj2NVpONxwi4M840CJbjVLeKThGlBOf7o5/pXp1/pct9qtvc&#10;2sgiIULEPftXH+HdKt5/EN0IS3lqjMuRyM12mtLJYH+0YbhlPlosUBHzKRWdFNJk4i7dkXNWvW0W&#10;O2uNQU3FxjYdrfKD3qGTU4brSZRp6rEt4hKsgwQ47GnagtnqJgt7+Ro5LoB1XGAr45xWbdQG10l7&#10;OwWS2ZDuDydWNTOziTTtzIyLG81fToEmkgmEJPyyEcZz61s2+q2OqR+XqEFvKT/E64I/Gs3TPFlz&#10;pAa2vh5kZJyp5B/Cr902hawontoRbzDnYo4avGne59NSkuVFtdNtraMrbQpEp7g5z+NaelPbxLsa&#10;bb6AnpXN26zRSeTayiSFv4Hb7p9KfMPJw7ZCZ+YDtXO1qdilpY7hbj5RtIIz0qG8US/eU4znIHSs&#10;S0uz5SvG3mw9Ny9R9a14Lkgjdg5/Wldxd0DjdWZLbTGeXyLxQyoNyY4z7GsG28dXsmuSWl7EHtmk&#10;8toQuNorpDClxGMcNnII6g0LYRQSG9ezQ3PIWZl4LY7+9evhK3MrSPBxlD2bui1OdGhmgh1krLJ/&#10;yxaReVHYE1kWN1qH/CxngKK9pMgRkU/JsI6ip7/WtJ04xxa6PtVw53qip/q/atvwtdJqBu0Ajik2&#10;Bo5I04MP17GvWhNqJ89UV2J9s00662k+UzahCNsU86fe9Oaku9Ws9Hnht9She4l3HbdeXkA+mara&#10;b4u0zVdXeySLyLtCYobp1yWxUeqeMLDR5jY3tsbmdpGaQ7RiM+1W5Te5MYpFLxD4km8M7Bxd3V22&#10;47j8oX2FallrNpqGgy6leqTaumLqB13Yb2FUrxNM1WyWTXHje0JEkErcOPar011p+gaSZU2JpUaf&#10;KE5MxNZtrpubJEkOqaRJo41CxzDp9p87RIu05HSucsfE6+KrlohALSSAmVdpyCPcDrxWrot/ZeI7&#10;U/YLdY7TlLi1IwpHrVjTtC0fQreeTQDG+c+dNvDeWo6/hUrXQq/QyptZ0aDQr67tIZIUtVy+2LaJ&#10;JOyj8a57TknstLigutJN+16fNkgViRHk5yTR4g8SJ4ngj0u1tiSLnzIYYeBIF7tVzwxca9FeFdXE&#10;tpppG11dAoGfTuTVcpC0dy5qCWfhmGGSaIr5wBS0tvkT6Mepq9o+tWep2DXVrDFbzQPh4VQZZfrT&#10;rmLTDJFpuo2GpajCW+WUrkKD/Si51nRvDkj6Ta6dHAkg2t8uAM9yetKN5aBPlWqMo+F4NL8RDWp5&#10;PNt5Jt0NtGdxLHsT6V02iQzQvbT6lEUmkudqxIeFBPBNctrugS2Ojr/ZRld1m3yGNixKnkEV13hc&#10;XFxFpl3qSNFcytiSN1wX2j72K5My5o4aWvQ2wlpV4mx4nPl2aSGSNcyDIl6DFcvDatJqU2oziNpF&#10;YFYV+ZF47+tanju+tYo4VuUZ1t1aVh2bjgGuC0HXbnXPD9w2n+XZzQEOiE/If/19K8fh/BwUPbT3&#10;PRzSVScvZx2Ol1C2vb+eC1BYSMCZCW+VuetdBdT2+l6YLi8kAgt48vxy5/xrhdJ8Sw69cpHMptby&#10;3zvjDcD3Bq548EX/AAhYlLGRhIpVmk75/Wvpq1VyODD4eNJ2Ns+KNL1DSopIL2OCScgKGOGQ5rYS&#10;yS2sb6S0/wBZOhclB98kdcV8+28dxqNyILWHz2b+72z3Jr3C41SXw54as4ijXc0UaxsUGOg5NZNN&#10;x5UdLag+Y8dtJ3ePzH3CSFyjqRghge4rS8VazLZ3MFxZJGEu4g78ZCv0I/Ok17T7iHW7rUYIwun3&#10;2HUg/dfHQ+9RrZ/2zo4tZJdjxyCRHI4A6NXz1aHsqup9VRrOtQujuPh/qTa94GurW6dWnikZQOhZ&#10;eo4rW8Kavdx6hcWepZS3IH2WRj6cYNcXpWpWPgTSLwQgXV1dfLE+eV4xn6V6TpumC50u2W5RROY1&#10;LYGeT1r6vDyi6KR8RiYyjWc2YfibSWFyb19P+zqTskZMEE9mP1rB+xRHj1rJ8Z+KLtPE0lskjxxW&#10;Y8lRuP7wA9/WujNjcHS7TURGfs1xEHDDnafQ189mGH5JOaPqcvr+6qctyhJpiFflxUMNkomCMK1F&#10;+7zzVScmKTeOK8a57BdiiQKAQOKk82OM8HJrK+3E9W/Krlnby3EoOOKCXpqT38j3GkzxAdUOK0/D&#10;3ihdX8Hw2USmS+lie2255RwODTmsR9lbd6GsP4f6dcad4nvp5LQNaSMVWUnGxge1e9lc3flPns0i&#10;nFTOc8JeItZ0zxZBpuq3E+3zPKlimOQCKq+JEvIvGl+198krSeYqp0x2Ner+IvAmn63r9tqkcrWs&#10;4I8zyxneAeCfeotc1XR9PmWaXy3v4RsPyBm47H8K9yUbnlRqx3QeHtcuLvw79u1KzKJFGFUhv9Zj&#10;vXS6ddi7sY541EauvC1ixXU1xZJtiha2kTtxgH2ri/iDqsujWWnadazugwXLIcdD61yyjys0j7zu&#10;dZrHhex1DXZ7gIttOyDzCF4lQ+o9q82fwk1jq13ZtNtuA3BP8XoQfStTwB4o1K812O0uJXuEZCpZ&#10;uTGPWpPE5uL+xnvBcAz2UxjUqcO6n0rnxVD2tFzjujiqVPY1knsc5daff2JZJoCrdc9Qwq1awxvp&#10;e/oQMgetdV4X1Aa3pUcF0qm4HyKzgdRVTUfBGqWvnm0ImRhleemevFfKrFwjLkq6M+goR5488Njo&#10;BoH9nr52sabBK0rAmQNuz7VY1EnTFIt2jskABWNU+8PwqzqGs2qMHLnyomCsWGAvtVS78Y6VFMFA&#10;W4aQc5XOKirTcdEzGMo9SpZ3VlqGn3SzxPIJpf8AXKmTn1zXOz2VjF4ksomeR1wTIpJwB6Yrs9Ce&#10;9XRg1pZp9mkLOdoGa5DXpbZ9c8xHYNGo+fGGJrCK940la1zXm0HTm1FI7W6MBmXClQd27/Core9l&#10;0TViupt9oh3BYpieRg81DBd2FnpBu5ZQ99NGBjOcH1rPsrO2ubJ3a6HnqQVQnpzy1dNON3Y46laM&#10;Ts9J1W98Q3k92yJb2UUhWKDn5h/eY/0robeM/aFG1m5/CuZsfE1pa2+JNoVBtDL3Hqa2NE1qDVb0&#10;R20qlkTzHUHlQehr06FF86M6laLjobN5skjZXTIx2rkrKOTStWuIpnJt3cGPcegroL26nS/WFIgy&#10;j5Tj+LPeub8VabfPHH9my7oSX29AO2a91SstDzGru52JiS9tmW2k2yY4YVm3Mf2uGZGDJJEuXXHc&#10;U3RRNBbqzPligZlH0rQ1W8totGluGiLq+Awj+9msby6m62uYegakPNe3t1E4kIzk9Oa613VpREse&#10;7B69hXnNxG/hyRb+NmKSYOCPu5roIvG0QsjPPHhAnLDu1UppLUVpS0Osjjmk3ltpKn5SPT3qxA75&#10;O8hjjjaK+efEHxJ1C8upZ7K4lhiXKhRx+NWvh/8AELVZ9c+zPM08JBZ1Y8r7is/bRZs6M4q7R73I&#10;yPMHkUqF/izxUVxMIlHk27ynPBBrGTxJBIpZiUVsBd/GTUf/AAkkUd75Esn7zbuVM9RVKMehm530&#10;N2Rd0akx/O/Vfes3VPDkOozW8gYQsv38dSK5zUPiVYxXn2JY5MElHZRyDVpvFDxW8cdupJ2jYWGT&#10;ij3ZKwrly5SPSooLaO78kCXgn+P2NX2mSezclg8ci4JBzn6V574g0+61vUIpftZiQ53hjkZ9q34p&#10;3tdPhtTlmRQAF7470pSvoi+WNtTbs7OOxWOFF85Z8h9x4A9MV5T4t8PyeH9ZlZFxa3Dl7cgY2+q/&#10;hXevqGDGsocEt8uAcg1F4lsF8ReHZoZHeK4i+eLA+446H8a5sTR9pC63R6WX4v6vWSex5Hf6zc6b&#10;p4FsFCnjeeorN0fUmlP2edtzMdwc9zWkCt5Ynzo9rHKSKeqtVjTPDdksZdcySYOZHHQ15EffjyPc&#10;+yl8XtFsyOz1GXSrtnjVXiZds8Ljhkz1+or09vG+kaVodpFeSiWS4T5Wi5wD0LeleUugfcodWlhO&#10;CVPB966TwPHo115tlqNr5kwJeEqOW9RXVhazT5GeFmeC5l7WB3ena5ArsqzRuxXEalx8xx3q7F4p&#10;sNOW2TVGihuZ8mXyzuC/WuX1D4eWGkzPrEV3cpFEok8sAs2fSqkvha21N4b1ZpIY5OXJGGYH616O&#10;yPnGenW9xHdQxyRyLJbMM7j0Ye1U9ZvoUtmtoVUEjoPT1rItLjyNOFi8nmJAuA7nBFZsOl30muve&#10;NK32WQcANnIx0puTuSkcR4ntfsuq3LxoRJeQkbj0P0rV8A2NjDatqMqCP7LyCRwWrpbzSrPVtLWU&#10;DzPJyUyMHjtVDQ9WtrvZZCKNIcDaoXduNJ7lWO00e3e0t/MibzGnfzGLHoDzVy0dbiO4Zef3hGax&#10;DZzwzy3Rn818FYYzwo444qy73Gl2EVxOSQsYUiPu5rVS5WmYSu00zyLX9N06a51SEWzQyxMX8/vn&#10;PUGvMZp/NmYvI8khOSzdzXpHxOjuDprS2cjKkM3lXAU43Z6GuT0OKOW3ubwWaSywIqRwJzj3Neu6&#10;sK8rW+ZzUaVTD07t38ix4OhudY1yOG2LLIuBMw7LmvVtI1+LVbq5htoRDLCCpdgMlRxnNc34JdZY&#10;ZbsxR2l5nZMgGAq9ia6rRF065+03FpbAPcMYppFXBzXnyhGneMT0FN1LORDLfaFqmtRWNyqTXcY3&#10;RHGVf6Gpde02LxBp72cySJ5J3I/T5sdK4yLwVq/9pXAhZrJEb93MzcbQfWus8RT6jDoZ/so+Zcoq&#10;guBnI7kVmm5qzHKKpO8Tkbxbrw74fNsWaS5RSofOeTUPwt1iO2j1ebVblo1jdHD7c89xT7q01XVf&#10;DFx/aFybe5WTdE0gALL6GuS0eTypRZsVG64UTc5Den4VDvF6G0bS1Z67pvjq31XVp7BgkMWdltKW&#10;yZD24q7e61YWGqwWV4C91kDeEz5ZJ4ye2axvDngqDTm/tLUnSdo5PMhEQxj6itHUbTSZtYh1CSUC&#10;UAFYy+N+ORwapO61FVVpe4UvGviUaBG9rYyiO+mG8MVyPpXYeFtI1DUtDtp9YAhmZN3PUgjPIrF0&#10;3R7HxX4gtm1C2B8hgcn+MDnB9q9K3ASHHAx0A6CpitSpSjypRK1vpENvjBDY67hSzqISUUAd+BU0&#10;cpLH0ps8fnfMT2rOpotCqe+pWSF8qySN+dPliWeFo5gGzx6VLCpVD7Vn6tcCKzl+bHyE9faphFjn&#10;K7sfL3xH1eTVPG17ELgz21m5gt+cgAe/eu7/AGdtHVtS1XV5U+WJBChx3PJryWC3l1LVXjhG555m&#10;Jxz1Y19G/B+C1tPDOoQw87Z9h2+oFVUqcpnCDkz0C7BaJ+TjuK525iMkRVhujYnp6e9bUaSsrhTh&#10;frVmOyijWPeN+eDkVhUi6rTOqlUjS0Z8zfEHwtLolwbq3h2WN0xIGc7Dnp9K4UrhuOmK+rvHyeH4&#10;/Ds1nrTxR/aAVVFA357ECvL/AAh8FPt+brXrxTbhjshg5Mg7EntRGPRBOon7zPJ7Gwu9UuBHZxtI&#10;ScEjoPxr0nwx8PJLHUY5tYiFxj5lj/hr2G08F6ZYvGtjaRwxxAYVF6/X1raWxgVsuikemKr2Uu5C&#10;rRXQxNEDSRMrRLEF4UL0xWrNapLE8cyrIpHKsMg1PDbQpJlQBk8gU+cBZcKPlxWsE1GzMZNOV0ee&#10;a38LvCess/kxLp904+/AMDPuK4DxB8Nta8KxPcpatqNsnCvCN30yo5r2S90uQ3QngcjJ5Fb1iWlT&#10;5ueOQR1qYyb0Zcko6nyxoniXXEvFjs4WLCQAxr1Bz6V6lqf9s6o1o8MitKh5KZXHv9RXpl34S0O4&#10;vVvpNOhS6UHE0a7SfrWLqHg2Wbz00zV5YPMXao2j5TXTCajo2YSTnrEyvsmipfwXk6WsV6i7d6sN&#10;+7HoO9eU+LrnSV1R7jT7Fd1y7GZZByjg8/nXWaJ4KGneLUh1CyupJYnLfaJWyhPqPWqfjf4e3+t3&#10;09xZ3is67n+7tUADgfWtrXRHOovVnK+DrZHvJb1/lMk21CDxx0q5pKX0OuSrqMb4MoUM4yN+eMVD&#10;4btHtRDFGN3lwsdpPDSGtl7m4uGsbm9Rre687ylXHyg9jSa5VYxk3J3Quqajb/2lLYSr515bvvVm&#10;HBPXArl/FcV9PdR3doZXglQFcfwmuiv7KOLW21GVHe7Y/Mg+6pHU1SuhqUV0wupgbOQYU9x9Kzkl&#10;YKejuci9rHK0f26Tyt3DHrg+tWI9FkgUy6dqAmHUIePyrLvb1BPNbeUQM43E859ax4tSuo5SiuWG&#10;eMmuCdN3PYp1UlqdpE8k4AuZfKlXuTgitBNUnBEF5NFMrDAkz0PvXHreSlcSnd6mp4542H3gawlS&#10;OqNe7OsMdxZXIuYG2A90HB/GtSy1kSMI7lQpbo/auLgvTblfKlmVf7pORWlbahDJ/rNpI9sVg6TO&#10;uNdHpWisb66igjkVgxwSp6V1Ueq2M2ty+H4bfzIooi0rt03Vwnh+Wz0fQzrd3IyJK/lxRr/Hjv8A&#10;StyXVoby2S704Kkd4j73HXdjua9nB4dQp8z6nzmYYp1Kllsipr/giw8SXa3Wi3sIuE+WWJZMqRj+&#10;dW/Dck2mXs+imTNxaqrJlceamOR7is34f6Nqlnq8dxdhEjIO7LffzXaWV9ZapNJJawebLau1uJWA&#10;zjvXdUVtEeUtTn9M8LaZ/aja3as0rLKSLeJ8gN/hUOs+ErTX7uO7u1NpdZKyjdjzBmtSz0u38Oa5&#10;cXyRXAQn5lT7n1qnr2n2uvQ2l9PdvYyKx8tTJgyLn0pOct0acqZHePpVlpP2XWIVjsI/3cSOfnJ9&#10;fpUcmn2fiXSjYwx+VpbJmGVD9wjuTVbxHpX/AAlccEEJe3ntTtbcMhlq3pVpBaaS+hMzeUinzZ87&#10;dhrNyurlbE+gaNH4cQ21tG08k4/eSMfl24qoureHdAW+k0WTdISS8ZXcrn+6BWjY29rpeiyWjXU1&#10;5DPlGnU7vKzXGHSV8NC81JH+1RRHbAzYP51cNURPVEGn6TqM+vXt1pU62V1hXAdflRm5YfhXX3V5&#10;qFroLTy20N9qlsNjsv8APFcEya3r91Hd2e4JcPuLRthUOe9eh3Nze2unw3OlWqX94irFNJ6kVVnF&#10;6gk5KzKfhDxHrOu301leq/kNFxIEK+WfrVvUtH0XxHeFZL8/b7dNtx5Y5cD+taFzfmDRodSvle0X&#10;/lpDGAOfXNR6Ze6Pq142p2Fp5d1Ef32eCF9cd6pXTukJxTVmWnj1e2FjLpMStaRqElhlGGK+uaqw&#10;6jn4gWNmskszRsWlycqmRxWTOniPTvGS/wCuuLSaTGR9xoz6+lbXhy2Q+K7m4t8TgwHzHUfdKnFc&#10;+LjGVPlfUqhJxqXRzfxhR7u8/s3T23tInmTgdAoPQ/WuW0TQGOn3VvBctCNoyV/iz2q94k1c3OrX&#10;Q/hd8+Znqo461V0S/wDsdtqDFvMlKGRQfyFXQpRpQUYm86spu7DT9KshrVs8l2UulTEoA4mHQfSu&#10;nlglk0yztdqS28jszLKMhMdq46NmnvLXUlYAsmJE28fhXYQakP7JuL2RCIrdC65H3s+lNxKjUb1I&#10;RZNpti1xo1lEJC+y4SNeWX/ZrT8NaufFFrJKX2Qo7RuuMMQOMk1xOt+OJrex+zaYPLeYBzMeqg9Q&#10;K6jwBvs/C+n2cybp5WzKpTACk5yTVR1ZNTSNzcbQLfUfDt3psAwdxaIsc5PY15haXf8AZt9vyxCE&#10;7wDjOOGFev8AifVk0Pw7Nf28atLGAkYAxgnj8RXgVrPI01xbykZLmVefU8ivPxtKMpKR6+X1pQpu&#10;J03ifwpf2sttdwCS6tLqMNDKqZKk9FP0r17RZJ7LQrOG/ST7b5IyNvU46E1I+vWWgaHatqMscFp5&#10;KnLjgcfzrz3XPilP4inuNM8JIEh8os91KMOR32jtXWsRTo09TinRqYifLE53XLVZ/HttCI2nvJpy&#10;1wGPyb+yCut0u3uLSy1CPU9TW2tY2/493fGGJ4GK4PRg9texFpJPMSUSq5PLEc5Jq94sh+1au+rW&#10;x3Q6h+8VASdh6EH3q4zhiaTSW5Xsp0Kyu9jrYwT6YxnNQzWjy/Sk8PR3Enhi2u51/duxRWz0x61q&#10;xlDgda+UrU/ZzcWfUUqqnDmRSstFRW3t8x/lXSWNokZHy1WgC7uPStG2Uk4FRGITndFkxL5R4qTS&#10;4I47FkICO8pYD1HrVmK0a4iZQQOOpqoths820aRt3DFicfgK+hy6i1LnZ85mVZSioIiGr+Rf3E99&#10;mG1tkO9sdAK8qjx4t+I1y9tvitrhzIQepUDv9a9gawtdQ0+60plKtcwshbv0rzvwV4Zns/Ec8t8s&#10;kFxalgAw4dOlezN32PKw6UabudixW006RYAQscB2AegHFee3rT+KvB8SRRiW7i+c569egruZ71rT&#10;VYYHtneGfo6jIGe2K5fSLabTNUuQ7LHBDvBQfXrXPKKZrGo0yLwD4fudGW6vdQIjkdQqIT8yjPer&#10;/jDTX07R/wC1LK28yRZvmPUMG4q8nktpov4rhCGIUsX+U8/zrQvrKbUdEljjnEcLRFHUdR6GiLtB&#10;xIqpOSlY4jSLSWy1SM3MhVkkHnInA/CvUk1rT5pB8xjH95uBXm7pGLpZ2l3xSkLJIVxtcetbtlc2&#10;9wCLeeOdQcNEe/096/Osdh1WruV9j38JP2dO1jk9U1m51PMl9cRmNRuaKPAA+tUZddtXeMRmNTja&#10;NoGarxHSpogkQYtJ8rHYeT2FQ3Om2UUyLeQTI2QYyIyoJr0ElLVnmpNvQ6Wz8c6rZaeLRRtUnbGC&#10;vOPWodSupr+9VsxrJt3O5GOBTbExGQSGMSmIDIkbBqL7Ul1POfKj4YgFecispOJ0K+zKNjcNqP8A&#10;AiSAnZ7+1M1aWO20SU3ZVrhThooW6+2asyQyKCgfymjPDhQMCo4La3VpNj+YOrbh1rSnJLVGE6cd&#10;iKy0mGKxgE00iFiG8jfnA64Nej/D+1tbCG4aKPa9wTlh2UV58kiR36TSDKDg/SvbtCsLO20Kx8lQ&#10;Gkh3Envu5r1MvlKU22ceIilaxNBcgo27BOcrjrUkduzRSk4j8zktWVJo99ba49zbSAW0iYC+hFam&#10;lanDc24hRvMKkq5/umvX1MU76MiFoIdRjvo2PCbGX29afpmmiBZpWnMvmtuCHoK0secvlsv3hg8V&#10;SaCW2nGwHA4H0qGUkznPGsd3LD5TRbowM/KueK4B74W6y6TP90jIyOmRXt0s6SxFXGSRXluq6Kl3&#10;fXDR5L7jyeormkrs6IOyszzfXbCGz02QRhtxUkmtP4b6FdWek3F95irdXKbY9w+6OtTeKtDmbTw6&#10;bkKMvmZ/iArRh1KPT7SGBWUttB49McVlsztu5RsdHrFzqP8AwjyR+R5l4AMbUztI71F4Z0PxFq1w&#10;15ex7AU2pKcYX1FRaV42vtLkWNSJoj/eXrW63xA3W/kfZvJJIyw6e9aKcTldKSdzRj8DKqxzbUab&#10;OWk25Oa0JfC8zWTCOURzlSFkIztPrRovibTZISk16qtkAbjgV0rXUUa7M/MRwx6A9quG5DgrGFZ6&#10;JaNFF5kqySRLtdzwGYdTVsWFq6pKmHB4DCi7mgg0zbq00cRZsb0H8qWOFrTS5JLP97Iybos8ZrTq&#10;RdPQoyXlm+s/2a8bCVFypK8ZrOifU4rzUH1C3WOyjBKEfxD0rat5ppbKFr+NILt+CR+lWY7cTxtH&#10;OoZO6t0Ioe1hqPU+fNR1GW58QXF3NbrDbXh2ARrwrDo1U7+4ujYu1rM6FT84U9a9v1zSNJW1k063&#10;to0imdmfA5BI4rxCF8NIkqFWhcxyI314NeRiKTpPnR9dlmL+s03TlujD0q7khvghyRMcOMdfeujD&#10;z6TqcdzBJ5csLhkdT1rQ0e2tII5dqxqerOcZ+tZ1/cWdxK8NnIJGtwWZlOdw781hK6anE9HlXL7O&#10;R7V4b1WbxLDBqEE0f2UptuIG52uOtGvaXFr7RwW12sHlnBROC30ryPwZ4il0DXEVptttcPsnXPAP&#10;Y17NDAjXQvFfBblVAyBXq0Z88T5HGUPZVH2M+902KK2xE6zvDhWYnJX6+tLY6gwVIpo23SAgMB8v&#10;FbNvBHtluI4VSWY/vMd8VQv5HjtXeKPJXt6e+K2RxtJGHq1zdWCM0SfulR2JA6cVjaDBZabZrcmQ&#10;w+YgQsTyCe4rel36rp7pL8u8lWx7965q20qKdY4ruVozC21mB5okRfU9AsnjnsY/s83n7V2rIf4j&#10;71l6zfm/vTapIfIthteRDwzd+Khu9Ui0uwt9KtZ/9IlTbGCfmA9frVDT7sXFpcrFA8ItTjey9fU0&#10;oSsy5KyKOp6QuveFbq3k/cvcoQGx0YfdNeFxte2199ng3RXAxC/ltje2etfQ1pcx6rGlxYyEJHLg&#10;BhtBHfivN/Hfw/k8P6kNcsJzJY3TFix6wsTXXSlGOq3Ibc/dex1OnxaXbafHaSapHDcTspuLaJd5&#10;fA5BPrVm78QwaT4dmg8O280jg7jcTLhQT3yeDWH4C8Ofa7m7nnmeKA4VZVOPMPXg/hzXX6pLZ6lJ&#10;FcXdtGdKsx8rOPv9vlHqaU5O3MzaEE7QiYnh3xFrmrWbG90i6kRjhJkh4YVl+IfFOuaUGS10We0i&#10;R+JpoiwI/DpWrqniq91CRUtJHtLZOEijbGBVWPW9VjjZFu3Knqr/ADA/nXnyxUL2PQhgJtXOU1LU&#10;7vxrpr+Ve29oYQMxFtplPqM1ymjqNL14x3UofK5HOfmHPWus1TTrS6aV/s8dncN0miX5SfUiuQi8&#10;Ka5cXyLDbZMb583OFrSNWO5jLD1E7JHoGhanqL3zubt5LGcblBb7jelYHid9Uj19bu8IHzkQOemK&#10;tr4Z1W0hhewmVHU7nQvwfWtF9Mv57ZFuYo5iDvKls803Wg+olhqvY7z4bX0xmtRev/pDRHfntk8G&#10;vSLiZoQWxXkvhGP7BHdSai2yeZQEwc4x0r0Gx1iLUraIOVaQjZIgPOfUVXtU46MzVGcZe8tDYSVT&#10;Gjr0PWpmmCx5NYsO+1vJIrgkRlvlY9MVakkDvsRsgelEZqS13FODi7rYmWeSfIX5E7+9YfiWGadX&#10;SAgExMOfpW9Gu2PAFUtVjVpPmzho2U/lWmxC94+XPCa/ZEu75yPMj/cwk/3yeT+VfQ3wn0T+z/Ac&#10;ZMjiS4leVjj3614homm/6CkccTtObgsAvRSWxzX074ctPs3h+2jxghKwhFVJXZvVvSioosbI1X5O&#10;MfrXP+LPFUXhvRy6J599MdtvB3Y+p9hXSsiIpzwACTXns9lN4j8RSX0kebaI+XD/ALoq6mi5UZU7&#10;X5meaLpuq6jrp1fxKstxucF2C5A9gOwr17wvq8El55MIWOF1CqOnIrRttJEabdgA7j1rjviBbXGh&#10;WttqmjxNvhuVd1jHVe9c8acoO9zqnUhVXKkelyMEXORVPBnYnoKfp8sOr6bbX0J+SeMPj0J6irwt&#10;kAAHFdqelzz7WdipFaKvzMCabKo35NXHdFR1H8IrPRi6jd3oVpaocrp2YyXlTgZqWy3Rx5PBJpfJ&#10;B4qITSRzFWIiiU43scZ+lYzXK7m0feVjS8zamSuT6VlRvsvHkkiIjY9+1aav5qBoyGU9CKWWNHi2&#10;yEKGGOayqRc7SNaclT91mdqdhZ61ayWVxKyxOMK6kgofUGvBvEzeI/BVxeaW07NFMTmYknKkda9/&#10;WS3slVZWDI38Q9ayfGXhe28UaGw+X7TGpMEp6nj7p9jWtOcuXczqQi3sfN9jrVxptus0AG5G2qW5&#10;xxya6G5vzqFvZXzjDTMpRD/fB6is7TbKxs9Uew1aL/WPhVbs1aGv3cNu8Ntc7YpFYGONOPLHSuqM&#10;lJHNOPIyTxAJbmO9gsn/ANJIEjbDncSOQKwdMF/c6bcwXsUnlxDchfqCPStQ6LqtpAVs7lclvMGT&#10;95T3qtq10NOs47pi00j5Iw3yhqGjFO2hyV0wmMszw+WynLM684rCsbNrm5ldOVwefStjUtSuGg+1&#10;SAkykoR2/KoLGN4lESD5HG1zjkD1rnesjshfluMlw0ca25+bGGx3NWptFmjsEvXBjjbjO2ujtfBm&#10;2we4tZ47old0SR+3r71Jaa01hZ51S2aaGc7QjrgCtPZoy9o09DjTbXUcfnLuaIfxdqdBduzqEUux&#10;IAGPXivUINP03WtLC2kSizn+UqvDQt61g2fgiG31u1h+0i4kkk+R93Axyc1Pso3KVaVmd1qPhqW/&#10;8JWVlvWB9PGHJ6cjmq8qvb+BIrbQibl1lEUjqvT1Nb0gmvdSt5ImDWEcZEpJ4Z+mMVwWm+ML6w8T&#10;yWE4xZySGIxBcYHSu9aRSPLleUrs2bvXovDF/aPqPmzu6AqA3Ckda2PEl+U8Oyf2LH5CNKrv5I+Z&#10;0YZzXL+JbS1u7ZLS8m23VuWeBk5YL6Gt/TrxtRi0cWEbNbrAyzfL3A4zVJpszktLnTadeJL4Vtl1&#10;O5e03rs8xupB6da5nxL8O7zUJpZrPUpJ3gQeXEyYB+h7VpTXukazbRWt3ffap7dyxiTgcfw1Q13W&#10;tZXxNbLZmYQuEaFUGVOeuauyYlJoq3mn6jD5Wn21+8V3AqLJk5D+9T6zbT6hoMtlazqb2IDeCMGT&#10;Hb3rpdTGmNrtpZXkO68n/eK6HaVI5x9KfPZabf6xEbm6jiu1Ugwx9Sf8azUEtjTmbOF8LWt/p7NH&#10;c7kFwAgiQ5Jz1rWlTSND0q5t4LmC4SMM80c7bi+B0+tabWV5Hrq29nC1xDKhKXC8GP1yfWuM1Pwl&#10;qGlz6lcxw211CqniZjuZW6tRYuLvuSeGWv8AyLOXMEWk3CZljJxgmreoeKtZ03XGs7VRHAjKsaRr&#10;kSD1HrWV4d/tWzQSapdta2G0okcqBldR2Uda6jTvFVsb6KNdQ02e0AChzHtlhPbORTT7j22OhuWs&#10;Y9Kd9bIis7xRvibnB+vap/D+jWGk3JlsEllM6gmYsNqr2rO1TV9M03fbXenzahBNgmRDvRyfSrWt&#10;Qy3fhWWx0WB4v3QeEA4PqVp6pWE1civLu+0q1vTrV8GtQwkiljPzAZ6VlaZOLdtTmsZAlkkWQHbB&#10;beMnFVbfTbiXwr/Z+tSC2uJkYASHLYzWFq2tW0Wmy6bE0YlBCHDckCsqkVYqnHU4rxXd5sVVZNrS&#10;PwO5FSeBL4XWqQW8h+aJWDBv4l/+tVPUrWK7t1a5yJQ2Mg5wO9WLDSToOqxXkVySQDgbeoIrNOSd&#10;zsai42R1t+Ft3IRdvlDPl9OntXL6B42lsNZeTUI/Os51MLQZyqKT2FaGq6vBHpEd3fW7GVm2Z5Jb&#10;8ayZfDun3Glve2900isR+6X+EntTu3LQcYqMdTsrTw7p2p3FhNOqxNDIXeFDkMucgGuw1fWV0eGO&#10;YW/mSTNlVHAwK5rRpEW6DCIeUiBWI/hAFcLLr9w/iM3hdpY47jcsbvlduemK3Vo6sy5HNWPd3ni1&#10;Hw7DFqNvj7Wqgpt5Ge4rjPEPw2tdPsJ9RsrieaWHLCNgDkdxXR2t1HrPhoXthM0ZlXd5kjcxkdvo&#10;KpaB4+stVdNN1HdFcyEx78fI56frU1qcZxZpQlKEl2OHihOoq0GoTSXiTw+XGkshIT0wPasnQ9C1&#10;Wy1OC5igCiJ8MGbG4d639UtBpuuXOnqwzCxdNp/hPak1HXhpbL5kMkiToWTDcD1FfKtzjN05M+1h&#10;Gk4KqkUNRD2F8ZrQDMT+ZGCMgjrivQtS8PQXegW2oWNksrSIs62ythXz1FcAbltX08X6wiNY38lg&#10;O3pXdeC9aurnwr9htthurBjw55MfbFeplVX3vZnjZ1TUYqrE6Oy0+113wmlvpK/2aUXdJZEglH9D&#10;XKW6SCVkbhw2CPQ1f0qymhe+8QaLII9QmfekTP8AKcDlCPeovBj3Pihrq7lt/JdJT5oPRT6Ct8yw&#10;Tck4HFluOSi1LY17K1ZlGQSag13xRp/hm1HnHzrl/uwIeT9fSurt47W3fy0UzuvDbTgCvG9V8K6p&#10;r3i65a2sZbW2nuCBLKeE9/pWWHy9ppzNquOjJNRO38OfEG01iGW3uYfIkUFhg5zWd4skv7rRrTVL&#10;AvHBZuPnD/M3YZrP1LStF8D6bGiX4a+mG2aRWByPp2FMv/G09ppcEGl6abnTmnVpp5B94A84FfQq&#10;MKcEkfPe0lOvJvY9IhuI7uytbhs+ZLGCCowckdKZcoIry1c8ryjnOTzUY1W1vYYXjm+zlQHXJx19&#10;qjVmtY5BO3nSKGlPHbHFOStE56cnOdl1M2aJ01KF7grsTcY3Bxz6GvJ/EOrahqnji9s4ZmhgdtwR&#10;PSu/0HUxrfhMG4H72G7PmKDyEJ61yXi+3s/DnjFLoSgCeBdg6nPrXLPdM9CN1ddSr4g0uex8KW1n&#10;ZyPOZrgMY1BwuK6bwfpupaNppXUJ5HluirmNmJ2Ktck/jSeymsLqSHzlZXkTPQ+ma9MTU1Xw5Fqd&#10;3HsuJLQORjpS5o63M6kajUUjmhqE66jdxfY5fIuJOFKHBrONldWNzLstnEVxtbyypI61vyeMZpbh&#10;fslx5aBcBVAxU58WOw33E6ggYzgV8vPCxc27nrQlKMUmYkBEcm6U70QBlIUKA1Xb/XH1KO4bU0ac&#10;LEUhCDhW7HNcpZQXNzqk0bvgIxG0twa1buZ7SzWMypHk4xu61584NmdNqDIob6S1XbmNXChWcrnN&#10;UY7mG3m8xR8rN+9C9s9cVG8kXzCX5schf7xqgmsCFRbvaxrK3JOelEaTasi3JXudCqJtbD5WVsqH&#10;PIWqUkS2MrmTJVugWq0N1NeSIZQAB3FO1G5WOISbgr579/pVR090yqau5a0yA3urQwXClxIQqgdy&#10;TgV7gwSzhjtLVt4i+Q57YFeTfC+2F540huLnLCMF1DdyBXtM9lE6O6cfxtgdfWvewUYxhc86pdsh&#10;trzzYEO0/Qjmqr29pHbPtRoPMbJMfBzS2Vx5pkwpwhwDVPWdbh0+zJdQ7g/dNdcpWBRutDpLFmWB&#10;JMq644PerThJYsoQz/3TXjN54n1C5vhdwzSW6gbRHuwprY0jxVdvZPbXsrw3CciVOcisXUTZsoNL&#10;U6e1kvotWeG6X9wc4IGcH61Q1SyIuWeFOnJNR2fxChmma2vocrwFnUdT9KwPHnxHtNCijt4GUzSc&#10;nIzgVm2hqLehFrpEumyfbF3pgkBe9ZvhzSba902AX1m6ArmN37jsKxLTx1b6qhshGzTTsApA+7nv&#10;XoWhwuxkEuTEEwgx1AqEk2bSk4qyKh8HeY7S28zKdmAh6dKsaL4akS3Y6mysC3yk44HvXQ2s32dM&#10;c/Mcgn0p15bwTWbRyjbDncQD1NWoISnJ7jrTQ7G3hYQQRuzc/MMirjSPGx8xfmzjrx9TWF4hmv10&#10;+3/slDgkfOp5HpUumfbLLTB9rXzblny7O2aqLSdkRJtmnNp0WpyA35V1iIYEHA/KmXsa6hDbT2N7&#10;JDb25JIiP3wO1ZniXTbnWIIksWMchYEkNtAHfNQaFpk+i2iG4WYyyyeX5cZyqjPWhOzJ5TVsNRi1&#10;65ZJLU4tzvR2PPHrV7U9VeymXa6nzhiJQOWPpTrixtVspoDHsVxtaRDg/XNc/ZWME/iC0AllaG1B&#10;EKnlc+pNaJXM5XTsb1np4gspDOQ8spJfvXmXjfwxb2UEmraerBxJidQcgqe/4V6gmo41ZtNjs5iD&#10;HvM5Hyg+marR2sd19qjaBZlZShjYcVVWkqlJ3N8LiHhqylE8CvYPtNm0fGSPkZTWLpemalNcb7VC&#10;BG2CzHArrta0G+8O6k1texeVHMS8B7Fc/dqNdWg0/Ty9wNyg5UAdK8GN43gz7ZqNVKrFnP6goibM&#10;Q+RuG9q9J+H/AIvW/t4tNvZt11FhUz/GorzM6qNVupwyLHvyUUdqgsL5tK1iG7GQY2GQOuK2oycX&#10;Y8/GwjWhzI+ibW9jhnkjhYgudxUnPNStfwmV4pJoxLjO0tXnsWuKUjurQks55GfvVLc3UcF19ptm&#10;USOwKoTnB713xkfNyi4nRz6hJb+IBCQohCZOB0NUbW0nS/1O+hia5G7zFhTk5xWPfa35bRea27z3&#10;O7is+6ubsX7S6fqr2XlMN4RsFvbFW2rEcrO40/w3e3ckGsT2iw3zJwJDkqPTHrWpLo091HLb3MTC&#10;OQYcocE+tedw6t4m1BjPd301rZxkkSzNtP4DvVmHVtSnjhu7e61G8lLbQrHCj3NZOST0NUrrU6zS&#10;dK/saRbNIWZJGLGV+ijtVP4pvaWXwvv4WcK8pUJznLFucfhWtpGnahdos+rxNEhA3Jkkk/SuJ+Ob&#10;yXWiQWmm/N9jfzJ1HUZ4xXRTbbIbiiv4RQ6ndW0duzpplrbFNobAZyMZPrmo/GOtAaimkWp22tiq&#10;rtHdsd/pWT4B1Vv7KaGFh5sIBI74BrmLy/nk1S5lnYs7ysWJ+tZYmTcbI9DB8qqXZ0UV7g1K+oAd&#10;K5pLtyMg043RPVq8j2eup7vtUbb3qs/POfWr1vqaDCPz6e1cebzDY3VbtbsluTzTdPQUaqudql6s&#10;ijHJx3q1ayLLIFYe1cnBeqMZJBBrorFma3SfI+Y1jy2Zve+xuz2m2DdGOccVBazi4jV0JEsf3iDj&#10;FXopQ8IDHqOtcF4l1W58M+Ikm2kWs4+b0zW0U+hhJK3vHrdn4iS7SGC9OLheC5HDitK0uVa4OBwx&#10;4xXnNlcjV7ON4Gxu+bOa6rwrczPcOk6sdvCsR8uPrW1GU3U1OPE0IRp3R2g3H7o49azdQSQeZKfm&#10;VFJOewq9bzNIzY6L2rD8Y6+ulaPcLEIzKyEEyHCrkV6lRpRuzxqUeadkeUeCmuJPHiAhhZq5fyyv&#10;B565r6IhmgWNYI8Myj7q185+BTqV54lgxMUSPBK9mGeRXvDTRz3DRWjBX6uO6VyU6jvZHZiKab5i&#10;t4gvJ5pksLJSN3+ukH8I/u/WrdjaLaIu1cEj5h70+FIom2rgDPJ7mrheMN7V3OKvqebe2wKoIBHW&#10;sTxSh/s4QoVV2OdxHQVu+ZGoBFY2qXJuNTFvGoZBH0Y965sTK0NDpwqvO7RleBbq5s3n0m85TPmQ&#10;MBjjuK7UMucvwAawZWe3t4m2L5kOCSB2q/ezg21vLGcoTyRTjeNFXFJKdXQh+Y3EivwQxzUuwYGB&#10;inSxkbZX4LIMgjvUbyfuxs6VtQVo6mdaznoK7iMZPWqlwkN2uJevYg9KbPKxwNuaz7mSZSAi5z05&#10;p1LSVhQvHVGnp0ctowQSB4j1Gelab7JYismMDua5Jbu8hky6lvpU1x4jt4oTFMxRiPmHeotGELMp&#10;c9SpdIu2e24hljb7qudh/rU1rd+QHtpXTjnGcmuf/wCEtSJAtpa4XoC1ZEmp3T3jXAIVic8D06Vy&#10;SqRjsd8MPUk9TjPHl5pEHjKdTM0dyhErqsJZUY+pHSuc163i1O6TV7e+iljXHmbDkg/TtXdx2cCX&#10;c08hLyzOXkL87iaw/FWjRT27XenxrFcqp3iNceYPcU6GJjew8Tg5OPMYk9lrlnqFjdG6E0cnIO7h&#10;R6GodduYYP3ZtTNDM2/r8oPfFQ6SbufS2lvUmkt4VyoPQn0rMbXZ72YxGJUg5yAPuV6beh4dnexg&#10;azcH+0Y4If8AVFhwe/NXRc/2aEnB4DAORzwTWHfSFtVCNzsOBzWzfQj+yJQeT5YbiuZ/EehTX7s3&#10;YtbuNKhS40S4drZnLsmMjNdmTo/iHSYbvVJooEvE2yI3G1x3HpXk/hrUBBbPEwEmTkRmurae3Gnp&#10;NqEhMMoAjiC/droTucUtGdK/h5tIsWtNNkMttMheSVnwuPY1U8MaWsOpFt7ywpEzb2PAz6etUr+7&#10;e60QWsbsIl+aMq3Dj0NVZPEsBtZ7aBGgMSqLcMcEnvTTRnKLa0Ow8Kapc6zPexzH/RMErtXGzB4A&#10;/KjUfsuo2P8Aa1nHBbqGKvO65JI9KoeHvFFrp6/Z7947OMD7ijJcnqa6TU9Ji1Xw42naauIpEE1u&#10;yD73cg11cylscai09TkbdrGS4fV1na5dsRk9o+2TVnwPrVxpXiC80fU95gnOYXxx16Zo03QX0K3u&#10;EvJEkuJ13eQvbHTPvXPXk182mi/vxJA8cmYwODisW2ti+VPRG2ugXGj+KLg3E0ccULmWMu3JB5x7&#10;12en+IjqiXa20awRW6jy59ucDvXn+mX51fwfc3bS/a9T09jIofk7DWr4Q8SnUtJk08wojlmWRYhy&#10;QR1rVTfUl02jsLHXdJ1K8lXT1El9BCfKaXknFRPoV1e65BrMNx5Fu+JZC3DIR1Fc34d0STRNV+3X&#10;1xH5MJ2xqOWbJrptFub651nUhe5awHEatwD34rS6Wxhd3Ohe9nn1JTbbW0tkJkJ4+b1rCTxC03it&#10;9GvoIzayyeWkZU8Y7j2rH0vxhPfeKW068CCyuCYkjHG0joQK6yS5tLfUPsn7uXVhETE7DkY/+tSX&#10;u7mmtislzp1zaXlxHYp5emyMDGByXHf24rItzaa9pZvJI4I51fZjYBt7gMe/pmt+1vdPaW6tNOZJ&#10;LniW4iA/1oxg1W/su00eOVNNGQ0nmTqTnYMcgiq0FG5gaXaYupLnQLifT71XMd1Yuu+MOPbtnsRW&#10;raalF4guba80/UvKvLNjHdQN8oPrxVaz1i3tLG81PTIxePCwaSLo7R5/pVOy0e00zXH1mPUYvs14&#10;dyRfxAuehqGk9zVPQh1XWtPuYftNkZJ7i1maNS57niuJudFlU6hqF8B9om+ZT6HNdxoug2Yvruzn&#10;YzxF2naRGxjJ4ArP8eQWdjDG1rIywlCG3NnBrmbvOxvSXU8v1C+lt5d0LBozkEHkZrT/ALXl1K2S&#10;SKHyzFhXGflNUZLVbiGSLCqJFBViehHet59KXStAtwsokRhvZgO5rKzb0O3RI1721jvtGBmkL7k2&#10;8dFrlPD1pdWLXDGbaivtCY4bHepbXxfb28NxaXkbKFH7sqPvHtVGPVZJbVJ4lbErkKrHA561ULbk&#10;ttqx23ggztJLPeyrHbzMVJlOF/WpLfw/4TheUySX18fMyGt+Ebn7tcVJq97b6rbtqKeYiDcbNjhT&#10;2HFet6dbNYaY2pSz2CxGAPtboB1/OumGu5nK8di7rKaxP4CuLfw3Zx2sKxbWgCDcydx9a8osfD2t&#10;3g3WNrdybFDhlTGAPTNdzovxVga0lOp3EkUhZiscCjaw7c9qmtfHFtqzRRw7xOZANiZ3FfbFUo8z&#10;Lc+SOxQ1fR9S0zTbW+1Jhc3ZYecVTGxCOhPc1mX1p/aekvbqqNKrCSFyenqK9N1nTBeaRP8AZROT&#10;s4WZupxXmenSMjYm+XY2HGO4OCK+ezGn7OpzI+jyes6tJwmWdH0G7061ubdpBMtzGP3QGMN1Bp3g&#10;7UfsPiuFm+VJwYmB7HtWZq3ibVLDV/IheMpC4aNgvLL1qfVYXg1BL20I8u5VbuJl6Ankj865qFT2&#10;VZTWx3Yugq+HdM6/xlFqlpY3FpoVkZHnO4ynkoO/61m+EvDuuaDDDqsN4ZzKv7+2jONo9/evQtM1&#10;Cyv9Ngu5XiP2iMbgx49x+dPvLSGK3e4s/LhiUb5DF0KgdK+yTVT3mfA2lC9JdDmkuore6Tz47mOR&#10;ixG18gZ7mtJ7nQ57EzmdwAcSbnPWuAtPH9zG8iXUQngZ2KqwwyjPGDXdQ6FpJ0uC+nhLwzAStzkH&#10;Pr7iq50RKhOPUo6b4F09NYnvm8u5t7hdy+acsD6UeIfDcUWlLaWLKkayebyeq+lR/wCm3N89vor7&#10;1Vjtwf4RWre2N1H4ennlQzNDEXK99w9Kio3YKEffszldU8SaH/ZMfkXhOqQoIjbqOpHSuj8L6nev&#10;Zm81hcSycpHjkLXhsVvN9sF3jB37xk+9e5aZcHUPB8V48QtpJofnf+7gdfaojUurM3qUORpwL2je&#10;HrbRbu6ls8tHendtbnaeuPpXjPxJt7nU/F11c6ejNaWwW33rztbuPpXrug6rFreh4tJ/38REcjMM&#10;c56/jXmN7rdjoni/WtPUM4Vy2OoL45rOs0kXScnuULTw7c+JtatbPT1j+yaeiQyODjI6k13/AIrD&#10;L4Su4pA8blFtomTnatcz4e1C60fwze3ccQWWcgRMf4mY8Yrs5dF1HWLKFJtR+zMGDOzICSQOetYc&#10;3uNlyV5xPEZbLV7b5Y7g7exPXFFrY6ndzfvZWkAOCte0SeDp412PqVu+7o4hBx9RWdd+AL6SLzId&#10;cVVxkjytg/SvOab3OlSsc9JARNILVuUO7IPNZt1aTXNwwlkVUU/K7VA2oNJeIlo3z5ywJxuNaE1p&#10;dzSB1jeSIL/CPumvHfuuxMdVcpPpyytOEb5YApaXd98+wqrNpCSXm+3uGd+rIyYI/Grsl0VYiKFm&#10;z1kYZxis64urtL3e0kiux+bJ61UecuyLtrCDGFu5MSq/y4bt3FWNWdHigZAhWMkL3z7mqdq8vmef&#10;sGVJOXHBpblmljAkC4Zc8Gs/tXDpY734Uw+VPeajIuVt7chSehJrq11/Vpo2FjbCTceVOeBWN4Mg&#10;uNL8Fq8cIka6kLBfUDiu00PULY5V7R4Jdu1iw4P419BRjy00eU3zSPN9R8Ua9p97JF9l2nIL49/T&#10;3rX07QLrV0F5qm9Gk52s3SvQ5dJs57ZzKsb7jks4Gah1PRbbVI447S88oqR9x+oFKSZ0QdjHh0ix&#10;j2wPbggdC461ha1pwvbiW1itHiSMZEycciuy1Hw694kAS6eIw45HekvbVltZIs4GzAcVk4mnM2eS&#10;yMLC4EdzG7EkYlWuV8fac1/o4u1bc8MozjrtNekSaO0Ak+0EBW+5uPQ1zWq6dItpLbXm0h1IJH0r&#10;Fe6zpi7o5Lwx4curbF1bncccMR0Fer+HryRrbyZXJbnGOOKy/CFvI2l2giQMMhZSfTpWxe2Etpqk&#10;c1smyEDqPu4rWJjU1R0ILtCFI/h61FBdhN6yDGfuhz1NUNOu9R1C1ukbahz+5bHWqF79q0zRPO1c&#10;xzTpICh9farTZkzpob8SRuH2Db2z92kS6SbfFZTRNKrAtuOeD6VzWjXqXttdzJDsklblF7A96vaP&#10;pUFhqCvJL5nHy47fWhO2o/Q6mNFWYE5OQflrOl1W/tdYCxWgCAbTnkHPetITQ2q+fdSbY87c49am&#10;1XUDZWhdE3ZXBJrRsqxheJ797qJNOhAaSUDdsNXfDtjPBZskyMoYYYHsfaqHh/SJ5XlvrrIkc/Jv&#10;HC+9dRuit9n2idEkPAJIBapUmthTStcJYZn8v7O+EU/MSetV7TC3kgj+8e1PuGcyLEWVYtpYOWAy&#10;azIp7lLQXCpiYqcBec11xTcGck3yyVyLxvoI8TaG8ERC3ifNE+Ojjt+NeG7FkEtrcxsp3FJIz/Cw&#10;4Ir6NhkCqN4/euobHTP4V5n8R/CyQo+u2KbSSPtSLyPZv8a8fFQ+0j6jKcS/gnseY6Z4TfzVmnkK&#10;IGIATk57VT1O3EcrAr90lSAc4rXm1K5trJ2sjsc8sAM49652yuC8skc7gmUkgsehrmTvqevWhGK5&#10;UdN4P8mdP9IkbNseOe1W0lurzWDtVY4d/B/viud0qeS01LahwJBtYetdToss9xqELmIBM9Pau2m7&#10;o+axMHGdh+sSeTLF5pUKr/Lg5NZV5aTaeZNXml8qKRgA8nVR6gd6j8ZX9ro2opIsWQD5m1j945pl&#10;tPrfxEmhE0KQ2kGPKjC8fl3Na6s51ZK5ZXXX1WSP+zbC51V8ALJMp2n3wK7C1fxJYTRDVHniiVBJ&#10;5VhAGUexPr7VseHdL1HTTEkVukURILSTjJI9gOldPcaRdMXeLVHTI3bREOn0oUWJtHDT/E2bULWT&#10;SxFdae5+VJ4ItzkfTsagv9LmPh6W1U3Ez3GMtMmHZfqec1uDwpYagxu1jhvmLYLAGN1PsfWsLVfD&#10;09lexy2eo3knlNlEuJS6hhztq4t3sc0431PFbDUp9Pu5bcSMh37WIO0jBq/ePtuRIA4SXnLdz35q&#10;l44tJ7bxRcXDxGI3BE2MYGT1/WnW+tpf6T9ivN2U5UgZINVUVzsoy5dS0lzgYBpXuvl4NYqXDLwe&#10;tTifOM1yOGp3e0uW2lJbJqSO82EZOD61ntKByDiovP3NgHJo5LoXtLdTrtNuo7gbHP3+nsa37Oa5&#10;SD7OGwVPy1xGnQyI5kWQYx8o9a6vTdUjfbDMNpxgOe9c1WnY9DC1lJHVaVrImOxiElThkbvVrxNo&#10;sfijw3JbgBZuGjb0Irm9R06VoRfWgzLD94L/ABLWjpPibckbE5UgBqzhKx1TipKxw2lprWh3bQws&#10;4MR6N0rv9G1/xRd27fZ4bZUA5dnxj3xWjMdOvpTJEUaRl5FSWekGGMvHINhODGDXVGUZM82t7Smj&#10;v/C9211pUckjB5OjuOhPtXMfFS7Fr4bR1C+dcTBVJGcKOtdJ4Ut1t9IUKeGJzXB/GLU1F7YaVbx7&#10;pthkXJwAT3rrq2UDzqT9+5heA4Gl1e0ktbtvMeUYYL90EdMV6rp+nXGgI6LO8hd9zu/O81xPw8t/&#10;M1izyyl1Uu5AHJAr110WSLDDOBXLCk5Lmib1K6WktiG0IuDvIAOMkVK65xt/EU+2gRBuj/GnylI8&#10;ueFJruhzW944J8t/dEii3f1rL1W2PnRzKvQZB9TWtv2W7Y4JGKjuYBc2wj3YP8LelY4iDnCyN8PU&#10;UJe8NULJArMAR/8AWp9oYmha1xnb9ysyKeS3BtZ87gcBuxpUuGtbpJQNwXhl9quGtOzInpO6J7mb&#10;ZEVmkJkDVAhZ14zgU0QzXM7zS8Mx4HpWlbwKkYLfjW0dFqZN3ZCloWXkdaVraKHa74wgyxPQVJc3&#10;UUAJMm3A61xOp67NqcNzbQ3fl24BEknc+wrOrVUFobUaTqPUtX3iiOZmi0mLcOhnYcfhXKXV9aQX&#10;DvePmXqcmqM+ux2Nu8OnIbmZc/KnzFjXJXXh3xf4imE8kYs0ftK2CBXnTk6m7PdpU4UdkdQmpy37&#10;77ZP3JOFOetbdpvEZ80HIrN0rQINGsIIJ5mlkTq2eprccxLAzFggC9zXLY6ua5lX8oUg4ANZV5dB&#10;Y8lsbgRijUb5NqFDuLZyK5vUNR/vtgAfkKmCfNoOo4qGpbaSSPwo8/kOTZyExqp4lBPp7Vx2r3rT&#10;2PnR2whkLYKAY/E10lpff2r4SvZYQ6zWeTEy9GFcdqbTvD5xBPmgB8/xN6V9BFvl1PkKiTqNow7a&#10;1kN8k8nzBj3710s0XmWcyFdvyHFZ6pIbQNJb7AR8rAYrQt8/ZMN/FEefwrN/EdUH+7ZzVlG6MXiB&#10;DxjOcV0Vndf2rD9luXCSIdynoAf8KdpWly3OizS2oXzg/C55IqrqFm9k0fnFYnK5ZM81tscujOlC&#10;GLShYWk6POozjbx9KwbjTLwo8skWZkG7Cjmo49UljtBFHOY5D0cnH4ZrZ0fV5Tg6hE6mPjzgM5X0&#10;NKwtUcuuoTXc0f2g7XTgOB1+tej6V4tmTw5b6bpzESqwUs3Uc/yrIni0XV2MdnIli3JZnXG4VxV1&#10;PHa6jImnzFtpwGU/eq4zcSHDmPavFGqrpywpZJGZ5o/MeY85+hqtdWcd7pa6nesIoJ4NsoY8Z9RX&#10;nGm+LcJDb6zE1xDF9znBA9M16Emr6V4p0lNNaeG2CuDHED820djXRzxaOScJRehyCW0vhbVBcWSl&#10;omHLP911PY10VzbWU2m/2j4YRLRguZmLYYH0qHxhZtfaNB9hQtHATE6gfNx0OK5GS1v9K00S3Hmx&#10;jqAQcsPpUPuWnzLU6rStSntdBkuBIt1d24LiNuSvv71o+G/Fl1rSPbXMmLiPEkUn9DWL4eigvtGu&#10;Lq3uBFfQ5ZI8/wCsX0qC0ujbwi4hgSxVjmUlOSfanF6GfKkd1anSX1iW+s4EuNRiGCqnhGPetfda&#10;vqiaiZI5tThjKtGjfpXmmj6lbWVxPeacGkaQ4lB4Kg98d6XRbO//AOEmjuYmzGkvmPNv24WtYyJk&#10;juNJ0tx4xbUrSUfZgGnIblueq1pRW2zV9VvXZmtb+IOqZ+ZfXisS/u72LxPaX+lMG01UJkIOFIzz&#10;n3qlqWrahF4+ivNPkkkjldQsaj5Sh4IrT4zFXNjRdFm0e3FzYyidri42BsZ/d+9RX2r2WoG9jazj&#10;W306TKOnBJXmtZku4fFJmtgx0/ySHjQ9G9Metc9qD2FlY3cBspVaaPzpMnB3HsfasqkuSLkzaK5n&#10;ZGXda5fXSrPpIjaYoPMgjXLKetZOvm6OhOuqr5U86lljPUfWtSyWPQrH7bc3O6eZQViRun1rm/El&#10;++rXKy5ZCV24Pr7V4mGxEpVGmem6KUUcjpYmkugwJZFHzgngCutla51aGO0jDD7OhyPb2qjaX1op&#10;kt7uJIZpBtEqjhvStG1vZbeJHV0ivYRwrH5Zl9K7ouyG1dnPalYJfhJIXAkQEMG74q/4U0gXUptr&#10;0gW6kgys2FQ9qkuEtpvNmg3bZMmSE9UJ9Kn8HXsM/wDauhXaIxmjL28mcDco6H61pTfvCkrxN6+s&#10;dOjngTXILfUVZxEZEl2yAY9e9dVpuveGrPyrZrCS2tYxt3Sjdx/WvNfCWgf8JH4mtNNmAQNJmTB/&#10;hHXFe6voFhDY/Z7iBWt1XbhxnIrrg9dTGpFpKx5N4k8HXcniC8l0iz820mfzIWiAI2n6V3Xw08E3&#10;OkzPf6oqR3hTC27D5owe5ra0fw7YRR3K2MclmScKqscgeuKvrotzaRyXMt/LJKoypBwOO1OyT0HK&#10;bkrWNaWB3gkijKCRkIAyOpFeFyabf6bqlwl/G6gyECRhgM2ecV6vJpiXesW92skqtGm6XcxU/wCR&#10;WN4+k06bRPMW5DyxHem05xzXFjqftKZ2ZdW9lWV9ji10a31u/g+1SNHhdpCnBbHvV/UtPgtNCjjt&#10;dzLavhsnO1TWSHM9l+5dkdk3IynBBrH0bVbh9WaG9lklW6QwlS3c9P1r5pr3PNH2Sdp6dT0vwNdW&#10;N3plzpF9sEsLGSAscZOOlYWn6zrXiPWH0iyk+yRlZAYSOCB1Brk7qC4N/FajeJzJsAV9p3dOtdX4&#10;AeXR9cnu9VjMZcm23v2bPPPrX1OBqudE+Qx1KNLEN9yjf+Bddt4mnXTZfLhHO3mu0+HN9c6p4duN&#10;ImVUjgYKHbqO5GK7uKfZKNpyD0x3qI6ZaRJLLZRJbzM3mF0XHze9dF2nqcbkpRsxo060hmaWCNIJ&#10;wuS/TPvTbO686OT95HcIp2uUORnuKwvHusGDwhJEkReSfC7xnEWfUjpXnfhnxddaC72kaq1nLJul&#10;THzc9SDQ22iYUo2uj02/t/D91AyXVlbP5S5VFHzAetZ/jHxDGvhY6d4ftfNu7pRAkSpkKvc/hWjr&#10;Nta6bod1rFnCHeO3BAJ6p1xXKP46srkQ29jasjSJ87yDG1vahe8F5JXOVv7XVPB2kxW7TtHJcONz&#10;D1C9BXA2tlPc6w5u23TTOXkIOcDrya+gfGWgrrHgucbitzGnnQu38LBeleO+GtGOmwyXWryoI3G+&#10;c55Uelc1VO9i4S5o3PRdAsoroW32iMrFbKJIlYcM3aqXi3xtFZasbC1Ky+UuJDnILGo7HXZtQ0HU&#10;b+3/ANEtl221sG7E8Fvyrk9S0S1e8Fyl5Gis3345QzEjuRWGJqOnTSXUUFed2b9l8Qvs+Y3Upnrk&#10;dPzqc/ENbl8Zc+2Riub1e3LRobeaO5UKN74w2frWZb2Ezyl8eXHk5Ld686NWUlqdTiky7o008VgW&#10;axUMfmWZhng+hq3BNcSRMjztExB4B4c1mafLObeOSeY+TAmxVUcH61tafe/6TNKIFcBMAN0FefVu&#10;pXSCFmtTLleS2jQMF2nPAbrVdw8tuJlHy4IyT0q9K1rNL5kKHeyYKlchT61TWJ4fvyFwgzg8Aiq5&#10;pNBJJbEsE5kKpPGzbV4AHai7uCPuMNhGCu3gD604XSw6ftiAMj9e5FUZfOMIto/n8w5IPalCLctT&#10;J6Js9z8OWl62l6QYV3WscG1lU8EnvW1qF+mkzIJf3km3djtmkttVGn6XDZ2yqskcCj6YFUdH3avL&#10;NPewsYxnMs3yqv4mvo9onlxtzmK9zbeJ9VawuXuYsglW3/KTWZD8PNVsNRMsfiCazjBygiYkkfQ1&#10;v3d7Z6dfiLQ7EXV9KxCysRt+orXlt9a1i1+zyJDpxb70hfcw+grlu7noJRPM73x3490G8lsxHLfw&#10;ocJK1uW3D1yKoP428d38zr5flgcsHQqo+lewDRjp2nrA93NOejPIefrSR2NjcRPKITM6jkkc0mmC&#10;avY8SPxF1e1l8vU4kZg3LDkYq9qfxCtr+xkiit081lwrt2OO1dvr3gDStdjS5ljeB9uFCHac+4rz&#10;fxL8Mb+xubdNHDXKTnBVgAyVHLc1urHofhmGRPCtssShXaEb2HXJFa+nXX9naKYtUJkeSTy84z1r&#10;L0G9+wW9tYXqmCVIwu5jjkD3p2k6wt/qsq3s0bJ0D5C4x0NaLzOd6m7p1nDZXC2i8sikoT6VO9jL&#10;dOVmizGefmXgVlm+tLFZrq7vYxhsA7snmrFt4q08N9mN2rStyvPWrVib23KWpIdAjiS3iTaT1z/n&#10;NXoJhPFHNHE+W6cYrU860ltMSmKbJIw3JFLHcyxMIobb90kWVYevpSdmyolsSBLXMhRGI4L9Aawt&#10;cuJw1tZ3JVwVMksq9AB7VcuLca3C1vehjF8rDaduG9K57W9aWz8QCyksJJoPliXanPPH5VT2GT+b&#10;P4hWOTRb/wCzw27AMUbr+FdHPotpqc1vcXnmNJAOGLfeI6ZFJp+k2mh6c40qyAOcmNepJq9cSLFA&#10;jyMI2b+E1nqtUXaMtGYHjOy1O/MLWKRyJG20KPvZbgn6VZYXOnWlrBNLG7RYUbOAB71sq4ghPnMP&#10;mPBHaue1W18vUpbpW+S424Ve2O9ddFtnJWik7ow7i41uXxda3RaX7OknktMqfIFJrrbrU7e7vptK&#10;kti/yHfuHynI6Uttbf8AErFqXkZc7y5OGPNWpWLx7jGgcjhgOfzrnqQT0Z0UpyhZo8B1zRrvQb8x&#10;XkHlwykmIjoV9Kh03TLFYZJZAgK5Jduwx2r1nxdoh17Q3icBbmP54T6MO3414lepI9m4O6N1z5iD&#10;jkdRXl1IezlY+swldV6Wu6K4ZZLiN4nwpfaG9Oetd74esUtLeYmdZWbkYYEYrz5LOe3s0MyAJJyl&#10;dH4d32kLzmZBHKNpy2CAPSuiloeZjdXcw/GOLzxZBCyefIECpEO5NeoeCYbPw/HBFfzRrNMOMnv7&#10;Vx3hfw4PEPiWfU7uTy7dZNseDguB/SvatP061tI1lv0t4tvELOAcD612LY8WcuiNFTbvJ5OWdmGQ&#10;QnH51LK8MQkjaVfNAGEUVk6nr+kNBLE+pxiTbjfC2CprmtB1K9+2zRR67a38ec7Dy7fSmpCasjb1&#10;nxBdaQiqlsJw/Rh94GsDxH4rtxaGzubYwCdeJWTGCR/Ot19e0+/eSEgxSxj5g69x3rhPiVcWMOkx&#10;NdyqzSAtHtPcVSWpjzO55Z4j1O81e9j+0FHit18oMTyQK5WcbLhvK7HnFWJJDIXbJw5z1quAqzDO&#10;SM8+9U4nZFqw8Ty43SLupDeEcbSPxqaVRuLh12elUH+ZztqHFFJsl+0uR32561o2G1Low7R+9HBP&#10;rUWl2SXsToT86nOKvrYs7JvQh4eNwpco+boMsZ5oLp7SYkPnKmuw1XSLvSJIVuUOyWMMj9iT2rL0&#10;zTPtrRCX/W+cqK+OcZFeseMbeW5097XygfLXABHTHpWNZLl1N8PJqdkc74b1fycWt/2GBu7iq/iL&#10;RZ7ORr/RcSRScvEOce4rNglSS08mUbLiLmNumfarum+KTDIsMpygOMda4bLoe0m3pcy9PbUEuMQx&#10;NLJt3HaeQPpWva+NZbaTZcRSKynlGUg11VtZ6dfyLqNg4juAMcHFMuhqBY+RCny/9MwQffNaQUXs&#10;ZVJTjpJG94E8W/2gWsRGyoUMhY/wVxXxLv4rn4gLb7BO6BA6kcRjHWvRPB+hLYae106gXFwfmYdq&#10;8o8T3Al8d37iV423bdij7wHHJrrmrRVzyU7zdkekfC+0zcTXLZ/cxBAT33H/AAr0pG3c44PauH+F&#10;9vt0Gads/vp+Oc8CuzCmOfOeG6CtaK5YIzru8i5GMdKSaDzoyh/ipVB24FTAVs3c50QXWLe1LuCw&#10;BAOBSq6SJviyKmLqdqP82e1DyIq4GB7VK0YPzKs67k9ajW3XhiOaneTKYC5qtLci0t2muWCqtDtu&#10;ikyfb5OQgDnHANcPr3iSa/vV03TN8txnBVT8qfWrGq3Wq6tG32V2tbWTjfnDYq34e0W20zT1a3Ae&#10;SXlpOprimnVqctzuhKNGnzSWr2M2XRbqWx8ue/kaRh26D6V4345sNW8PMwguZTDM5CYbG4n2r6Ku&#10;HhsrVp7tlRFHU14j8SlvNWVNUjGwbwlvGem3ua0qRjFWIoylKRyvgi9e1uHS8do5wdwLnqPauuvf&#10;F87khJVjQDGc9a5yz+xaisKzjyJuhbocV0MNn4Z0rD+U15Kv8UpyAfavOnq7nvU9I2KP/CQX1wpF&#10;hb3F23dwvAqdIr+4Ci4LI7dVJqXUvF6pH5drEsS44VFxXOzavq05LLujU/xEYrNJstza3N3V4ksL&#10;ZYxIGkYdqwghjtpbySNpVj42Yzmq4eVY2+0XBklboAc1LfaiNCtY0WMSzzDox4Artw1K71PMxte0&#10;bE9teIvhW5ucMIFG1IAMfMfWvN9SmuXVBK5OWyBn0r0jRbwXNhdXTp/orKRNCVyPwrzzVmil1JzC&#10;pWMfdU9q9Rx0PBg/eYul61NCHtboGeGUbRuPKe4rooo9qHYPlCd+vSuWgjUvkD5u1dZY/wCkQYk+&#10;Y7ck/hWD+I7Iv3Whvha2nmS9lQgRIDurS1FNG1C4jvri6ch1HyKOBgd/Suf0nU5dJvGnaFpYFYrJ&#10;t7A10YtdMvbC6GmKqPIAYyT2PWui/Q4W7MxZLnSJbeQTQkSh8IFXIIpYGu58w2llPLGOB5y7QG7Y&#10;ro9H0b7Hp9wIBHcXWQVjAyo/+vWhrGoSafpNpcSQI922QTn5Y29cDvV+zuR7Z3sjk7fwy91plxqW&#10;tPPGsDhTCoxmtnwzo2nasZVhtljlg5UvyCvvWrDrSaho/wBrmiZ/kKXMQGVceoFV9OgS40ua60qT&#10;7HbR/wCvIX5selS4JB7RtjbnwtpGomX+yGje6XOUDcZz2FcVqGmR6ff7IZ8yRN99RgKa7Hw75F/q&#10;bf2cGivDyrP0cdxWvN4P0me8lvL26FuUO57dXGWPfn3qOU0TZxml+LdX0G5Auds0THc5x98fWtiT&#10;xdoeoqyajHLNLKTuMg4Xnt603Up9C1S4SyggRJAdkbDgIPQ1zup+EruTPlgiSM4IxwfpR7yFyxNX&#10;VfD17Z3Bl01yU+/C6cDB7U+28RR3dv8A2f4kj3Ljb5iD5oz61zkV7rNnbLCLiXy1P8Q+XjtmrOo6&#10;8moxoXs0gnH+skj/AIjRzahyHR6fodvZzGTS7oag0wwqqMFarCK6s76d7uXCucAZz+FZNrbo9gbm&#10;31JYpV4ZScHFSaffz2is88BurWQfODz+INWpkeyNaz8YX9teraXMavbFtjQ7cAr7V2FtrFt4blgg&#10;usTJOT5LgcxA9q8+g1K1mv8AFsFt48YVmGSpp76xElwkV0Gudh4c9qftbEulfY7rxhrUmm29tYad&#10;MQ8gLmROrk1g6p4vsHmMWoTS+bGFVmjTdk46GpbZ5rzy2SQyRM3EjL8yD2qvfeE7ERyNE0jSsxYM&#10;RXDicdTfuGlKnyyuyC1utNvbc3n2jyoFJV3K/dx/Ksu+vtN1KFmsLtElQ/LFs5bHvW/b+G9ItLAf&#10;2iGuV+8YycAn8Kab3T7NmWDTYfKPBTb1rzqVampXR3SnocP9huLzcwGXX/lmR94e1WrO332o8y5E&#10;ci5AjmXI/wDrUSXMEV/L9nLQRo25FY8j/wCtUlzHfXivPFJA+4chPlavXjJNGY6e3nlhXzIoxt6O&#10;HyQPSqmi2DR6uJC+Rnbn0qiHv2zH+9PHpW/YQz2EMavy5xICB3962pL3rkTdlY9R8KDSGf8Af2Kw&#10;XsfyrqCcMze9drYPeRzKmpTLOEGEkUYz7mvH7nxS+m6BFJbIjys+AGHQDrn3rovBF1I0Y1e7uGfz&#10;ifLiJLE+ua7VZnJNzi03saPxC8YtpUk2maYv+kPFtlmJxsB9PeuK8L+KNStNYtUa9nMEkyrKjMX3&#10;D8a7zWfCsPi5UvmuDaXR4yVzlR0zXJ6z8PNR0x4JdNl+2I0gBMY2tH74rGUrOx3R5XE9f1NyXghi&#10;YRzTEhM+mKwrTw1BElw2pxRyKy4GRnr1rR02OOW2SOaR5LqJFRnlPzAgVjeMfGg8L+VAtvHdTzAk&#10;APjb3ywqJO6sRGPvXPMAPs93NbDcnkzMihhzjPH6Vr2FjptvaPL5KI4bd83U1h6prCajqSalviW4&#10;uk3SwxDGxwcdKraqWubFJIGfcG/hJ5r5upDlqNPqfY0KqnST6l/XZEurhr2zbnIcP6OOtUtf8TSa&#10;5fJIsTRBIgrLuJG/u2Ks6bay/wBhypPbujI3mKSDyp607w54ct9Z1i5t57gwFY96D+8a7sBV5ZuB&#10;w5nRTgqqOu+GvifbFPYahd52/NB5r849Oa9GE8867AoiDj7xb5vwFef6Z4K0OG/SaS4eZIhkRScD&#10;d65rcuY3fxDbXUc+6BGHCHhcCvc16ny8nF/CdOmkWaWn2QRhrZgRJG/zbwetczY+FvDMt1NZyWJW&#10;eOXIDN1HbHtUeu/EJNE1FrNLPzmCbgS2MGubn+Jk8upW90lhAjxLh16+Zn3pJplShPoemX1/BYQr&#10;BPbGW2ddjgDIVfevFL7RnsfF5s4zmJrhdj4+UqTnivYbJrrVtFjnuwYjcx8wn+HNVtPsDaxC3voo&#10;pTDlojjLCq5klczjJx0Zd1iB59JeC2Klmjwo/vcV5Npmjxa5BPbX5CBW24RuQwr0TxFfNZ6PPPFl&#10;LmKMvFz0J4xXL6DawPa25lkC5IMsmOWY9c1ErPUiD5booeJtLRfDNpoWkqY4iNzsBy3ua4v/AIQf&#10;aqkzMu3r71r+K/FtyuoXSaZdyLH5mxFiHUDvWeuo+IDHFcNcGGKVgoeRQce+a8qvU5ps6qash0fg&#10;97dvOVWniUZwxJA+uKkvbOOPfDp/7uJ0yUB9euKZqev+ItLjMEkyOrdJlAKuPauZjv7qXVEkE5ad&#10;hlVJ+XHpXOlqdXOrWJrMTCQRAgRn0rWt47ySFiEZCmQ7scZFUYo5Yk8yJVFwV25z0rTvNRFitmou&#10;2leQfvUUD5M9q5aifNoY3sQWV0AwBYEA4bHGBV+Q2k1u0Uzh5GOFOaxLi9m2SW8MeEJ5B5Y/jUsb&#10;RkCKKMoVG5yRyTScGxcxbvZrazhRVZfMUgEDoKd4etotW8T6dC0mUmuVzzjjOaxb2ZJISGj2s5wM&#10;V1EOjro2kxXBO64wGx0xnpRCSpyTZE23Fnr3ibXNH0u88q0JuLpjykXIH1rmNWe/1HTGf7VI2elq&#10;AQB+FTeFdGivLe31q64hVcuo6ZB5NaWt6wdRult9Lh8q3z883Rmr2pScloctOPVnP6XBbabDHIzP&#10;NcxOAz5OI89vrXotkJHtWltcm8lQ7S7ZCe9YJ02BLSOziO2cn5T/ADJrZMsGkWaWFmjySyEbyvJ5&#10;7+wrLY25k3Yv6Pp7rZiO/uftb/8ALSQ/xH/Cr4higVmhTn27CsK51ZdMt38pSyKDvmP8R9BUdxqc&#10;8ukw3SHyY2IIRurVoldE3szbWzhuyru28g5DdqhuNNimniuYQj3EfG7Paq+lauktk7XIwAeo6c9q&#10;0rKBY41aNShc9KOUrm0OU8W+AbTxLb/6dcyWzggrJEcba8x1j4Q6zYzM+l3v2qADOWfDV764haF/&#10;tbExg4IPc1G7whkPlp5TL36/lUOJUaiR83Wfhq+trxTcu5gY9CSRXVQ6Gi2G92ZnDfKB1r1q58NW&#10;t9sjmiBgySAvG2syTwrb2SmOB/LifpvbOT6UuVlOSZxNtZ3tiizWr5YclnOR9K6m28R2cdrEl9cr&#10;GWHD54zVO+8NayqsYhuGcbVPUVg6lot4i7L3T3WDH3wM4qbNbEo76OcSxxupaSGQZBXj8ap291NJ&#10;4gls2t5cKu7zjggVk6NcRXFrHAZ2jjt+hZuvtV/WbqyjvY7O5uGhkuCpDI2OB79hT1A19N0m6t7x&#10;ri6nLKSScNyfSsu71GK5Wa6nguEMMhWMSHAc5/lXSzMPsYliffGE4IP3vSqzXNvcWSC8UCKRcFXH&#10;f0qlYjW4mnXsWp2LSTxhQrY256e9Qa1EBHCyH5OoGaia6uP7Pms4XjWZ1bySifKo7VjxPcxaBFbX&#10;d39pmR/mYDpmtaekiJpuOpum8mjmiVtqQSLggnrTplklsN0IZGLEEf3cd6zLzT7fUbe2unJM9uPl&#10;GeCfcUl9qX2e4iTyGadgqu+7oD6Cs5S1LhGyHXtyxuTGjFmjUbh74rx7XdIu9L1OWe5hMcd25xk5&#10;G6vWU1O01ONrpG8sJIYyZVwWIrlfFQa70/8AslMzzAmRZHHQ+xrlrw5ldHp4CuqdSy6nm+sanHce&#10;VapjKD5jjvUei6be6zJ9htlLtIcbScBT/e+goOnx3M5uWJUqvAHdvSvRPB+hXdj4flFpB5l9fLuk&#10;kY7fJX0qsJTdSfKb5tWjRpuX3HU+H9Jgs9HFnZtCVUeXNOQCXbuRS/8ACO24vDfahNNfiEnakjZA&#10;X/dqhpOjnTbZo59ZEdw44jEe5TU7eIbvTYTbXLeWx6XEadR9O1ev9VTbVN3PlJY7linUja50Vg2n&#10;yWfn21nCitnjygKzm0PTDNLPDCiOrdEG3b7isvUvE11aJavZsl3DKMO+3kevFTX+vpbTxtCh3Z+e&#10;M/3SK43Bp2Z3wqRnG5R1FTZNK8yrJcSKQkx6uPSvJPiAS0cABL4+6T0x7V6Br/iS2msFkYKkyf6s&#10;E8r65ryrxJqM2q3UMjIHtoVKIi9s96tLoTCPvFVLG3s7WOSeFpS/Ydqq6naRxLHLEvl+YM7Kfb31&#10;3bxbdxCA8DrVaaZ5pN7Pz/KuiVuUuN+coGPK4HT6VCAAxFdE1t5McS28KupX52rHv0UXREeOnOK5&#10;qi5TeErsktUlt5Vnt2IYHnH8Qr0DSJBrenXirCsc6DcpUdeO9cFYTox8qQ4x0Ndn4TmNjPdXO1pG&#10;ijOYl6OPWslq7GrVlczdE1B7fxJbyXLkjzlVgOgINfTWp6db6jFukjyHXcrd+leOiys7pIbu1t0z&#10;OysTt5wT/OvabBR9hSMEkxLjB+ldHs042ZyOo1JOJ5L4h0OzjZhDH5MvJWTOcGuJjtoLpyJyYJeg&#10;deADXvGraFb3uZJofmrzvXtDa2c7IQ0Y6nHSuJ4aS1R6dPGW0ZxMk+qaO3yksnaRD/OtKz8d6ikS&#10;o03Gcc9ap6g8mlsreYTGRkqRkVesEsr+wjL2od5zhdiYI565rn5dT0Paprc9N8E6/c6mbkEMbQRg&#10;7zx83fFeTlnm1i5uXC7ZLlvmzlsZ717Vp+lQ6P4WkS3RY2WEtyO+K8MtAjLLId/muCXLLgcZxit5&#10;X5bM83mi5XR9D/D2EJ4HsNp2vKrPz3ya0pdUKt5RXLo3WqfhmMw+FNIjyF22ynd74zVcTxy6o0jE&#10;AnhjWdaUo2SNcPBTbcjr7S7jmUHcM45FW2OenSudlKWbxPGwILANzW5FKHUMpBBHBFbUq3MrMxq0&#10;eTVGd4h1K2037M00hViSQFHJqtaazBqajZ5i88bhijxBpK6vfW53lTCh/Wp7TToNIt8u5Y9lPeo5&#10;qntLdC+Skqd+pburiKwtg8jZY/dUdTWSbafUZVmvPlQfdh7L7n3qylu1zdfarj/gCdlFWwpPA6V2&#10;R1OOUkijc2XmmNIgSq/kTVlEi0yzAcgEckepqWWWO2j3OcHsKypg17KDICR6elSoqLuh8znFJmB4&#10;kE+qorSTbY42ysWPvVzGs+FbrVore1hvWhNuN/PI54xXoQ015JTNIPlhHBboKwILSVdXuGZywchg&#10;T3rhcZSq67HpRnCnR8zyPVNAv9Du/L1OMxnrHMo4cVHp+ntqNwftmoLbW685H3jXueuWlveaXLFd&#10;xCSLy+eMkfSvCtT8L6z9ul/s2Bhb7vlDHtSq01FmtCtKUW7Gs+oeHdFhb7DGLiQdZZjk1h3Nxq2u&#10;q08MbLbj+NvlWrNv4PjsoxeeIroORyIQ3FdPo9tL4iuoysDJpMGNoC4Eh9KzjBJo6JyajdnmsV7H&#10;bX4SVvMIbDFe1dHfLZpBGmrkSQnmJwPmx71leRYP4kugEVpVmbbFnCjmtq7v9OhjSLVB58g52qOI&#10;x6V6lKHLsfPVqntXYSGaLSYRPlVtMYjjUf6z6157q86XOrT3Cp5Su2QuOlejtb2t1Yn7XIDYEbkc&#10;cbPwriNdjtWmmFi5dYmAXjlquUjOkr3MNJAsmAetdXpke0IFfcGABwa5HyTt3Gup0uTzFhZABgAY&#10;9cVg3qdtON0yz4cv4Wv9Q0a4dEiu8hCw7/Wn6t4dvNA2SWzhrVhvjlU8VhX+lzx3j3KAhwxwVPQi&#10;ul0rxFpl/psVjrlvJNLDkAZxiuhWe5587p3RTfWry2jikspDGqnLkDnPrXRWus6fPYi41ND5U2C0&#10;QXI3f3q0YtP8OPp1v9ka3lbOJQ8nzKCaytQ1HR9G1SSGS3aZFcK3mNhVX2HetFp1MmuZ2sbgvdN0&#10;7TV1SFs2q8QwoMfMfWrdjqVteaaLycRWdhKGSeNgAMetcXqHiez1GF7DQ7MSW/mZR34CH6Vki31N&#10;dTihv98yRv8ALEfufXFS5X2LVPl1Z093r+keH9zeF45Lq4PAuX+4vsKZoNl/bk0uozIZrtHBeHsR&#10;W7cWOh2VvJaalcW8MMwDpCT8ymq0OvaH4djaGyhZxJw1wWIyPaldIq4t34CjXUGunuDDaOQ+wLzn&#10;0qLXJ8TW32K5kNxEObdcEgDvUOnRz3EZQapI9pdEiPa2SpPTmmaX4bm0i++2ag6RqhIJ3ZaSna+p&#10;O5keINO1PVZI7iXZDYgBsR8bj7+9c1d6c9tI7MTtboPSvTX+2f2szXUsbWUoCxjZgA9q5RNDvWvL&#10;o3K4DuVUvzk9qhwuWqllqcXHE6fu34ZumKsxw3e1YVlYqp5VWwK39Q0S50q0ma5EbTAYTb2rIhtJ&#10;YpFkuZRt4DAdqjVFpqS0J4bZYyShDl+vHSrghGAeBjvikjw0vACtgZxVpUwp461w1JPmPVo04uBu&#10;6Nrlra6VFazIzTKSq46EVuwz72Z3j6LwK5XRY0mmkQLvkAyMjpW+SbX7zbvUA14layqM86tHlkOm&#10;1C1t48XikbeQFXO6uW1/Uba5RW05mDdCrLg/WunljhuLpYp44243LvOOKwtR0G8vbyX7Kkflnlfm&#10;C4PoK2wsVfUm90cRJbO85lmkBDdaY8sts37t/l7Gumk8G6lySELE5xu6Utz4SumsGCqhkjGSpavX&#10;57GkHzHOWtxLPdww/MWkkCkA9a7Cdip8pn2SzHYqr/CBxXO+ErUyeLbTzF4hYuwPsK6bxHp6w3MF&#10;5Z7hPNKvyk8c+lenQ1hcwrNKVjPn0oy2rxGTa27cGb1rqvAzXFnol4l6DHDG/wAmT2/ixVa5jj+z&#10;MzFS3cD19KzdNurx7a7s5yY/lxknoDVt8ruNe9GzO08LeNrAF9Nu7k7TLstpGHBBPAJruyxRsE/X&#10;FfNQs7+0uNghlLoeqjPSvVtG1/UNQ0N73VIbiFI1AXa2PN+gprVhK0VodbdapJBqsaWsDTtsIkKf&#10;w+ma868UeF9dv9Za+gDagl2fkkAwV/2SPau20m/hGj/bZGW3i3HcXbH61n+IPEunfYv3eoxLcWzC&#10;RfLfqfw607K4Rk1G6ODbwJ4hjhlu3tlVbdSzkSZ3AdcCk0ucZCg/7v1r1HQPFOm6jboscyzXEilp&#10;IVHIz1BFeaazbrpXim6ggQxpv3RqeCFPNeRmFK3vI9zK613ySNyfXrN0W2a7/eyARkdMH0rAuley&#10;vPNT7yNjg9eaqX2nz3uoA2SNJJKOQvY1r30Mzxj7XEIpGQKQvTI4zXmwk4VFNHuVKSq03TZ6L4e0&#10;6WytP9JZWM37wL1wDWtCi2dx+7VQr8kY71i6Bq8M/hmzuLqYK0f7l2bswqHxFDdzanYXFlIzxngb&#10;DwPevrIyVWKkfnkk6M3EzvE3heLxCbnV9Ku9t0oIaE87mXtXnNvaXguBF5EgnPRNpz6V6x9hOnav&#10;DcwT7YZH3SoTxnH+NaWmatDeSyXBtPLcNs8xlwXA9KmcUtjppV7qzNy1vSmnwC5+WVYl8xSehxUU&#10;9zHZQvqNxLtVUJZjxhazdS1vSLFw+ozpGzDADHk1g+PbqXVPCog0pWmEjgsiD7ydazsPSU9TA1Tx&#10;Tc6z4MvdRuQkKx3Swgp6HpVOxu20XSVOpsxmYsLUN0Of4iKwbS6shpxsbybMW8SPGc8HtVe41S3k&#10;u3l3yzFUCRGQ5CgelYVKyiuVByx5jPubSSNvMN3HK3ODjFX4RcTadHHJfsIlYERMuQT60xtfswpU&#10;xwqe5Kc0tv4ns7dw6Trle23P6V5jTO1KLLV4hubdYri5CICCERDxjuKpjR7JHEjO5cDgKOoq5e+P&#10;NPubcbpC8gGM+UABVGDxta26tgsfQ7OlLll0L5YxKUUsjX4i81QvJznGK2YoLg7Zs27IOd6kHH1r&#10;l2j3p5h4YtjJPQVp2XnfYRDG6xhT8rHpUVI3V0cj0Ny3uVikV2dZVZvndEziqOs3Mc0xlsbh2D8M&#10;pGKdF9rSBltFQAjDlemahvJGRfLunAHGDisVG2pmpXdi9o+lI+pWQlnVt0gzHjJq14j1cz6+9nb4&#10;2R8FgeM1S0q+021vI7m5MwKZ+VOvSqjX0jXBn08JD5Mm9XZcscHjOetZxg51LnU4qMfeZ6N8PtSv&#10;Dp1xoccyszAyxhx94H7yj6V0Vpos7pIZidw+6h7MK8ah1zV016PV471vtiSb8lflOeox2zXrtl49&#10;t7/RftkcTC6jOZY+vOO1e5T+GzPOnZPQ2zd2+jSWyzMP7QvB8sZ5KqO5qhbXazatNFa3BlunGZHH&#10;8K/3axtOee5sLjUL/deXsifuWK9BnoK3tABsrMPdxxpdTOQMDBYetVypomLdyxfqu2DTzEGLcleu&#10;Kr32qKl+mlQbDLLHggDPlD/GlubsJbSXjQMLuVisSdSMd6dpekR6ZG103zXc43bj/OmnYOpagUWF&#10;oInlVra3OSW/ib0rRuNQv4fs2CP3jZk9hXJX8dxrU8E1s3+hQOAwU/6x/U10cF9FP5iTuMxDBP8A&#10;WtFqO+tjaN99qBXbuUetTwFZnEjpu28KCKxI9Ws7CyacPvTHGB1qm3ir7XZSw2q+XcbTgjnHvU2H&#10;zLY7AXaLlWOOPu55rPsNVGqeYZ7QokTbUZx1rhdAk1NtRmnnlZ2dBv8AMznHbHpXVWtxOYQ8qhBz&#10;uUetTylxlzG8J0P+uZRzxSvGsmVdVaNge2RXNS3g2uTlmUZ2r3p8GuhboWkisu8ct6UculyudLct&#10;y6XpdlGXFtGqsfmAHWs/WPDOna00F3cxzExkKip0x6Gr8d5FIhijJcL3b1rI1PXpgGskfZKBiRl7&#10;fSsqs4046nRQpSrysifV/Eml2F1FYMzM3AKwLkR/X0pZ5bedY2tLhWkjG4KpySO/HrXONbRMvQc8&#10;n3qutqYpDLC5RxxkGvOWKsz2JZbpudOl+lnCWjKygLkKeSB9ay7vUBLZp+6ELO2SFFY8F/C7PYah&#10;ujiJx5kf3gKXULrTGuXSPUI5BGuFVmwRxXR9Z0vFHGsvblabsjpba+tl05ilwA+eh61Beajb+Whg&#10;j3z5G5yuOPauQTVLePCKTuxgHIp513TFbZJexj6tz+Vcc8RN7o9Onl1Jbu5sXsq6gIQAypC2cDp9&#10;amm1doxDMtmszwgjLHoDWfY3sF+2LVXdP7xXAp9zGIG3VpSxbi1zK6M6+XQlFuDszkxaNpBa8trW&#10;O7JclZJBuEZznp2rptJ8T6nIscsxjIPBkRRg1WsrgJcXO3jdgEHoai8yG0kFxCFRMkyxDoR7V9by&#10;06NNVIx0kfA+0rYnESoVJaw28zffVr+UK0Ulszg9Gix+HtWPfazPrC3EN1FEsijcI4uDgfxCqmt6&#10;hFHFHcwAbR8smO6nofwridS1iexv4bjeyvE24H1Hf8xXAq3sq6lHZnofVlXw0oT3R2fhTXPI1KOx&#10;u8yQTMAqnsxq14s0/VJ72RrCJ4Uhz5rMPvD2NcLdTrNNJNAx2E7gVOMZ5rr9Mv8AxnB4daGW8jub&#10;OYY2y/fiT0DV042CclNdTiwLcVySex5trV5HanyXkMrOTucHNYsuoq0aQQr5cWfmPc07VYTc65ND&#10;bfPHCxG4ngnvSf2NObXzk2yJGcvtPQVyKLtoe1orcxNY2ULQtdXspSENgAclqdd2UCW8d5bZaIPg&#10;iTv7Uy31R7aNokjV4s5AkHSorq7ubplJKBFOVUnAFatJ0yI3VQqLI6oVWRsdwDVWUquS/Wtx7Fra&#10;FgsakKm5pCep9KwJU3Mc+tc1V2Vjopq+qGw4IyO1b2ieIH065DTIJV2lSD3BrCiXaKcxx16VmkVf&#10;oex6a39tLo4sGMQS5jMq+i56V7pZWzLNI+CAxIIrwf4Ww3MXhq41YRmeSGfZEhHBPrXT3Hjzxy91&#10;5dtbRRKTgMycGiWIjD4ghh3P4T1prZJcqe3esu+0S3kUl0B9a4ex8eeLIY3S70mG5I6sjbSTWrF4&#10;41Aw7NU0C6gDdHj+cVKxEZaIqeGnDVnn3xQ0qG3jiS1GHdgoAHrXY+ENAi0vTLaNogWRR8xGcetZ&#10;+tXOna1E0jMRLEysFmQjABrvrERyWiGMAgrzj6U4xV9SJSdtCvr0vkeGL+crkJAxA/CvnmEyJYTC&#10;Z9x2FowGztU+/wCNe++Lm8vwjqRZ9q/Z2H04614DFiSzUCMJvxHtAxuGQM496iu0tgoJydj6a0cL&#10;BodjG2CEt0B/75FRSwQzW87RoolJ+XiqOgyyrarZzqwMaDGfQCtCQywMJEhDL355pTtOF2bx5oTs&#10;mRW9qbz552xuOB6AgVuafH5Shd2UYZH1rGgukubOdLYlZFJIB7GmWMmqQSF51d0AyGI4auWHLB+7&#10;qdM+ecX0N5nP2qR27cUxj5j+dKOB90VEJibpnkG1W7VMz+Z1yE7V2po4XFiRMfmJ6E/lUyyKELen&#10;SoGcADB4pqMWXA4rZabGTWpG0RluPOuD937q56VbtoY0XcF7d6QJ8vOM1J5gCYzR0DmsVtSnMkKw&#10;xnO7hhWJeyxw36QoPn+XgDtVqa+W3vAWjLrnGQelUL69gk8SJEjru2A4HUDFY+0g9DaVKdrvY29S&#10;0w6npklvFJ5TuOG9K4G5+G3iOa5O3U4Y4umQCTiu9s5H8xSGyBWqs5x8x+lOUIz1ZVOtOkrI8/0v&#10;4V6bb4k1ieS/lz0fhR+FabW1vpqm2tohFAnQAYAwK6a5mVOT1rJ1IibT7h34xGx/SlKiuhLrybfM&#10;z5la6t31yV4FQTGdsM3QnNbV1pVtfOst2wtrh+GTPD/Suei05BdNc53BHL7AeTzXTTrpc/ky6o/l&#10;SsMgKegraK0OOT10LDT29hpflXsCx2oGxI25Zz61w97avNeXWpaZExt9wUxhckL34rtb6yiu7DF3&#10;MI1XmGYHKkVU8ItZp4ivdLx5m0CaKQH25q3FS0JhUcG2cW+lXU9n9rhtisRbaGc4zV/STsUuy7V6&#10;KPpXUatZrqth5F0GhlgnYhB0Ydsetc1pzqh8plwU3DBrmqU/Zs9LC1fbXsD6dfX+oMbZXKM5Oc8A&#10;Zqpq+kwDUTDDK/nnpgcE+1bySrFBOt1IwhjG8InBetHTLO61vT0ms7FYCY3WGbrjHvXXyc0Uea58&#10;s3c80Zrq0lY/PvU4Zh/WnXEt3qO0zuZNowK9A0nwuIZHjv5ovlyZs89qyLWxBm81o0jAJwq+ma4M&#10;RNUlY9jA4Z4qV7aGXp+kymDKO8BPUE9a1I1ax+e9Fxcp03RPhhV+WVIUDSuEHYnvWfPqpXIjheQH&#10;viuGFeopXPoK2XYf2bT3Gxanpxugt3azLCWAEkpyV+prbGj2eqWxCX0I8tv3bq3Dj6VyjXMdySFZ&#10;oz/EpGf0pf7GlMglEc8fGVkj4/Su5YhL4jwP7NqSuoancaVarZRz2NtdFHfnzH4UH2q8pmis5Ev9&#10;Tt5rlULwszAYrhbi0v7yNFutVJRBgbh8w+tSR6KssKs9wLsr2J4FKWLitiqeT1W7SNbSNV+yPPPq&#10;1yzxyL8iM2dze1aEXixlsX328a3PSOZh9zPtWNBpLAh5NpfsSPu/SszVNHuDMJDcFh2AB61zfWnO&#10;Wmh6jymFCHvK5duYXliS0ZpGmd925m5cmoTFa20jG5EknmRkeXn7pFWHhd7eG2mf95wysO2Kz3Tz&#10;Lk5kbLNgM3Oa6YVnJHlYjCKjLTYgsZf3xGDwehrdhwynb1xXNwPjVJ4yeVfFdLar+7BHWuardM2o&#10;Wa0JrC+Ol33nYzkEEY61rvqAuLF5IEEiEYY4+YVgXhIdcKTkdutVreyv45VlWZoo5OQxP6YrkqUk&#10;3zHDjLKRdl1QpHHLLGFb+At1qD+3ZnkO6fcRz9KseI7eyk0q3uHZnnb5OONmO9c1FZeYw8veT6rX&#10;RTguW5hG1jcfXGyQLjG7qc1MfEs3l4F0VTodtc9LpU8TEeS474Yc1pW13qH9kCyW2j+xLKGMnl/M&#10;WPQZrSyRWl9CxpGoWVv4oivgPvDYSw4DHjJrs9S0eDUI7SOS4VljcOfLcbiK4PWrdbYIFDEt1JHe&#10;trwXo11ezvcvGyW0fO5icMfavawztDlOetC75jbtC8t1d+darFFAceYe/YVn6j5MRYq6HzlMYIPQ&#10;9q0PHsVwugxXNhGq2oYi4dOtebQxTXdxFBbAmV2AUZ6GqqLUdJaHS6d4vuTKkMsIEijCyDg7h3r0&#10;mze8v9NjcCGaKRPnUjGB34ryCPw/enXI4JVwdwLsAcDHU5r2DRrxEZI1AUKBhfSnG7RFVJMh8RaN&#10;O/g2a307dPkgiNR/DnkAV5VJaNFcNBPEYZEOGVlwR717GdTkuVY6UhE1nMWK/wB4dxS3WgaZ4tt2&#10;v7tGtrjOzzF46etW4XCFVLQy/hTpNm0N5M8Qe8RwA5H3VxU/xM8PgQwanarkxHZJj+6eldjpOi2e&#10;jae1rpa+SzD/AFnUk1JNp32638rU5BLG6lCAMZ+tc2Jpc9No6cNXVOsmeLaXqD2NwsqtjaMn3FWL&#10;jVbXVpjFbMSAu5mbjPrUGpaZJoGuy2U65VGxGT0ZT0NVtL0m8GqfaYoS1ukhDc9RXzbjZNPofZ06&#10;iqWaOl8MT7mvdKxk3QBQ4yAR3/KuxWay0u1+zTTRxmIfOg5x715/azmw1OC6iGBv2HnGcmuuuPDl&#10;3PqzXF7Is0PU+47V72X1eelZ9D5HOMP7OvzLqaiy22p2ubaXcmflOOhFcR468Tzaei6dYSmO8BHn&#10;SJ/B/wDrrstPtotPmdijJC4yCelc34k8LaVqes3V5PdSb5QAmxeEIFd0tXoedSSS1OK0u7mvkm1D&#10;WpjcGJsIz+td5oXiGCLwvqOqxKs9zaYBRj/CfSqL+CEv44dMgnFtaWihvNZeZZG6k1q+D/A1zo1x&#10;cjVBHJbFdowchxnuKpRH7id7nHahpa6ZJNBEQySHzCev3uetc4ZrRZmjeLfjqVGK7P4mubbxAbe0&#10;gVYGhV2CjGDmuSurrSmtFJtXS5znEfIP1rwayvVdxUpPcpxQ2l3N8sLbQem3Na2o6Ktxp6C1so1z&#10;gq+ME1gfa3S8LGRoYB1Cnmuy0W9gktxDDci4iJBTd95fasp1HBlVJSTujjhoxjby3tm8xjwuKjvd&#10;DureHe9kEQ9yK7zzbeXfu3NJHJ8o71leL450tlJ3Rp94c/eqoV7uwe0cnqc3Jpvkou5kdc5OKfcX&#10;8rKESIIo4HFEsckznyN4Eh+4Oa0tOga23xXtvkAZ+Yc+1RJxSuzokypDcTMrKCyqB8yjuarT3MrK&#10;FlXO05XI6VvXUaGALtFurD5d45NYdzcWtnlblnlkIyAnTFTTfO9CVFECP9ouNxUAk96sPJcT3ghR&#10;k8tR8hA5NUIr61bawBBB4XvT3s7h40Nu2ZJG+VcYIFdC90LXWpbwy3WxpQnHPHWtnRLu903VLee0&#10;XzlBKyIP4we31rKa1uLSZPtgO/GQcfpXrngDWLBPh9qK3lzb2ZhZjI8ibmj3dAPrWcqrQo0U7s0v&#10;7VS0sbV7GFZQOdmcbWPQVe0+C4lee51HmVlwhK8KT6V5VoXiUaPffZ77FzZzOcjPIweCPevX7XWd&#10;Mu9PW5jnDRv8wIPTFdtOpeJzzjyu5n749K1Dy7zdK5TILfoBWXq+vyJqSadLIVEwG8qM7B6e1aNr&#10;MviPVJb142SKL5YmYdcdDUK+GIprp7m7mH2mQnPqfStb2RmlcuhhaxRQW6GOMRkKAO9RNNIibUQb&#10;ivfufepLkyXmjztpzh7pCVJU8rVGO1W5sYrPUbsxSKBI5U4OB2NVF30CejDUZWhiUH7j8EAdTTdI&#10;gCGSUKY3k5Zs9KEWS9meedHSFX2RKw6+9apihWU2qp+828v2FVYhdyaOaK6gUxSMrocMe5qzPcSC&#10;H7NaMAVI3sax5rhdLJtYAzTL83zduOtULmW+lkSaMtjA3ODxu9cVDNYs23lna+/dlPs6ryR3anwn&#10;zXSRF+cnbkVBp1rNKo+0FQuMnB/WtYfZ9KtcyKG/ug/zovYrl5ih4hvYdBsF8t/30+UiTPLE1y9t&#10;IYgBMS7Hkv6mud1rXote8eTyWrE29ovlRA9Ae5Fa6Xm+P5+teNiqjlKx9Xl9GNOin1NiKQHoe9Wc&#10;qq/MaybciXGw9+aZrE0sCBFk2kjgg1y20PRW5YvLeO6nZ1ZQ6fdYHnNeSa/4T1yyupryaF543Yv5&#10;qc/pXURa19hvhHJI25j0POa7Cy1fzRgbTkduta0qjhujDEUVVVk9TzTw1Ywv4T1TUb+Np0j+SIGc&#10;oykdxnrziux8P6Cmh6ZbTixivp5E829ebA+zAjIPNaer2Fnf6aLeZI0iEqyvsQbsA5IH1rlvHGrW&#10;FtZ6heWkl3Dfz5tY0Y/u2jPUj6CvapvD1qdmtT52ssXhqiaeh0OieN9H1QsIWMM4BBhx+vFUNY8Y&#10;WAchbhTt7A1xXhWSXw5ok2up5y3E58m0eLB57Zz2NU9Z02/Gy5FmZsKZLmdF4LE859hXK8BHdHSs&#10;zn8LRtzeMLdZXKM5B64FVr7xKNSKeQ7LGi/dIwSaw9Og+23KxpMY1Y8ttyF96TV7RtIvDbyNHKxG&#10;4Ohzx7169LEyVL2Ulojw62EpyrOvH4jRtvEzHNjdfOhiMQk6c9qxfEl+z3SRo+SqAHn0qGQwXN+T&#10;ZRNEhGdpbJz3P51PaeH7nVtU2p8y/edvQVjUi5K8TWMlC9zZ0eQyaWhf0712974rXTPhuy26s165&#10;8qP/ABrkYYRbzNDECIQNq49qzdXvZLa0XHzLuyOe9epNXw65jxqSTxN0YNlMVk23LbxJlmwcHPet&#10;STU4ILBrPT4mjWQ/O7HNY0EqTSANKqnux4AqxI9vAoKzxuc87OTXnxnanoe24KU9TRsdO+0RyXD7&#10;hbx4G8jrVi+0mBLEXsM6SRZIKOMGqVr4mNrC9uV823Jz5brnNUr7WJLtgIo1hjHRAOlaSqQ9na+p&#10;jyVPaXWweazxhAzMo75qoygk0sZLyBSSfTFO2nnP0rgqO8j0KMVykAwM0h54FOddrUzB6j6VUdDJ&#10;6M+mfhRprWnw/wBOVl5nJmP4mutksrY32HXdtOCcZ2isfwXcCPwPohiIO+0Xn0rpLOFvKnll4GPl&#10;Pcn1rkxclLRG2F5k/Ui8mBXPlRDavCqFpbXTZWuHebJVh8qHoKki1IxhIEQkA8t61txgJHuxU4an&#10;GT5jTEzmlys80+L9zBpfg1rO2RVnvHWMMByBnJOad4Sv5ZdDhEjYKoAD61lfE5X1nVvKXJS1AwCO&#10;N3erHhSJksIwxIxxiupu0jl6Gn4wld/BmoqVLZhIzXi9uFlNo8crT7pIwXIxzuHFey+Nxt8E6kuc&#10;Zh+X1NeOaamy5sE8pUH2iPCIcgfMO9RU1auOnofSMUIMgkK/MBgmrRYLtGM561HbMHHpz0NWwqkV&#10;vZctiXJ3uVY9JQXQmQ7fYd60R5o/cYxCg3FhTkTDhh6VN/yxOT1XFYOmorQ15nN6nJ6jqySQYjyr&#10;q3eoWvr0RKZRtjC53etOv4IYr8SRnAxlox2qzNfrJZRwW8S5mHOegry7zcnqewoxUUizbypPbx+U&#10;67yOhNTrNtb5xhvQVkWOkJayF5pcFT1Tj9a0llR1O3Ge4znFerRqNxVzx60OWb5S35y4yTSIwd+c&#10;81Qy7yU+8lmg012g+aUkBRnp71rOfLFsyhHnkkRX1iIQ9w0nyBhlQetciLhLvxcPs2CyxkH2rXvm&#10;8uF5bq4fPQktXDeCLy4ufHepPIuIlYIv0ryqb5qtz2asXCjZnrMcUkcI8oZxV+Jy0a71wRSR3Eca&#10;DK7i1MluC0ZAG3PSvUjNXsjyJRaV2QyP50/+yv61U1ZwNKu9o6QPj8quxQ7YeetUNWIj0e9YjIEL&#10;ZH4Vujlnq7o+Y7WKFL0skpM3OI93B9q2U0JdUgW4juvKL/K6SDp9KwF0hpdQWdJdkOdxI6jmu1a0&#10;tb+1ge+ujbAH5dzY3e9EUQxPItbbTfs2oAC0j4DMcFjXD2+qxad4+E1o+y2lPlZPZG4r0DU7AahZ&#10;rBcExxxjKTBsjFeVeKYFttY2wPvQxgq47+9DsrMqlHmbR6Dq97ctp+vLHhHs2UwHutcVoN09zceZ&#10;cvvkYHcTW7pGpR6tZRNqTcTqYJHB+6+PlLf41lwQCC48uKPYz/KyZ6EVhiJXSZ3ZfFqbiawvLKCV&#10;FuA7yEkL6EY6GtMyTXWiRRx3iaeIT8sSPjK+9YT6Zc3t08tsQHhAyjdzVLzR9skN0rwzMeUeiWI/&#10;d2W5osvbrXlsbdxq1xPZi03fuxJu8wjDN9azzeiABB8ze56VlXepqhZIXy3cjtVKQXIhEqg7G5Ln&#10;vXnunOo7s9pYujhkoUzTuVuLyQGFfNk/vHgD6VqWUc6WQt50XIH31PQ1zo1e5fAztGOwqePVnjIw&#10;+G96mdOSWhvQxVHnbbNb+w45bh55ZCrEduAaurfm1xDOQVAwrDoawm1i4lxyxx0ol1KKaIJcqSw7&#10;dQKy5Jv4jtjiqNNe5oa1zOJUbbgAjqDXPXDS2sm6CQpSvL5gJtS4A9DmoGtbuaE+bkk/yropUO55&#10;WLzBX0dmb2lPe36YtrxRL/dfp+dWZ9N8Rsw3Rbh/eRuKy/Dh+wPLdztsjjABye9XdQ8Xyyo0doSM&#10;/wAR7VUqHvaI5o5jU5HzMVg1vcJbF/OvZvlYg5Ea9zVeZFGobEbckY3g/SjSIisEl7I2XlOxC3Yd&#10;zV2/aG30yaUncdoRH9c1pGCiTOo60by3OYtpWe+3YyWbcce9drpa70APpXD2oB1BfTI/Gu70odCK&#10;xxG5GE2F1KDCpjr29qtwbbSJIr6VJ325IUfdNM1TJhPGdorIivd1wIZZDGpO4nGc1zWbic+YRu1Y&#10;k14CSOIwo/lqcvkcfnVKzufIUMMKFB2t6Vuwa1bvbvDPKowmQhX7wrHt7TSLmGbNxIhuPljyeFP9&#10;K2pS93U86M9LM0bPULu5tY4rkwvBuyXUZcCiUz6lfJbadayyQQOCERwOc9SKybLTZbe0fySIsE4m&#10;bhuPp1FXvBemXWpa+lwbjLRvuy7EbwB3NdGHgp1UjOrPli2jsI/ChNuW12YO8UnmQRxkYX2Ndfcz&#10;QiK2hTy4WlQFI1XG7A5xWTJ4gskvEsb5VWR0OwuOC3YCppFMksV1fBYxajaoc4JY9xX0Xs0tEcjq&#10;yauzO0Ii/ivtN1sgQzuyoDxk1Wh+G8OiXwvJLozC3O5UC9cVqyTW16qXdtsZ7eTftUjr3psXxD0v&#10;UTNCYpUu42KrGcfPWFaLvodNCppqY5v/ALJfGa2jLq4O9CvGDWlc6Q9vb+ZZON4i82NgcgjuKltr&#10;u3v9NuXMDxbFO52UYPtXF+FfGP2PUJLPxHuaymYoj/8APDnt7VKly6WHOLmuZM73wzLBNObxVMcs&#10;yhXT0I71vXtjFNKglLLbvIJCFGBuHYmuV1tLhWgufD7K8WNhkTlWPbn1rpdDv7tykGpxgSBMtgfe&#10;96uTa2M4RT3F8ReL7PwyYI7yGSZ5QTtiIyAO9c1ourXPibVXukupFtUk3MrNgIOy4rA8d6Vq114v&#10;mWK3luYRGDEEQ4VPT86d8OjqNl4njt0ilETn/SI3XAHuc9DUxk1udMqSaujpvHdh/b/ky2cYzbxl&#10;9+MFh6Vw1nrZ0+HdNGxUjayg8hq7n4g6iNGuIbhWPnFtscY4Dr3FeYT3UWqXs/2dGjZnyEbtmvHx&#10;tBJ8y6nu5XiJWcJdDa+0/a7H7QkexfNOVru9b8dW3h/w1Y3flx3E91GNsBbBGOpPtXF2miXGn2eJ&#10;nR0kw2FPKmrUPw8bxJp0V1HfiJllMLrN0XuMVll8mpOJ0ZtBShGqzd0Dx3JrulyYiilvVJJgiXoo&#10;71nxeI4LvW00zyjJcSPt+QfKh9DW34U+Hx8FXE2ozXf2rMZV1CcAVkaT4ckT4ky3ltavJaGQzJIR&#10;hR6V7sE2fMVIx1O31S1lg0phb2/nleGXPb1qnGJ4NClNq7b5SAhk52mtmad2jIQrFKDyH6Ad6z75&#10;xqNjA2jkO0NwvmcY4711U1oeVKzloePeOr29k1hDqTruEAXeowHArntMmt3k+zRAkOerHrXovxUs&#10;muLXS3hAkJZo2VRk15JN/o8oiXKPnGD2P9K+fxcLVXY9LD60zU1WAmYQvCFIPVRSW11cNCq28Qij&#10;j/vdTUX9rXsIiinj3GP7ufvfnU9hfrNclJYj3LFh8orkcW1Zm7Jn1dU0uR2LCbHBT1pLSe88Q2i2&#10;VzcBO+GPJNXtMTTr8urWoAI29c5PqK5u4Wew1lmjRwIJco5B7UoxS0F8WyOgEOoWWoBdFik2ZwVY&#10;bga24ru3sHuWvEQ3cke/bjIU+ntVSLVrm2tWnkZF2+v3n+lSLbR6oxnmuPIZUJdWH3q5pavUi7e5&#10;zdzez3l6Z7mUhgchccD2qJJE/tA3N3Zi6icEeWTxnHB/Ci5v5I5vJbmPdgfL29atQwWN0RDa3mx3&#10;4KlK6Y2iro0WxjQ6Lc3MqFoyncYPStOSM2PlzPcAunKtnmtOLQCkYLX7bwcCPZkdcZp/iLw7Jp6i&#10;3nylxt3LluCvr7Ue0U3ZlpSsY1zdTyn7Q7NKh/jJ4PcgV02oReHI57CO2uZArQq8hByDlec+mD2r&#10;n7OcPpr6ZdRBpo0KwOp+7k85qe1sYYJVRn+9xhjjNKUbvQbmkrEtppOoT2wuVtnljUnaQvUDuPat&#10;zTGu7WEQIyQs7ZaN2PK1SWS681IFu3jXoCW4AqzNILKBZ/PSdhwWHasnKUHchPnjyno1lq0NppYh&#10;h8ssx2rhuM+9aEEeL4Xk8hDQqC64zk+1eZeFxY6v4u06BopIWMo+ZWOG7nI969LbU4rLxJd6dJEV&#10;YHcncFa9OlJzjdnJL3XYvXMosLi2h0yy3LduGkcDpmm6j4VW61LzmYRoxBIA+99aku5pDama3nVN&#10;yfIx6Ka1dCt9Ri01X1iZJWHO4dxXRzA7N6g9sImVIgu0A5JGa56DULANNI0heeInK47g10GoXVqk&#10;Mnnsyqfu+tclp/hpjczXMe93yfKQnAI7Zo5h8vYq3M0iyNNccPOxxuHSr+nW0otg6fMqg5PZj7Vo&#10;T+FTLJHJcuU3Ll8tkIfQVZ1JntdLRdKiWQxkAkfqaGEVZMbDeQpNHAyYDqNwYcVy/wAQvFaWOh3D&#10;QDErHyoMnOfU108un3EtrDJNIyyfekx1YYrx74jX0N/rkVlaOzwWabSfVjWdTY1o3b1OX8P3jQ3L&#10;YY+YT3PWu5tLg3GCThq4BbYwyJJGcODW1aasdo+bY4HevLrUm3dH0uExMYxszor/AFe50aQGNd6H&#10;r7VmnxKb6TdOxyDgKelZc+ryXJ2TurjtmqUtt5km6J9jdQM8VEaXRm0sQ94kviowS2cU0EuJy/Y9&#10;BVDRvFt9aXCQzKZtxwpXrWdqVw7TbCc7aueELL7d4x02EgkGcE9uB15r0oYeM48rPGqYycJ8yZ1s&#10;3idpQYWEkcw++rDaR+dSS3NlqdusGoQLLHjHPJ+op17oFvqF/qxMv2dluBFFJcSZyyglgCOtcjZC&#10;/MEEyLuWa4aOI59DWbwkoS901jj1Vg1Iv3kzWV8k8kKqIWENlEOAf9sg8cetP8Uw3OhOLBG+zyXE&#10;Ie5hjkLcE5we3PWrpvJLSFbjULa01Cxd8srECVVHYZ6c81yEsjXt6zfOfMbK7juIHYV36pWZ5Ls5&#10;XWxteCJ5W11tP85oreeJjcKqZ3BRwMVl60FFxb7M7TCDk9TyetdX4Z0/TtG8VQT6VqzTt9gklmlj&#10;jz5TEfdA9a5XXn3XkXJP+joct1JIzzT5dCua5Wsl8i8iMhwr9T7V1Gg3Uel62PtgPkt8kn0NYl1b&#10;j7DDInVFGTWjmC40f7Q06JKmMKTy/qK74x5Y2OCUlNnV+LI7azvrRLcfu5V3IR0I9q4rW4TLZyqB&#10;yORUc9/c3VzCZJmZYVCRgn7orRvY8qpPR15rWD9rRcTnlBUayaPP1UMamWNc8inTwG2vJI27Nx9K&#10;cAQ1eNboe3e4nlr2pdlOoPSrSExbditwGHGDVmSJ2+706n2qquA2a0SQgDDncK556M6qSbjczZRh&#10;sVGOXH1qWZsuRjFRA4NaxOZ7s+nPhbNFdfDfTZn5aJWjx7g967ezja4MyysVRlwPTNeW/BeTf4Fd&#10;d3EdywHtXqVpIWMbk+2PWqdCL1OdYicZF6zsBbp+8cSHtxVm5mW3tZJWGAi5xTUY7ueM1V1BvtMc&#10;cUfIZvm9xQoRgrI1cp1HzM5M6O19BLJIuZJmLEmsiyS4055IgpDQtnbj74r0DyBCuAMf0rL1a1iR&#10;RehQAinfx1FZVFZXRtDV2Zynje+W98EXskXyhot3uvY15NpJjtruw2FmSO5i+8uD19K9I8TLKPA1&#10;5eqCUdRsA7ZPFeb2hkWaxF225xPHuI5zzxzXE5t6s7Y047Jn0tAwaMMowG5q9AAeTWNpDO2nRFsn&#10;OcE+ma17VueelejF3SPOluy4ozTbni3facHFKuVyTUd03+jnHepkVB2M+HSYDKZpi0jEdD2qnb2B&#10;ilkSQfLtKr7CtJ5JobdfLQyPjnNc/Lqt++oeWI225wwA6VxSjFM7Yuco76CtFe3nltOpKdEGcKMd&#10;yK0LaxEB+b5nPU4qxHHtiSMckc5q5HDmbJ6AV0U6PLqc9SrzaDILZQNzD8Ky/FU1nb6WZbpvLK/c&#10;5/pWnc38FpGzSdF7V5h4qbUPFV4/lHyok+VBnr70V9Y8qDD+7LmZUnjuNcuIAXcQ7wIIA2S5/vGp&#10;vC0gh+IWp6dAu6GOJdsmPvMPvHNb3gDwbc6JBNc6nctcXc52xg9IU/xro7rQoLFg+n7POZcM2Pm/&#10;OuONGVNXSO+WIhVfK2XFYnaT8qDuTTxL58nynIHGayLOwvi5+0lipGAN1bNraGJfmrtw8NOZnn4m&#10;SvyokcYTBrmfE9+bLQb/AC239y3U10twdi1wHxNnEfhWYnh5GCZronF7nJB6NHicMZlvoZY5mj5y&#10;Uz1NdFPosutxrNayKGQYkST+E+tcjdWU93Mstk7Omcbc4KGu30u3bUNNW3W9e2kiADyIPvfjWsLX&#10;bZjO9tC/HaQWmimxuyZIYxulcnGfYV5d4yNtJdwTWK7YWUqo9K9Wv7FZ9N/s+5uJZFYcXGRgn3rz&#10;HxrZxWQtI4HWRQpG5T1NTOw6LadjA0zUJLCVlxuhlwHX1966zTl8yR536KpYMPSuV0e0a71FMjeq&#10;HcQa7VIh5KKF2iZuVHYVw1JWZ72Cpt3kbmhWRFoWbLu3THcmquqaWmp70uI8yJ74YVrrMllpUnnK&#10;eE4A7MelYNvqtwu2FlacFsAH7w+hrjtNy5onrupSiuSbOYn0D7BceY9ubiEHJA4Na4TTtcsVgE8d&#10;qyMFSP8AiA966N3g8wo4Occs3X6GsLUfD8VwrTWgCODxt4NddGtbSZ4+KwEpe/BnP6v4cmhYi1DE&#10;xnDDocetZ09rNaQgTp+97A+ldM3ibU7SAQXEMTNGceaUyzD3qPVkt30mG+tp0uppuZeOY/bFdEuV&#10;x908+HPCS5jCjt7mSIMx2Bu1NNlMrsoXzGx2q/DfxyhRjb9RVq+Z4tNzbAks+1iBniuWmnKVrHq4&#10;icIUk4sq6WZYbjyhDlJvlK45NbPibSJdMS38nAj24Kgcq3vW7okkOiaRaz3GnyXTyDcNqZMda/iO&#10;eK1j0+4EImjlkbzlfG4Meg/CvVjSSifMVKrlUPOb20Nv4T85zg3Eqrj1x1rCs7d7qdYYySWPI9q2&#10;vGF1II7Sx3ERxq0mMYwWNTeGdM+y2q3M2N0wzz/Ctc1Wajoj0sLRlUZauilvDHCBhEG0Y6Gue1HU&#10;2nZYYuYIzlc+vrW54luPs9gIIWRkkzgjr+NcooyeKzjE1rVW20tixGTFJHIPvOcmu20K7QhVbniu&#10;HRWaRX6qK6DSXeOZSDwa5q+p0YVtM6+/XfCcA4xWYuj291JDKZNhY8qvORXQ20a3Gm5kHzDoaxZt&#10;LkMshtcmUqWX5sfhXDey0N8bTbSkRXXg0+ZHLHMRbvyRntST+Ho44T9nchFbGH7j1rTkxFpVotlq&#10;DRC6QeZFKudj9xmq0mr/ANkWCWF2BLKhO6UkHNQpTsjx5xV/dCPQkSaG5a7LeUc+XnjHqK1lMFp5&#10;Mz7U+YAmPjcSelZlnDPqcHnwT7y3O3+lXdGt5brUjbSyDNqPlUruBbrz9K9LA051Kqa6Hn1vd0Zr&#10;+LLjTrzXNFa3VCRcKZZccIo6An61oarZnU7pow7RxbwozwCPWsiDOgaBDJqKLLcXmp5YkZ4zxXT+&#10;Kr220zQm1CRwHGBGg/jPpX0d7bkuLmvdKaaLZJIbfT5DGzR8nPDN6ivMrCxvvDXjC0n1CA+UbkqS&#10;RuDAmu88OeI4Ne0A/a9lvPGxCiM/Mnoaku0nk2SAG7jJxI8nTI7ihrmBSdP3WbesX2mxpbxCZYob&#10;iRU4wMCsvxD8N7O+hmktIljlkOQyivOfGklzD4iEcy/uUjHlsO4r0HwL4lFz4bhsZH+0XFvkMpfD&#10;bc8GsZNS0OlKVKN0SeDlg8KxCwEp3lv3sExwrH+8proLPV9I8SanLDY3Oy9hdgsPQ8dcetVtW0m3&#10;1yBYb8+Ujcjyj83/AH1Xn2seFrzw7d291pt0YmaYiORTyPQ/WjlsEZKW56heTSxM8N3PHCihf3p4&#10;IJPFTWF5L9odLiMD5tqylcFvrWZ4MvX8T2E8Gvwq11Gdpkz/AK0e4qh448RTeGNasIZLfzLRhvIC&#10;ndge9NrQPevZHI/FSHU7jxQrP5klr5eYFUE49RXIQ6TqkFwp+yyosibiXBAK+ua9Qu/ifpNzcxrZ&#10;2Mjo3EkkuARn0qDUL6KTSbj7S0iRqcJ5fKj0rgxVlDU9PB8zqJLocrB4qjSGK2eFiV+VmJ69q6ez&#10;8RWNjouo2N15xkm+eFYx1OOOe1ee2Wlyaheukbqhzks3vWtqen3xSCK1DTzKMny1zkV5mHcYVk0e&#10;3iozq4Z83Q9b8I3R8T6a2TNGIgEcs3Vsda0ZZrXwtZ/6ZeZiC4Cnqo+lc94O8Paxo2gILiWYPctu&#10;MSD7vpmtrxV4bNz4TuEhkVbnaHZmPOB1FfRJnyHJFzsRWUkPiLSbm7s5GlDZTB4IqaxsjY6RFDON&#10;u3PmsrfePbmvOPBmq3tprkUNgTMkh8uRG+6R71sa94q1bw7q2o6diN0fDRsyZ2D2rdc1rGM8Mue6&#10;I/iHP9i8N2wii8u4huFnQE5PpkVwEc1rrOqr/bGxGkGfMSPJJ9wK7K9t9U8RzRz6kVdTYl4vLXhw&#10;pz09a8vvdmnXCXmk3eHV8rtHKV4mYUm53R34acKS9m9Te1uw+xOkcqpIijKOBg4+naqNtHE1nPEw&#10;zJKPkI7Vc0zWtFuZ45dcS6Nzj95OG3bz6YqvrU8F3ehNJSSKIjIwO1eXCUtIyOqSjdtCwQwQ2qx+&#10;SIpwQQ3pSag7ecsoICEcpng1lPNqMcg+RvlGNxFLDeXG8G8hEi+y1u4vdHMkWLS2me88yCIyFBnZ&#10;1xWlc6n/AGfJJPqalpZVBWPGBW1DBNZ2862FuvyEsHZsZ9q5nxDc3FzFHHdCOQjG0ryV9q5YSU5a&#10;EaSM2dn1C5MzvGxPOFGMD0qaCLyJPOjcKYyMqehpdN0ueeM3ka71iB+QHqauf2fqOp2MbiyKBTnd&#10;jANbSlG9jWzSL+marfLduNPmQyXETKEcAgA+noa0Le40aO1lPiBr+bXHcGL+JFA6AjvVK08Dai8U&#10;c8kyW+MEEN8wrV1dJdJ0w3OWnu2QRxyleRXM0ubRj9rZHLXkcVhOLhZP9JmLGSJlwE9MGssTiYlr&#10;pizj7jCtlvCt5PGJbq+gEsnzEPJzVE+GrlbspHcK7D0OQK64yglZk6S1GWc1y4ZUZnVf71dLYlRo&#10;8p43I27awyM+lUrG3ispFYBZhn5iT0NbM2oWpt3CQorA5BHFclabbskdGHiuZmfo+rJp2uafP5v+&#10;k+epKkdMnFe0a5bW8eoNqkvLwIY2x/GCO1eAarNEs6ONu9l3K5Pevovwxd2/iHwbpN3HidjCokHU&#10;7lGDkV6+FScTzsSveujEhkt9R0iS20+Fo4FH336epq7ba5LePFG7/uoQApzwa0JbSH7DLbRpsDLt&#10;AHAX3rJl09IbX7Pby+aeuTxW7sjm16G1b2a6tcmSc/Iq/IfStNbix0z7PDJNuc/KhPc15+viAW1+&#10;untdOrqw3KBjgVuaNLLd3EkjMJowNybjyvp9KjTobq5oww6hPq80t1k2/O1Q3GT6VHbXFtpVyumw&#10;7naTLktzUs+o26xwL5oV1fIUHqfSqVzr4tozc21h5k+/YCy9qbZa0RS8S6neaPYXmpXeVKRlYV3f&#10;eJ4FeIWoMtwTMS7uSzH1PevQfiRq8msatbaeuNkShnCHjea54WUFvtlIHmR/dweG+tYSld2NoRSV&#10;zAvnjjUbDkkZG0Zpk9uFiRmx8w4Heu10/QWsr43V0YDaMgYuepJ7VRvfC8l1qTSwzQmJ33bo2zt/&#10;CoZpzNbHBTIBJg8UrSSW6ZViU9T2roLnSre6uLi1szunTqT2rmdUiaxc2jsdyn5s01BbmntnaxnO&#10;5abceSTk12Pg2BLLS7/WZBBLKF+z28ExOZGP933rj4opJZ1ihUtI7BVAGck9K9S8uGwaw0yGSOa2&#10;0mE3NyBFhlk7DP1rvpQvqcNaWlitrkT+H/B5juLPIMe2OdmzidvvbR7DjNQaRYuEQW/2YjT7YKPN&#10;PytI3LZ9x0/Gs/WpY59esbSOed4CftsomHKlhnAXtXX2Hhq31DRWv9TEVzDsa4dF+UhjyDke1a7u&#10;6Ij7sUjzzxImrWGrXVtqsccDXDCcwpgqM9MegxU3gyyW61aSWXpbJv3f3T6j1PtWVeyte3pO528x&#10;tqGRyxAJwATXZeHdM+wyamAd4g2BmRSGHy5JUeorFLmZpP3YlrRotI0/xDdyeG9RuLz/AIlkjTSx&#10;x/MHPUY7e9cLq58y/UDOfKjHP+7XYaSmlQ3+sP4fuL+a3/s475fuszE/Nn2rk9TXdrzLjG1lUAew&#10;FaW2RDe7NZYM2Kbum3BrGuIggMT8KDwa6kQD7D689KzprQOMsMkDp6161SjeKsePQrWbuYVtuM3P&#10;3R0rqbmItp0TMMELWRZWMl1dCNUxtOTxXQTbmh2t0A2gelLC02oNSQ8XVTqLlZxmu2vzR3CDjoay&#10;VPzHNddcQefYyRkZxmuS2FJWQ9VOK8aquWbR7tJ81NSHCkPSloIqCyPqDWi6r5CNnOV+7/drPbjj&#10;tV9GZrDjHABJxzWUrX1NoXtoUpB83vULfLz6VM7ZYnsahcVSMz3P4GTbvDepxE/cmDY9K9VtZCMF&#10;OcV4H8FNTaHXL7Ts4FzCWX6ivc7eQ7I+euK64fCcNRWmbss7tHGh6uefYVaihLe39KoXJdJo/LUl&#10;toxV+2+0YPnHcD+lefGXNVaPQslTRFeNsgcjnAzRbwJe6fNFKm4FSD9CKsMiyKVcZDDBqvZSJZ6i&#10;YQcRhTxRUfJPXYun79NtbnlniSeOL4Zy2sxyY8xEE9cNXBeHBHc69pIWIRq06ExHoK6fxldJN4ev&#10;xGR5ZnYqw7fN1rm/C7eb4m0xlkLgzIVY96ylZyRpC6ifRCR7VAjHDA4A7VJayxvwhDleo9DVK7Eo&#10;t4jEcEDnFJZTKzKYhtZutN4hRnyhCg5Q5joV+ZDVadj5I7fNTrdiq5b7p+9Ud3lsbeMngetb83Nq&#10;c6jYdNLtiDdfpVIrLLIGUYGeeOtXY48w/N1qQlIYxmly31KU3awyGDa2W5JNUtS1SCyVzK+3Hb1q&#10;PUNa8mNxGAWA4rlmjuNTkEsrEgnkEUpTsEYXIbu+m1m4ZuUiA4xWnoWjyyXBupY/lY/KKfp+m+bd&#10;LCFxH1OO9bV3qEdpiGHkgYAXtSSu7spysrI0lRYkI7kc1EsCqSy5x71ii5vpmyqkCrkE11t2vzW9&#10;7mDjY1MYXikLADnpUCyui+p/lVXUL5PIaNWHGOR61d0jPlbFnk82Vhn5RXmHxqaX/hG7GO3JLvcj&#10;gd8CvSHcRwAN3XOfWvGPi1rst34ksdOs2C/ZYi7A/wB5v/rUVHZWHRhzNnGAXJSJLWQRzgAyFR1+&#10;tb0lncXWmxR2bgSqR5ka8Z96wJ4LmexV7OMqynMqxt0NdV4aknn0kR3Z8u8ziF2HzAUIxkrD7O0m&#10;sdKe3vS5MpJCZ+6tcB4za1/0cWTDylJAXuK9NMN5HpstvqVwZy4KiRF5WvOtc0YNrdvZI6ybcs49&#10;BRN2jcuhHnqKKKfh+1KoJCCC3ORXUQqHn3/wxjH1qrBFDD/x7x7CfuqK0JEFppzAH5jzmvLlK7Pq&#10;aFL2cDXdEvdP8uZGMYw7Pnq3/wBaoV0Q2l350cjMqruVivK/WsfTNZktkeM5KP69j7V1liZHm8+T&#10;dEZMEqx7dquU1RgjCnQWMquTdkjKuGSKOWYv5kXl529MH0rIs71zIiJlz0A9TXS6hbxX4fzo8gZA&#10;ZOoP9axtLsfsd+JZSn3Tt3fwn3ojKnVWpU6WIwzvB3iSyQQXP7ueNTKDhlI5FZF74WjdmltCYm65&#10;Tofwrc1Jhb6W7TDEzsFRh396zrK6up5NkKNKQMnHQ0SjKHw7BCpSxGk1ZnL6lb6lbGNpoo5FThXR&#10;cHHv61r6d4msbRVRbHzN4Hm7jzn1FbUskM3EqbJO+4YrHvtEtJ+SNrk8OlXTxFnqjkxGXytZM1bn&#10;xR/Z9qh0cCV5Wy7tztHpj1ps2uS6hpiy3Fk8VyrrtmVfkJz3rBinm0YNHeWv2q1zy0XDfnTNQ8fO&#10;dIbTNLsWghf70szbnB9q9FVlJHiSw0oSs0HiWL+2PiBc7SDb24VXI6DAq5qMgtolhYeWzc89lo8M&#10;xw22lQXd4PMaVjK+er+xqv4q1M/YyjOskkxyMD7o9PpXE17Sdz2OZUKNluzmLy5a4nJ3cLwB2qON&#10;N3TpUK8VYj6H3Fb2see33NOyjR7VlPXPBrVtI9iDpxWfYWazRJtmInboh6NU5F7apmWCRRnHI61w&#10;VGm2dtGaR1un6krbYiQO1alxbFlE8L7WHTFcBbagUuBvBU56EYrvtKuUubNFLA5rklGzv0PVUlUj&#10;YwLvSJLuSSUy7cvvb+uKs2AsLm8uLO7fbHMn7tpQMZHYmtXULZojkK3lk5O2su70u1uLF5ru5W0i&#10;5GT60nG+x4lem6VS62MiGddLnljtJGMW7agRuQc813t7rFr4PvpIVsh88Cyyyn7xYivLxpssOpww&#10;xXMcqPINro2QR616Treixa/Hc2ccim+IVo5Hbqy/wmvdwEVTi5Lc4ZxU56mfd+LdM8TaZHaXiSQT&#10;xnzV7KritTxJ4en13QrK8hmDzqFUNI2FkBH6GsLSPhrq/meZqDRwRxsQy5ywPpXUzaxpmneHH0LU&#10;WmR0jzA4XOcdK9Hm5lZk8nJL3NTldF8G69o+vpLJbfuORK6sCpGK19a8TS6DJZwsm6zlfE6beQP8&#10;a3PDniG3lsktmuRNKwGR1wfeub8X2k13YXtq6tNcwP5sTRLkn1qrNR0MuZTq2kifUdU8L69tjDrM&#10;8abkypGB/drRsrPTrLw+9vZ24tZnG5WI+Zh6bu4ryzQLOe81uOCFWwvEmOw969gtph9jEMiBvLxt&#10;djnGKhNWuOs3F8qZG/iSLwv4ZtzJbmeZnICtx1+tc9rXxDtNW0+SBtM2SBg0Tb8hT61sa1DZeJli&#10;tZ5jHKFLwyocgnuK80lsprW4e3uY2SUEjBX7w9qlvU6acYuJ6doGqWmvWjf2Ussc8IBd2ODk+9S6&#10;jcebanSPEqtcwycwzsfmjbsc+ntWp4Q06OHwlZoYRFOybnUjDE56mreo2MbQCN4DcFj8oC/1q009&#10;DllOVOV0eV6l4D1ezu1SyhNwpIAeI7gM969QsfChXQLe3tmjuJI4/LuIpBgMe/41R003mm2J8hwj&#10;Kx3r2Bq1feNrSw02S8uJNt5jAijGc4HrWOIpxcDowuOk53WhwHiPQT4YuH1S2t2NmzbJY1bJib0z&#10;R4X126utVaSwV45EU4dBuIHoa39M8caXq2lrp89uoS4D+crjhvx9feukgu20vwvMvhbQYYoY1+d8&#10;ghuOuRy1eSqSTUj3XjpVIOHc5/V/iRHazyWcV3PJcKApYrgBq6TS7a9t9KF5q0rTzOBId5+VFNeS&#10;HRNY1q8vbiGxllZpD5mxeMnsBXpfhTTdeg8FXy6srhUQ+RFOcFQBXt06i5T5+th/evezOugsbQgy&#10;w2scQf5hsTH41S1DQ7DVLyefU7KOZolC7yTnFef+EfH1xpabNbklubcr8mTzHXW3Hi4S6RPeWFtI&#10;52KyJIMMxY4HHpW+sVc5+WcZ77mV8QtUk8H+FY7nRMQNcEWyZwdmRyRXgP2lXmZMbhnPpmvWbnUY&#10;YLptI8SvHdtbSl5oJTnaW5wK0tW+G/h/WfDC614Wt/KZB5iwq2d2OorxK9V1Zeh60sN7GCl3PM9L&#10;sAFEl6gx1C47Vo6xasNPFxpyAlR8yqcEinXEkbNhN24/fGPun0rKutXmivUiKFVQjgHqK8xuV7nJ&#10;BuTua9tb3N54bguCg8wuA6dytYur3V7p10bdraMQsx8qQDO4VNdXN5eXcX/EyaBc/u0TgD61srdh&#10;fs76gglNuSTJt+UH39KlVJQVzfmTdyO8OpX+mtbNIoKj58DG+s2TRrhoIJo4GnMa5lTOMD2rTNxe&#10;ppz2csbSfMWEkQycelWHkbSdJS8vWeaSbAW3UY2AevvWMZWdkY2ktyjp95ommK0oSaCdhgJvyM+9&#10;LPea1f6XL9lYLCoyqr1IrJ22h1Jr92yZDkQMOSK2HhtdRSNYGkglx/q1OMVTjBS5maXstRNPlk8R&#10;eHlY3LRXdu21+Tx9RWppn2u1iBvHF1jgF+34Gsqx0PUdD1Bb2wxKxyHjl4Bz6+tU9WmkTXkN3LvL&#10;glwh+VB6Ucqk/dI5bk1xa20d7JdCWScOSee1Yc+tsLvy4Rs2ucstdDoNxoV1NNp+qzGFZ/8AUThu&#10;F9jXLatYyafqlxZoA6RSYVxzuHrmtKSTbTN7WSsbEEgZcRkfMcsPWrZtpLiGcDjEeAfeuag1YWb7&#10;ZOfWuogeWW4jngYNDKvzj0oqQaZpTlyvUw5rKUWCxMN8tu3JHOVNLYazq/h+SOfTbue2ZT90MQCP&#10;cV29ppsM9qzwRrI+MsR3rnfFtlFHFBPGhRnJVhmunDVG5WOarZnqXgH4gWGvQlNcvooNRXAXzDtD&#10;euK7m50y01GbdDcKzMvyqvY+uRXyNN8xH0rY0Pxfrvh6bfpeoyxcYKsdwNegzL2XY971LwZbz7rq&#10;5jaC6BzuDbs+9c9qkOsWTGW0umjCdETjf/8AWrj7X42eI4rkSXlvb3XGMEFavS/Gi1vlI1LQAPeK&#10;XpWLiNRZtRa5MZkTUEGV5Lg9TWt/wk8txHbf2ZNCNjfvVcckVw1z8Q/Ds8W5LW4ilBziRARVNvHe&#10;j+c3yMFIwCqYxUWaZer3N5A891c3t4qqu5n3E9faq9rBca1LHJ5TxY4RVXOBTdG1TRNUdVudTiWE&#10;HPlu23dXd6XNFGswsYMojYV0YESe4qbdxtNnGanbDT5/s9/JNcErnYj4C+xrbh8LtNoUU6pcWxID&#10;lY36/jXQxaJp97JFfzWhWUSFn39z71pz2s12piiwLb7pCnpmk090JNXs2cLJoE6add3aoLWJELec&#10;zgsQO5rxW9unvLx55W3s5zn1r2b4pawuj+HholoChmG12PB2+3rXiaI0kqqgy5IAUDqa6IQBM6/w&#10;Pp0cTXGvX0cotdPQ7XiXlZCOD+Fdjp01xb6f9rmvo4dQuGN7cNMAWaIZwMfSoP7CS3Ok+HvKKiJB&#10;dXcqS5Vl9GUdOeKzPHN9PbWDWt/YxW13cOVSZT8zQDn9a70lGJytuc7HHPrLXXiOfUrst/pLlmI6&#10;qO2K7u78Z20HgBtPtrhZ7uf5WZBgqvuKyrCx0qw8P2MOrW63Av8AdLOIlJlgX+EgehrC1yy0qwmR&#10;9KuXuEli3ukgwYjn7tZarY25YtmdaMDrFogwQbhO3T5hXrKv9ouvEclxPJcQ+aivhdkjKE52DtxX&#10;l0Fsln4rsog25RNETx05zXpllqVkr+IJL5pbu1a5+cSjbLMgXkD0xTppCrPqYtgukXtv4kn0TTZU&#10;slt41RGk2lR0LH1+lclcYk8WzL1AuNvFdlHe6RfW3iC40LTRFp7mFIo5HwVOeTjv9K4tGEniaRx0&#10;acn9a0S9+KMpO1OR1yxlXki6kCojF83SrUbE357bhihl2k/Wvo+VHy3M1oT2iII8lcnPJAqaW0Wc&#10;MVx6/SobSRQ3ltyT0q20TFWG7BPG0VaSscs5NTuc1GgjunU8q1YXirSltJ47mAARyDt610epxi31&#10;BVUYA60t/ZDUNHltwMuAWjPv6V8jmn7mumup+h5Py4jCyi90edig8UrI0bFW4IODTSc1le5DVhjH&#10;mrTZitguSCwHFVSMsB61duf3jLkbQqhR71jPc3puyZSPSmuflp7cNUb9q0RkbvgrVTo/jLTLsNtC&#10;zqr+6k4NfTrDbMQD1+Zf6V8iK5SQMvDA5U+9fUXhS/Or+G7C8LZaWAZPuBg1rGTjFmFWKbR3Njci&#10;a1TGHxy31rRZj8oB4rl9BmJcKmVCkhiehroJ7gW9v5wwSo6Gso1Y8vPY09i+bluWgORxis6CDz76&#10;4eTPyhmGKt2LPJGZbhsM4yB6VKkcawz+UMHbjI71nO1azNabdG6Pm/xA0q+G5oJF2SLKfkP+8etU&#10;PDhK+ItOVQI2Eq454FdF8U9Pvm1G5NrayGCOJTM6LkAetcx4TCf8JLpqrl03ce+Bmuarpojqo2b9&#10;T6JjmS80dG8wRsvO4+orNt2kYCa1ysrZ6jg+4q9pMSXGjjeu3zCSPYVaisIQj/e3D7uT0rGpRnNq&#10;SNqdWMLxLOkzpdQ/Zp5DnYSz9OasOytImxtyocDmm+VFc2hDoBnsOKiTbFdJCgCgLnArvgrKxwzs&#10;22i27FEyay7m+JyAD6VcncspQHpVSKIM3qc81bM7dSmlkZWLSYJ9KkW1WFGOcZFaIhEfIqrfSxw2&#10;ru3bsO9S43RadjnJfEg0i5ay8t2uLg4iGOa3tI02QJ5t3y55I9Kj0vw6EvZNUvgHupOEz/yzXsK3&#10;Rwu3tVU6dtyak10BYlAHFJJLFEp4GaiuLhYF3ckD0rFuNWRmbYjP7dKtzjB6kckpaonurl5Pkizl&#10;jimyWUUEIklPCjJ+tO01De4ki6Zwc9jWfrN+Lq5WyhOAh+c561nUknazHGLV7jHu/PkBZsRJkse2&#10;BXzh4i1g634mvr+DpJKwjGf4AcCvXPihrp8N+C50t5Ns95+5jwcHHc185w3Hlyq24hc9qUo3tqbU&#10;ans4ySW56L4aMktqyqypdAlY8nG/610GlvdRmQ3eyK9cFY3Y8GuE0rxNHaytNGrGUDCtt6VtWPjF&#10;lZlntmvQeQki459jXRGpGO5yToylsdDplrqVheyXd9Ky28YJfJ4f2ArmrpobvWZ7iFmjPLOxPU9x&#10;WpL4s1XUGWCO2W3V+CpPAFUEiVFluJIm2+3r/wDXNYYispKyPQy/BuM+Zk9rGJbsBeVj+bHuegq7&#10;MgupArDIQcg8UmnW/wBmg3OMNyWb0JrJ+3ypqJkjfBB+ua4qaUpnr4mo4UtOpox6TG11HNCSLcsN&#10;yn0HUiupEpcruxlzk57KO1Y+mzvc24aVVQSLsA9BnrV6Uf6LK2eo2KR3rGtK8jswlHkhGK67jWvY&#10;/wC03WMbYt2A54FPa2WbEuMjqWWsg7vMUDDfwtxWhZzLAGW3kMbN8oQ9CPaslc7uVN+6Q32nx3ah&#10;XJKrypU8g1W0+BLOO4hk3IXxtkC9FBrQjvBLIYZkKSKMq+3g08xtKm6UF48ffXrito1pQZx1cNCp&#10;rNanPa9dLJcqsZEjRr87juasRWNzBbLLKFZSu4jOCvpxVi70aGVd0Khiedy9almv4Yw8lxEVlSNg&#10;O4JIwD+FbxlCqcNSFbD+8tUZv2SOY8MI2PJHUfjVGfwvDcI8nlbVPGUHBNO0iCS8vEj3nYT8xU9f&#10;rXRahMY54oYRtit13sM9T2FYOUoysjqp0aVaHNNHM6qUs7ZIcbEjULkDgVxV5cNd3RkY8DhR6Cuq&#10;8W6pu01LRJfMMzl3wOUHvXIAHvXo0k0tT5zFOPtWo7CqKlXimCpB3Na9DjZ0FlcWrWdnHNEd8Ryz&#10;D+Or97LeztG4DhduwjGACKZ4dSwkhs/MIE6li5b07V1MXm3NqzFVeNTtUevvXj1Ze80iJVHHY4a/&#10;8xo1ZyN8Jwxx1FWNE12WymKyAhc8Z/nV7xALa1ZYow4JX59w9ax2gdrpIbYebkZyB2pxd46nZh8R&#10;KOp6RpniG11SL7LKV8zs3rUmqaS1zp9yhQPGqnaT1rgJYls7oCFQGUAcHGDV99XmaxkgbUJEkXgx&#10;kYP50o2O+WJpzj7yOYcTW9zg5Vo34IOMYNep23jPQNX0+03u0N/tCSFV4DdM5rj549NPhG7unG66&#10;UHcXPzbvb2riLG7NrtfBwpyRmvWw0rKx5M4pu6Poiy1a40a4FhqfzKWy05OcZ4Ga5Pxnvv72WeFP&#10;9HtXCBwODmtqLXLXW2gW7to5IJEXbPEcKD71avbSW2s5YYY98cZDKuOnfHvXrtJo8+lUlCWo/wAN&#10;eGbeLwrBeLbmO+nXe7MOfYVJZtD/AGwiNIYrpzsdT3Het7T7+HVLeG4trpY2RMPFngH0NUbvQ3uC&#10;ZSw8wHcHUcCqjsYVZXqadTP1XQbeF3l0y02TuRl0X7w71TtL+JWFteRtskJjLD+E9Oaxx8U30/WJ&#10;bW5tlmt432GRGwxx1NdL/ZgvrOLX7Qt5Mp84R7cYFZPXRHTJONnIypPCX2aCZI5GEYbMJU4Kip7P&#10;V5IL2G21C0jkEa8zFBlR9as3PiCea9FpaWZZycAnndVkab/aCOlxB5Uq43eoNKzW5MZ3laLLOo2N&#10;tNaNqNrePCIl37kbpx6Vzum+ItXjMqor3EecsziuA1m91yw1e9tkuLiOOOQho1B247ZrtvBHi2zv&#10;bH+z9ShkFw3LyoM7x/SlzKxU6MlrcwfFHjDWL7z7SwtXhhkwDKg5b8awm/tYzWsgjlnUAAo3PTrX&#10;pk2r6HppjtrrCwuSEcclee4rpPDmk2F3FJd2Tpc2kr/6wYwCO1YVLpFqN5LTTqcRpVqsdn/al9YC&#10;08vLBAtdl4K1NYvh1IucGKR8sv8AECc1Q8eX/wBisWsrRB+8UhSPSk8GQLc+HbzSo5gk2wPjrjHt&#10;XDKV00ejQoezkpLYfN4gfSIZp7OEsHXzWhU7STWavxX1mN2D6A00TcbJJAeKsRWb3+qQwOuZZFKu&#10;RyCB3NV7rTLcyAoQcsUznAyK4frtWkuVbH0X9nUcQ+aW5w2qahqN9rD3dr4fjhhY5+zb8rn1rb03&#10;xVrQvI5tV0smOJQEhgAAOOmTW/b6BDNIY2Mcbj+FnxTr3w7JZW6yTCMoTgYYtVf2hiGtif7Jwrau&#10;9Tza40S+1nxNealKPLe5mMu13+7Xqfw5lm0Mto9xcCSORPPiwenqtUINFhdTPHPbsOhqSK0vm8Wa&#10;ZKFWO0RWEkmehrOhXnOpqiMXhKVKl7upZ8f+BHuYJb7QoViusEsqDAl/D1rxi0sZr15XkJEqnBVu&#10;o9q+ov7QRbRFnBGD8xxnj+9XlnxI0QaZqUWpaSqvHdn94Bwuf73413YiK5bxPl7cl7HAS6HcAKEI&#10;3EZU+9a3hwXnmTxS527dsg6jPvUUOpmYtbywvG5GFPY1TvJZLTekTPHvGX2nrXnpSJjrozpLOC03&#10;C1lgnsxGu9pTJyxpsscV2JZJJGaDJXaecj1qhdyxx2MSveRu0nAaRuVFU70jUWigtJWz32fdNcsY&#10;K9y9b2TM+800adeSThiiLxFuPNaGm3UmlO05MUokwFkxnHtVS+sp0kSG6uTIinncQD9K1fD0GmXW&#10;nXss0WFhbDB+ee2K6JP3b7jcXsRm81u4lmvDOiWu8fLLwoArKk8YNHdMr2VtIrt8zbeorT1i2bVN&#10;LWOwjaOTOXUthWrj10q7+3vbeURMqlmXPQVVFRauaK3UXU2szdu9tbFF6+XuyM+opLXT9X1NvMgi&#10;adF42RjNdFomi/bIBcXabv4UUj73vXeaVJDolizsiIqjJPTFE8SoaLVjcktjyiXwpfi4iOoQPbrI&#10;3Abgmus0XTrK1ARJpAp5DHladrOoXF/cNeCLzR91QwOVB9KytLkljRkMDrDuOwE5Ipe0lNakJSm9&#10;GdLdeHJpwHtbyW3P8Ijb5TXIa+01r5dldTCWWPJYius0m8/s/SpPPuSZC/yqzZ/ACuH1l5J9ZuJp&#10;ySzN3HSunCR965zpz53GRmOv7z2ph4PHSpD8zGoyMGvRZsMYD0ph7DJx9akam7aljRHt9KaQQ3Ga&#10;lxtpjVJVxpQEHIB/Cp7TWNS0yRTZX88O05AWQ4H4VEOlRSLhs0WRSZ32kfGXxHYQrb3nk38QbJ8x&#10;cE/jXfaV8c9CkhC3VpNZ3DkBjjcgr5/2ZpSg7+lK1iXTg3c9D+Kfim18TeIIptLk822jh2q+Op71&#10;Q8CWCXGvre3kkUVvYjzmaU4XP8Irmm/1KZ9OteiaLava+AYLSFlW61m4wyNDkmL13duK6KcbyuZS&#10;tGJsWUsU8FzqV9ZybdYl2stoDiOIcBgewPWuHuNviLxhFawPKbOJxEjOdxWFTyTXUeJNWj03SbmX&#10;TdTOJF+xC0iUgLjgnPesLQYJNF8Mz6wkU32u7/0ezeMgYz1z9a2qO+iMaa6mrq3iGGA3d/BMtw3m&#10;ra27RptBhUc1ztoU1jW/NurVngB8ySKEfMUHYeprefz9BsJI41tbqFIMSiQZxI3Vh71F4JaWGC9n&#10;tp47ScOFS4lGAnqaSV3YuTtG5R1aOGL4nRiOMpGbiIiM8kAgcfWuytXsbBdXlurV54o71mNtdHDS&#10;KBnBPauIvpZLz4llt7Syfaly46sQOorebVFsLG/vbq3a7imvmJt7pv8AX4OMZ9RTj1ZFSPMkhsOr&#10;WmpWWoXdlp9vaQ3N/G0UeeYto/h/KuNsGZ9X3Y53E/rXWpMlz4VjvAYIXurqWbyETG0BeOew9q5D&#10;SDjUkI7DNXDWrEiStTlY7pCPtCM3dQePWnSDDOPeoYpPuMR2qebk5HcV9MfKy0kQq22QGtWK7TZl&#10;uvasf1qe3fnbSvYVSKkrlTVk3uXHXqDU+nuGi5PowqW+t8xZP0rKsLjypAH5CnbXz2dUlKnzH1fD&#10;dZRrcpzvimxFlqzMg/dzfOv+FYeMD6V3HjG1EmnR3A6xN+lcO3tXi4efPTPcxtP2dZggzMufXNTz&#10;sW71HCu59zdBRKfm46VUnqZRiuW5AfvUjdKVvvUpX5a0MGRHjn0r3z4LakLrwlJZSnLWdxt/4C3N&#10;eC4r1L4H6ksHiC9sHIAuYdyc/wASmtIWvYzqr3LnvGlRxpcTwkEqRuFX9Qs9tpHNCpJRhuQ85FUE&#10;uPJuElQ4Unmt8McgqcgilUopw5TOliJc1yjaWUciFxM6+ozWjZIsdudpzz371Smi2KRH8oPIAq7b&#10;qVt1z3qIU1BWN5VHJ3YyeK3mUholbcMMCOo9K8Hv9Mh0D4zC2tlEdsW8yNfQMte+OVjOD6flXi/x&#10;Otxa+O9J1C2UuZD5bgVjVjqa0ZaM9E0q+RY3gbBK8qcVotcgI2MZI4xXKaOSYQScyeXW5aur4Vhk&#10;1a2E9zRWQgoV5yPmFUYr6N/Ek0Acboox196snIxjp2rmLl/sutXN4wYhW+TaOcgVlOpymsKfMdNL&#10;eIhYk5PTApIriPzAYu46e9czFqaSBpgTuZahsfEAm1IxQqXVTtyO9c8cReVjqnhbQudmbliOcD6U&#10;y3szc3CzTA7FOVU9zUVlCZ7jLqRGhyeeprbYgr8p2jsK9KGup5s9NCOVjGvrzUEkzFSF4ouLgRRh&#10;ZGBUnGfSqzviJQp3Dsa06mWpFKxB5bPqKrNp8d5N86hF6s47VdhtGlkBOasXsNvY2j3Mx2xoNzMD&#10;0/CuXEJJXaN6HNzWTOd1a+/si2ZbZtjscKfX3rndMglv7xtxZXYZLk1NdSzeJbkXY+VEb90MYBFa&#10;Njaixija4YCVjs4561xUsPN1E3sdVatFRcUeMfHO01JNZspZwzWHl7YW/wBrvn3ryvtX0r8a9P8A&#10;O+Gsk7KCYJ0YE9RnivmrHJr0JLlZxxd0X9LBZ29K6KHKkc47hvSsPSEAR2NdHap59zFEpUMTxu4B&#10;+tc03dndRjdodFNLc3OQPujBIraiP2h0hgBCJ88gPQ+gqmZEt72SQQiEqMMoOQ2K19FTLNKw2M/z&#10;H0B/+tWE5csT16dJx0NNI1gtY0O3LnlWP3h3rKu9NiuDmKPY24qDn5m57iqd5qkkuoeahDqp2qpG&#10;VK+9adhcfaSJ1QQgMSrA5OT1q7ezp+bMFL6ziLLaJc/dLOEh+6oCrii5vkdRFGeEOGI/nSxwoszy&#10;sxEaLge9VnSCAgEDe4yRjtXJue5SjyxbIhPK03nqNpDYxjqasxSrbX3l3URUq3DEcHNR20aG83SP&#10;tSCMySA/3uwpW+0wxt54R1Jy0c3KuTzkelaqLktDknWVNpt6sWSXz0m2scrIVCg4BpkN1IgLNIY1&#10;AOD61ZGnRxWq3cQaDcQBEG3Ak+h7VTZmvbiNRGQsa5U5zkDrWbirHTGpJuzNCyeS9VywEYA6+tSN&#10;Ej3hgTYxRNrKRy2etWLRBDArSMAAN5HauXuLuVtSeSCbEucEqeeetRh37zb6CxTtT5e50Wl6db28&#10;00iR4C8E9qxteufItZJm/wCWrlyy/wAI7V0USG10lEckySHB7da4bxpqSR2klrbSLiZtpQD7oX0r&#10;WinUqHLi5Kjh7I4q6nae6kkb+I8VCOtKRluKXHNewj49u7uKBT2+WImhRyKJziPFD2uSdf4ds4rn&#10;RQki4kdCFb1P1rX0vUfss39l3KlCAMFux96XTLcxeGrW3QqJWTIBPzLnvTtUsGaCTUIyZHkKq+4Z&#10;yR3ryZuLkzLcxPFFzJLqryrGrwsu1R7CsuJZFH2mB2MJwD2K1s22npdbluoZYDnh3PGfapRplzZx&#10;TrcomxRkFRhT6VWltCoy5dDNM7S33mIBICAzhh0NR64ZBdw5+4Yg/A561pW9u0lv9o8sCQ/fJqws&#10;drqGl7jE3nKhUSGoTVzaDTZzmpXcMHhue2EAaR3yJu4HpXNquIx3zW54mQWsNva9x8zH3rIdNqqP&#10;QV6VP4Sr2NTw/wCJr/w9Mwg2y28nElvJ91hXpvhb4jR3K3UMawxgjdFb3L8njsa8b29qQxjNdEaj&#10;Rk4xbvY7TVbzVluy+42zhixRCQD359a9c8Ga2yeHrQ6hG4mnXKk8q349q+fota1CCDyTcGWP+7J8&#10;2K2rDx9qkGlDTZJN9sDlFP8AB9DXRTrdGRUpRlqlqeo+JfhNLf6hLeaZdRBJjvZJONrHtWLo48We&#10;HLx9DmR5LRPmORuQD2PpWfonxU1i32W8k0U69AJeM+2a7uPx5aSAC8ihww58uUH6jBrVSitTKfPL&#10;3WjRttd0uNHvZ7VYZYxljnGD6/Sl0/xj4bvZGli1eJHI5RxgGuF8V+JdIu9Gkt7VvLnY4RnII256&#10;cVwJkiJPnPCw/vFhUyqoqnhYqJ71NquiXW6Q3dgGLZBOCXI9RVTT9a8JaezTTTWVqGOS0Q4b8fX2&#10;rzXR/GHh7RtEFtc6dDfXAYlZGGeD2rB8SfES61i1FjbWdva2qtuHlxAMT9aiVZWNI0nfU0/HeuW2&#10;qeKLi4t5ka3Q7YGRcZT+tdT4D8STaZoeY8m2yzsoxge9eNQrNeTrGWZmc4FeoRW407wfHsYIWIXZ&#10;3Pqa5JVG0dNjUutWbX7z7XdROLdW2fuz0A71D4Z1g6R4uDQH91IzRFm4ypHBrIS/xbRRwjbEgc7u&#10;hJPrXYara2up6Hp+pRRLFcCMLIyrjkfSuWS+0dtGon7rNCBLu2QXDzBDI5iYjsKGs/8ARZ7bIODl&#10;Dn8jU0A+2aFtnYNn589ORVfTrwyXsiE/Ltxgds15lY+iw7bOPTULyz1fybiB7iKNuVIzx9a9Mhu4&#10;dR09TDtwyD5B1WsPxFBFY4lMoRiMsDxketVLR5obZbqGRghH8B61t7Z0427ieHVV8yNP+ymkt5YA&#10;nlIpypX+I1HKkhjWPc2UHetS11QSWrAxssoHGTz+NUwWdgzjr1NCn2RzVINpqQzSri5gu/3kpZG7&#10;Mc0/xVtj8LXMMuSGcFFIztHt7USQsp+UUzXbxb3wxcrM+yaCM4/2x6V3czcD56vGKlqeX6hiKGKa&#10;IkRx8A1lIks9w5ZyxPIJ6Vo2tyt26RSNtiyBsx0x3pssiyyTeVhFkflsdAOwFcSfcytE1rTRyto7&#10;XSQyKwAUyEU2FxaSxRqI1U8Hb0FZ813azGZYS0KRkqELHPHes2BJLu4EdoxI7kmsOS6vIw5Xc2Nc&#10;j0woZtQmQ9dscX32qWPRHHh8z6YXS1nUMyk5bNUG04ohL7QVOMyNmtjTtUMNikON2BtOelRUk4xX&#10;KbQXRmTpt7KITaSZWZRw3rVrT/Lm1A3shPmQgjcO4/rUVxpryajHJb/L5jYdat3VjHon72aZufmV&#10;NucD3pc3YmSexLI2rlNukQIik5LuOv0FUzHrGpXYhuHMcycYxwnvitfRdbtdQjZEbY4HR+N30qpe&#10;XtzpMlzc3BzwdhYdfSojKTfLbUFZFp/A+yJLm71omRRkxyYVTXN/23LFdSwMkaqpwHHPHrWFN4ju&#10;9SneW6lZs8bd2BVS0ExhklIZgTtXHNd0aM4xvN6m0ZRvobmoOnnSKMFj8ykH9ay5ixX94WLY5Jrb&#10;isv7QtraTzFjmx5Xz8Ae9Y18piuZI2k8wodu4Dg124a2rMqyV7ooHOaaaVjzTa6jMRqbTmptIYZp&#10;hp+KawqRjetI60tB6UFEXSkPUUp4603cKBosIxkZUBxkgD2r1+wuBeyW1vYSmVNPsxBEkpCoJm4G&#10;DXjJYgcdKs2urXVooVJSU3Btrdz2NaQqcplUpuaOz1tLjxL4xttHAgj8rET+SMIrfxNWrq09nHr4&#10;EccCQaNGI1eGTdHNKeErlfCvimLQ7y81B9sl48ZVFlTcrFuufemprNrH/o8yiWGUNLMVH/LQ+nsK&#10;054k8jSN3xbBeWn9naZex20bKm7zYX4kDHO5vzra8NWUMUNzElmuqILvbsU/KcD734Vxtm0N5r1t&#10;Jbwu0SOjeWx3Zx2+lehG11XSLVLoyQ2/mXRnkRJAuN3Rfpip9rGLuaKjOeiOG0SF7vx1cyRReb5b&#10;Sybd2OACPwreiu7/AEjw/Yvp8X2i4uFJMLx+ZgHkuPTFSQ+GodDkk1F7+3uGuA6yRM2Au49QR1xV&#10;1NXPh7R1tdP1WIs8HlSKke7cp44PbipjXirot4Zt3bMq6iW3+H+mMs7MXtZpWTy8AMTyc9/pXG6Q&#10;/wDxMAewHGa6bXb61l8PwWNpdzzyQoI1Vl2qF7jHpWRpNiVYN1Y+1duHjKdWLOHETjCEkdMi7YEJ&#10;7jNWiS9rGw+lQSnbEAOwp6MRp3+63FfSHyslcY0ZFPhAQ7mprzb1VjxxzTWJK8cUgavoXpmE9rgd&#10;qxokSO8cOQAx6ntV6CTCkdayr4N52c4zxXDjYKdFpnflsnSxGhb1V0uvDlzFvWQKDlhXnDOCMg13&#10;MemX6eH7+WJQ0RQnLNj8q4JYXc4II4718hQjyJo+5xkvaNSLcQ/djHU9qbKCvU0oZk+4Rlaimdmz&#10;uJJqupjqojF5Jp2e1MjPXNPrY5WIQK1fDWqy6H4itL63+9G4BHqDway6uaPbm712ygUZLzKMD61c&#10;dyJbNH1La3IurFXT7pAYe1dPpNz5toof7ynFcDpV0LeRoT0YYWup0qcJKMnANdMnocFPc25gxlyf&#10;u1Mkp2ciorxhDZySKpYquQPWuds5L67u1ed28pM/L0riq1lB2senRpe0V7m/PC9xMCHIHoK434o6&#10;NIvh+DUrGHdcWL+awXliuOa7DQnkljle4cbVb5S3HFPntUui2xxKM4IPIPsa5qtS60OujS5XqeKa&#10;P47trhInuGELL8pYHhveu00jxHaTKSZVf028k1yfjD4YW1nezXukArFLndADxG/fHtWLpGgapZSI&#10;tozlsYWINyKyjWs7HRLDpq57bDcfafLVeA3IFYUt1Ffrcx2mJJbaZg3Pf0pvg+W8zImphlZMKu7r&#10;71zOj3B+1akkAdjc3rHbGucDNOp7ysKkuR3ZNJvl83EQDkFa7TwBoqwWP2yWIAtlVGPTgmq1l4eu&#10;hdRm5RIoD0Q8nFddGFgQJCNqqMADpiqw2HUdWZYrFc3uxGLGsN5PGvI3bqbJJ855/CpRGktwXV9s&#10;jDHJqaGyjU8upYnJ5Fdt7HDuZbWzTsT1HYVZt9MkCrlhjvkVfVoIlLhgAOpNc34g8dWmjqVjPmyf&#10;3F6mr5kldsycZydkjoLhrTToGe6kVI0GWLHFcJrurL4kuBZwBo7KNsn1f3rHGoX/AIouRLNKREp4&#10;iHRf8a3tP05YHJdNpPFJ2ktRq8R9tYx29uqRLtUDinW8kf2xk+8sXBb0NJrOoxaVp8k5xuAwi/3m&#10;7YpfC9uhsPOunyZjubPqaUpWVlsJfFczPHGnyeIPAer2hIz5BlRVHTbzn9K+TG5Gfzr7kS2tjYzW&#10;ahTG6kHHJIIr4u8Q6Y+leJdQ08jDQXDpj2zxWava7N4tOXKibSoyIVOM85xXT6VY7tShe8zGgOWG&#10;McetZ2mWJgs1lkUnKYUgVqRagyN+8PmcAYPU+1czak7HtU6MqKUpo1tWtBLPEY029wp/ujpmrMLA&#10;ExAAEEbgeMioobmP7AssjbnY4YnsPSsV9SaO+8y3YMAcYPRh7isoQ5pWZtiazhTv1Zr3VlDc5e3Q&#10;JIMjcBjcfpWhDEI4ERAQnQe5rOhvJJ41kjtwEGWVgeFJ649BVyK+HkplQSFwDuxTrtykaYKEYUuZ&#10;bsW9uNuIIvlC/f8AUfSqUEyzT75JNiomN2M59MipWiVnZlZjITyHP3qiJkZirJs7DbxjH865keg2&#10;5LQts8CJtdXjLNv3yDIb609nnXa7sxG7cMcq5HSoIXDsVuW8wDnABxUhuXhl3WZKshDMF9K1U5Ru&#10;kZToRnaUuhdulZ2SElzHEuCVGRuPWmWjRRbYbaPJk+XcB0FUmMrSNApdXkbzAc8YPOa2NPtwZSVY&#10;Hyx19zWM9EdVFppss3qlIEiDDMhA57VUvLO3luUkaBFZWwGUdfeq/iS5KMsattJPXpioNGnuJ3b7&#10;RK7xxjAyc4qo2jSb7mLkp1oxfQ1NRk8uAg/wAmvGdQuDc6hKwOVDECvTfE+q/Y9MmnWTZLyqqR14&#10;rykEnluSeSfWurBQ5VdnjZzVTmoIeKWgUlegfPD0OGFLIpluEjH8RAx9aIl3SAdutWtJh+067H3C&#10;tu/Kpm7RA7mNpbLT5pGlV12iKPPUN3FWdM1BfsrQzDJ2MqBTgIfWr11dLdmCzitlSfK7dvAbP94e&#10;tWtYk0zSGtNLitonul/ezvt4Ge2a8qTTehjsVJLX7bGj+XuEURLv2+UYqCC9g1XSki/1e3CFweT9&#10;farmpX8Uti1ptVUkYNIqnGQR0FZelyTR6hLGzeSNuwKU4UdjjvUdA6lg2kbIkcM6I0iY2Nxn2pg/&#10;5BfkRqseDtLr/CaW+soHEaMzkxrjeONx9qZdX2LGaLUIlaJIcxzRttbPvTjG7NaXuysefa1N9q1w&#10;qMsqvtz9Koy/6xqfG/mXHIwMk1G/3jXqwVomtTcZS49jSLT6tEDNo9KNuKfRTC4wr600ov8AdqQ0&#10;hFFxpsgZB6URgA4p5FIF+apHcfj5KiH3uelPdsZFRg0FJs6bwJapdeLrSJ1yrbv5V0niNvL1B7VS&#10;cW/yZ9zXOeCZza+JIZ06x9Pxro/FEy3GtPIoCsyjOPUVMiystwIdAESqomeUjdjnFdtpHiez0nwy&#10;ttchi8i7VO3cK4ezZDbl513EtwPerUAN1bJC77dr8Z9KxqXijrwlpSO18Kat9qklgcrtTJA9qtxQ&#10;iK5lcYXaPlPrzWR4d09bHUE8l2k81dmDWrqaSQ3kSZ4duB615tZe6z6LD6SS7jNW0ufU5Le7tx5j&#10;rwyn0qzptvC1hskXy50BV4yc/lVq1vBYKzTAjp0rLiule8mZNww/GetYTfuJnZCD5mkZzR3Nv4rk&#10;jdnKEAgg8YxW4d09sDEcOmCVNRyymcGbH70KNwA5IFVrZwLv5dwGMHPeumLskjlnC6bZqG4dd5B6&#10;pxXN6pceZpk+GJdhjk9zW9NIYbyLI+VxtNYuqWRWGSMoGVm+8D0966ZStE+ZxMbtnHzRLZ20RCb5&#10;MFST1GaikXZArKgJkPWrMkLMPLbnJHPpUl/bfYobaEnc3Oa57nlu60MbUNMkjsWdHMspPzEDn866&#10;Twbp+k2UJluZ992y/MG6CrFrqduIWiih8yPaPkI5NYfiF7eGESQhoSx+4aykpVo8iNYVEpanQa1a&#10;Qu6ssYZeu7HBrNNngblXaO1claa/qNiuUkZ4yc7JORV6XxNqN3btHGY1DDoq9KI4ecY8rZco8zuj&#10;eeQjG1sMnII7Vzs17cvfGW9laQEkbj0Iqtb6herKIpBww5NF210CgjiDheea2jSUdGK0uo+W88gA&#10;RfIzHg4qK7v5bi2SO+meWIfw56fSppYNQnsRcyweTakcnGDmq8Nm102I02KO5FbJRQcpZtNO0x4g&#10;YV3M3IBOTVu2hdYC5228YPAA5NRxwQad86yOHI6gZFSS7blQqy8t90A1Em5MlRakSKqXKGNMyYGc&#10;niuduseY6jOFOBmuh0bEdw8csy9Mda5+8AW5l2njca7cMrJid3LUpEYpKGPNFdIhGptOPNJSATb7&#10;0hp9NYVJQw0lOIppNA7kbiojxU7dKhNJlxG5yKQ80NxQDmpKG4qW3OZNvrxURNSWoJnB9DVRE9jb&#10;0lpYpzHFIY89x1rWkW4lIE93LLt4G5s1Qso8XII7jNaoXcQPU16lDDwkrtHl4jEzjK0WQtAdu07m&#10;44yc1oafYMZA5jCg+1bNho8c9u0sY3bFy1WEhWENtzhRk+1elTwsE+Zo8armM5e4mcvcwAXbY6Zq&#10;5Yw4YY9aY48yZmx3rQ0+Bmc8fw5reNNKWgqtV+z1Y6QYQj34pyHdbSoOwzUvlHjd6VDEv76QdiK6&#10;DjTTsyrHKWT5/wAKnB3KCOmKrtHhmxRHLwATWdzdq+qJImKyY7VV1BijBl7Vc2g4IqtfKDbk96zr&#10;K9NmtB2qpsls9dmSze1eJGU9C3TB9qw9Qs4pLdtoAcdCBSGUrMvPanltzEnvXwlSUo1Gj9fwdOjW&#10;wai1qY0cCJxt5xyTUBtwS5bjAzWpMgZhjgZ7VSuUUqdmQB1raKcnc+exUI0XyIylbPbFLmkPB/Gj&#10;NdB5rFrovAkbP4vtpEGTEC4965zrXcfCqy+1+IbhugSHg+nNOO5E3aLZ6mVLzvsPOAy+1b2mXjXE&#10;aoPlcDBNZEUb/apHYbcHaMDsKimmkspxLBnI4x6iuv7JwQPSra582zVWyXBwRUkMbSSYI+Xua4nR&#10;PETtq2ZiFjI+Yeor0GF4mtxJEMqwyCK5JSUj0IxcVuQS+SEKBM4BwKq6UTEzIeI5Fzx2NX1KlslO&#10;9NhtljneTomMgGuV025HYqq5LdSN9OWS7Z2UGPGcf3q56/vLXwteBZYlKT/Mvy5YCt/VdUTTbOW5&#10;mcLDGOff2FeXaleTapfSX1yxLSH5Rn7o9K56vLB6Hbh1KtG72O10yY63fPNp67Ys7WcjoK1rTStP&#10;sYoYbVRHIj8kLy5znmvOtJ1u70a58yzkKDOWjPKt9a7bRvE9jqQAmAguxzjs30rWE1IipRlC5uXU&#10;4WUlzkCoUnNwp2AgD0p8sQuMFiMd6gmb7OpCHaFGSe1d6+E8iWktTM1W7mtAGDYGOveuSufEmptc&#10;KvmbV5AZePzrc1nUBJ8tqPPmbHAHyim2PhiS4k+1ajxzkRgcCvOq05znuejSrU6UbtHL3eqa1NCy&#10;wSyNu49QKtaP4V+3xLd3MzySMfm3da7uLQoFUeUoUemKtR2KWkJ2YHOcVtChJPUxq4pSXuqxnWen&#10;RWcOxUVcDsKiu71YYJGkIWNRkse1Wry72ZAIzivJPiF4sW7vU8O6fPh2YC6dD90H+HP866JPlRyw&#10;i5s0Gv5/EWpC4TLWkLYiB7j1ro7W3uVwRIcZGFz0rG8M6Zd6cqw3CARqAV56e1dYFJwQMAmiynGx&#10;DvGWhvaPCIYfmbc5Xk56V8x/FWxW3+LV+oHErJJ+Y5r6btt0UYx0IxXz38dLNrLx9b6h/DcQjn3B&#10;pTjywsbYSS9spSMczosW08DHAFY2pGWyvg8J4IyAaZPqBjcvFiSPsaqvLJe3YeQnmuGnBp3Pq8dj&#10;qdSmoLc04tXYqFk47+1OEiSnKYU+1Z01qUZMHIakYSwDK8CtbW2PGU+ZWkdTaXaxIqpK0bBeGH6i&#10;o5b9PtbPGSUyBiuei1lUfypxg+pq9G0coDRuMH0pvXRlRk4u9NnS292JYEcZZQcc1e812jLMiyRg&#10;456rWCdRCqrI4VEABTHWoYdZH2hmZPlJ9elYOlbU9COJWibszdltfNkBtpmU4OUJ60wKI5F8wYck&#10;AnOMikhufMCyOp2t918YzVvzFliw8ay/XqKyad9DujPT3/vGR3HlzNtxlj/wGtyzAitt7jk/Me1Y&#10;8VpbyzKRIdqnJQ8c1e1K6W308qp5PTPaoabZcZpJdkJLCt1CZ54UdWl288kCpdLtxBbSGPOwtgZr&#10;n7O8uYpAkUpVXYZU9D711FyFtrFRuA2KGJJ9Opq62ijBGOHqRnKdU8x8c3zSawLMN8sX3setc2vO&#10;PpU2q3v9o61c3Tf8tHOPpUS816dKNopHyuKqc9WUiZOaGTBpI/vCpZOCBWxyC2643sewrf8AB9k8&#10;kk9ygGduwE9Kws7YCB1PArqdHnWHR1s0by36s3SsK792xE32NmR5rHUjcRyBnTlGAyVOMZPrWfqD&#10;3cly08YaW5mGWdx096sRXUkanaVJdAoXGfxphZY5XRJ5HnYZI64+leeo6Gd31Jre9ml8mKaNP3bZ&#10;XbjP/Aq2Uu7V5hezR7vJ6pH3P+FcnJapbXLTO48zqwzyKs2epLK5Cg5xgYHBHoamUSjT1KR5sSJA&#10;WkzuQI3BFU9YhNt4akyXTzsYDDjFMhuzb3wm2bliIO3PU9hS+M9QDWMLq2ZHc7oz91PYU4J3OjD2&#10;lOxw4i8ndkYwKqGrFxKzqxJzng1Xr1IbF1VaQAYpaKBVmQtFFFAgpO9LTWOKQ0MakHWgnJoBpDI3&#10;OZDSgcUwn95UimmaJHS+EYVMs0zNgoy4Nd5rOiJ/ZblVEl0WDB17A9q4LwYGubiezXO6Rdy49RXr&#10;/h+1S68PyzTLuThRz3pdRnA2thcJGoeJwg4VscE+lN2NBJNF0MfNdXc3s2jSFpi02nZKEKuQh9T6&#10;Vg3Oqadf3jvZBhJtwwK4BFTikuVWNsA2qjRe0TUryDVrJyVdXYBSD1rsNZcssV2I8mBua43TNKs7&#10;cw3HnNvRw+09DzXXW9zFc293DjEJdsA9dp6V483eTR9NS6SK+83Mbxk5Levbmpn057a4JbbtcAg+&#10;pqnbTKlxmTA2tj68VZGqi7k8iSMK4GQc1z2vSsejtNNDL4TQwW8tjzMNyn3FOhDXNuHYbZRgyAd6&#10;ZJIyqB23Yqn5xivA0QPI/Cuin8OpzSWrNySD7TaIycFDkVz2uXaw3phyS4TL9hj0rrNLkhuLf5zt&#10;IFcN42tpLTWdxIMNyuPpitqi5oHzuLTi20ZcoEkO5jmTPO01ajhW6mgdgSUTAB9ewrPTyFmUOHeM&#10;DcfXFaMV3FbxTT2pLLGpZEfqKxSZ4kn71zJDQ2FwqSOUA+UPnoKxNdu0muG+z3KyiMcEnNOHm3Ma&#10;qzeYByTnpUU+gyG1aWOPcx6qo7VpTtF3Zqo63MeG9e4G2dSF/vAcVagjIbMcgKg5wKbNKIVWIIqo&#10;owQO1XNLsrq7kZLWHKn+MiuiUopXNBk1wsUiAsQxOT6VY1DV2leJ4USLjHyjGafeaNdWD7poPMQf&#10;fYc4qibPzypRWcL0ArLmjJ3uLU6axW6OmH+0ZjNE/KxNzgVZvdcg06yVbXTRLx0/u1yL22tPcpJD&#10;BOyR4JTkAitNbxri1fzFMbAYZCOlZumnJNsV3czrrxBfavMBNGscKjOEGKy/t0qShkOxVOQK0mtp&#10;JIysMO3cMZPAGaztS099OKKyhyw6qcgV2xUdkD1EtbgCbc8n+vzkg9DUrcxjnkcZ9an0PTVuwVki&#10;BZuFWrOtaWdJvBA3XYDWlKpFTcSZJrUxz1opSOaSukgKKKQ8UgEpKU0lIYhNManNTDSGJnrUR61I&#10;eKjPFD2NENfpTBTmPFNFQUI1W7RQkLynr0FVDV0jZp0f+0c1cNyZbG9pxDeUxrVPEi47NWNp2Vgh&#10;z9a2Yl8xgM98172H+FHg4jSTZvabcSxeYkbFUI+ap3mJt5UU9Rkms+1Mm9kXADdT7VYJ/cTnoAMV&#10;6kdjw5wXPcz4V+bNbWlxZMjccCseHhBW9pOFtpD3JxREeKk+Ql8kNFtPfmrVxpkcEUWwAMU+amxj&#10;5gBV24kjfau7JAxUxneVjkqJxSscZcLsdl98VTPDGrN+dt9IuejVTkOGrOctT1qSbiieCf5sE1Jc&#10;cxH6VQVvn461M8+YiD6VHNeLuW4WkmjG8xGmEZ+8TxVmRMAetYN3dNFqAK+taq3JYrJ1K8kV8bio&#10;L2jsfp+V4uMcLyvcmgjYXKlWAI5XjPHeqF2n3ipwGySpHINXWnLsTEvlAjHFVLoSSB3Y5GOT61MG&#10;9jixKUryZgnhjQaP8aQ11HjgG5r1L4S27R2lzdbf9Y4VTXlR+Xmvc/AWmvaeGLEA7WmTfz6mrhuY&#10;1vgsdjI6tMFAweM0yS3WRRxzio4mzdIH6k7TWm9v1QHtVUanPc5akeRpHJ3ETpN5kLbdh6iuv8N+&#10;KPszLBMd0ZGCvoayry0CqMDA78Vx+sXM2l3CmOT96OV55qZuKOyEWz6AjuI7iMPFjGOlROxLDjqc&#10;c1514S8ZJeQIJHEc4HzKW4b6VW+IPxIih0kabpchS9uyY2YHmNehNYymlE1p05SlYg8UeJV1nVTD&#10;bHdaWjFUx0dhwTVa1uYZFETkAiuSsLgWyjZyoGCDWuwFxGtzZnLD7yd68mbcpXZ9PCMYR5UauoRe&#10;XHlBuPbFUrO7E20qSrqccH7ppEmMsJIJzjkHtWNfGSw1OOZGK21y20n0aktzR6qzPWdF8Vq1mtvc&#10;kednG7+971qpt1KNt2+QZ+4p6fWvN9yyxxtbnr1wataRea1BJcG1lkmjRgHVea9GjWezPExWESfN&#10;E9JktI4LdI4URGbvjoKnt2lMR2lWRTggda8z1rxnq2laf9thlEzbtiwyLg5rhJvHHiq/bMuovECS&#10;cRDbUtylK6Oa0YxtI+i5tUtI03M4UjgqeK4/xH8QtM02MgSCWbHyxocmvGY5NU1GbbLczuzHlmc8&#10;1t6X4Y3TYZS0jHG49q7IuVrM4qjV9BdT8ba1q+6OBfIVwQWxyBXF6LZtceLI1YmRnmDODyTz1zXp&#10;2p6PFpmkzzSgYSM4Pqa4nwlavP4usPLibaZMl88MPSpktbDpT5dz2aFVyp2kdua1II1OV6gVC6Fo&#10;HAHzAcU+NzHj3HNbEeZsKMQjPOBXiH7RVt+40i6C5+Z0J/WvbI23RL7ivMPj3aGfwJHOBnyLlSfY&#10;HiiWsQpv3j5wEzoOGIFaVjdo0iKeDWSRgUqEqwI7ciuZq53czW51kzho4vZqdebfsbn0GcVz6am/&#10;liN+cHrmtVpfM09mLDGz161ny6mnPdGBPObh9zDnFLBdzQH92xx6VHtxQRxWtrrUwTcXoblprSPh&#10;bjg9MmtBFSTDIcrnqK5I5qe3u5rY5jdgO4zwazceqN4VE37x339ofuvmDBF6L61HbaxIGyT8o9Kw&#10;9O1pbhhDMu0nuDWvb28RlWeFlYqc7ayeukju9rO14M6WCYlUlmjIzznvVmH/AEuSSd8PDtKKrdWP&#10;qPpWE99GkL7nKbu3vUVhrN1byHypcb87gRkGiNJKXNc0ljL03BRszprTToBqMWxSjr99Owqp45v/&#10;ALJ4fuArAPJiJSP1rS02RpIPtBIDlQu1f4fauC8e6stxJBZoQwjYsxB7+9c8b1K9zsrNUMNa+px6&#10;jGKmWoUOTU4Fesj5SW5KnBFSS8TAVGvUVLJ/rgfQVRBb0uMT6inmD5F962L62kQyb2wq8hRwQPWs&#10;zSIg1nNLt3fP+Qq8b2M3jyJldyhWZuciuKs7smxbureXTYoczKzSLu8oH5lHvTrEQSZ/eujtzyOT&#10;SRTfYytyYY7sS5LGQ8kelXkXT9RhUadYSJMELD587aw6CasVjasImeOWJiw+bK/MPY1c08/YYkVr&#10;aPL9GxjNYl1MzBrfezMnU+v1rSgs7pLS2dJA0Uybg7n/AFeKkLaXJnuIzcPMi4hQ/Iv9TWPrpZ8K&#10;6FGJLYJzitK23+d5F1iQO2xgO2emKo6tZv8AbvLMgyo2+uKqNrndg4Xmc1KmIzn1qE8Cp7hTHM8Z&#10;OdpxUDmvQh8JnW+MbS02ndRVmI6ikFLQAlNY040xqQIZRmg02kUiFj+8pymmMf3hqSMZoRZq6Ddv&#10;Y6tbyREg7sEg4yDXrPhzVVlMloocIo3ALzn8K8ctf+PuPPHzDFekeHJWs9VhmB2OOetK9mUtUat7&#10;cCSzuI43aS3mfcybTkEdiK4rTCw1IqVwSenSvVbG9t77UIrmBEjk8tzMAOC3rXPRaB/aGrfabdWW&#10;aNhgAZV/r6U60XON0Vh5clRXMSLUbxJ2gjIKqeOM8eldfHMsOpRK3ypMgJ9+Kr3WgLNKZZZI4pJR&#10;tJgOBn/GnXTfu7QyKEaHCAgfewetePUXvJn01KTlGxc1CMQ3e5OjYptrBCsQffljn8Ks3JFzao6E&#10;ZAOSKxra+JklgKgBHK5rnSsmehe6iW73zfMiRQxQncSopEt5xMrEHYelW7ebfHnfjHaklZVIJbjt&#10;TjPQzlF33NDTl8rIPINVPFtgbzQ5HVdzR4YZ7VNBPlV56VeuiJdCvC/AWIkk/SuyN5RPHxkbRbPL&#10;USS2Lzxg4jFMgVpvNZZAoYZAqUaiFjhEZ3pt+YuOpq5p8Fu9uJfOVU6Avxu+lZ6o+ZcbnI6vqlpA&#10;y22lqDFHw8nXdV3SNaezKLM/mxtwIup+tZMGnJPd7HX5kYhmA9DWrLLaQzKlvAvC4IK8g+tayjHZ&#10;G17i3iWF94gt2giKLK371ZPlA9TXQTeIdFssRQScgbcRDJNcPPbyPcSSSEk4wDnpVIrs++xVR3B5&#10;pOlGW5SPRDrunSxOLiX7PGw5GPncf0qnP4tsLC2K6fpwGD1fHPvXn73CSJmPdwfvE81r6JCNTjMc&#10;5+VDnip+rRTuxN8upcvPGeo3a+UpEQY8CMc1u63HFZeFEmnT9/IQoJHJJ61STw5Zfbo5ULfIQSCM&#10;5qx49uvPtrW1txu2tkDrzihxjzJRRn7Xn2OYCXFzFAITIzluntU2pPNZ2v2ee3IdhkN2q3b3k+mW&#10;8CfZ/MEa/MR2rQ1k2d7pENxlWBPGOo9q3btKw+Z3IPAMsUF1Pc3jLHDCuQ0h6mrPi+5j1RBdiNV8&#10;vCR7e496469vRCvkRD5c9PWmWF/IQ9uxJSTtnoacKNqvObzlePKhSccGmmpJB0PtUdegcwUhoPSk&#10;pAIetBopD1oKGnpTTTmpmcVICGo2p5OaYelJmiGNTB1p7e9MHWpKDq1aEwzp9tj0NUAMtWtDF9o0&#10;tcfejPT2rakruxE3ZGxBFssYnx/DWlZSiORWPIIwagCqNIBPBGKbCreWvuK9yneNjwKnv3Np/lPB&#10;7Zp+/wD4lsvqTzVG1lZ/lfkgd6uAf8S6X/erujK550420IofuAV0NgmyxB7k5rnoeWQeprq7aLFs&#10;qn0q4vRnLinsiS2PzjrUt3sjiLHrmpIYv3gqDWz5VsD7iuZP30KUbxON1E/8TF29TVacgpkVY1ID&#10;7USGzntVQnMZFKb1PTpqyQxHEbbiu4YpDJuUk8cVEzfLTfMCxnNYSlZNHSo3dzmdSOLxT71rW0i7&#10;fm7jg1k6r/rlNXtMkiaNPMOSo+76185XV5Nn02ElaKRoA7upxjj61HcoRaM35CnxEO23AyTnOabc&#10;zq8WM5QdMdqwjE7aleLjys50H165oNMY/OT78UoNdSPMe4cbhuHy5Gfzr6RgjCeHbOS3XESxqUI+&#10;lfOtunm3ESY+84B4616p8PvEV/LrS+HJyJrVwxTf1jwOlClZ2FOlKUObsem6daK8wllJJVdwFaLD&#10;5nbHC9ajsx5V0VxjK4xVqfYbcg9+K2ivZrQ4pJzd2cfrd/c3ERWyIG47flGa5xfDwnaRbqdnlKby&#10;zHOPWu6hso2aVo4wihegrOtdP33cjt0UNz+FebUup27nrUWuS5wereTo+lyNb3A+04+Q46VytpO1&#10;/qD3dwxaRyCc9q6fxlaSmBAgKRtnqODWDBaC0VNy4JAyam/u6m9ON53Rs2ylHAJymOK0bS6exulc&#10;DchPNZqOYNqZBU9jU8V5bIHSZxjtk9K5nFnqKSS1Oyt7qzuF3qQpPase+hgv1ktZx8jHgqeh9RXI&#10;XOrXUDskEoZM8EelT2GuGQZmKll9TS9nLcpVYPS5cstWudDv2s9SJ2YPly44Ydq7eL4jaLpOlRf2&#10;bH5tyg2yIBjcfUmuSlu7HW7dre9QKAuEkXqDVKz0eOGRVJDRjkSL1NbQi7nHXm16F651C98V6n9p&#10;uwIkX7kKfdX/AOv71p2+gCRQQuD6YrM0aF7TWGEicNyOOoz1r0CK2HlBvXkV24fW54uNVrNGbp2g&#10;xJghcOOTXQwW0UDeY5CqOueKigKQZL8Ljk+lct4g8TsYXmtsGzhbDktgufQV2S91Hnxk76FDxpqU&#10;99IlvHlYMsRz97FUfh1En/CcIHccxF8Y+7iqt1qqaxfl0jeK0ggwcjkMe1dP8N7OO41i8nmGDD+7&#10;iUjGFPOfrXJKTctDrik1qekybViZ0IYsPyqvbSi4h3DqGwfY1LqESwRq0RIbOAoH3qrWUElnLKs8&#10;e0SPvAB6VMasubU6JUYuN4mxG+IgO+OK5v4jaNLrXw91S2iG6UQ+Yg9SvNbImJuQkYyh/i9KvxyI&#10;+yGQ7/NBUj271ft4ydjL2Eo6nw8evpTlGRWx4v02LSfGOqWFs26KC5dUPtnNZKCnY1eo3bU0ZfZs&#10;3Hb6U3FSxLxTEMdeajI5qwy1GwoER4prVLjNMZetJjLemLiVpMcKKt/bJLVVaM/hmm6fFjT5Hxnc&#10;2KbcwOSAq8Y5rNq5tGTjqjYtNZjuQElADeprWgigMitvGPauKgQiTnpWtaR3jqrW79Dzk9aynFRO&#10;/DVJTlblud9ZXsdsdpYuWbEf9TXnni0IPE11sxtJBGK6Wy8wMfMfbKeAprlvETLLrcpHYAH61NCN&#10;pXRvmDappSRmL1qwtQqMVMtd6Pn5Ei9alnIEe4dSMVCDirdvbm9kt4o13MzYwKbdlcg2NHsZ/sSx&#10;FSI3+Y+ppJra5mkliNuY8DIJ7V1yxBWSGDaAkfCsvTHUVnGK3M7ecpkdeCA3JNeTKrqxK1zJjikG&#10;nrHM22eGX5F9vSpNMu9Ss75ZVkKE8DjgjPTFaNtunuEWU9HztI5PrWxrNyW2xQnnYfnwM49c0KTa&#10;Lsmijc20V5PcSw24+0Ou5gOKom5uDbPZpFslQ7lUjIOKWxvYfLnlluH+1wANHk4EmfetK1u4LlgZ&#10;FZHXglRwc+lTKXKtUHI3oiS2ns9RtI7hk8i5wFZSMYI71zd/Mt1fzSLu+8d3/wBauku9LWLfJEfO&#10;B5dM4wa5C4V5ZJWg6Kc5FVSalqejhYNJ3MW8A+0PsJIz1NVH6VcvEaMbugPf1qofu16NP4Tkrq0x&#10;tPFNPWlrUwF6UtNp3agBD0qNqkNMNIaGGmHjrT2pjUmUV8/O2amhPFV+5qeD7pqUWywjkMMdQeK7&#10;+zulMNpdBdysg3fUda89BwwNdR4fvw+ly2j9UYOpofcqnq7HcWepxpdOxiysgwoU4wa6PTJsxzJG&#10;4iaZA249BjtXn1nOuTHKCfQ+9dToOoxNPHHIPmU4we9VGV4tBKLhNMXXb25sWXZMz7DuMRHT3FPN&#10;wb/w9a3UzZkMkg445611ureH9J1FDK6MCyDLK2Afwrl9Ss7bTdNigsZWeEys3zdVGK8zFQaSZ7uC&#10;re0k0WNHuIxbyQzthPXFZ91bLayXMyMrM/KgVHbz7EbBGTjNT8SLlzkdBXJTu3qexUtFXIhcvBdI&#10;vUYBNX5R58ZwQB2rNuMKdxHzd+KINR42ge3StuVGN2zVsjsfYzV0flwr4f1Ga6YeQLZt2fpXOWK+&#10;dICRU/i/UzpvhXyE2kXTCNiewropaHn412ptHlCXhtIgYlLxkBSzDip5LlpY084H7PF0CDjNIJr1&#10;ZAluwnhYklCgxxV2yWG6DW0sGwEcsTgCpktT5pRsYunX6aRHK8kTXE8n3d/3RT0vDNJ9qnjVsnt6&#10;1pan4bUaSlxbSPNLxworBliltI1R43DseSRwKLxlsMu6hqsM1i0YQRyk8Ed6xbqQbdkh5xV8abNc&#10;SKwXKZ6mn3Oh3EMbXDx71BwOKpSjEaMy106a4tGaC3cp2OK0dDt54b2K2t/3U0rYPm8D8a7I63pW&#10;iaVCkSCa4CD5AMYPua5h9RN7rf8AaEqRx/OH2g4H0qPazmnpY25Ypq52Fzoc1kw+0yKSRkhDisWe&#10;0hfVFTc24csCc11OnajDqbfaZ4iVYBcnoKu3dlYbTKojQkHBXg1wxqyjpI45cqk1DY4TXIGSwkki&#10;42fex6VJo/hCbUfDqzXEzRSMd8SA4GPerOqafdRWVsvnyXNxcTA+QCANme9dLfap9lCxxwBWUAJG&#10;eAK6faysrC5tLHnmoeEdagt2nWOF1UEsEOTj61yyJ5VymVIYnkV2nizXbyeVLb7XwcmSOLgCubtb&#10;M3N0ixozuxwqg9a7qcpWvI0i2lqRzjaSPeoRV7WYpYLzZNEYWXgoaojnmutO6EBpKWmsaYIKY1Op&#10;pqRjaRqU0EUMBnemGnGmGpNENamU4ikpFAtaGnTPDPhejcYqgoOa0dKjMt7Evq1bUfjSMqtuRnZQ&#10;2QaMeYSRjOKm/wBWrMo4AxyK1LWICMZAxjrVVoN13t27ucYr6NWPl5Se72K0MvmzglQARjirMi/8&#10;S1sd2pssTQ6gkZi2YPOBVll/0HGP4q6ILRnPOSumiraREuCPSuqSRI1AkOMKKw7ONQvuTgD8a0b0&#10;p0zhui+9aJe6cVZudRIupqtrCcvIMVT8Q6hDLYqYZFJJHFc1dsRKwz+FUCxLn5jx6muGTSeh6NOj&#10;dEkz75mY1CHCvk8inMPl3VBnIrOUrM7Yx0sE8gLHaMCqsjZXFOkbc57VFGDNMABxnFcdapodUI6G&#10;PrIIljz6VnLI6fdYj6Gug8S22EjkQfKDtz6mudKkHpXkS953PXpP3CzHfT7x89SfbJycNIcE81Xt&#10;1BmANWXiGDgUki2yufvHnOamsoPtFwqds8/Spbewa4ti6ZDKelS6Sn+lnPVQaohsfYx+TrkcZ6K/&#10;FejfDeCJviLal3CHY5Ge5rz8DbrsTE55Hato3M9lcR3dnIYp4WDo47Ef0rnlK1RHrYeHPhZI+i7x&#10;TFdjbyTUtxGjR7921cVznhLxjaeKtNjlZgt2g2TxE8g+v0roX/0tfJiHA4OK6qlXlV0eNCi+axQv&#10;rkC1SKHhpBgn0p+nWeyxPmDJBIJ9TThbltWijMZ2gZHHFXLwkWzMgwAcnFclGLnPnkdVaSjBU4nm&#10;fjZ0R0B4RG5rz3Ubvz50ht2HmSOFAHYV6L8RnQaTEyKFaWTk1w9pp9vbSrduQ8qKdoomtTpot8qQ&#10;ogZWW3EuWQYyfWqs8JS6EN0xV2+63rRc3DLfRpApLucle+KnvWXU4vLA8tkOdx61jY6LprUVtEm8&#10;gzWkgkI6rWWzky7WUpKOMGrttrD6Zj7S5+U9u9QXWrjUy/2eANIRwSMYqoqVyJSiloZs+vfZ5DEg&#10;Z8feAPFegeHGB0e3upXwZFywavNV8O3bOSq7jnJz3rUWB7eEL511E2MeWVyo+ldUFDdnnVKlSWiP&#10;Unu7Kdo13/vF6FTWzFeTQRZmZPJUcseMCvF7e6uYTmO9kjweQ0ZrWe8mvrAxNcX16/UADy4x/jRa&#10;MZcyZjKM5rlZ0PiTxi99MdN0jMgH32U4yK5uza51y58uZmlS3bakSjCKfWn2mkRKq/aH2RAbniTr&#10;+JrUtrxILq3gtrYx27sE3/ypVK11oa08NLsNtLNrbV5bWaQg3UO6XJyN+eK9D+Gtigtb26PUz4A7&#10;gjrXA6orReInEedyx9ce9eu/De1VfDiOwG6ZzKffNZUpc0gqR5XY6i3sUn/eSqSfcUl/bYX5F+bG&#10;AavqywRnccKvUntXC+L/AIteF/DrtE9wt9dD/lhbEMQfc9BW7jdExlZl1jMnO/Y+eA1cP45+KNj4&#10;bsJLTSrhbvV2BXK8rDnvmvOPG3xe1rxIxitFXTrX7u2M5dh7mvOzKW+8ck9ST1NckMOoy5md06/N&#10;G1h8sslzcNLO7PI7FmZjkknqaAvNMT5m4FSjg47iu2LOKW47pT4zk0w06Mc1RLJmQbeKgI+arJ+7&#10;UDfeNBKZGVppJ6VMFzSwReZeRJ/ecCk9rlJ30N+K18uxihHBYZOahaNWYrwcf3eDWvcIEuCB/AlY&#10;UrOs0jxgehzWO7Oq6itRPswDfKc8jg8Gulto0hgAQD5R6d65+3RniDMRgGnR6+sFy0bjcmMGsKsH&#10;I9zKcZRoSftOp1EKJPhnGSTXA6gc6nPjkbzjHpXU22tQNbOySBSoyATXHyOXlZj1J5p4aEk3c2z/&#10;ABNCtGHs9xy1KuahU1MGBFdx8gwNdF4QlEWqltiuwQld3b3rnia1fD3/ACE0GSN3HFRU+Bks7W2v&#10;FiumM8nzbgVYjp9farE1vDczO/lJHOo3s47/AONY8k6xSyLtRxkZJ7ir7TEpEYB+5CkBCclQeo+l&#10;ePKL3JsLZWbPfxMnzHOTj+EelN1VjDcKcMFbK7gORU9vPthMkQO7OQ2egqWJ45jOZHRg6fKGOCDV&#10;JvqPnS0MaOK8trko7NPA4ypdN1aNrbqFSSdUz90tB3/Coba7axjeB0bK8AE5waas7vIWhJ8sr8w6&#10;Zb0qnqHO90aN3czJaOtuY2iIyCR8xP1rkRvSKY7tpY8qRWxP5otGkI2ysQMdkrAvkuZJJHOCB1IP&#10;Srpxtseth2/ZamVfzFyVHTFUo/mWrm1WZt3AxVVBjNehTOWsveAj5qWjuaQHNanMxRThSAUtBI00&#10;w9aeajegoa1MbhaeRmo5DhDUspFb3qeH7tRDpUkVQi2S5rT0GYJqCq33XG01mEVJbSGGdJB/Cwqp&#10;bCjoztxmOUZ+taEExinjlHVTniqoRZoY5V5V1BzVmKPevFZR01Oufv2O4svGlpeNDYmHyG5DO7cH&#10;/Cue1dxDcmIXkV2qtw0Rz+Fc5fKYJ1JHDDjmnWUzO20fd6DArnqy5rJns4PCqFNyiy+LyR0CoMEt&#10;+dbKCQMm77qrVexsBMytxjPFbQsCzdcfU0mktjCPtE3zlSWAyx7gM1Dbae+/nhe5ratoHUspG5R0&#10;qaCFHkIH40jphUsh2nxIqgY6frWR45iN3aWsCjKBmdgfZa6GKFY+vas/V47bU2/sl3eG4Zd8bn7p&#10;9jQzmxEudWPLQxaNPkYDHAGafEA7mOZGKY6r1rr7Hwld3KSG4AQ27YIYYzUF3p39myLBdQLFEzfJ&#10;MvIJP96pPLjR1szn9J1yaPbDNxGvCsPSti+urI2x85o23D61yUkpit0jRN7y8KoHOa7KxstP0DTY&#10;p9TKyXcq5Ctzj2xXLPli1bqcTjeVx+iafC9it9dbQrD91H2ArnfEWt3O8rDHsRW4XHatDSblr7U5&#10;iz+VGDhISe3tVbxjZYtFnjDAg4ZhRRjad5Cv71jkbi/Nycsqqc9Qa0NH01pZluJYlZByvmdDVK20&#10;uK5ZVtrkb2PIk4xXT/Zbqx05USWN2UDGTiu2pJRVolyZevdV1l4vJtYI4BjAMaVsaP4eu7qxQzXG&#10;JXGSzJnBqvB/av2WLzrJcsMmQtgAVsWl7cNYGyjO2duGZedorgk77nK5WZymp65BpmotYWlut3cW&#10;5Ae6YnOR1A9qpXGoXXiKdJonkjXG0iMVqR/D66jkd47zarsWIZeTWRrr3vheRYLddisP9YvRq6YR&#10;WljROMl7u5j65phsrkBFk+blnY5rT0uwWye3uJLqOOQEMqHqfaufS5uHDF5GkLn5VPNSpYzEeYxy&#10;P7xPNdDvaxqlZakni26e61pmkxuAAODWSPuCpb+Ly5VwCAR3NRjhBXZT+EXTQbTG60/NMPWrYJMK&#10;aTSk009akoM0UlFArDWqNulPNMYcVJaEPSmjrU0MJmcgZ+UflUPVqRQq9a3PDce/Vou4BzWKorp/&#10;B8G69Zuu1a6cKr1Uc2KdqTO3GEVKfZXMKXKb1CgPueQ+lMuVIVR0OKzrldq19At7nzkrOPKzS1LW&#10;o7/UlS0j2wq+cnq1Rvn+zwf9qsu1X/Sl+tazKf7OUf7X9a6qesTiqpRaSHWKlp41P1qLWpCJRg4x&#10;VixUi4LdgMVR1w4dR3xzVVNKZlT96uYkkhL5JyTTBk018lhS5wPevI5tT27KwM/ykVVkkx0qUnOa&#10;gZMnNYzqM2hEikf5cDqa0dOtGUiQrwBx7mseSU+cEiPzZ5+ldbZR7RG0iMYgAcsMZ+leViattjth&#10;DuYPiQIuntE7ZkXkAdBXJzkuVYD+HFdH4pga3kBDbopCdrA5z7ViLsNoTFy4PINZxWh2QVkQ2f8A&#10;x8L+NaDp8wPQHvVazuIRdI8o2n26U3zGW+YBsAt09RVFGrFJJbTMzDEQHWsuS48m+eW2ztJ49618&#10;FoQXUuuMN6getUpEQaeYQm9w2VZeuKOgtiSwuXvNSiZ1Hy9cVt3KHyTWJoduWmMgbGDgjvXQTA+S&#10;3fiuOo/fR9BhIWw0jI0rWLvRNVS9sJCjqfmHZx6GvofwT410jxJa5S4jt7w8SQSNg59q+a2BDNn1&#10;qMkhwwJDL0IOCPoa7XBSR4HO4yZ9lPEEdR1zVe7SJLdll+VT1r5f0n4jeKtCwLPVZJUH/LO4+cfr&#10;W5d/G/xDd26x3FlZlgeXCnn8KhppWRSs3dnT+O7hJbyGzVdy+Z8oB5rlF0+6ufPkt2A2S+Wq46et&#10;ZGn+JbzxB4lSbU2BUL8saDAz2rsdNVRps0jfxStjn3rkleL1O2LvscnZYgtZ7mWUNdE7R67fas6f&#10;7fcvvs4pDGDywHf0rshYIkzGGEpGGwMjJ+laV5t0PTYAUAb75IHUmq5tSZN3sjzdbK4vXVJGyc8j&#10;0q/aWKK+YWZSB8xA6V2sdlpuuItxCfLlHJaMDiln0OWEqyyRzxht7beCSKLkRlb4jGkgnglA+SaP&#10;AKn7pI9asSstukbywsFbO1lYMDUU7pHHKUMvnAfIkgyq89PpUKSFJG+zsBEw5CpyG74pK5bnSfQs&#10;eePJLLEzH/bwDUEzh/3czmLjO5On04qS2sL67kEiQOX+6SeFIrY0zwpqEbr5s1vEGYnLHd17UmNT&#10;gvhRQS0NvHJ9nXa0YUyJIfvhvepUC/YY2xgJcrkn+daN/pTWEayGYTSl9u4DjPamZEdt5BlMw3rG&#10;HK/eYnJJqLm1Gp7RPQhvzv1m6lUbmEYAGfWtO3+L1n4X0SHTLayluryBdrbm2oDWTqQ26hqDRth4&#10;1ULXmuoEtqVwzcktzmt8OtWzjxU05WR0fif4meJfFZZLu9a2tT0trY7Vx6E965FY+uBkk59cmnDi&#10;rmnxh5xkZwRxXTPRXOaC53Yz9WszbCHcCGdckGs2ul8XpsvYhnPy8VzXeoWqLtbQmtT++GankGJD&#10;VeL5G3VOzh2yKpCYDrUinFRc5pwJBqkSy0vK1E4wTUiZwCQRk8VDLnfVEC7hirmiQfaNYj7hRvP4&#10;Vn810nhOAL9ouGHG3aKznojWnG7NC64ErZ5J4rHaMAAtncwz7GtbUUPkqoxlh1zVP7OhuEKA4XqP&#10;esobG1XWViGQfZrN36YX9a5Z2JYnP3q6TxF5kVrHhW2OfvY4JrmiM1aRnzdhQ3QVIG9ahH3qfVrQ&#10;Tbe5OnNSrVeM81YjG5gB1JwKq5lIfjIrS0NZDqkPlrubPAqhNE9vKY5Vww7ZrX8Msi61btIAVVuf&#10;as6nwsSL88jJe7JQUOMdehos3eScksQEPUtirnivT5opxLtOAMlgPWqGlXETzRySRM+8GNgemPWu&#10;G11cbRvyWdwFNzEV4IBjDcYqfdLe4iS3hQp97jqO1ZDz3VldgWuJBgAKOQTVy1u/LBSEEO2S3cZq&#10;OUz5WSTSPJcSNIoQj5WGepFQrmS2dS2F6henNEs74G+MMpOeRjbTrmb/AGFeNgPmz0FKw1FvYoar&#10;PtljjZyAAN+KybhQcmEsytyTmr2quJbhSkZyw4rLYzR7o9pX2reGx7ihywK0xaKPftXnjpVM8HAq&#10;0copV8n2NUycua7Kex59fcdQveijtWxyscDR1pBTgKBCFTioTVg/dP0qsTxSZQ3NRSn5akJxUUpz&#10;xUMpEYqWMYFRAVMvC0khscTSj3pppwqrEna+GLgXOlvCTmSE8D/Zreskwrjrz0rz/QdQbTdWhm52&#10;bgsg9VNeuWtvBBDJM5VY8btzHHFZPRndTSnHVmfcabDdoqd+1Qf2bHaoWcqiL1djgfnWbq3xA06z&#10;l8vSovtDjI8xuFH+Ncdq2u32tnF1OfLHSJDhRSdNM1WMlTXLE7uTxhp2lx7LaX7VN/cj6L+NXtMu&#10;9ZvbVdTuo8wSH5EAwQK830SwS71CK2ZtqyNgnFey/wBtjTbGGCexzCq4V16HFZytB2Mo1p1ZNtmp&#10;pEx8tZHXKEdx0q/9nhuVMtuQCewqt4d1C21Wxlmt08t+Q0LHke4FaVpaKZFltsgqOQeQanR7msJu&#10;BT8qRWCt17HGaQaDcXuoA78LuwwdenuDWhdtNaXccZj8xnOdqnGKq3d54hsmYwW8Txk87jyPpUON&#10;yvaJvUal5FLqFxpN2dlzF9yTGPMWsvVLUmQ2EkHmxSJn5ujfSoJ7S/umD3zSQkNujdhg+4qw2sqv&#10;+gSkHcuXlzkqfX2FQ9C7JnE6BYQxW7ahIoaRVIT/AGfeudlXUNTe4mh3P5bcEjmt1Ld9M09ofMMn&#10;mPkjPIHetS41vTLfQ1e3gLnzAhAXHNckW+bmPEUmc5YeGLm4C3c18scx/hHBWl13UGspRZqTeuv3&#10;/lyoNSJrE97dyxWqR2xAyGJ4Huad9ps9JmM95K+oXDH7q/dJrSLlzXY9dzkLLTb/AFjVdkMB3M3Z&#10;cBa9KsvDGm6HZCXVZTJIpGSxzj6CprbURAiSlIbZpPuon3j7VlatqFxPKd4J+bt3FTOo5y5SL3Wp&#10;t2mpRXW8Q7jbIePM4zVEpcwSyvckW5nBePDYIFcxf39zDD9lXdtkPzY4NLfapJqkFv5krAwRCPr1&#10;FOFLqRyuRd1HVr1NJmka9YEL8pHXPpXG27NfMVlkk/vElia2JhNe28cLSRlc5IDdTV2006y062kf&#10;VY5hMw+SNE4P411L3VY2jDlRlpZMERFTaerNnkipRKvdeE4RR6e9MDme4BQOgAwM96bPKo3pEw3d&#10;C2elUEtVoUtUQNGH6tnmqDD5c1rSxsbF/k+ZRmsonMddlPYmNyGhuBQc0HkCtDQY1NpxFNPFSAhp&#10;KU0lSMDUbc1IaYwoGaOjwPPJNHCNzsmFHvWbJGY5nV+CpII963/CwVLtpd2HAIUeppvibT2gv/tB&#10;QJ54yR71iprn5QRgjiu28CQiRbgnsRXFnivQPh5CGsp2boXr0cGv3py4x2pHQ3ClnOemKzbpBtPt&#10;XUPFB5fyqCa5vUMCRlXivoFGy1PmZTUpWRUt1/eo3qa18Ys4/Y1jQH/SEHYGugihMtrGF6+tdVHY&#10;5sS+VosWsQWLdjluc1z2tHN4+410bMI4segrktTmMl0596yxDtAjBRbquTKOOcioS2WNSn7tVWOG&#10;NeLUlY+hpR5mDNwQKpXt6lvEVBy/pUV/qSQ/uoW3P3PpWXuEloWlb5s9+prgnUbdj0qdFLUkglc3&#10;AlHXIx7GvQBcXSwxfaJOcAKSOAK8/tJkBbI4wMfWuzS7aWOPzhjCjODmuCunobWMrxRE8FnGjEYD&#10;5UDvWFarGYZXzyBkLWv4gnF5cBRwiJxjtWVYW2yeR5gdqrnI6GtobDjsVoWSSVN/ysCOexqWdk+2&#10;4Vdy5yMVDmOX7xCHtjpV+GFPKgwys2eSO1UWXgN6J5TlHA5I/kajfef9fCsvGS0XBpGZUfZNujI6&#10;SJyD9akJkRTJGVnTu8Z6fhSF1JdOVTcbkkDjH410Fha/bL23tsZ8xsH6VhWRR5vMUjdjqK6/wrsO&#10;pmV8AQxFs1yVNaiPocPLkwkmcJqUIt9UuYV6JIQPpVQjNaOtHdrNw/8Az1fePoazjXoLY+Zbu7jW&#10;TIqMoBUuaa1GgXNfwnCraxnO0oAQa7+CASaEnyhj5xODxzurjPBVuZL2eYgFYwCc9q7iEj+zbZCC&#10;Incs5/2T6V59T4j08PqtQjsvN1KOW3LPIZgkjKfl59BTPF8wk1CGIH/VqTjtT9GVo9TgRlZdpPO7&#10;qOxrO12SW68RvBCjStgIuwdaUddxaOTsY25rZvMtiUfHJQ4/Opv7S1LyfmfzUxwTxj8a0LTw9c/2&#10;hFHfQOkLHMnOcYqT+1Q8xVIlEIOBGF+UDtk1rYai3uY51KdomaWIGTGMetPhv3XaywjPcFhWzfaI&#10;DefKmEdFZEHbNWZ7nTdL1BrB9PjlQYR2Ycn6GgbpWdzKGtXbwkw8SE+vAqF9T1HdvllxsHGK0NT0&#10;xbC8f7J8sLIJEH+yazndPszZwW6Ad8UWTRLupWR2t8d3hC1k37m3q5J96yoo3WGSXY0Q85X2t9f6&#10;1duXEnhe1jPCl0Uj271QupZpL1I23AC4VSByCO1cst9Dpp6IpazOLe6vZHbYr3EcbN1wMc15/qqq&#10;mq3AjO5C+VbHUdjXZeJpj9rkiPzFrrJz6Ba5XW0K3UbNjLRgV6GHVoanl1/4jZmYrS0kYuuazh96&#10;tKw+WXcKdbY1wkeaY3xlG/2u3m/gaPH41zXUiuz8eIYrexTHDAuPyrixwamHwky3Zajj3/d5q9aa&#10;eJ1dc4btVeyzhsDgjrV7T45Vud4fAPaqMWVptPntj8yEr/epLaAzTBe3fFbWoahbiN4J9xkXoB/E&#10;Kw4pJLeQSoCoB/CgVmbd3bD7FtxuK4xjtWLKmVz6VeOqmWIh07dAaXS7cXd4FfO3vxxVojbcyHI9&#10;f/rV2OiQGHQ4hjDSEk1zZsvM1hbYcBpdn4ZrupLcW7GBeBGNo/CsqnY6KW5k3p82URkcAYNFtbhs&#10;+UG6hRzyaWeNmeRGGS44Ydq2fD8sOnXgu5oBMsCFlQ/3umfwrOTtEp6u5R8V24svDbWj/O64f/dJ&#10;rzoDNd14xlkfSzM7ZMz4PvXDgYJq4O8TGOwgFITinj9aa4HarLFV+K6Dw9bbpPOO046ZGRXNrwwz&#10;WtY3s1jkwPhW6r2NNEtXNrxHAHaOQhFYjAweT+FV9JsHuIXYEpkgZFRz6k1+EjaJQzH73eu++HV3&#10;Hpl40E6ho5iFO5c4pTXNEnYZY28lzAYNVzMhXajZrJbS2sL6VN3lheCrcBV7HNepeL9Ege6VYwFY&#10;xbhjhTXMS2f2+zaKZY/MjjOwMwJZR/hXnuLgatJo5mBTZ28kyruk3BRt5yfWoJ43aNNiOMZLEHHP&#10;1q7cRmOFY14KLnIqZbSR7Vdh+V+oIxUReoOGljCkuJFxlm3Zwe+acgFr5kLbsk/MjdVNaFzpUoPA&#10;JU84xVOdFtosXEUjSD7pY5x+NbaFU4++V5lxeqGuNqqMgntVS6lIkZg4c+vrV9VgtrfdcEF36DGc&#10;VnpHE+/BwQeKaPWadihNG8r7sHLcdKisbQXPmlv4FzWpbT5uVVvlVMnJFV9Pnh+1XEWc+Znb2zXZ&#10;R1R5OJ30Mwrg0CnOu1jzTK2OVjqcKaFp6igaEYHacVVPHBq2fumqj/eNJjQxz8tVnPzVNIai4rJm&#10;iBanUfKKhXGanHaqiJgBTqTFKBmqJHKcHg4ro7zxhfXuiDTW2hSAGcDkgdq5vFKMg8GpauUpcpFt&#10;y/FWIkqMrhuKtRD5KdibnR+A7cz+LbVFjEh5JU9DXqWp+Grq+hf7OVT1g6EfT1rzb4d2S33i63jl&#10;ZkjAJLKcfrXvFnYC2s5o/tzTCI5jW4GSD7N1rCcbu5pGVkzidK8JXttNFKl2Qw+8hG1h7fSuztrX&#10;UIZFkhiDITkxhuhqRp3S03SEAk8OBuNaGm6ksqLGV3E8qcYNChcftGtyvLYebdLNsAkbnzG7Uy50&#10;O4kZvMuDIh5GD0NWZ2BuW2xSbyPvZ4FVbmW+RVFtGzf7QPemoicyjc2h+ymC7cOAP4jXLSaNbHUm&#10;W1uQspXJLPgD/wCtXU3mmDU7dzdSSLOBggHjNUdJ8Ow2kxlmlV5D9wOM1lKB0U6lkeRXc7PMAshJ&#10;IwAOSDVlmtpLGO0d5Vfzd4IHU+9Z89rBHcsxuCrA/Mw+7n0zVuzhM/zZAI4UpzmuTZHCigYNmpzI&#10;7iIEcn+9QtvH9tR1DN5frWqRb3ELfaYB5qnCtVOYmGX5FXGcHnmlF3NJbHU6PHbW+mTajd7XbJ27&#10;uce1ZMuu2r3CFsZZs4x0rPvL6dbBbfOEyTisOOfL5yMjp71MKV9WZ8qaOj8QSxNGsluV3E81ywkY&#10;StuPygYJqS5mll3M2QOymsyeRkTbyN3OMV1RjZWHFWRagYFzjhe5ParkdxPMgiN3JLDnIVjnBqna&#10;WzTOkN4WS2Y5ZkHIrqtGsYdPumhuIkkRh8p9u1VKyRMpOJgzXMsEZjLY3cZrOis57q+ZbZHlYfwo&#10;Cfxrv9X8PWURW7kjcKMbowOuauWHhey06U31pdSNKVyAeMCs/aKKEqqOQttLvI8LLDNuH8Ow81j3&#10;to9rIS0bLGWIBIr0+61ye1tXktrWSWUZV5WXha5G5b+1fBbyEZninLFlHUGurCydS7Jc7HI9Qc8U&#10;3rTiPl4NMFdbVjW4hBphBqTOKRjUNDI8HvSUE0lTYoMknFGPWtHR7VJ7h3kAKxrnBHWo7OBbnV44&#10;W4Vn5+lKT5Vcm5v+FrNLSKS8vIyRtLIvfA603xJd21/Zq8LAMjfcPWt2VI5J47WLhdpUY9K5XVbF&#10;ofN2x8KOTnrXHT96pzj5tbGA3WvRPAP7vSWPXL8152eor0fwKNuh7j0Jr3suV6up5uazcMNddzrG&#10;lRYyMjJ6VzN0TJcMw5GeK0LmYGRgrcqMVUt4CwLHkV9C432PmYOy5mOtbIyyqcc10CRiC3CA84qv&#10;p0GxfMcduKdc3AUHnFbaQRxVZSqzstitfXAWNiD2rk5G8xyT1Jq7qWodY0bOetcvqOt/Z2MVuNz9&#10;z6V4mNxKvZH0OX4R8ty7eXkVpHmVsH+6OtYNxqrTylU+RD+dV5Hef55W3Me5qsYzuGOteLOo5M9+&#10;nSjBaCMhV8mrXlLNY74+WB5FQTsxbaw5UdqsQpNFaySp908YrO5uO09445SkihlbANdLcebA6rDz&#10;Ft5Nc5YKgulRxkt1x2rrxC0tmgBUZHzEis5rmJaOd1GAiNyzhd4AUetV9OimaOcSHbCo+bNa+t6e&#10;kjoImzsHBFZcKzvaTxTtiNeS3etOgloZjRo7Zgb/AIC1XbBfs6vNIuAOKqPbZXdE4f27irNujG1M&#10;kxPllgozQWabOVbcwyh+668g/hTWgUfPbkxueu37p+tVriZrC8K2w/dMoJB+61WbdhMpktQVbHzw&#10;H+lIOpYsVVgx2bJB1x0NdR4ek8tL/PLeSQPasOy2Om5e9a+kllF9t4/cnmuWOtU9qceTBnJ6j/yE&#10;nUn7oA/SqlS3DNJeSM5ySetM2ZB216LR86tiOmtT8VGzY5HbmpGjqfCVu40+7n5C7SB6ZruJCYNP&#10;tIwgaVUwqk4xgVynh+KZNASHO1ZZFOMfeyc12GqsIpI3dgqqpB9RXnTfvHq0FoQaPA4uI3faXUMx&#10;cNn8Kzba7aPxHeMh/eqCkbZ6HHaruiyq81w9vH5cYQsEzwM+lcw1w0uryMM7tx4Az0pw2FDc2NNu&#10;7yPNw0jBkzvBOW98ikkdbC9fy1W5s5gCwbuPTPrRPdSwW8jJGpaZdkjY+YD6VHYvO0McNqWJd2Kq&#10;e1UtdTaUuR2RNNq811OZ96IwGFUdFFWZbu51qaO3jtY0Z2Lsyjlj/eJ9KdDbSy2JdhALhc5Qp3+t&#10;V7G/cJNGRHF5ibcgAY/H0ppB7VJ2mjV1C50mW4toZBMy28ewyA8Njqfeue1W2WCZTEyvbuC8cgHX&#10;2NXxGsujyi3jSa5MnlzMD/qx2INZuqXIWwgshzIG3HnOCe1O+gna/MjoJJmn0O0QDh3XIqSIWsHl&#10;QW4c5cBWZsnOe9RN+70vS4QCWMu7aOMn0p0FmI7xZ3jMO6bdsJ6VzNWY6bTTZy/ifUY7XU2SSMM0&#10;0zkP/drntdJd7YsMEx1q+MxENUt1mICl5csOxzWTrt3BctafZmRljtwhK+or0qPwHlVdZGWPvCtK&#10;07Cs1TWjbggA1Ff4TqwHxtE/je58+PSxnO23rkxXQeJATb2TnkbCv61z+eKUPhIqq02i/afKgJPB&#10;rThJHOCQpzkdRWZa4e3APUVp2wL/ACKVB9zjP0qjHqTywxXsKZZWKgnK8MP8ajvbe4a1SIxkBVyM&#10;rirDxI8bK6gMRjJGKYpdEbZMyhj0PIAoAqWNiGcrcEqQMjAzmrNiJoZnEBKwt97cOv0qUyymQFo0&#10;J3c8YPtUiB8AsAo65FMiSKOrz+VeRyQ/LIDnPoa2dO1oalFtugUlX+MdDWDq4DTIEHKjPAroPCmk&#10;C/0i4aNP30L72I64/wAKidrXNae9idlzIApBBPBrf06CBoBAFXzBltxPUY6VkDTmhfAlVyeCat2+&#10;2OdVJKMvB3D71c83daDndOxznjyOS2S0hbgMC2K41TnpXV+Ortp9QgSQFfLXgMc8Vyq8NW9Ne6RE&#10;2dAs47m4kMw3Kq4xVbWLeG2vnhh6L696it7ua1YmByhPWpkne6uFDhHZyASV5rXpYjVO5Qih81wo&#10;6mrCx+TJ5Mh+btirmo2raZIOEDNnGPSs0yPNMCRznqKkadzf062iwoI/ehvvV3/geSE6q7uAzFwY&#10;genHavPLJ8lVLlXHUV698NdEguNNubm9iWUiRYol3cjuTRLYXU6zxQIbi2FxNIu3YoKRjcwPfPoK&#10;5K9vtPmW3ht7bypuinGGxVm7mWysNTksIjHDNN5IZiW2/hWDZWzJfNNcYZv4TjAIxXHLXQ6IskS0&#10;jnuWS5BEmcRuOhHvWqumSNN5TsVi2jaOM/nUE+nNMrfZJvNmVgSiLyK37HTbg7J0sHEqrjDt39cV&#10;n7N3NVJWMWTQ2eMhI7iMPkEv2+lczr+jHTdFn2M0mZAdzLzj613d9oGo3MpeUuOfuxNjFXo9IiFh&#10;5c26WIrtKzEEmtlBocKiTueGlPNJAbOB3pkfkx4aTOQe1el6t8MzKHn0U+WSM+VIflP0Nea6vpN9&#10;pU/k30Dwup53Dg/Q96aidXtFJbkbSrLO7IMYXBFZ81vlRsHf7wqWAMs3PQirSLkfKK6qex5tb4jO&#10;uLWWONZGU7WAJNQhS3TrXV2ZD2Qgv4wv8OG71iLHFDrPlykJFu4IbOK1OUm/sWZNN+0nByMgegrN&#10;6E967i6Ebaa6xBGCrj5JMAVxB+VmHB57UDi7iH8qqOh3HFWt2TzTNvzZqZaGsVdlNoz3qNoSOe1X&#10;ZgMjHWkZCE+asOY25LFAAhqnXoKUphqQVpEzY8U8CmingcVdiLiEHtRt9au6dam5ulXqByea0tds&#10;Yoo45IE2MOCoFFiHJXsYqR+ZwOo5qRW2pTIiVfPQVuWWgl4Rc3cipbqN3HVvQUDWrsa/gO4FlqjO&#10;H2O0Z2tjoa9Yj1ueK1EqCOaKTPm7hyDivJfCGnyahrjxRjJVdwz2xXqcuh26GP8Af7SRvChsofau&#10;CpKfPodnL7puadBdXkAclNuNyKDg5q2bhVj33RWBkON5PAqnp148IVIVRlI555xVmUxajiGWBdjH&#10;HrmuiN0jnepdjliuLTdFMkgbgMhyKfANmIZF3A/xAVQOnjRrVmtlAi3fMvb61f0+4eV2AaKRAPvK&#10;KpXQpWYrmSAkKoZT0wORVhER4laUIxA6Moqu0VwZ/klXyx1G2rKvvTb3q7JiTsfOM2lO9q7I6jb0&#10;UnrUscZtNLRlwpxztPIpt7cRzahCI9yKWw2eMGkLyeY8WconOe1ePZhfW4M7XFv524kqwxxzRKys&#10;oONxU4OO5qOK5YZji+4e4HSg7xCy25yzfdJ7mmlYdyhqFwHlKuQFHYHrVJIZZlzGmF65HYVNeQuY&#10;ApG5t3zEDvW4tlJZ6GC2fQjHrWrkooSlqc1c3Ns0OyNneTOOBUECKSC6cj1rYaG1gUmKPfcEYXjh&#10;fenWemlf3l0Gdic7QOtaKSQm7sjg0691JALRliQ9CTjNXQ93ZxGwZHlZcBXA+57ipvs1zNMjughR&#10;G+Vc4wPetqMW/wBnSRJVlYH5x6Gs3LULaANRtI9NitZLl5ZVx8rDn6Gpp9QhhVTLLtDcGue1i5hk&#10;u0kQ7WDAEVKlxHNua4O5mOVQdhU+zbZi6aWpo319Ibf7LbXIlV+Si9APrWBZajbW9vqGn3MhiWRS&#10;UZPX0qzGYVZkGVRxgnuKztQ03yrNHXEkryYG0da9DCJxuTKPc55/QdBUe2uxsPBr6towuLaTZPk5&#10;T1rmr3TLqxkKXEZUZIHHXFdcos0jJMujw9I3ht9Q2neDwB/Etc+xPSvQrFl/4R/yVYxlk5YcgZ61&#10;w2owCC7dU3lc8Fxgn3rNlQZU+lKBzVm1064vM+UMAdaW6sTbsFVt7EcgUi7l+3aOz0d5HCh34Uqe&#10;TTPDNr9s1YK+FOOCexrORMDdJkoo4Ga6DwqjuzzRD95uwtY1X7rBbnc2/h+Cy8u4v7zaVPAVc5H4&#10;1nar/Y8Fi8NtbSSzSsS00oxgHtipLMy3F1uLFyoPU96xr+K7urh3yd0ZxjHWuCneJr7vQ4y8tmtr&#10;toWXlTjNejeEU2+GkIGQzHJ9K4/X7OSGWOd1OXXkkVZ0Dxa+k2/2aWBZ4M52k4xX0GArRpz5pbHl&#10;ZlQqV6PLTV2dlNCiEnvU2mp502MfKOtULXxl4emZftETxseu8ZAq/qXiXQ7bRZ2sb2Np9v7tFHOa&#10;+iWIpJc3MfLyo4i6puD1LN/qEUCkySKoHQNXH6l4miLOElx7L3rkb7V72+k3XM7Oe2TVIsSea8XE&#10;Zg6mkT38NlEaNnPVmnqGsNcJshyoPUk8msgctg05qnsLU3d3FApw0hxn0ry223dntQgoK0R2FKAI&#10;3OOhqMI5cHHAPOK09R0meykKTKeDw45BqmqPbW5faWDcZqQRFcMkkhaJTkjBqa38+O1fC5Eh6elQ&#10;xxSzkBFrf07TzDGPNIPtUtlqLlsM0jT9haeX72K6W1aJrUI7BSTzkVQAHCJwc4+larQrCi26YZwM&#10;Fuw9aybCclB2Zn3kW4qwB8piQrEcGsu6sTJCy5IVueK6+6Nv/wAI2PNdxsB8qNDgZHc1z1rcJMn7&#10;sg+vY04ydjRKMlocpNZTwyHYOR+YqxDFNNp7i4ysYPy59a6J7eKRvm6msrU7UpausROxsHFaJpkO&#10;DRVmiENlCZhuVsgqeo9xTLqRYY7Z7dvmA+8tL5Us2mxtOcKCQjHsfQ1P9mihjhjlPzFN7KO1VYk0&#10;9Om82MSAYDDke9dHZIsHhq/u93zuuxRXCWeqrDeHIxETwvpXUJ4hkFmtt5cbwdxjrXMvdndnrzn7&#10;XDckdzlpFYMS3rTMkdK19XWyeNZ7PcjE4aM9B71j7vWvQTUjw5QcHZiE5+9QkfmuqjqxAozmtPw/&#10;bedqiyPGzpHyccc1E2ooqCu7HdWUZX+zrcxqqKc49cCrt+UubyZHYhAAqv2GO9LEkE+pxeWAhjj5&#10;x2JqjqCmRGxuI8wqQnUjNeZuz1ILli2WtLjaJ72QtG2EAJjGAfesTSZWhutQkjVTN5b7ARznNbNq&#10;+zTbqQHCk7Vz6DpXN2M5+2ecxwc5OKuO1jOGxp2d8bzTLie5njSaMAoMYYn0qC0lFrLbTPwqKzba&#10;JDbtBJcnfHtk2hR0bNQm6tXxshCqgxzkg596uNrWNZOSkpI35DO4Mjx7gU3vCv3SB3JrJvZYLi6k&#10;e1ACkDgDGPapI9UIh8tHwuNvynGRUcdqJkk8mTdNjJRh1HoKcVyk1KvtmkkFrZO0JaKN5SegBwDW&#10;XexTxaku9drbhhTWtmSbTYLaFWEsDEqynHXsag1OTzbizjB3NAoVnH8Rqbmko+6dBeuFi03eAvBw&#10;f7px1pkBlmntTJsYREgSL/EPWl1baJNODIHURkkY9qb9q+0S2cEEaxRl84HBBx0rB6szov3Wch49&#10;iQ3XmAH5ZiDz2IrlVGVruPGNhNPb3UiLny5Efj6VxEfKj616VHVHmVNxU+/itmaD7NBbD+Jog/51&#10;m2Nu9zeJAgG522jd3rc1xopNSC2wAjiRY8DsR1qa+iOvL/jbMnXRv0mFv7kh/WueUZrotTydDcHn&#10;Dj+VYaKFgLHrUQehWKjy1CyuI7YsvDA1btJlmUBsH1FU7ZDMxGe3eprGFGuCA2F6GrOU2YUXy9ru&#10;3Q4yePao5bVsgKG2/wBapLqNxbyMoVCV+UZXtVuwuZL+Zhcyt0yApwKBDFVA2GkC565NW0kiS2Z3&#10;cyBRzg9TWNLaubiSNRkA9SavxTW/2eOzHzuWwT2FAmVbWXzr4yzDEbDB9K6fw5qMumSPsLKC5UqO&#10;jA1zd/C1vftHvBjjIwR0rodCthd2hupGCneevSomro0p2Tubf2+Ka7CSFUfsVFUJ7SbduWUNufpn&#10;OBWyIDFGDGke1gCBtyD+NZ+opGbWa7jKw7AfkA74rGK6CqXbPPtYupLvUpfMbds+QH2qj16UoYu5&#10;ZurHNSRqCwB4Gea6loSiRTbMMMGVvbmtG1torSRbhxIyJhuVxVT7Fux5bqyn14re1mXzdJhtrUKV&#10;XGdpGadiJGRqc8Oo3AdXKcdxVX7L9mbzJCWC88Lik+zTE4MLg/St/W1C6TCiRfOQASB1pMa0Oc+0&#10;lLrzQTya6/w743n0O6haycj58up75rk4bZ5J0UowBbGSKs6rZfZ7hAmRxyQKRTSZ7b4d8SaN4jsZ&#10;LF7loJklLurLw5PemahpFm91HHNfgDJwB2Fcp8MPDSXKz301w8Mh/dw4OM+ua7fVbCB1jikOSASA&#10;T909wT6Vk4q9xx2sbmlabbWUO6BnO7+Ju/FXZZI4VilvGVQDkBzgVy/h/wARw28aW11I0MaA4Ljd&#10;t/xFbptLHW1gnkfdHEdxZuBmt42ehjO8S/8AbUu5F8tiq54+Xr9DUUxcSRvaW7SSE7Q54pLhJoGD&#10;Wjo9u5+4p7e1WLFvO3GRQrA1TiR7TTUriO7uVH2pTGqN8oVv1qmxsbkta3lvHfEna4dc7R+NaV1J&#10;CIykm9kL4JHYVTM4hlkSKAMrLj72KhwLhUPP/HHhXQ9F0s6lpcbwsZVj8sOSgJ9u1cCyYJMQBPcf&#10;3h6V6T8Qj5XhUm+8uN/OUxojZ3fjXmSSiaOIq2HK8Bj1PpWiWhTk2OaTzrR4cM6AYI7xn3qmdOiX&#10;T2leTEwOAOzCrgw0g5MUqdGxyPw70oBCEvHg4Pzx/wBRUjVjItLW6uf3dtude4B4pHVkYq4wQcEV&#10;rAxwzMYptj9PuEHpWS+WYnOeevrVkrcaDg07aXUkdKao3yKo6kgV00/g25WGNoXZjIcBSpzWVRm9&#10;FK5zSW5dSc9KZKhT5TXWp8P9eeMlLbdxknOOKzNS8K6vYqrzWE6oeAwXP8q5zpbTOclUpJ81AXPN&#10;T3FtJD/rUZW/usMVDjg/5xW9PY5p7jgtPUYFNAqWNN7qp6E4Oa1MGWNPvvsE+503Iw9OR7itG+1m&#10;2vbHbukDf3B/Wqt4C1skexOOFb1/Gq0Fj5m8ufLZRnnvRcVk9SS10+e6QtAm9QcH2roUs5IPs1tc&#10;jJj+cjPaqegXrqTGsIYj+MdMe9aLzXEpuDIyDooPtUy+A0pa1TpfhnYm41i8uljYxInRe+TXp97o&#10;sc0MZghAbrnHIrkvhRaSRaTdXKj70mwHHBxXo4DggMdikfernjHS5vWn71kZUejsDA7MQydW9a1b&#10;W1SPcGRdvfNSStaggtLNMyjpH3qjdagluY/IhuB5jYwzdBXQtjlKfkX8bSJv+0QBuIj1x7mrsAgT&#10;CQxshHYjH61oxuJbdjFgkj5sDvWZPLdyMvkmONUf59w6inuS2XTK0agBfbioGjDgtE5EmOKy7qx1&#10;CdkuI79oJE6ooyrVpQGQW7FHRpmTLRg96pJEani91YwXtqbmIYZj84x0NZL+TBC8SneR3HQmpxqb&#10;NO8axsIxwiKOppZxDcacwJZbiPlUA4rw2rM2jF2Mmacx2gSNcEn5iO9WICU01JQyh4jtVD796ihK&#10;3E22XCrGO1QuqtbHGco2WcnAQVpY05GWrO9it70C5BKOOuMgGr1/cuLGWDq74Me3oaxba6gkg2wo&#10;zZ4LluW+gq3a3Z+3RrcMic5Xf2NJ73M7WY+OwuYLVDLhZZD0xyacLO7t4y08yws4+Uk8/lWzNd2d&#10;pg+asl045kZvuD2FYOpWrXLCaxkVXzksz5zSi3JisTJap/Z8wil865A+ZGbLH6VVgupbaF4Y48HP&#10;zZHIqbTomwyzwIJQfvoa01MTyLbXFuJdzfLj7wrTmsCZhz2Ra7Dghl61PFkAeYF8zHykDtWhexoN&#10;SljgBbpuz2rOmiiQBoRJ5kbjd71Sd2VIlCL9lDjiTJBatSwMcWlxq8e5hJ5i5744NZ/lZtWVdx3O&#10;CM9s1uX8EK29tCVwpiBBz0Pf8a9LCRvc4KsveKGhyanaXt0HTZYSsWVk459qwPEeu2WooU+zmW43&#10;bfMYn5B7fWujjupLMlfMVWJ4Lj5ZPTPpWRqWjHUb6OWGx2lm2brdshiOprpnotDSm9dTnY9W1HTY&#10;44mJWL7wVx1rOu7mS8nMs7biRx7V0Oq2NxerEHEi4U7Q0fUDqc1TTTreLT384FpThox0yKwZ0KSN&#10;S1zFpMYZ42kK4BSsVbWaKaSe4OWc8j69KNNg+zzedck5Q/KoPGfU1cVw82/spJ9iaQtUzPv4Vitj&#10;nAPcCug8DgLZzzkZ8s/KPU1g6kTLGwPFdV4ClRdP+zsgImmGTjkVzV/gKW50mmWLJC5kTyy6FiT2&#10;71DYytcs8XyNCybuRyPcV1Ov3FrZaQ9u0G+VhtY5wy1w9gwWaQKxG6PCgGuC50S0MHxKi/2fIrNv&#10;kWTjnpXFtwa7HxYyjgYyx5A61yDivSpr3dTHqR5+bmgu2McUY5pDV7FjMkUuc0hFJnFIY4CrumsY&#10;rpZk+8hyKo7quWTLGd8hwppoTOxS+jv7fEnDY5DdKhktICm0qD/KsJb6NZF2Ek5wK1JLiRYxlecd&#10;DXPK6Z0Rs9yYQwxYChR+FNeUJ1OwfrVKS8mI2jA/Cq4yeWOT70huy2LiTGW+hA+Vd3H/ANetiW9g&#10;j6MW55APLVgWwBvY95IXdzWtO0Bn2WsWF/vGkzCrFNliXUEntXR49i7SFJPNc/H8rZHyn2reFkWh&#10;Lp8+0HORwKxAvzkn1ojoXSg7Ey30qDLYf6ioLq6EllNnKuFGOe9KyjbUQiVkleblVGM+9XFalzVk&#10;QS3Mtxp8Ee35FblfU1at7N7hriZ5MGGMEE9+KXzI7OztkTDFlPaqljPMXe3A3eaDlT1re5zFGR7d&#10;/mCMrdTt6VPFfSY3R/dXrmoJYYYmKM0ikdiKSKZVBjTlW6k1m0mXGTjsaH2xLqA4HPpUGyk0+1ea&#10;7MaDA7nHSpWjdJjGVO8HGK2pqyJqzc5XZPb6fPcW0s8YOyPkkCum8LmG2tQZUZhNli2eB6Vc0Oyk&#10;/sdIkOWJ/wBW64IJ7H2p1ztsFMLxpDAmQcnBJ7YrCtNNqC3N8PSm4ubWho6U6eXcSkj95KefYCqk&#10;l3KJIjA4RJMuWPf2qCxulTR5PLYFuSMc9arNNuWApj/V/MD0/wD11xq9zqb92yNaSb/imZGH3y5I&#10;FctDMpXDNsOOnrXQW16kSC3VVkAG7P8AnvUFzZ6Vd5d4vLc9ccVcWjBJrQzUvNytb3LfumOQ3oat&#10;wX7xgpP5bWyxkfIRz6US6BZlFFteBD/tc1DLoFyFIiuYH7ehq7o155Ii0iGG4vJGuGbEaGQID94+&#10;lTXc6NJGbFZInPVSehqlFomoJcfu9mRght1Xjpt6wxLcRxn60XTFzyWxdvdWQ3EUSShcRhXKfxN3&#10;rNe7RbgbWwCRilXQQZOLtB68ZzT/APhHs4Ml2mV5GBildC55S0Om1G43zafsYKSnDehp+I7ZYHaR&#10;ZZfNABA6n1rHvJ/31oATJ5K4IHembW/cxozqhkDKD1FZ2ugouydza8RW8osb3a8a7ipfPZcYry3y&#10;f3hWHL/NheOtek65M/mOY8ySGLYE65PauT8LwStrEtzdRhxCpLbuqn6V24TWNmcFZ2ZlXlrNp1wk&#10;chKSlQfcE1ox2wQhMlj1Y+9Xrh11C5a9uYz9/IGOSBVS2kLyvnjLHFLFt20O/K7OTbKmrR7dJkHb&#10;Oa5dWIyO1dZrqn+yjjoxAH1rldrI3zCs6V7alY5p1dCzaTeW2SuQeDSmJo2JXII5GKVFRPv9D3qx&#10;qJw0bR9CvUVscJP5QawW5YK/HINVftMiEbCI+MHbU9rcPdhbQgYbpg067thYShDEGJGSDzQSXJ7b&#10;zNJjkjDF3+9Wb5a2LqzMGcHIA7VasLmW4u4oZsmHJBjTgVJrVuDqDSIgjgCjAoJeo68j+22sMycP&#10;IcvXTeEri3+xOJoi8TSbfu/KfxrnNOuRceZbOgEaxYjH90133gOOBNGEW0tMZtgT+E+9J2KJ5zbQ&#10;jYsT4J+UA5/CsPXJHGm3OVURsp+Ur8y13F9p4gZ3ksRtJ5ki5K/hXK+INPtodNu5YpxIJYmzk8qf&#10;pUONmDkjyFSRirkdvNKuYkLVU5ZRXVaRHF/YjySIuVUtknrWqB6DLlVg0FU8tTLt2hiMmsFVKeqf&#10;TNSi4mBGJDg9ic1t6faCfTJLm7U5UEhgOKrcnZDTBFH4f+0vI5lwcANWN50u7/Wucc8tmrLatPLG&#10;IXVGiHRcdqnsrSO/ilkMaRLH+VAE32bZoYunlcyH+HNVNP8AtV5ewWqyNmVwpLHoDUtzqyzWy2zw&#10;gRLwNpwTXXfDrw8NS1c3DR4ht4yzF+ee1DFsj0yEaTpWnRWd7LFFbRx7fO9GA9RVbUbyxuPDltLY&#10;uJIblvnkB547Usmn3NuPLWxjubf7xEnGao3FrEVktYYdkePNEWchfWsZGlNGLM8aM1uZQ1urY2N/&#10;BnuDXV6N9qMbfaY3miVQUeNhtYehFcffaZI5DKux/wCAqcjGO9XdD1a+0aEo0A2v95F549acHYdS&#10;PMdul6ZLWRIlWEjpntUsV6ttsDyBw3UnisK2u5ZEeVUaVGBHzDpmnwho/nmXzGHRiM7fautWZxT0&#10;Rq3eqXAhBgtwiE8SNmm6eiCczyP+8l4dM5U/SqUDSvIPtgkU/dAVuo+lWImieWS3VpAFHJIxtNEk&#10;RF6nK/FqFZdEsEVwo+0HJ9ABnFeZLGjIsb4dP4Cf5D3rtfihLPDJZWZYlcFgo5z715xDey20zpw6&#10;Hgq3Ss3odSRq7JEGHBlVT0z8y/j3pwnQDBl24P3ZVIP50xLgLt3boQRkLKOB9DVxWcjmMP1I2uCC&#10;D9aA1Kd3dv5LnfG565U9zWSvOea0tTbbGqrGF3cHpWXu5xkDnFFwRv8Ag/Qzq2pmU8rbsGKY+8e1&#10;e0WWn6zNIsrRQRpGuRlwc/h2rgvh5pjRz3V8CyAIqow6Z/rXePdwxyF5Yish+UlVPNZyhzO4RqWL&#10;2ma9aXN3JFfXUNoYxyZDgH1qeyk0XWYLlLC9S4MLneqdWA/ug1TmW31CJYVtkbAxyowR9fWorLwx&#10;bSXMVxFMQ0eeVG1h6Dij2b2K9qBtvD95Hi40z7VFGeVkx8v4V4p4pGlf8JFqEulQLFabsJGowAa9&#10;h1mZdPs79rhDI6RM0cwXaTx6189T3TTOHJ+Rgc896pRUQ5nIaCB071csVzcBuu3nFV4reRn2KpJx&#10;ke9amnW6C3PnDbv+654xVEsdsPzeURjuCuQfw7U0hVU70kQ9Mqcj8qlaCRZCRljydwOHxTFuGDYJ&#10;BYeowaCR9vJhdsUkpz2VcV0eg2Eeo3C2V0RH5jYx7+prHilYgqTjn1ya3fD3mJqMRADMWwFP9adr&#10;qwuZxd0eu29jBoWiwaVaSFnXkyLwMmrzXzWNosMjCQjhC38R9KzytzamPc9u7MeCx6VFf3V2ybni&#10;DsgysiLkfjURpvYJVbu50dqVeNG2eW45dcfdNZlxqsVwjRxrOrg4yU/rWHa65qf2kxRyJMV5Gx8n&#10;6Yq9f3k1zapcAyoj/wAOTg+tXy2JU7moLuSKGOMS7JOx25B+uKhS7mTUzBegYYZyB8prHtmljtf9&#10;HuHUZPyNk/hWhbuLxgxYkBcFG42GmFzUW+jE7RLJG2OCDxTIY7eO880WhLOuS6iobHyL5z5xDbDg&#10;girbhbdZjbKZWx/qs8fhSsM8JZUmvfNjZYSTlecVama2Nws8AKybdrxeh9agki06HUvN1Bw+BnYv&#10;AX0FZ11K4d2tt/lE/L64rxkjtemxJNYhVF1kKB9/61K9vNqWmMIYgY1bc5H8Qpnn3T6Wuw4DPyMV&#10;NaXd7bJiOT5c5AArSztoXGVxxtGt4YZLO0VnnIVXYfdqG3trY6t/pRMpgfa7qeAa2n1Ge8tkBT5g&#10;esdaNidBsbEu1v595Jy7N2NYLmH7JPU5zUNO0u5vGEPEuP73alOj28askTSpHjlT1NSSWljFdSXI&#10;lZQ5JEajOPxqxbzyWTCWBpGGPmDfNSvJbC9iiill5TiSKUNg52k5NXLl54NUglVQguMbeO/tWvZz&#10;2mrSSzeTao68ejZqW6ltbooyqBJbsGh2jOTQpO+qM3SSMHVQdNhMsxZJ53PG3mssLK0dxIkjEFM4&#10;I5rR1O7kv9SkuZX8wRHnjIyar2QKx3bTNvAXnA/St4tGUk7or6QzxkNOxMO3EhPqTxWlrcxjuXK9&#10;BgKM5wfWqNxCWsxBEGVpTnPpjpWdquqSWUduLyGOd3TqTg/jXq4eVqbaONxTqGnHdLdxtG7KzZyy&#10;H+IZ/nVd7S3ik3JNPbHeWby5PlX0UVzsGr+ZeRrBaqp6D5q0rqeW5j+SAJkgZLcJ74quZm/KTf2j&#10;qEMW1NQLDyiCrjOOfu1Xm1S/nXZO0LZQD/V44HalOnSqzl7ncySBSIxwB3NQGFIvnlk3EEsOeCD0&#10;qW2VFWIH3zNmRgAeeOBTJLlQ3lx8sccAf0pl9qIhgEcK5ODhgODmqGm3Dw3iM3zFyAc0imlYZLPJ&#10;NPiX5cHBHpXVeHbl7G0VYjtkMgIPpXM6tEq6g6wHOeSB2rqtF2Q6eblxvZBhF/2jXPW1iLZo6N9Y&#10;W4geK5k+Zm3NuPLH61hRzPHPvBwg4Cg80JNBAnnXUZ8x2xuX+Gq5l+1A7WDA9MDFcEVqb1DF1qVm&#10;uyrdQPWsd60dXJOoNn0rPbrXqxVoowREetJUmKaRTKGGk2Zp5HFPiXdMi4ySRiiw7kBTAz61e0qN&#10;Jrny5vm4+X2q5qlqFWKONQvf6VQglW0lDxsGk7elIW6LNhaldX+ZPljYnBroLkeaA5H/ANas+0id&#10;7syMd5K1rSDKFcYxWFTc6KOu5jyLhqjxVmVfnNQMMVmmauI6yj86+RAcE5rYSyjRmN7M0WPuDH3q&#10;wk8zzP3WQ3bArbvJZi1ukqO5UBQTVM55LXUtlhFCVOSGXOB2rA6N04qwl7cNdSokYQD5c+tRc7yT&#10;61JtT2GEfKc1W8l5zJGHwhGSKuyriPiqay7GdQuS6ECrhuKrsRRw/wCho0jHcsm0Z9KEvRa3xZ4t&#10;xRshl6ioR5s2msmCTC2TSS2vmQxzKwy68gnFbHKiS/2XcpuWYrv56Vls3Py/nWyrr/Zy27su9uAA&#10;e9ZU0Js5CjKfM96RZ0Hh9zHEZkXc2QfqKueJ4VEkF0rxo0g+6h+b61n+Fpt0lwJDwF/KrcGlRXd/&#10;PHPOUxyhY8EfWto/CZS+I6rw1rTX0Mm+P99EgDyf3j61zfj52fUIDuO0x9M1q+DLcxWl4xO7D7R+&#10;FUPG0W6G2k7ZIrw4S5sYz7KrRUMpjY4+C+urJs207p7A9asp4jv0k3blPOeVqjIOajK16/Kj5Pma&#10;NxfFMjf6yIDnOVPerK+I7ZseYsgI6EnPNcwRik6Vn7NXNPaM6+PWraXO66CDHAIxU8erwhAizr0+&#10;8TzXFYzUypstmY8luntSdNB7VnaJqSrwtxuBI4DVNnfhzIp5yOc15+BxVyANtGwsD7Gl7Iftjtht&#10;ZMN8h6EH+dBkPl7NwYYwCTXIh37Ox9QTSCOR/uM3qVyafsg9sddsYq3z7dzbgQentTFvpPPii83O&#10;xskk9K5MI/3WeRM9mJwKlhsZDGdhydpJw3Wj2RPttLI7uHVnbUXEADsw+8OStUY9MNvr5lDOiKga&#10;QsMbie1M8I2TWuol5VYHywRlsmuy1fL2ccr/AH0bbuxziuOFf2WI9mj2P7NjVwP1m+pzNxbS3kwh&#10;gG1pDsX27VrWHgWC3VJL2VpwxzgcCp/DEcUuqCW5b5IgSuf0rs3i83IIIjxwc9RXrVKfMfN068qe&#10;iOP8TaDa3+m/ZrIqhjXdEijjNeRyR4mZW5KsQ31Fe/6lEi25Me0EDoBXz3qLgapctCcKZCQPxrPl&#10;UTaM3N8xMY8qf61YjhH2By/UcgGqUczSRFSM1LbyvuWJmJQnBBpFC29xHDIshiO5Txg1psq6iguD&#10;G205U81RuoraKTawYf7tW9PubVIjbqZctmgkrG9kT5bZFiHYjr+da4hN34fRQpaUv/rGPWs67g/s&#10;5lVlEjOMg9qm0WSS41NAzZCjp0AoFYggdYbtIIfvb8Ox7mvXvA+lNbae920mfOY/KOwryWeJrKYu&#10;EzJMxCdwOetereFrfUrO2hWRWaGSMHOelUo3Jk9DsvLEeSDgHoPauX8X2US+Gb67ljVQsLYKjknt&#10;XQNKzIMcnHT1rmvHGrxQ+Eb63lYhmj2quOpNU0QpK54MoJA+laNpqUtvbNasoeNhg+tUI+KsIElY&#10;KyfMehqTZmhZaet+D9lDgoMsCw6Vc/tO0j0s2Y3IygqXI607TJLfTYbiO6kUPIvCtxzWQ1o5YtHJ&#10;Gy5OMNT2I3HLZiT/AFcyNx071p286WmkS2okj85z0PaotFiNvcPLPtj+XAyRVOWKWSd3KZLE+lK4&#10;xqWUjMPule5DdK9H0XQdSk0dNQ0m/e2Eg6KfvCuMsbQf2eIYmUTTuFIJ6c17kJ9P8P6JaxSnaqos&#10;YAHU4p7akyu9EcYJ/FsEXlmRbmJvrlqk0i81JdWH221e1DLjfj5eRXU22t2VxcHyYwxztwzbea2h&#10;fx2tu7Np8RcjIMj5GfSj2XNqiVWdNWkYY0e4uF/cWq3BU5BUHrU0/h29tbRTfW4hDtneCMj2rVk8&#10;XXqLHbJDDAQMlUNU7/UZ7lmfUbhniY8RqOn4Vp7BWM3ibvQxJbC/sLkPpryDf1JPymrVrdTS24W5&#10;KCTdyQMVZjeC4+WGZo0j52g9PrThbW+9pS4UHnkZFaRikjGVRyepVDzRvvgVWYHDZOT+FWLVbi6j&#10;kMLvGwBBbbkmn24j3zeW3nhRkELhs+mKjlfCjYNjscMrHFNii3c8z8d3Nwuvw/aTkCPbkjp+FcC0&#10;q+c6Tg/eJyOtdf4tuVudUu0YjckgjC5rn9TtY4XjU5DOuS3pWEjujsWr+5N/p8Udud/lgAqRishb&#10;SbOBE1b3h60McM/nRrIuAVOcjisQ/aGdgvmY3HgZoGaVvAg0x4WVTcseMdQKyyD5zIMgg8mtLSw1&#10;reLl1Es3yqM5xmq14jRXUySEDDEZ9aQHsfwyvZZfCEyTeW8cdxiMOK6u5W3m5VW89chRngGuB+FE&#10;H2zRL3k7opFOB2BGc16CZT5Mfm7ZZQuQVGB+daLY55aMy4tV+xo0cvM+cDYPlzTbfUZL27jMTsqg&#10;FWjUck+ua0bW6sbq4bftjmU4IY8H6VeSPyIylkI41JyeOaoyXM2YnjeeGL4f6hMzjzVh2JnufSvn&#10;e3tWkYpjKMuQcV6P8RdXudR1ZNJtd5jgO6X+7urh7m6SCOS0tfvIB+8HespHXHYsj7PpxijV98rJ&#10;3PQ1lw381rI69VdvmjcZB+lVy5mALNlx1zViEm4KQOm4ngHuKRZoRX0Ewx88J755WgyK7clHXPQH&#10;rTLKCCwuiZ5PmAwARVG8V5blnQZyeCpxQTym3asImLJFtbtuFdJ4SuopfFUMBHmIM78Hr9K4nSo5&#10;ZNShS4YiMNlt54rvfAFl9o1u5u4QrLECRx0ye1WjOStuelXOl/ZR9pAklVWHyuelWIrnTrC3Yw3D&#10;gSH5XznDelU4A1wrhL2RpFb/AFbn/PFOk0org3RHlnksB/Kr6mLfYalrCt4ty0kMbSdGQYNWoDGv&#10;y2t+WAccH+E+1QxJZXU32aC78wgABG4qKGztF1zaSYwoJaMfxYoaEu5sLPABLEZY2ZRkv0bNTK1n&#10;D5bq0a7x8xbq1YTwrFBJdweZ5efl+XlP/rU5pbPUYVt75/tSN83mocFDUxQ+fU259QisFzBbKxY8&#10;7aINRtZGLyBkk+6Vx3rmXjjt4TJbpMCuQNzdPQ1p6Xay/ZxO9y0247iBziqsWnc8dktftsWWILAD&#10;tnNTxWrtZqUGSvUfyrYeO3tMG2Q/LypNaGlyW80yGaJVB+8fWvAuz02lT1kc88MwtwGAjIbr61Zh&#10;t4pHjiDDkcnHSretWZa/IhcNE/MZByBUgWKGz2bVZsZHPzE1d2tx05QbuizDpWyN/LkUKF4BHJrO&#10;/st7i6CB/KBBG0iti3kuJ9PVZY0U9yvU1n32qGG5jjuI+AuFZeCv1qG30HKdik2h/Z5l86XKNwcG&#10;tO0tbCKN237lx3rFutTaCXzI2LcnG48GrljdWlrZJeaiwRBkwwA5eVv8KVmY06rvqN1KyS3jFzAh&#10;iRuUXpk+tUku0s5iJbgAbMFSe5960Z7+fV2Vb9VSQZaMdNo/u4rFksDJuIj3FWxg9KpW6kyl75tQ&#10;6z5GmxpBbWxjPRkHNNkkhOlHaqxCVjIzBecdgawxFJFdKjMDtPbpVv7XLcSSQK+U3Dd707WVxylz&#10;SSM6W/UJP+8Ys6tsPoaxbsS6zp8MjbUeBfLIJxurrLzRozqVsV/do5Jb0HFc4LyKTQr62tfvyOCU&#10;xzxXsUFemcTXLJmZp1n9nvRLdNGiqODuB5qS6uWF8ZIpY/Lx8wrKWNvNUYOS2ORzXS6/b29npcXl&#10;KBNNgPx0Aosa31sUZtSiS1EkVwHk6bepFYvnSySeY7lgDkAnimtDnmui1DQIdP8AD8N2zHzZegzS&#10;tcbkloSmKy1XQmkXbBLEMYPGDWH+7tWCwje3eRv6VEs0kwjtlOFB4UDAJpdVikhugr8HaDikOxJN&#10;iaCa4gHygYJ7k102mxJHp1vCuWZwGbnoa5qz40+SN8gv0X1rf0/eYUL8YxiuevohqPM7DrmN0K2z&#10;puYHpjNWLKwZcibJwMtkdPbNSwzGFZZ7hPOkLYX5uPxqzc6i81oInIQZ5jjXb+fc1yRZpNaHHa+E&#10;Gqv5R+XHFZh5rV1qMC4VgAoYdKzNteinoYrYjxRtqTbRsqkMj6EVJ9qZD+6RYyO/WiOHzJAmce+M&#10;1Ykht7ZgGEjk9iMCgZetFEmkvM/zy4OGNYy25hw8/wAq9l7mtXSpjeXy2zt5cBByE7VU1CJG1CTy&#10;wRFHwWPfFDEuxtabA002U6Yx0rQMZJLL/F1HpWn4SsBcxRPIdsLqRn3rSm0WC0nYLJuRskZ9a5aj&#10;1Oqiji5o/wB4c1XmUKOOtad3CwuG44z6VTmi44rNPU6WtBukBTqUQdSwJxgda6G7gZ5PNUyAKcYZ&#10;ax9CKw6xAzttXdgnHSushRGkaEviMMW3ytkmiRzyRl3Wmx2VrIUG+RkySRjFYCoehFdpreri50lo&#10;ZYYTKflWSMY4Fcqic7j0oLpoqzrhcd6z4vlnJPHBxWncHv6VStIxLM+7A2gnmtae4q+xViuN9pKo&#10;BE45yKSYtqFgjRRhTCMMB396ksmiNxNKpCuqHg96NNntkEySN5ZmXAB6Zrc44mVHFLHMr7funOSa&#10;vXWy9YSITlV+aqUlncRkqenrng1JazrZMfNIYEY2g5pLcs0PDBP26ULwNvP1rcnNsV2zkwPgZVxl&#10;Se5zWZocSRTsysAJV6HtWlOzRKUkAAK4Bbkc9CDW3QyfxGz4ceOG3uIYSjDdwUbOfesjxpIRDbR/&#10;w88U7SL+G01AsVRUmIXK9Bis/wAXXy3d8kMI+SJevqa8anQlHFuXQ+rqYyEssVNvU5lhk1GRVtLa&#10;SQZ4Uepq9FpscVwizfMCuSe1eufLXMRlYckHHvTQpcgCtLUrdopBuyFYZUe1VrZUW4XfyD2rN6Fp&#10;kLQOO1TKjJbnPJPStdrVGGTlfTimizXoWXHqanmNHAwgHJwAav2yOjdeAMn2rRSxRW++rfhUV2sc&#10;LbFzvdMCmndkSjYXYHAL4IxwwqRbY/eB5H61DYo8dlLIxBSM4ZG/pWjC8U0O+I7k9COla9DEjU5x&#10;9oXIB5yKVbW1BHmRlTtIO0/xdqsJEX+SEGRcH5H6/gajLwgfMZ4S2CAQcAeuaQjT8NiCLUk27slN&#10;pLHOGrptVneS0jCfdDYYehrj9OEbXu6N2ZVYNvY4wK6u8uTHp9zNFgsUJUY6cV5FeHLiYyR9Xg6y&#10;qZbOlJ7Fvw/p73Pmukm3yGAIHeutt0doQI2JTsxPSuQ8E3ckVhcu6lzsQkL1biugGobbbzrW3YMx&#10;wUkOMV78T4qs1HRF6e3JiYoAWAI9ulfOOoxbNRuFH8MrD9a+hze5hIPyE/eA6A14L4g06fTtXuI5&#10;lYAyMyE/xAmsqsbam2HmmrFW1BjhD9cmpRMqT7njyoORilRNtiGolKfZkJG7nkCsDqLEkf27M0AC&#10;gDBBHSo4Io4pFZpUABycGprC6gjhaMOQW6DFQvZrBgSyhcjIytMk2LkQawoaGXd5Q5AGKyhPKT5V&#10;uojB4OOp/GpbO7htt0YJk8w4OBSXqNC4jtl2Bxzt60yb6mh8k0MRibcbfaCfQ57V7ZbTFYYYVG1d&#10;gyT34rw3SI3ab7KCGLkZHpzXtryCOOJEVTlBgjqTit6UU9zCqye4ljX5kfaU4PHSuN+Jtwr+FTtw&#10;Q8oUEDk10vmSGElNsrEHK5xXCeNbgzraxY2RsxYxHsadW0SaK5pHmkYXdkgsM9q2UsEt4Yr196Ql&#10;sDPNKujRvNuGdvXaKkubCWaJY48gIegrnTOxrUq6jturnzLX94mOO9RWls73kSvEcFhnjimtp9wn&#10;ITP0NankeRpG9l/eEdc8incVkQa8P9O2qo+Uc7BTNIiDXDNNwoXgN3NU42maRRvfkjvWnqsJjaJI&#10;IyvHzYOcmle4rdDR8JaTPf8Aiq1ITCrJvY9QPSvYpLBdTSOLV4djxMWARu3rXGfDmwNrpU96u0XD&#10;OFIfrj2ruFVzJvMO3euFJOcH1reKVtTknJqWhRGh2cE8rwYIfGRkg1Sl1MQwyRxLueP5VXceR9fW&#10;prq5nF8IZC4kxgCPO0nt9KhvNRW13LFbvO+MMUTIQ/Xua00S0MdZu7J2jZbH7RJGEbbuKuckD61J&#10;b6jFtWNryIOBuG7hvpWbaXd4kLOLY5cfPLO2cjuAvarlrpun3wYvZYI6jHGfUUcw3BLY0rdhqczO&#10;8SRbMA9i319amugRJiaEpGo4APBqlcfaILdBarHIsfDfPghauQSCKMkS72ZchSc7aZCu2Jbzhpmm&#10;jHUYIz1FNF1DBeBb8eb3VQMgH61kPNqlhqguImimtyOFPG78auS6i10rTWkYErL8yjoKGapWdjyT&#10;W4kuvEWpyn5ckkc9KoPay3ml/appFDQnGO+K0tbtJP7Su2Y7SwOcdzmsu1uJL22awYYkP8f+Nc73&#10;OxbFO1llhuI13OFLAfKfetLWreWCaKK1LlWXJPcms6W1ubOYxiZQVP3d1a+iSPIZmvpQxUfL5h6U&#10;kN9zGhVrS4WWYgMh3bSck1qzIL2wa4fAdAZCoHJzVCewMKtPP/q2Y7cfxVZ0y7eOZ2KgrOPKVSOg&#10;pBuejfCcNbabd3Ic5dvup14HSu6i1KG5tWSeJ4pdp4zwK4jwIf7NsZ4y5RpSdhP3RW3bzRwXIEkj&#10;OxOZGB4x71vFXRxznaRpfahHZHanmFjhSR0NSXmtR2nh8y3ThZWX92FGWLds0yO+UugJUowyCTWf&#10;418oadbsGBdmyVHZf8KyqScUb0IqpOx5Brt9LJc3Maykyud7nuTWHjzI/MjOJF4YHvXQ+IbIidbm&#10;LAcdaoWOm+dcLOnyxFCzDPSs4y5tTeUeXQpxWclxH50SY2n5j2rQdoNMuI5ZVDZH8Pakkvo/7Oa2&#10;swVO45wcZrK3mVgLhjkcbmPSrJLd4gvLppbeVSD0UnBqoYJ1cbkI98U/+z5TzGVlXqMGtKaza20t&#10;AEYzMcZ3ZwKEJuw7U4VS2t44AVcjLHNeqeBtDurXQY7i1jf5jlzGea8ghtp5G3zOfLTkjdzivdPD&#10;VxEmk2c/miM+WpMYOMitEYVOiLiRn7S8G4RySYxGy8n8auopgY28YMYXr/FzVOS4iuZCrJlvMxHO&#10;y/d9jV0CS5RopAY227Sy9z9aZm+xBa2Ny90WmWCIRHHmqOTW5d2VnPDGwO6VB95DgmsCxxpbNH5v&#10;mbzho5Gz1pk1kzQsJL+KJgShjXgr/n1prcL2RLqGpXNufs0dvu3vhzkHatQQW0jI6QwRo2c7RjIo&#10;021icv8AvBNIWwwLdcfzrVgt4kka8DCOPGNg7/WmTa46G3+3Wv2e+jVmUZIBrMOjzxXD/YLh40Iy&#10;YlPalutQgjuEMJFtJ02+tTnWRaKEubd9udqv1zxSVzXSxx2yKfKAo3q2apOitc+SkywsP4j901ab&#10;T4bdjJATJGxPyKelSppBuYnEtsYo8Z8xzg14FrO57tWnzobYySaPdGS8g82zfiQg5BHrU+r6DsgS&#10;/wBHmNxbsuWyMtGKp28RtFKRyTFQMAMdw/KrTzXCS4d/IQKFaJDzJ+FRKepyRw8oMbba7H5MUdwA&#10;XUcnGA/5VT1zTS8ENzGv7qY4BJ6H0zWlZv8AYgbe5tYgJOIt4zjPvUkmt2lxC+l+TuCNhmK/KPpS&#10;1bN3FctmcTqOmypDG4cOWO3bnOPeqrzR2dwlw2CyphBjOPeu0uIVVEiiaPy/9hcYqnDp7z3u2Cx8&#10;4kcKFzWl2tzKNJPYxtKEtxEZQGBU53HvTiby4j85GdRu5IGK6aWK4sNOuBBCtrcE7cyDBX1NcoLW&#10;8ubpmN07KOu7+L6UvMycLMckjz5BG7HU45qK1UojTiQq+792O2K0tH0x5ZWhJ+Ygnd2AqvqkCp5V&#10;ugJ3ADjqBU895WDke5HfasI4Yniw6yZjYHqD61h+H9LEniRYb0ssb5+cd6tyW6xarArNna4Iz0rO&#10;fXbnTfEFxJEAVMh+QjIFe5R/hnJJPmM/Ub5k1CVEVXWKQhSy88VfYT6pYrczwB4o1OGU4C1DqOmj&#10;zRJI5gab5x5g4Na8ga18FtbRyrI78FUIrW2uo9LKxzQurBSD9kIwc/frS1jW21ixQyRGOONuCh61&#10;gtayquXUqOxIq3YKbthaxsFA5571ncrlV7lS3QrdpMfkRTn5j1FaUxi1BjLChYRjq3Ssu+iMF5Ig&#10;YkKcfWrunsYI3Vjt8zgA981I3qQWZaS6DuSdxwM13KQ7LKMsqhgMVxlmgXVkWQExo3OK7aPXLVTt&#10;SxeQfdUMxOR9BXLXudFJJyuym/7pd03Kk8N2pwtZ5UaaOHzE7bRmtm28QJYMg/syOFSuCHjLbvz6&#10;Vo6T4h0tFYT6VIgblniG1a5VdM3nC55prStHsEgIbHORWOOtdh8QLuG71hDbxukaxjAfrXIkc5r0&#10;ofCcEtHYKd2pBQelWJFvR1B1NDxwCcmpdYt/PvmkMiqmOoOazBnPfH1xXR6vbRpocIghbzGUbj60&#10;yuph2lzFZXAaDLt93cwxipdTiczIN/mFl3MfSq8cCwMslwwXHIXuauTyG8WGRRtLOFwB2zSB7npu&#10;iRR2Og2yDDFlBA9MipnNqSShUuPvKO1QadJM1vHBJAI8ABR61pFIIZgPs2fm+dz2rnnC+prTnbRn&#10;HXm17qTC8ZrNukx0rTvQGvrgx/dLnGKoXIO3Brn2dj0d43M9iYpFdDyOa6zS5o5IROsUZeUYC5yS&#10;fWuPmYjiuk8MXLJZnYm4xH5uf4TV9Dnbsyp4hmMNzHGRtx97HrVdG3xZHNR67P595ITng8A+lMtC&#10;ZFAWk1oXGxDc52Hb1z0pNMtgZg0+Qp4xV6ZY0t23fMTWbH5vmjL7E3dKuDsiKyvYdd6GY7wSRfJh&#10;vmHasy/WFL2SMgLtPVOf0rvY4UubUI4JwOGHUf41kah4cEshdUEi/wCzwfyrRVFszKVCSehzt2It&#10;TMS2rMXjXDbhjNZTrHHlcMx9K6NNK+yTF1SQcdCpqv8A2J5sxfy3JPOMVXMjPll2ItFuWe7wQFCK&#10;WA9cVsiQvZkxSsi5DCJxlSfaq9ppTW7ELGBkY5PPNOe4ggvBbx70SNdpZBkk1rHVGUk1IYGbzMFx&#10;tEmQETBI9QajkhQxOXl/e9FLc8Uk17FbqvmJK+V4BOM0JM81i1xEFhXGML1/E0WQczECj7OkU5WM&#10;hid7Dk/hUV1qa2rj7KjGYAYkk52/QVW0ks9+HfJGDlmGRU95apdai7xuHXjhKYDNQjH2RJMl3c7i&#10;WPQ1n2dtJPcqI1yF5b2qS9unkfysBRHwAPauh8EPG008RgWWVhlc+lQx3srlEDONjce1OAIPajU4&#10;Da6pPFjbhzwO1QiNiMhjXO9zrjrEtrn+IqKovGZtUQnlAeTUhRh/EahuXMcY2H5gQeKunuZ1dEBu&#10;Ff7TaKuA5wr9+PWprGIwWFxMSQ8XKkd6ltLNV1JHlwGZdxRv4vpVSG4le5ltVP7uRsEeldNjluaF&#10;jeRXSbX/AHR4BycLVuZJWQh0cq65bAyNo6YNVdLt44YboSpvGMr7Gsi2urhJkEczhXbBAPaiwXub&#10;0LS53ufLUYLFuB9auQXMt1MqsSIZICsSk/e//XWLrERgjiBkeTceNxxgelWbdGC2C5wU5zn9KTim&#10;7sFJwVkzqPCtzJaWD+bxuPH0BrYj1JGkYKcGseKaNbRB047VV+0vG5BGV6git1KxxyhzXNyXUWCl&#10;QQoX1Ncj4ukW+SBQd+wHmpp7qYMSG4J6VjXU2WO7nJ61nVleJrRhyyK6RfudhHy4xxUX2ALIx5KV&#10;ejiYR5656VKgBUAj6iuS56Dg2YcLQpMOTHtOcEZzWpPGt+qywkhUHzA96JdKhmYMp2setWreya0t&#10;3RjncKfMiOSbMVfJSTdh25+laJL31izhMP0G2rFtpMW8ZBdc9xWxb2MURBVQAP4V5pSnY0hRlJlP&#10;QdNFtKkk65PBbjoK7L/hI7eBYoYC/XA801nWNgl5dCGX5I8fPt9KsppWmW/AtXcB/v5ya6MO29Tm&#10;xcFDQv2lx9oOGlHQktuxWN4mtkvrOL7HEzSwklyOeKvTW+nFxI29gjfcPG0VZE9nBckW+VV+R8hK&#10;/TNaVIOasc1GoqUrnDwfLgPlcfxVpwxbwN6CVf7y9a3dT0yylImtQIncY2EfKTWZJZJZuySuIHU7&#10;T8/FefOEoHt0K1OotSo1jaycJIVbGCJRxUL6Mzv8vlsDwCHIrS+zXORsKTr9MigKy5V7QD6Ais+e&#10;S3Oj2NKWxnNoTrktGOTxh6RNNji5kdMjtnJq/KdsYC235NUKqdu4xohz3PNPnYvq9NanZeG4CNHP&#10;2VgGZ8kt2Fb02qW0MciwzedKgC4z90+4rkLSxeAI93JJG6YJeJtuM9M1oXVvBf3Vtc2rLbyM2ZcN&#10;kykd69GnrE+frr33Y6J9PDkzSXaL5qhioGBTdPjt57bylnVjnBGMEn0qlqAW/t0if5fLPJbhjVaT&#10;zLGPzIpMRsfuFOTWnKY3Nm40y3TYotwSCOvOaqzX1qLdmdZEnQ7QmcGo7fVHlhXaJH3c5RsYFVNS&#10;v0n1BZZtsalfLVyOCT/Wk0Fyta3MlxBctbXDK3mEbS3Oaf8AY5540uInEbLw7MetMFzbWUUlvbAG&#10;7YZZlj6fjVaadDbxvGZFkxmX5u/sKtEj0gETIZwGTBzzuXFamm29q8JEX7vcCFCHjNZOmagFt3mu&#10;Yt6uNrsGGVP0q7b3f2ZjEhK7Tna4zSkro0g1GSbOG12BpVljPEi5Vvzrk7a6fTbwtNFvK9+mRXo2&#10;r2FzNM96Y1CseijisR9NgugQ6qH7k1w8/I7M9TkU1zROavrT7cG1BNsccnUY+7WetvEPvXKce2a7&#10;O50Ob7GbdUxEORjvVFfCILc78dMmq9pEj2U+xBvh1XTxDEHYW/LehNRaXpk01yJJQVwfkU10Gn6D&#10;9kXb9zIy27ua14LDd8sEZ+pHJrKVRN2RtCi1rI0bCM22mCcJvQNgn271oW13a3Ny8MMTxEx8tt5P&#10;vVBvKtYUkV2mCcNHjKc9sUNHeSM7WAZFEXyY+8regr0qelNI8ap71RliUh8SwTM8sDAEK3BPfima&#10;vE06KuHPy/KrLwtZVrC1ne+Ysbl5l+Y7sbm75FaN1O8F5GlzGk0EqZZV/hb61FWPPGyNaElSqczO&#10;dnsVeN4pVw3bPTPv9a5XUYLixkzDuKfdwR1FejXens0CzwKSjL/kGsi7tYrqHDct0OR+ledGThK0&#10;j2501WjzxPOVtvNy1r83+yeoqaC3mvrgQsh3gdcYNaupaA0DGS3Dccn1H+NJeXJ0swvBtldk5buK&#10;6k0zzpJxdmQ2Pk6XLKXdGmAwFccVQCyyT480LvPQHimSSwzyNJucOx5z61ZtLRkWK9c/uFkHPc4q&#10;iWrmxpOkNdahFo4XM8sgZyOmBya9ut4bMwxIsaqUAVQy+leZ+BZFvfFlzf2kXO3C5/hz6V6neTA2&#10;r20alZQu0Mw6GqSOee5DPMy3Cl4w8hGCVHFULmeTz82odyv+shzgZpLhpLOCPDK14vVgMKRTF1G9&#10;kmBjKw7QW3FMrN/sk1oloYtk8qpcWyxPEEnYhs5wR6VZ0eJ0vGzEk74Idm+9n+tVpZLea3N08Dea&#10;pC+WRjB9PpVqDV7S5jkFzA0U0XQgZJFEtgT1J9Q06EGK6eWaBlO5VjXq3oRVdL8/ZbhLyAxouSMr&#10;jNX7TVrTVJEs9SVFLf6tCCCcUuoagCXgsYxuHyPG64P1FJamitczYWN9bExTwAR4OxwCDTZNQSSV&#10;bO+s3QsMqwPHWrtrpn2xR5hUGHnzFXB+hFSajpyQlbozPyQ7bBmlcbuzmb3TXS/jktbmOOBeqhcZ&#10;rXh1O1ddt+N0WMBTzVRImVTLeRucdBIcc1nzQG4lLsRGij7vavFsfRqV9y1rEkdlHG2nKJEnbbgc&#10;4rnNQvnm1aa2uYWigHBmU8qwHXNb2nzWenOHfZtb7wJJA98VkatAUuMTWjOkxLCVGyrqfSoUUnqO&#10;avG5l2sd8sL31nM13HA4LLI33h7U5r6a5y8NosLOckH1rVtNPjih2vGVi/hGeq1onTEEZVEwOqc5&#10;4rSNtzjmnYx7S3knKkkeYv8ACDgGtSW6mtHW5VvLeMj/AFZxkVSvrdEiX7IzCUnCn3qjPbzQWrG/&#10;kf5ztXPBNRVjzbE0rxRo6zrcE7xyPC06zJ843YxVSCK3uGRnjZAOuDwBTYrBYtjs6vExGfUVpS2l&#10;xpyNP8s0ch2he2DWEnZWNYxu7j547Wyiu2hdG3oNhQ9a5m+ml+zF5mBkPQKOQK0pFuRDdI8GVVeA&#10;nbNVXijj8iyaR5LpoycsvG70qaMbO7KqWasjBGmS3onkDsBHFn8ax9VtrWC4him3JK0YZn/xr0C5&#10;sv7H0uH7TnzruMll9PSuAvoGvU8+4k2Oh8rL9Divbw8uaFkeTUi1U1E8UXn2u4t9j+ZFFEFUjpVL&#10;RUjmuJFnLKNv8PXNXgklnoMjlV3B+Aec1jjUp493k7EY+nWumTBbBqEUsl7Iqbyin5Qx6UtgYrGb&#10;zZphkD7qda07iIz+HlmCszseW7msVbGTOZmSFfVjj9KzLXYvTlJrd75AN5PAaqNuH8xbi5b5VOck&#10;9a0rGWGbbZJllzksRWXKrSXTK7HYh5J7UmCNvTbZbrXozISse3f9a76ysYoLYSyfu89McE/j2rjv&#10;Dc8EepQX0wBVOPm711OuPN5n2rBltZzm3AOVU+4rlqu7NqexUu7y2MM0YYyyZ4OSc1f06Ge4t7cM&#10;+FUZ8sDrWVZQCBmadQ7t3Jxj6Vv6XaSWsDXc0oRW4iUtgsPUVjY0TaRxvxBkaXXVDKF2xgcVyjD5&#10;a6rx4Gk1GKfHysmAfU1y4GYzXoR+FHJLe5GOtL1oPFAOaokI5fJJIjV27bu1bul3E2owXD3Mm7yU&#10;+UdNtYqGJR+9Td+OKuWV0xuooIUSOORsMAev40FPa5Q+zlsvKwQZ6t1Namko1zJbxRBjtmAHvUOt&#10;WpGqukYwABz2FW/DgP8Aa0UELEkSZLD1oFdtHqMsypII55ggK4U45U1V1O/At9gdWeQYJ9a0k2R2&#10;qteIsrZIGf61ja9JFLAERI1l7OowwFY1HZWNqUbsxjbCKIEtyeOT1rOvUI5DK3sDUx0zK5d3cj1N&#10;UbmKJARs59c1x9T0kmlYoXCkKc9a0PD2o/Y7xgzYR0IasaeP5iUJB+tMVjC2WPIrRbHNLct3c/mX&#10;DN1zT7SRg2F+UetUZJMuJEHHetC2lSRgB0IGBSZcTS2KyfKvPc1TZPLkOBn61dhJHHaobkYO4UoS&#10;1sXUXu3NLTr5XCRSERtnCkdzWpIGVz5sZDD+Na5SORf4q07LUbqKPyztljHTf1H0NVUSQ8PVclZl&#10;55cE4uS3+8KoTXDBsNcEA/3RU02o5XcbSQfQ5rMn1ZUbK20h+vFStTWbikNu5WMbtBuyF6msy2s5&#10;ZohfqrYVvmYVp3gafSo5xhfMfAAPSq9xcxWGn3Fiz7Gfnaa7aekTyKr5ptooahImpOjxyAFRjBFR&#10;G7OnoLWNVbPJL/4UkdlPDB9sCEoo3A1LYuNSvjG/lxyFTtJXOT9a0sZXLktqsnhwzp949h0/Kqej&#10;YtpJJJv3Ue3AyOtO1KW6sZ/saS7VUchemanEC3GhGVULSt1OeKLDT0Mm6WGQSTQcgtznrVrwvdmy&#10;8QW8gzydpA71XaFoLeQykZPy8dqdojRw6xC054U8cVEi90a2pRk6tcbsnc5PJqILx6VZupBcX8sy&#10;jhm4qI8Vyyep2wVoogbg1XdUijeSUE/MAB6irhGOTVKUPcq0a9FbArWjqzGvsPvN11qkLxbgjbQj&#10;E9qtXiQaXqkfmtl1O7cnp707ULiHTLi2+zpvO0Fw/rVK+hlvbozIS2/A29xmunrY5BbiWYag1xET&#10;5UrD5uxFFzDHZyK5iGSSV561seIIYdLsLeONCLkqAWPp9KyBHJfW3mScBG2hgOM0dRFuF5NTiaUx&#10;oqwDqecCpbVfNtY5w2VilAbPU+9JpENu0U1q82XZSRtpdKVobG6STnJBwaYGurLFGqcsG6D0pryK&#10;xAAwKuLbIYlbjOMH2qtNEB8oqXIVijcccqRWTcLnnPfNa0yNt28AHvWdOmMqOSKhu5cVYdk+Wu04&#10;GO1TYR1znawHJqKFGNqvGTSojMx2Akjt6VzyWp0xlYmjVlbJ6eo5q2rtuA3Ar7ioYmb7OxK7WHI4&#10;xTbW6u5WAXy+vdKyeh1QaZo24Zvvb3XsAMVoxW8h+RVVGPRR941FDayOmZJ2GeyjFWNJto4tZjMk&#10;jAnOWZqmm+eVma1HKnDmRoR6ZdW1s32Zow7LllPUVXmmuYpIWRj8/wAjJGOprVeZmaRYZcKuSDjP&#10;FQQXSzBoSimTqoXqffFepGPJseBUnKo7sy31WazIS8tmdQfvgdRWpBfW0KNJKpRABtzQ8wjjK3JD&#10;hmwx7j61RlRLiRVyTGPuqnIb61rcy5E9yc3YuZ4pIkVUD/efpj1qWT7Pc3M29InkjOWfHDjtVSON&#10;obdllVUUfdAOcCs+WcRylNvP8LDv7GqXK9yGpR+En8QQmPw/LcKgglBBBjOMVyNtqGrZAS8kwex5&#10;rc1W4WbS5FDOVGAgI6VmWEZDLxnivOxUYxloevgpOUNS7CuqTJlrs8/7NaFjpjGRDLI0rbh97pVi&#10;Bf3I4xV3SVzqMWeRuGQfSuKk+adj060eWndHRQ6PaEzGW9aZJAN0RPANS/Y1tIUi0+NHwdy+xrSn&#10;htZY/wDRXjR0bJUdG+tUEtIrK9+03LpHA54AfofSvairI+Zm25O4q3F1fwG3udPRZV5DsMEVk3qX&#10;NtNEpRy+SSoOTz9a3A41e/Js5pI0jHDHgH25puoaXeXAYyTFQB1ZeafMJRbK8sRgsY3kx5mcHHUD&#10;0wKqywNcL9mJ2gnfFFMBx/tCkGm3NvHIY5ATyd78gGqsFrNah7lpWZYyPND87M9wD2qb3K5SreWl&#10;zFcBULy7jhHTufertpatcM3mReXckDMbj7xFXbqK8vreRLUwXETYKMvylv8ACqOmx3K3m3UISYC5&#10;YrvyR7BqrUzJZNKjN1zEYw330A4zTINDtob1ppruQsMrsZuK2EuHvJolhhZAFIVnbOcVlahbiyna&#10;W6sZHlYcmLkNR0Gi3c5gWKS1lVrZ1AZGGc1mXljYXMh2AW8xPyEn5W9qtWMdvqsX+g7liUfPE68i&#10;p47SKJjBZwqrOej9E98GuerTUkddCrKD0OcnxZXT2s08ccidQ7YoN7AuN13brjvvzVLxnYk3UN26&#10;KCw2uVOQSKxrWyR8ZUE+pFeZUXIz6CjUdVaI17nXrNdwg33EnQEcL+tbfhm6nazmvr2LeHbYhUfc&#10;FcvPaqq8Cuv8O3v2HRYUK5DZyGGQa6MIlKd2cOYynThYju7eSC4WcK6xNnDIMAfWo7O7Z3EUNwkR&#10;3csTg11cMsVxAVCgo4xtz1rE1bQrfEb2wC7Gxgfyr09TwdRIUlnLIIBIyE4G7GfxpsMlnfwt5qPg&#10;cNEVOYz6mqT/ANoWkz4tjJEo6k9DUjanOfMedfJiIGG8vr7Gkr3CXwl+DS5XsWtbm5WdI5MptO0j&#10;0zWTJaSfZ3mnj8sRsULdifeuosdaglt1jnhj8zbg8fexVHXpXvtGunjGyPYeP7xrnr001c9DCYmU&#10;bI5pkC/65QysOCeh+hrPm0m0uclAoOeVIxWNa6veWahI33x8ZRuRWhDrds7fv4WhP+xyPyrz1KUT&#10;25Rp1N0RP4WinA3RhWx1Apw8OzSW8dkjbYVbPC9a04NSsZPu3qL7McGtvRbddTuNkNzHKFOWIbOB&#10;Vxqybsc88PTiuZs1fBmjw6LAqBF2znk98iutvILdi15dPIiqPmXNZf2aSKNI44t6xn5COhpbmS7V&#10;4rKYL5E5Kk5ztPoa9GCfLqeLVacvdKbyQxHcJEuM8R5PQVWkt9TuZIjYTCIBsspXKj8Ku32hCH5r&#10;SJTc8AZ5H1xU9tBcWwM+TlSNykcH3rToYW1ILnT9VXS5DdzRXExPzMgwAO1U4JLiO782ez/cHCvt&#10;b7vvWzeXF0il7dInMjAgN0xWkrWtjb+ddJGd4w3H3jU3ZUordGBCLC5vUivnmQK+YmcYP510t1c2&#10;8TrJceTHkDac8kfWs/z7NIXuUiBhTkrnJX8KiR7bxJI6ICbSIBlJXDE+1KV0xx0RFfMzIJ9OubhS&#10;so+RUzu/+tV59RLyOlzG8Lj5gCnUVm213JJfmK2jlCQfIyjr7VbYw6hiSJn+0x5IBbGR3FXbQm7M&#10;2+FxcFZpSzoR/q24NQXEVhBZgsWaTPKZ5Nbc/iV9VtwYNPitmJ43HLH8K5y8urtpXN3bAiM4zt6G&#10;vEeh9DIy76ec2xjgtXVWPVh2qTSrT7dbf2dqDEW78pKD/qjUbakI2KTFgGPCr2qK3JtNQVxKqBh0&#10;JyOamzMlU6G7rWhzWVnFLuAiRQg29z61kvHcxxPNbvKJHXYfm4FdbHdi9sVs5ZUnRGD8c/hVPWYo&#10;Gt2ikZYHAyoU5LVpKLjG9iOdNWMzTFjuRskAJj5DHu1U9Qi+26pBDJl2j+Yr2ohZ7K1VvLZQMtk9&#10;/wAKuaVL9qG8pmWQZIx936+lTC71ZvFLlsX7jSLeCMO8il9vCZ61kJM0cZVpJY8AnaejHtxW2ttH&#10;K2YFe4lxjKDgfSs/Xba40q2/0t1mmkXdGij7i/XvUVKd9UCbirEAitjZiS4l2FyNzEd6fpenxQ6r&#10;iS6QlJAUD85+lY9s8ieW+sEC3kHCg9D2zWhfWRhaO5uZEQ/wxg8k/WpjELq1yz4kb7fqL3k8YbHy&#10;wov8IFea6/G7m6snjxcLIHGP4hXoCaffXMzSXEyyB+gHAA9qp+JtBjdo7/d5csaFWIGcivQwvupo&#10;4a6TfMjzDRvNOrJaSFtj8GMjr+FN1C4S1vpYFsocoxAO2hdWvLK9LAqzo3ysw5xVvUreIWaX8qLJ&#10;JNywUmutmC1GaPeS3eoRQytiPBxGDtFZup2sj6pKsSMwVu/OPxpovjEQbaKOFvXOTWtLDJceHxcd&#10;ZG5yTjP4Uh9TKtZF0+YSFhJJ0wO1Wr+0e4mh8ocSDcxA71FZ6LNMwaTMalsE4roYLQoo3ZwnGfSo&#10;lJJGkabm9CTSNE8+MxZCqi5bmui0nS2sLWS2uG3QsPlJOQtQeHrFp982T6bfWuntNGkuLnygv59B&#10;XLJNu50JRg7HOR6PHcX6KHby85we9ao0m7lnkla3EyqNkS7chQPftWnaNY211cQ3cv3UIVwucn0r&#10;Ak1G6tgbe2nkJYn5QeoqOVluUEjn/Hlnc4haV43EI2kRfw1xA6H0r0F4pJxPDdRbA3UN61ymp6JP&#10;ZSFkVmiPOQOldMJpKzMJUna6MdqQcU8qcnNIFatrnK9DRttKaXTnvJVcRL/dqtHcQwSCSCAl16M5&#10;6VvaU8Mvh17Vt7zOcKAOAahj8N5x5u8ckZbgVWlgiVbkS3mii4YEyM2Cav8Ahezls5I54kzOxyq+&#10;gq7DpI+zIsGWRedpHyg+tXbILZ3QYuQF6sB19qylNbG0Kbtc2MX7x+ddtGsbNllPOaqzP50mTjjg&#10;YqUy/aJG3Snbn7tNS1Jk4xjNc85XZ1UY8qIJiscJ5zXMXkhaRsHNdNqMRjjOQMZ6g1zd0gALVgtz&#10;rlsZjsByabFaNdzccFjSlDJcdPlrWtFEY+SJnP6Ct0jhnLUzXtGTKHoO/aoT+4KsMjB446V19vZe&#10;e2btQEx8qgcVFeaRaLbuwjy2Ome9DQo1O5TsJlljXJBzU13DsT5hwaoWSfYLry3Bx2zW2THdw4LA&#10;H3rNqzOlPmVjJW1En3atwJ5eFOCaaQIZhGTwe9WUjUMNp49fWnUd0GHi1IcEJHzcj61nXcG5vl4/&#10;Gtg4Uc+lUpQCTxXPGTTuds4JxMq3RGUxOxGDge3vWPqDmfUmRsbg20MO4rYlzDJn16VmGFbm8LIS&#10;HDcgCvTpu8TxKseWVjThlittDe0upvL3Ahc1lWluLeYXCs0uwFmCrxj61e1txerC0JDtGNrKBz+V&#10;TaU5j0Oa2utsYbO3zDg/hWpjbQpCZNW1JFS3Cs3yqXPFV9XWe0ufs+8KqjJROBmizsdlwkyybyhz&#10;hO2KnN6moakitEqs3yhm5oGLczLLoMSsqo49uWrFVik4cHoc1oarbPHflFJkC8k1mk8mokXE6SIl&#10;4w394ZoYYNQ2Ll7dMfSpS3PNcktzuWwyRs8Co53EGlyiMgu0g3HutLJ8rEjrTreyH2W9mueNuGBP&#10;euigjmrkEsL38UNxMTvIA3HowHarXiG4CS2aW4WKREyzL3pmoTxvoVrFatujRsk45X6017NjpcV3&#10;dqWiJIDg8iuk5PMkvPOvrCC61FyDtAWY/wAjUun3GdPksrNRJKwySFqK9u4bvSYrezlykYG5W4pm&#10;jSrpt0800yISu3APNT1DoUbaSW3v/LUlcMEb1NdHKkcOpTWsHKtGeT19ax7qIW8huSrM0jZXIwPr&#10;71rxxtJe2rgfNKu0mgfQ3oYGjgRpmQbgG4Oe1MuY8ctjGM1psipYFGiAZFAyBWUq7iVSPHq2c1HU&#10;kzXtnk+ePlWrOntsucg8V1LQKkfyHHHQVmSWmGY792e1J7FJ6mdY27TQhSOM1Be3MxVlsV2qnVsV&#10;rWkBEG1WCjJ+eq72ktspTYW3cbk5zXM3qdkY3VzkxcX0koEkrn5uRmuj0xtrgHjFUGtJI7nc8e1T&#10;0NaNun8QqJ7G1JanU2a+ZGOeKbcARXkTHkZANRaVMPII61Lc4kBLfpXLGXLK53TjzU7G3NItrEqr&#10;kK/RtvQetUYLe6lkLWzI0gPyOBt/Wpw6NbQB/MYsACnqKtywTWpV9PRdmM7S3OPavai7o+blG0mV&#10;101nKSS/fLYkPbPvUccMYvJYLaTBX071sW3muMvNvDL93bjJpsVk1tJI+2JmjXc2DziquQc7dWU/&#10;DOwOTyBxWbd2U6ShgVK+pPINdTCwuFZ7tlAc5XHpWfctZ2/mNu5HLbv4R64pqxnszF1ARjR3itwF&#10;UEb8tkmsqzUeYoWr3iC4Voo44jwwy2BWfZPh1PeuDEO7PYwitE6KFcQc8VPZS+VeJu6NwQOpqCHe&#10;0IJBqxDG/mrIB07Yrhpu07nqVoudOx3D6WJNptbqS2YYyrrkGi50BZrdGlmY7WBbaePrWIb64vJI&#10;1jcoE+8MnmttIby6jjC6gpgYEEIvfHc17UZXR8zOnyyaYih1mNlujKKdyh/vMPWpLp78ootcbApJ&#10;jB5f8ahsNHdQxWVbmXGBIrjctTX8Ups8PK6E8cdQaTuCViORorfRVjCBHY5YSOM1mvrNvayyQyXE&#10;TJJGUZOvHrUcWjCO/Es1t5ykZxv6mmXf2V7iWKOJIYS3dQdp7isnzLY3g4bMWx1K2ZjbLGUJX5X2&#10;/Kwp9vp9uyhFu3gCv0L+varlsmnwWihoSCo+Ugcn3FVbFysklxDGbjeTwycD/wCvXVG7WpxVLReh&#10;p2emJDH5YkYojfKc4qf7UsO5JpU2549R9ay7qSXep52lN2/kBT6VlahcfapEiRP3jcEk8NTFZmzc&#10;X0FvIDbPGHYH7vGaybi6NxLIWuPIdP4yPvH+7UcdxbYWGS0DhBhynO0+1R3t7BcoIbR/3nTJ4Ip8&#10;txKVmZviYMujwksCPMz+dYljJz/StnxGtrHodskJYSlzvRqw7E4YV4+KVpH0uAd4pmlMMx5rrvDi&#10;rL4bDKFMkbbGBGa5QOHTBHXitXw7qEmnXLw43Rz9RjoajCVOWZeZU+elc2rY7r8K0Z2ZxleimtJk&#10;t5FKtIXYckLyazxqgtnZmQ4Y/dxVWa+QSyyfNHFjcNp5r3D5cqatFtle5sLlyGGJFRs81Xj1GeX9&#10;1eu7oAFZTUYu4F3ToQyOcbk/h+tJAH+8S8u5sjIqkkFrqxtQxWsFqEug3l5/dsThlJ6YqS8js08P&#10;3nkOyusRJJPDVQS5gi2/a2XawBG/t6cVDq9+jaJM0KAxyrtBI/lWVVLlZvR+NJHCLGCyfQVfisVk&#10;XJXn1pkMPI4+6BWpFGVQYrwJyaeh9VRgmrsypLFVcnbXfeFLBbPSlkNwts8p5wOfbNcxBbfab+GE&#10;nAdwD9K7iG1Wymnid9wRQEAH367cGr6s8vM/d91G0t3dJD5bSp5zLlSKhW9ubpBC9vtk6zBlxn3F&#10;Z/mQSlFcSW8iuCQeOKWN/tMjNb3Gx0J++SQa9OW10eLFOxoMbmGWO58zcM8Ac/WrS3Elx9pS4iZE&#10;Reh6OMdq56e/uEv4RINhiOZCBw1bN9dTlgtsAqOm5XPTHoah3ZeyKMyanamOB7VJoeGRx/AOwrZi&#10;ea/jeK4tAFXAQgd6rRaxdx6e0U6fMw/dOfuqcdM1Ouo3cOlxy3GbgxxnJjGee1DbBNMZ9lMcsTRQ&#10;4dm2yKD198V0BtolA8mFdpH3guMVh+fd32mx3MMawF/vblyw/wAKpTXt3E8UP2uRJ8cI3CyemKb1&#10;HzJG7caNbLci5ZQsgH3kJBb61mxafJY3TXKQq1sMlo26jPUim/a9R+wut/mJm4yg6VXt9Wv2tXJV&#10;2CfKUdetCuS2mMktks7yC8CbACDin3VnFdO88ssgLZIXPBq0kQ1O8j86ceUFyIx1J960bmyRY0Ty&#10;lO1c59BXmKB7MpXObOnW8u8sidANx6mq02h2CMJr8xRRovGH61sDbcyFIY45lU9d3Sm3OmWsyKt1&#10;ErktjJNTLTYcYpoybZYpmjWzzArcLJjhq0Ft7OwjZtRnQvjjufwq8La0jhNpayiKV/8AVnH3T6Vk&#10;22iJcas817MZXTh9zZUewFaurJrlMfZRi+Yieym1Vi7SR2NqBwXcbpfoKuWmh280AgtrlIoUG6RV&#10;bLN9TUh0a2v7qFky3lNypGOKn1F49PiNvYRoryDadi4rGTtudEdtDEvtQtUjez09bjarbWlhbHHs&#10;adqE9vNbq+Jh5EflqGGQM+9Ot50tmMXkoHXknP3qhOtPf2stvbR8hsAKOM0immVLzSIjEkn2hHVf&#10;ndccdPWsWTUIrfU0TUJw0Ua5TnOa2b21ngghtWuVCMN8rk8E+lZcem2t7cSYEAKcbsbsUktSWrFm&#10;bxHZwzKIDlOrN0Aq/bXsOsQsUUeVnFVP+ESKNGGs4rpGXKNbyZH1IrWggVd1vbRgKAN2AOtbRTWq&#10;Ji4N8kjktW8L20qtK8GPVgM1jXul/aLeOyZkMCMQgBOcetd5LKyMV34IP3WGRULzO/zbYN3sOtV9&#10;YltY1+oQ3izz238ODjZbbic5whO0/WtRNBZExIixrtwN56fhXSyy54mnVVJ6Cq7K7ykQ27SD+8Tx&#10;WbryexccHTjuZAsoYVYoWlk7tjAFUbg7iIohuY8YFat8RbKWu5ViXuuau+HNPtfsf9pXCl1PKDsP&#10;elHmk9R1HClHQ0tF01LKwhgkbMjc4HY+lX9T1mPTIza2xDXMgwxHO0Vz15rrQsTp6tJIxx5mOlLa&#10;2UkqNJcyBZJOWaQ9fwrdaI8yT1uTEtNscnYSMLnqT64qmjywsRLEAFGC461fW5tpJhb2ama4QfM/&#10;90VZv08mBbaO1Zpim5h1OfSqSsTujDdYm/eMzMQOuOtVVPmZ3YK56N0NaQtwYzDOojbHLY6VUs7C&#10;S5WSGIFgD96sZ023dHVQrxjpIpXHh/TLv5mjaJz3XoajXwdpr8fapF/KtaW0ltmCecAf9qgvPBw6&#10;x/XNRzTidqVCWqI7TRLHTrcx28zsDy2O5qdLaPl1iyx6lzn+dNFzLIMq8UQ/vE1DPfRIpD3Qc+iV&#10;DnI1jCnayQ28fywAWx6AVRiIaVmbGPT0qvdXEjgmFCox956yvtktpE+wM8hboxqou5zVdFY6ArJA&#10;2+H50PbvV62uVmQbTg56NXM2eqXwlG+FcH7xBrZLRXUJeNsFfTsapmUU0h+pOJFZV7Vzd4wC4J5r&#10;QkkkBO9ice9Zcy/aJwqjkmoiveLnK0SbT4C+Cy5H0rftYvMkMbYUY4xTNOsJIrZTJgAmti1tYlPz&#10;85HWuk89vUqCye3HmSuNuOADT5VhcLwMnnrVyGCMS7JlLDrknoKsSwRhRIdmPfgUENXOe1PTPOUm&#10;IfORWTabIMrcE7gcDNdhJCgG6MAgVzep6cw/0iGJyjHnHPNTNHRRkOu0idV8vG9hz7UxTiPr06VX&#10;tnDTBOSV65HNSxsDkHiuZnoU97jjNu4NNdScEDikKfPntUxBMfy1mdFzKuEy/wAwwM8mqOnn7PeG&#10;7OQgOHyM4rTuUcxuO+Kz7bA0+cSLgynacnvXoYfY8fFfGUrpXGpNOvzxyPkso9+au6/bW8Nrbtbl&#10;2LfeZ+aNDsdt80d7G0alflbOBms+6v7lbx4GuMor8BsdK6Tl6mp4fuVt9PuVnIVWHDMKz7awYF7q&#10;L51iJbParWsWiNa2xt8uWGSM5xUMVz/Z+mPbzhcSc7V5oJuQwXxv7iR7nAXaeAOlZMgCtgc1r3Fs&#10;h0ZZbf5WY9M9qx3GWGDzUMqJr6XuMIx61opAzctwKoaW6wwjIy2eavmZzj5gK5JnfDYWS3jRS7nO&#10;KphZbya5iiZvKCAn2+tWZBuT5jkA5OaYb1Y1vYoF+d02A+orooaI5q45LeOw8PvcygNMz7VHrUd3&#10;OmpaTFb2aNH5B+ZSeKhsbaTULdoWJIjHQnpxU2k3tvaxzQISWkGBu9a6TmYaHFHbzStcmHBXABYH&#10;NUp7Z3vJJpNqoz569qaunTC4V2VeWyea0tZSO5aEWwVFQfO3AApWB7kupSrdWsVxHl0hXYg9TVzS&#10;SZTZZJLLIQT6GqlmyT6TOsJ+W3X5f9pjWn4Wg+0FVU/cbr7+tANqxvG5ljdhKrOB6CnxGJwScovo&#10;RzWhcxfZId7Qs64+YjrUYRJMExgMw4T2qdDPUrJZhzuXoelVZdPcDK/e7ritxY9kRZwFIHHNMiXz&#10;yBvKHqDikCkcrdWc9rumtVJbq8bDg1lvq8K581ZYG7jqK7e907fMW81grDkd653VdOEf7sHdn1HN&#10;csoXZ206zSsczLqMV3cKsTlx9MVo20f7voRVeOzWKQtt71qW67lUIKynojrpO7LNogQZZgARVtse&#10;V14PepFtAVxJUU4EaleigVy2uzvvaJ1GmLaS2sQubKUMg++D196n22pmLpBMSD93d1FR2xEOkwYu&#10;GyUBKAfeqX7c0FigiDOx+Ubh/OvUjF8p8/OXvMtJOiwrbwW0iBstvkbO32pLOdgpZbNBvO1iz5JH&#10;rVCeeWOzJaVcRjJB6CnWReGUPPhxtym08GtknY5JS1NOaxhjBzAhxyFxXL6vPbGKUyW6rOowvy4/&#10;Wt+6TUbl0Nt8i4yzMePpXMeItNuWmLGAbj975u9TN2iaUrOepyV3m4JY8c9AaigBRhjqKj3vDM8U&#10;vDBsGrEahhkVwTue1Tt0N6znZ1VT0HWtYHaBtH41i6ZgJ81bVtKjDZ1+tcy+I9C75Tb8OXJS9MLh&#10;FDrwxHete306S0laaOXesjZZc/Ln6VzlmwjvYiSRg8YrontJ5dPWa1ZlbOT3r1qD90+cxF1ULS2E&#10;UUDXFqNhVue2az9SuJl0+QWPzXUxyI2OQtTWdpcywzxylpGk5KF/un2qgkF5D5bKkaS79pR+D+Br&#10;ZHOzLUatekRTFUCEKXjXgfjS3trcWcOYkDrGckj+LHU12lpaRRTAxsd2MlfWq179lF5KjtEoKjHc&#10;5NGgW6mRYO+o6er3aBIh9xwMMpp8N6DEUjKSFTxjsPepreWKOeb7QSYlXD+hPaqVvFFeJ9oRSjht&#10;pXI+7RG9xWRbubpRYrBEUSWQZEbLnNcW095BqBVoD9/BXHX6GuquYJtS1JU0u6WMxoPM3qDtNRtp&#10;RQvBPcPPK4/1hHQ+vtTZatsZ8FyuR56eU8ud3HFU7i2QTHy40dWwd3cVdS9tmBsW/eHdgv3+oqGZ&#10;I7Vd1u+8E8kVcXZamEqb5rI5rxECqwKpO0dc96zbGT94Ae4rb12PztL858Kxf5Fz2rHsrfDZNeRi&#10;ZJtn0WAi4xSNaFMgjPSrdvBNNewQ22TIx4AOM1WjXAGKt29wbO4iuFPzI36VzUdJI78R/CaOljsT&#10;JHtuiUlxj5h0qKLSAXZLgZKj5WI4arenyX+oLmCBXjVsMxOCB61Nf3ktrYssCiSWN8PlcAD0r31K&#10;+h8g4vc4y7tZtOvpIbWIPFKeQBjFOjvb63njXy96KQzjHP4Vt3UFzeE3M0QiRR82e1ZdxbtLErJv&#10;V0bBz0Ye1VqStNyzctZ38nm42MCCNw6VleIZFhgit4pAS/zOo6CrLThId7Jlc7WJ7muW1GeWS+LO&#10;SfTnoK4cRUbVkelhqVpKTNK2jzHyM4qwDt69Kr6fJujGetTMMscmvIlqfSRso6F3TGYalFJAAXHK&#10;g9K7O2d9S8mSCRUZgVKuuMH1ri9BlFvrURZdy8gA12FpcQSW7/bHeNRkhojgg16uDj7h4GYy/e6i&#10;3VlcXINrcXhaeIFg4HB56Gpow9lbss1xA8wXBQL29RT7W3abSHuLST7TEA2ZS4OPrUcWnRXmopuD&#10;i2CfLKG+ZW7jNdtrKzPLk77GdHpkmq3MAF5HHGpzIWPJFdEnnxW6C3WOQoNjRE/fHYrWTqOi2UA2&#10;L5jBs7pAcH9KfY/8SnTo0muWMchxG6kFsen4UlqOWisJLcNKyGdRFEz5MZ5z24ro5QLWNXt2ASNM&#10;suQPzrHs7S1jhhgu7tZkbJXd8r4Jz+NW5IppUmCQh1Xhfm+Yr6UyFsNtdcs3IWZyHfIBTp+NWNQt&#10;JZGE1uIJPJAK55K1g3clvsig8k29xMAqS4wo9jV54ZbGxC29yLl1GJAhO4fj3qXJItRbRJcXz6hb&#10;q9zBIwVgpMRxj3Iq6lt5ILx3TRxHnym+9WLa6mYGB2kwoM8cn/6xpLnXXe4eOHcyv9xyMDp0rVRu&#10;TdI7NY1B3qir6HFOTF5vWNixXqx6VmQWFxLMX1Kdpc87FyFFR6nd3RYW9jJFbQ4wZJGwB74714/t&#10;Hc9/2KLM9va2it8qwu/dePxqrNJ9ovY7eQgoqZBA6+9WNMt7HLxLKb2XGXmYfL+FZtndwy310zLk&#10;o20NjhR6VV7k25CL+wbS9V5Vd1kbIJz1qpFoc1qYjPdeVEWysQGWb3rUu9mwra2cskoGWZW2L7c1&#10;HZRmaB5b2QwxR8/O+Rn6mrukZcrkNW/tdKuJC9ysSsOkx27fesS68S2j3w/shnvbiQbTMVPloPb1&#10;qC6sIfEviE+fG32VIz5ZY43/AO1j0qjYSPHftahkhtYRgBE5B9a5qjvqddOCSsXtaiEuntcxoDKo&#10;+8gwMVj/AG65h02SKCKOLzBksnUL3zVm/wBaigspXV1Kj5FXHLVSWaC5tQ5kLO4+aNOoFYxcrhPR&#10;6BbWby6d5k8pKqflVugFb+myWMMSwwiHz2GHYfy+tcrq2oyQ2FvZQRvEn3yHPJ9KqK97HILl5CiI&#10;flVR8wz610Ju5jKR2PlLZXjuJlCjklH6/hV3SL+K7Mj28LiNTguRgE/jXI2dxcSLNPb6YZto+Z2+&#10;8x9RV2PxPcRTLG9s6RjjYo61vG6OWSvK5v6xCkaiQ25dTy3T865mXVtJiwCs+fTbWxbX0N+jyXLy&#10;BQeU5rmtSghN05ReN2RXNW0dz08NJyViQa9ao+63sXY9t5xVK71zVLhj5Ugtl7CIc00Io7YpjIDm&#10;ufmO3kMG5jZ5S8zM7k8s5zW7a3osPJT7W9yTjMSNwPY1QuI8Y9M9cV3Gj6fZRQxPHBGzlQWYp1rt&#10;otyR5GL91kF5LcX8KtYGK3ttpyoXLr7VBpVlJMHlMZkcEBcnOPeuqlW0azeURRqPugFcCqFndXa+&#10;bLYmMx52eWF4BroscLdxLWOOyuVUlRK3AVV7+ppbi9mtL4AoAh4aQcmnjT4rS3a6Vgs7/M+85wfa&#10;okdtRlCtGXRBjkdfenqBbS1t7mCRwPMLH5ix6UySW1soSo+XjHAqYwSCCQKREHHQVgavp15eBY4i&#10;XjXqo4zWsYmLk+hPO8CW6EnDtyOM1yusRNJKCS341tfZ74M3lxiNUPGDVO4idgDOweT+LA6VlXSU&#10;bnVhZNzsZtro6SbWcnnsa3YbOC3h+RB9cVUtjg49K0BzGa8acnc+lpwjymTeKAGArl5Plvs7d4HX&#10;FdPfA5O3vXPZkgumcpuHeumk9DgxKs9DdkNlDYjay/MMk5q19isVsvMhkIZhnjpXOfabBz+9UjPX&#10;mka8tsbbd5SfQHNaNMy5421J7p8AjOadokcc14STE75wIycE07T9HutQkBl2wxZzg8lhXQaf4ett&#10;NumuFiUMTw49K1irHHUlfRFwQgLsO4DsMVViikNzskzHGp4Zv6VqSecYw9unI/jI5/AU+HSzMpM7&#10;MSOTmtDmbtuVxIyKRDbFm6EkVbFqXiJf6kdAPrU0FvHE+2BCi9yTmlunLOsYTchPJPeqtbcHqtCp&#10;Ft2OJhtRTimXrRrbBoE/hG09K1Ny+WQIFUE87u9Vp7NJMSRvwg5UClNcy0Kpy5Xqc2whfDsqK/qR&#10;WXP5UU55AzznNa2uRvqNwGt7cwRRRck8ZNc4lr5lxk/Mqjk5rl5Gtz0Y1oy0RYWRF+ZiAPc0ovA7&#10;ERjd/umn/ZLeVQ3l8gcEmnQxbWxgY+lRZG2pUuEmk7lAR0FZWoQmGBLY8FjvGa6NlBIB6ZrO1mzK&#10;6tEMY2/OD6110HrY4cTH7RXnVU8MxzwfJcxnD4b+lV9CQ6rcPHOV3KMghASabrV35V+XtiBEVHyl&#10;eKsTwi20RL+34kY4OBgV1nCY17PMl+8W84V8YHGa0tY+zXK22wgYUBhjvUWkSJe3jCfy1OM7s4qC&#10;Sxle9eToiNkHOcigl7kF9FcRyfZY+EUZ4Has2NfMmC474rfsr9bi+ZZV/d7SM45qHStPFxqTPz5c&#10;Z3cjrUS0Lgm2OMfkYUdqfHJzRck+c5I4zUcbqelcr3OxaGjbQfa45EHAxnNQLDBZXVq85Ab+LPcV&#10;oeHij3rJIOGXH0pdc0OZ8uoKvEcMCOgralJbGVaDtdGbbXrx6lLBAMCUleB2qGHT2tNSjEzL8jAs&#10;jdatXhgsLy1UDPygkjsaq6uk13eG5UgqRgHOK6DjVmyXxGBc3qizXMSLjOMUtjj+y2tEGZ3GQBzt&#10;p6rG+hm3Qhrk+pqnpziwvG2nfI3y4HanoO2hY0llS7NqTlNp3E+tdf4K06RjdEMQqMApFcqljK2p&#10;rBCPlyGcjpmvUNPjGlaUjOoXzCCxxjiplNbDVN/EaFvAREVfcQOtV3tLUssydR1zVm2nE0O7eAfa&#10;mTshtH3sODgntWcdQk0lYq3SEweXCOH+7nmo4dOC7JZVKqvJJ6E1HaIz7n09mYDghm/lVuGS93KJ&#10;JV8luqEciqk7GUFdhd+WY/MJDBuhz3rnNXmRI9o2mZhwa0bu2dFfzpNqKxbKtXNOWlcnlhng4rOb&#10;SRvSi5vQpiFipzgc1Pbo0bcc1IsRqaNcdq4ZzTPWpU2tWaSAmHJHzVUu1+Xaau24IUbj0FQ3UQYb&#10;j0PSs4as3mrI1dKZ5LNNqs7Rrwc1rRG5lXfeKkKnkN1xWdpdqbeOGTeYty/NnpirVrJLNdzLAdy/&#10;wj0r1o2SPn5ayZVlt5LhWhuh5iHO+RBjcK0tKWGwSOCMqybeMjkGrKSTxhluYcBE3bgeD7Vm3rXo&#10;j+0QDy0IHy9zzVXM3BmtLOBI++ZYgq5JYdfpVO4ntrz9ybhTIo3MWHrUaxXkmDNAmVOcE5p81ldb&#10;twMTsxwCoxxUT2KhFnA+KdIXzjNARkDh0Nc/ZzssvlTcMO/rXq+qaLbjYsZ2bY+QWzuPevM9YspL&#10;W88wjHJAxXNJXR30pcrNS2kBAEZ571r2DHByDmsHSjvkUevU12NhDGkoUjtXFLRnrR96JErEuD79&#10;q3LTVPs9uCByBVGa2VXyoxzRFDwME+9dNKpY46+HUlc6i21aOTTHEVvunJ5deDioLm1n1dopDKJF&#10;XlST90isvT5Wtr0y7+Nu3B7VqWNuDdCWLciKxIUnr713xkpHjOm4OzL+27EsaxoDj7zdOKhmtZ5G&#10;kSZAIgcq5H6Vbt70S6g1rGHZ4+SSMAVavLVjbu0eZHxlVB61N3zFW9042/i+3WE0AjdSgICg7cj1&#10;pdLh22CwJCF28hlXGfapbuSSyuFItJVldfuhsmsaW2O37RPPLDK7/ukRuN3v6VvoYvRG1/aNtYbZ&#10;bcRt5gAbYnzCrCyebJLIVZF7MwxkVysUl6kgSQSXUp5Vl7fWurs7u6KD7ZCHAXqe9Kcgp6lKXT4Y&#10;ov8ARol8xuTkdQe9c/c6NKJJRA3JYEKp613V21qFDnCuq9KyLFW/tRHjk3hm5XbXPUnyxOujTc56&#10;GWvgXUdZggMkgtoF6lx/StW1+GdtDJ5ct+WkA5CADFdpqc6Q26RzLmFQM7euarWXz3hwFdmH3x2H&#10;pXkVJXZ9BSgkjmH8BWRYmDUQ6ZwSccGuV8S+GL/RFDSjzICcCVOg+temQJE+9Wi2rkloAPv4PUVN&#10;cWsV/ptzZ3LAo4IGOoH+NZxk0zWorxZxltpCy6ZDKtxIUKjKZwM1JFLPHcG2lizE3ClufrVuUSaP&#10;Zx26nKRDAZu4qL7RDcusi7twGWxXv07ONz5atpOxbvrFFt12vsQep4NZGoaUi25uZHHlntnpW5FJ&#10;JfQOVCsV42sKq3s+6MwmH7p2kHofetUYSszjdZk8rQl2/dEgbjgke9cdcEzfOg5BzXaa3BCq7pcb&#10;CNrBDnAPeuMeCWwu/JlO5D9x+xBrzaz95o9jDr3EXNOk+TnqKughmJNZVufLuAAeG4r0DQfAd7f2&#10;olnlWFX5Xjk1wz0Z61KWmpkaZGkeqW1wx+WNgTXoN9o9tqW+EBYsjcGQcgHvVW3+HmPvXft0rSfw&#10;peKsf+llnjXA2dxXXhavL7rPPx9FzfMkcM+m3fhqTzre4eNNxV4geJ1+laFnqTyzhoFkEMhAYMDl&#10;c/4V1F/bx3litreodxAzvGCD60waXHFYxJDwQeGxXqXujwZQaY24heNkebe0wwsYC4TFVLy3kR90&#10;hjnCjOw9VNbkM161ksE0azrjG8DBxUc+lxzeXLLERIowdh6iktBtXON0qGA6yLm73q4P7uOYYAPt&#10;XV3cpWS3u4po9ycOE7/Si8022e1VZYyTHyvPLVWtoLCC8N0YwPl43HoPpVGeqLbNBf8AyXHl4ZwQ&#10;CAcH1q61jbW1qLdZQhkPyg+/pVa3s7Ke2ZvJiAkJKupwc06bfLpYguIo3kX7r5yUPrWbijWEu5z2&#10;pWdtd3PlKrKoyrgDaWrVXw1BJowiVJBLnIJbselWZI2eJY5pBJIMbn6EVa+2SWTN5jIYAPkJPzA+&#10;lNNrYdk2YWnprtk7SXF95ryPuaIj5R7D0rViu7adw+rWcZZRxKBTLeNnQW8akRpw8zfxfSorieWD&#10;VY4YIlkhVQG3ng+9eb7NrVHr+296zNt4oU0uebTQM+WSm0dTiuGtJdT0u6sre8VVkuJCzKVyMepr&#10;W13U59D8Pz3lxdKLuWQLCE+6gz6DrVa28U2d/Y+ZfqytjaJZF2iRvUVEZtPU3q01OOjNK+1b7MyL&#10;dyIqjl9nf6VhXFpqms3TXBBETcLCekSenuTWounQtcZuZBI7qCr44x6VNrOovpenRRQHdPICFz29&#10;61fvanLF8mhzc5kku5NOtQ0e3H2iYnp/sj0FVNSaKOZPMOwyDZHEnLOfer91Ym0s0hYswk+clvvO&#10;x9faqgtF04NPIdzu20FOdo+tZyXQ2hJ7sxG8MtcLuXBfPzAnIq7HocrGCKCZIGDYcgckUtnZ3TxX&#10;N2k7QxK20kngCtuKzkSOQ6XGJVcAl2PT3oURtpmHfQKuvfaL6AMqYSPdzjHek1BUu7yTy+UYfIGH&#10;zfjXQQ2jWmw30aPIOUwc/nWg8Tx7bm3jjBPUug/StowujllUUXZnI2M97askEcDyn+EKp4rpLnTp&#10;Wske0jW0aQbrgOeR649Ku3cN022aKVo3bgiMYzWZcaetxM0t7MbiYcCMMcLRyMn2sbbGD51nbQyJ&#10;bT/vM8GQ5JrFutskm+PPPXJrrf7Ot478CRArKm7YBmsnW4I4ooHX70gzjHas60fdOnB1L1Gkc+VJ&#10;o8s45FWtq7eKY/TivOZ7tjMvYtqE5/Cu80lVm0iCVH27kABPFcTdLujPFMsteewtxBLueNTkLuxi&#10;vRwr7njZjF6NHfvcG9ult4VxEnGQOGPerUsn2S1dAohQcblXlq46Dx1HbQ7VtXZz/Fu6Vbi8fq0f&#10;lzWMkhJ4PrXdoeOuZnUQyLLBucAxKOrDk1JbrHNIhticMccVzSeLXvn8n+y2jiYYBxWvZ6i0MapG&#10;gQdNopXF7y3Ll0ZmmkRI8RoMbjVKS+uSGhtbPzXxkseAK2tglC8t83JWnP8AM23bgDgYpNsLHN21&#10;vNNC8dxxg5OwY59KxtRtDDK4xweRiu2ktGeNnXOFXJA9K529eO5UkEHiuCvU1sevgqPu8xyqO0cm&#10;K04ZiyAe1U5IcOWx3p0blWyQcVxT11PapaIfcxkqcd6zBY5zv5J9a2lIdaclm9zIiRJkscDFEZNC&#10;qU09Tk5dPgWTLIrD6V1FnpGnRW8cscIUuBkgV3OleB7TSbNr3WFMsu3dsxkLV17VIYxutkFuygqQ&#10;vY1vGulueTWoJ/CziUt7eOTarDGMjJwKdJfRRBsj7QwH3AOK6C+8P2eosjRY+U8L0rKvPDx3Kh3Q&#10;Z43IeldcZxkcUqcoIwbbV7n7YBPJ+5zkArgj2rYn1g+SoVMSSOBhT2q82iwrYiJUJfOPNbrSReGI&#10;lkRndpD7npW1n0MnKPUjk1KJiETAXuR1zTrdrj/WLFlDwM0X2jCAjyIOSeSWxV20s7uGTdKn7s8q&#10;uc4qtXuRN2Wg2NluTiRQCvBNIkKxBgGyueWzT2tb0OCkORyXZqghwYTHMmXU5Kg1aSMIybepUvBL&#10;PbskUfyjKn3rlNQtzZzfKAFK8gDjNdg8/krnY+5jyxHFZursslrLEY1LAbt2KyqROqlNKRzVvCxG&#10;W6EVI0eGyKktpRJCGX+VJcTlVwoFcjPVUtCB0LfQVZ1C1+1abBcqBvVSpPrVKaTauWOGbtWto1zH&#10;PZyWk/3c/iPerhLkdzKpH2qsjhtLiludTNncblX+ENgD8zTNTurqxvJbXKPHGeF6iu9uvDBfzPIW&#10;OXg4bdtJPrVceF5nmy1nJtyM/MOn1rr9vA4vq1Xscze2nk6DFdwsqs5G4JjIH0qnpEVziUNC8nmH&#10;HPau5j8ISAgvDGoyeGfPBq6ml21kv+lyb1Chdi8BsevrUyrx6Fwwk5bnL6V4b2jeibSD88pHyx/4&#10;1Zuktbddtso2Docdfetq8uWltQkcXkwLwAO/4VizxZiYHOew9KyvKTuazUKMbdTEvraObIzjIrHe&#10;2Fu20E49a35IGVwRgjFU7tC9uSVGau2hyqeomi3Qt75WJxzjPpXflo9RsxGpCXKrhSf4hj9RXlkb&#10;fvMg4rtvDmox3my2nkVLiMfK7HAYemawlFrVHbSlFrlZS1bwzvmO4GJywVQ3Q+pzWbqFvcLpCWyR&#10;Y25O8jtXpEkr7BHew70x1AyKibS9LukKxSmHcMYB/oa1jiO5EsF1iebaHbXFtdNK0TPuGAAM81ft&#10;PDbzXnnzFlZiWCYyf0716Cuk2Bj3TXDFicnLhRn8KsW1zbQfurCFG29CO/1NU691ZChhWneRk6Np&#10;Edh++u4znIKxNyx9zWhcXCXVwfPZE5AAb7oqRpwkm9/3kzHDeiCm3Nkk2wMCoXkn1pRTbuTiJxjH&#10;liTWML+W3mIPJJ4xUV1Gkn+jRgeXu3Df3q4kj/ZUiUHYvAqGexRlzIrlgcgA10LQ85q5I8vlQ7kh&#10;2Oo/gXtVNo7q45f92GGV57VohG8tJCBtx0B5qv8AY5JBJuyHwSinvQw20OY1SN0ultY5Swbk88iq&#10;+1UYxIc7eKrm9e31qc3K4fGAK0NOhjET3FzwGyRXBWbbPYw0YxhoRiIYGRUqxALkDNFujXhLLwq1&#10;PbujEJ1Ncjvc9GNrFiGEOijGahubU5UFSBmrMNzHHOFzyDyKmu5lljBXOe1aU73M6tuUv6fYLLpP&#10;lFzvlP8AF/DW7Z2f2a3IESxuvXHf3qjp8M91ZqGiVXUZB6ZrYgtmRhLK7Jx8yg5Feldnz7jZsqTy&#10;i5kCRgSAD5gKqXMMs8SiOHJyDz2FbP2OMIxjBUP1I600Q/P+84CjgetUmQzGuFacmC3k8tYxy9JN&#10;p32PTUMDMyunynOSK05LCGX5ApznNVPs1xGrwjdtzlcc0SdxrQgSOKZAI3AlUAZYVxHiK0d3lidR&#10;tViRxXfIH2bfIZQp+bK96g1OBJrNfMQb5BkAjtWfKWpHlOkyeS3zDDA966yxufNYMDlq5jWrOXSr&#10;zzYxujY81f0K6EqbtwznjmuSpE9fD1Lqx073YBVW+9Ui3So2wkA4qAW/nRjdww53ZqtKypPFIcMD&#10;8ris1ob2uy7LMMhlxn1zWjZyJqr+X5zxSg4DKa5maYx71U7snjFdNpNvDptpDPOCkkg3EsP5V1UG&#10;zgxcVbQ6fTRPax7J5BLJnBbHUVaivcrJG+I2/hI7isJ5Jjd/a7OObLHDKeFArStpRMjNND8w4YHt&#10;9K6r6nmr4RIWldiYVM+c5c9VrFubFlz9sg3xc7hjJHuK6KFFtogsY8sOcLz1rNuFv13rMPMRuVaP&#10;ritEzDlMtLSVZXuRHugKYi2cGr8VtJZSeVagsSoY7jmn5dLFNr4B6MB0qrP/AGhH8trlmYcNmiWo&#10;46D9U2NBufbn+I+lO8Jwm6mYPat5YORNu9K5bxCt5bLtmLAvy0Y6V0ng/VIho8S9Dtx8zd64MS7H&#10;rYHVs6e7CyOSRhkHyNnIH1qOyjEd6uw+UMk7Mf60+tS7GkjxGu/P3gKcqPDMJHjJx367fpXnve56&#10;62sUtvlXsqIxZS7ZfvCTzxU1pETJIepPVv7x9apXU7vfF1+RdxwAMbvrVmC53YMj/vBj5VrLmTZp&#10;ZpGP4mktoWX7UOCOBVK0uYngOIegwB0zWvrKRTOnmYOVPBHSskWZjjWMsHVzzjgqK97Dy/dnzOMX&#10;712JLW9ig3xqWLsPmx/DVK782fbOHYmLKqehH1rRttOiR5HmlG0jAJPSmTQReU6zsQjLwfWt2zmi&#10;jkL+2aRZkd1divzBD90etcrcsyq1ncHftOUb0ruGsIraRhCNx2kgE8kVyeqWTSzsSuwD1Fc1SlzK&#10;6OmjiPZvlZd8LaFFqDJNdybvLbPljvivXILhhZRxQMVZvlRhyAa8W8M3xh1AwTHjHPOMivYNPu0X&#10;SYpo2CKq7UDdGPbNeNU5lKzPpaajOCcTXimY3gRyVEaAlz91z6fWngSw3hUvmRm+Q56D0rMtpldl&#10;hZQhfMkwP3T+ParNxcCSBLhY2R/9T8w7H/PWoiy3HSxoXthbXoExHzAbWNUWH7tFg/g4q5Zz4/dS&#10;H5EG3PrVLWCun27y5+cj5EXq1evhqt1Zng4yhZ8yJIb0SOY0JVwcMB2qw8MxkBEmB3HrXM6XrjXU&#10;6C1wis2yWNxhh7it28neD94dz4HO3sK7TzfUbdWDlllyztGcqo7VkalpEzXf2hZQy9WBHAre84zx&#10;xtCeVGV9/rULmTcQCHPZfQ1alYiUTnkeFLqKK4RUg3fJKWxhvStDf/pzSSfuhjLEnP6VWvdEN3aS&#10;reW21XP3lbofWq2kWFxYeZDqdwXQLiOSVuXA/rT0ZGqN2CCGSKWdnSWOQ4GB81Z97PcW2BbRJNbL&#10;13jNMkuZl2f2TF5yEcMG6evFPiM0trtlicgHEm4YOKnY1s2jTuYpyyrCypGPvE8k/SuVu9Oi1G+a&#10;CFmhRTmR2flv8K6G8n8i6gVCU89tu9+MfSprmG2tYo7aba7zMFDEYLVwzfKrI7oxcpGV4htrQWAi&#10;liDi0jjVV9z3qCDTbPZFLd4lCDEcWMhc1ev4ZtQe6EUKtD5oHynk7Rj8quWBjtLUvcBYz3LdhWcL&#10;NM1qNxnYS5SOa1SGGP5VwRxis65dp7p7q42W8QO2NdwOQPWti2vbedmkidSF7DsKpSskspt4bSNg&#10;+SXbAArblVjn5tdSlt/tG3jcOq5JG7rgVg6tptxqF5Ba2NzAkVu4yHYqcCu5sLGLdDbSmKSOM7gs&#10;fGcVUIttQvpZSAVLYBbjOKnl1NPaWRzlzH5N2hkCPbMMlCcIW960bQXOoxtHFJClupx+6TA+maku&#10;tMs7vVALrLxLzsU8ZrZto47eIrbosUSjIVRTUO5PtWjGlsiJgZFVEjHLE4x70t3q9m9qFtZlmK/3&#10;WGKsXSWs0nm3dw7If4NvH41gyyaNqOpf2fDpM06RHbJNH8qJ/jUSk46Fwh7TUsJfQSt5nnSykcbY&#10;jmnTNdw2T3lzGtnajqWO5zV2X+yfDenhIoGTcP3UCLln/wABWJczz6kyyagvA5jgU/KB6VUXKTJm&#10;oxIY1tWvojJcS+W43u2OQO1U9fe2l1Dy4JDKijGSuOa2ryzjurPHlGFpCDI+Og9K5e/hitrySONi&#10;Qg4OetZYnY6cv1qMz5F2ucdPSoJPalmcs2F5FJsJXuK89nuoqSDchz26VDp1it5cyDyfPlX7keOt&#10;TzDYTnmo9LWR9WVIJWiLDBZOtdWHdmedjFeBvxSJIy2rWAVlXG9kGAaZcMfLKySRrKF2hWQDFW7K&#10;Z0HltPI6qed65Iq7ZWFrfXzPdZkZj8oYcCvRueIo2KNjt/s1QsqO6nqBkGuo0izgXbNMfNfHTGBV&#10;i1063tA6KIzk8Ko6UsMTi4ZIm2RAcKO5ppkTWo+aULvcJsUHJOOtFuzM4kmVsjoAKtLbFogH+ZV5&#10;5pzyiC3kYkAKvU0X1BJFjRVSS5nEg4Ixg9xWFrfgO4VmuNHO5G5MRPNT296/nw3Fq591x96t+PxD&#10;bP8ALOTE3fcOBXh4mNSErrVHv4WrHlsjyOcNbXBt7qNo3BwdwxSwrC4wT+NeoazouneIbfdcYL4+&#10;WZa89vvCdzpN6uJjLbbvmZRyBWSqJo71oyuthNJMsdrG0jN0AGa7zwh4PuoL6O9vlWMR8hSeSa0d&#10;Ik0+w01H01FkfHLN/U1M+p3X2s7ryKKPzAMDnIPY072OepUexY8U23lafLOZJsy4GI+dvNcl/a2/&#10;zbS6l3wcBSRgqfrXXyPLrGmSQLc5cHDOoxXGS6bIkk6zud6yADzE/lUyb6EU1eLTFghnW7zDuMYI&#10;+YiumgsftEP+kJkr3xVaxRZUePcMoQOBW2G8rIbgY65/pVRkzOcb6GBqellUzFkqeorL80rsCt8q&#10;DBGKv+KvGmm+HIAspM9y4wkEfXPqa47T/ER1TezQi1JOeua78PiGtJnBXwTnrA37e4crIb0fxfuw&#10;oyRUyyygAb8knPTmsO21SSaeSCL5lUZ3dzUtlcTLqAVlbce5r0W01dHm2admX5TdMrh1wM9R3FRQ&#10;K4UsyZAGBxg1pecGIXPTqaoXnmiQbZSN3ATFSpFcvKR3s0LxRW0gYGTkAHNZ13ZPPIyrxGqnIx3q&#10;ZmureZYbgZJztJHQVaktrgwblclmPJYcBfSqvzKxLVnc4La8DtE4wc8UNEBCyyHJPOaveIrF4p1u&#10;IOU6yYqnwyBt2AeefSuOpGzPWpSU4lO4WM7SVJ29KW1v0s71Z1UlOjClUrOjPGcrnAFZU+bu4a1g&#10;JU4+Zh2pRKlpsd5bTC5tvPsbkeXnhDgjNWh9ucDmIe5HWuEsbVrW2SONzlf4getWJbrU9pVbuRQO&#10;nNZW1OuNR22O0kzFD/pV0UwOdp21jNqWmidks8TSL1OcmuTe0uLlS1xNJJ9WpunR/ZtQAXv1NaU4&#10;ps569WUUdRNcNNJ9/qOB6VRntmeGQ+cQyjJX1pZFPl8Ng9mqW2tGcZEhZu+6uxRtseLKUpO7ZlIh&#10;EXoD61BcWykbcVsXFkzcZw2arSWbxR4kdd+eKLDucze2/l4aMYAFV4ZmBDA4ZTxjsa3ZrYlTkZxW&#10;NLCYX/Gs2jeEjp9L8X3UJVL3MwH8Q61uvr+k3SfM6ox9Urz6yUy3AAPHettLUmMfJxWEkkz0KUpN&#10;aHTf29okEedwdgOAEJqpN4rk2bbCLyVJ5Zh2rDNh0YoQaHgbG1e4/OpVi5ym4nfQJ5lupg+9IAW9&#10;6ez3SR/uWBbPzA9qztCiuLi2iW3kVcLjntW1HEFi+YZI+8fWuuOiPIk23ZlP+050hGQUZWw/Fa5u&#10;gIogwLK2MYFMSwt59sjBgxOatx3FuskkS4LqQGUfzrTmIjGxWaC5jDtuBGcoAOQKgdma8WRZpFHR&#10;hjrVy4uNl0Muuz2zmpUhCLJ537xcZCgUcwnC7uch4y0+OWEXUaZZD1ArFa6+02MVvCctnnHpXeJH&#10;bmRvKgdipztNc/faFLJdNc26RxvnkEY4rnqRvsdmHqqCszIvboaZbJHDkvJwcdqc0xsrI3DNzjgd&#10;zTp7CWPVojelAjcALyBTPEKL9mj+zgOin5ivOBXM4tHoRnzbEmlRXNwTO6k7+fpXQ2sBluoUOAOp&#10;zTfDU0CaezCRRuX64rW0yCG9vPLR9wKkZB5FEF7wVXaJ0McCBF2HBH6VIGxlXIBNV7WyjsNO8mWc&#10;zHkAv1NZjxtazebHFIVz65FdyR48pG08G65SbccKMbQetNZm+2De3ykcCqF5qE1raJLDD5u4gE56&#10;VdkmjFurXKMocZXFXYyLTBYwCah+0Ql9pfD9hiq9yWZ4/L+SLZnJNNtnju1/crulB6+lPl0AllaV&#10;5fKEW5GH3h/DWdLlLN1b9+0bYVh2GelW7mO5ihBXOW6j0qKD5FJljJY9cDNFhrRnN69pkdxAMRgt&#10;IOeOlecXltdaRelrYHbnO31r29rM3T5dMp0Bz2rn7zQ7Y3AWdc4JCkispRTepvGbSPOV8X3cUeJI&#10;XHat+1k8/SxLIwBbn6Vt3Xg2yay8xVBkIyQBU2keCbVZonBlKAZdG6E1l7K70OmOIaRk6Bpp1a+T&#10;zWMUQ5JPU13p0uFigtHDsg2jedwFVRaW9reKLZFjjVfmdh90+1alnaqIiUKrI3zMy961jDlOedRz&#10;epY8wQwtE0nzquGBqK2hNxbHzHxk8OO4HSnb4543a5VBL0yDyary3TxNEhUeWCPxrWxgWktmWFoF&#10;dnIO4MR0qQ+ZGpVxvhXjJ61Akk8V4PPk3LJlkwOg9KnuZDIpVQfmXj2NPUTszFdbuwuBEkaC1kJx&#10;6jNWY4cAMmSRznuDT7CSOZFjkdmkjOHMnUmrL4jkkdTtUjgVRkcb4oQXdw7GbMhHc9OKyPDsskbD&#10;bh1L7SPRq2NQsrfVbxysjRuowQDya5e2v20DWGglTzEdsr2Oa4MZFuN0erl04xnysv8AxG1nVHv4&#10;NI0+4kghiQGXyjtZj7muXg1LV9NO2PVrpTweZCa9BP8AZGs3h1BpDHPIoBVx0rGPgG9utQe4Rklh&#10;Y8bD0rz1NdT2nTad0Urb4i65ZSQx3yxXsJP8Qw3513+ha5aa7bbraN4J0GXhfqPpXn9xoc+k69GH&#10;s5JYSnUrkZrXW++zXkLwWrwSFgMBT0qJuPQqEJPc6jVpdoD4LKeMiqc135cqKuBuAJ9quXU4ScCR&#10;uGHAxwKg/swMww6/aN+dp6FfrXr4Z3po+exqtWaLWpWCX8AS3mC7cEY71nyNDb4t5pSTjgE5Fa9s&#10;ot7Viy7O+aoR6QJZBLGVkRvmIJ5x611HGyB4bVhnaRv43VzerWfmFwgOxTjnr9a7O5SzWNY1lU7w&#10;VUA1kW9v5jNFLDyRgse9DuibXPMNQVtPvFkx0OVI716R4W1k3uhxQTgFW+ZQ3cDtWZrmhLJD5Sxh&#10;1ToR2rC0S7NlM1vIMrGSuD2FeVi4aXR7uW1NeRnq9qGlhTIMT3BzIrDK4Hb2rdtV+0WzJxGjDYoI&#10;79jXG6fO0jkRO43sIxgbhitbVtd0jw46Lqd0EkC4S3Tk1wU02erUai7GrAjWkiW0p3GP5nPrWnJ5&#10;VxEDIqkj7pI6V5nqfxSgbcbPS5XY8BpDjP1rBT4v+IILrbNp9uIwc7CDkj612U7o4qyUlY9Ekskt&#10;rtVjQNLuJ34wRWpFJNHxKm5/UdCKztK12y8R6XBqlpna+VIPVXHUGr0SPdMrxy7dvBVj1r1ac+ZH&#10;g1qfJMP9KmRZLfELbtpGM8VAiXMV0fOjXCnO8NitEXRtVJkIX60PdRuH3KXA5OB1rQwKcpguo5t7&#10;P8wwQOBWbFHZFQl026BDlPNPINastlDcwMSzxowzt6EVDNphvIAgj3RkfeI5FUmhWMtltLdlMUc+&#10;EO7CEYb3ratLr7Qv7uJYwRyOpzVWLTrSSJo922aMYDA4K/hVW4ttQ5iEwOxfleP734ile+ha0B/D&#10;95bvbLJqRndW34lXO0f41bt7Uz3D3F22XHyoR0Qe1aEr+VgrhieuTVd7mOWby94L4JPoK5XDmOmN&#10;VxM0x3elzMyvlOcVMdVinf7PcWLSoR88nYUsdy85nW6OyDftjJGM+9QTTC2vRHHH5nHzu5+UCs3H&#10;l0NXNPVlm3sbBbiQ27KocYCjjiq2o2LyQutq6krgnJ7VJbpCoefY0pJ+UkYB9hQGW5uFRlEchHKI&#10;f51dMyq2TRYjAtdMnu0QKxTy4gPU1l6bDJCnnXKARIPkJbqa0NTDHytMtcu8QDuAe56UR6T57Yuy&#10;GgVfu+nrWiIkxl0gEMckSrnq20jikS9MceIo2ZiOhNYWqS24uJ4NOaSJY1LEr3x2o8PmTVoUvLtn&#10;gjTOBj73vSuHKmVL46rrMzkFoVV8JEDgMfetCy1BNMSOxhEc16eHbbmND7n1rQa3l1EtDaP5Vqv3&#10;5QOZDVmxtLe0t28zEhj5GFFZxpuW5rUqqMbRKlhot5FPJPdTid5D88z8cemKsNpsTMBD8wByTnk1&#10;FqGs2uFinmkgBGQoHJrJso71J5Jy7x2zHCg9T+FaP3XZGKi5JykbdzJbBI0nDfL6Hg1wOu7X1lkh&#10;XCYFdrNZt/ZMrJxIo+Tdzg1xsoMlyzygB884FcuJfQ9LL43k2QJaJt4GB61FcQEIa1I9oyD0pkts&#10;ZVPZfavPZ7ZyN18rMM1Rsr1rPVEuFXeYwSF9619UsmjkLKrECsIxqspLDPtXTQPOxaurHR6dNc3q&#10;GC2dQHbdMT1HrzXRxalDpVudmXllICjrgetY2irujZfK8pGPJ/vCt600+D7Y3k7XI+8SOK71roeP&#10;L3TX0uUeSZpM/NyWY1Pclo1ieBgys3JptvLL9wRpsPHI4FXVheSMrJsIXONtXtoZ3UiOV/Ot95cx&#10;jvz1qOGDz5HjeVSijPNQXP8ApFqY2OzB4PfNPtf3FsqKdxbr/jRcaRbZBHHuV1BxjCisy50+e9lE&#10;huCIsfNH61ajOWbYctnoTTJYp4/MnaQsGPyx56VnNc2hpGo46oljhuYbfbZy7QB92sSS41UXeHZJ&#10;4+6jt9a1I4bi5MayuUUc8d6fbWKfapFZsBzg47VyPDQZ2LGVEc9BqscF0+EZD/FG5wDXX6PqVleq&#10;d3kou0Zyc4x61j3tnYMTACJZV4IA5xWadE8tihik8l+Gx1xXPUo8mqOyjiIVtJbnc6R4hh1LVjZa&#10;XEGjQ5klA4q3qFsk9xKfMcbXG7av3fauc8OFPDMflQRbo5ORM38ia7WO4E4aTzI1BAJOax0ehcvd&#10;ehjiyeOSdohISWBHGKqeLtUHh3w9LdgbrmYbIkb+8a6eNYnvMeZuJAOB6V5h8ZNQCapp9mr4RQXN&#10;KENRxk7nmcyzaheLdahMGmkcbmJ7+lezaN4Vt5tPiE6DLKPmFea6XpYu9ftotgaORgSccYr3G0gW&#10;3gRUYkKMCsq8mmrHTrGJ51qOiDwtdO6Fnic8H0pkmrpFbg7GMp4rrvGYiHh6eSTG5RkD1NcNp0C3&#10;MOZQwdjnBGRXs4Kr7SnqfPY6HLNNGgt4htJGvGEaMPlAPJqO3S4u18yKTG0HaD3PapbnSkuv3ciD&#10;YoyvtVzT7ZrQ/IuY8Yya7GktjhjKTI4rOZ4kEr7Tj5mPJJqyzPFF5bfOo9qb9ojvJmiWNljjPbip&#10;iYT+7jPyj0o8w3MXUrM7fspjUCUZOeqiuEvYJ7S5kilBxyK7+YNd3xneYnB2kN3Aqvd6bFfs4lXa&#10;Ozd6yqR5nodFCfItTgbZ2hVVIyM1QtIZoNYlkCAxv1zXS6poV1Yxs8Ekbr2BHJrItbPUWm8y7URw&#10;ryPc1g4ygtTrhUVRqxcjjBfA4yasi0JYZAx3qSKAfKxX5qvRwHdnPauSUj140zMa3SOI8VjwgPfs&#10;6DO3g10t4AsLH1rnrIYvpRxzW9DV3OLGq0bGnBEGIEoBT1q0izF9rR4Q9CDTViEcJbOefyqyI2SQ&#10;eazEdgK9FHh2GLpigf6ws2c89qSWwgWcyyNkkdPSrk4WKMlXx2BqTS9MbWJzG0uwIPmbGcigVjF/&#10;s9Xzt/iFZF1pO4sE59c112tWSaXeCGCbzBtBzjHNYd3JIuTCmW9cVHUeqOWt9MmtbxXccZ7V1RjU&#10;wjHAxWaPNdz5oOQeRithYgbdc8cVw13Znt4KN4sgdQIRmqpUCRTj861zHGYumarXNuEjDVhGR3Tj&#10;oa3hORR5qPwM5FbLyuGaNCNrHA4rnvDjKLmRD16it6K5gS+WG5cDzh8gPrmu6D0PCrpKRbCGELIu&#10;51fg4/h96uJbqH80bdxHUDk1KYHlgHlMIwpznsRUnlmN/NLAgjGK3OcrrbSbXDkMp5B9KW3WUZJY&#10;bsYBqzDDIGky4CN0X2pkszLF5aZ2qeg6mgCJY5o74CbDB+44pb2wS4mQNL5as/zAd6SS8jY8DfLG&#10;MqvSrkQZYVkMX75hnaexp2aMU9SnPpdtbIQYw64Jy4ziqcEVrdsYFtUhQjEiumAa1pmMAEjqWZjy&#10;o5ApTLFJLH5xADHgkfeqeVM29o11OauPBGnxSborqSJSclYzgVq2llZaZbFLUbpR9xj1rauLW2uN&#10;u5gqqcmskxLcODYyAlW+YE9qIwVxyqyatcsH/SIY3uWVHj5ZR3q5b3CTx7Yh8o4xWYIXLMHjJO7b&#10;nPGKuxxeTshCYYnOQetaPQy66jbqztpYwjM6sDnC1NBaRW7xiV3lOPl3fwirMwggj8w/I543VWFz&#10;PwSEZffqRS6ASX7Ise4pnnAxUawCK3PkHGRyV6ipriSOexYKQODwOoqml5Y2KRR3U22RjjB45p9A&#10;HC7mbc4aMQgYbf1FJIFSMRxkyeYDhkNJNYR3sLpvj8huoPeqNtYx6fEqQbmXPXeSRQhD7K8bz2tJ&#10;wy+WMlyOBUolgubtolhMmOQSMbj7VYinjuC0M0We2SKdIqBY54ztZeAx4xSaKUtCWOOL7K263KED&#10;gNyagXUApCRIryAZKnjir2C0SB3DM3cGs3UlmtoXmgMcfIyxTn86tRsRzO5fitIpbc+cy4zuK+lZ&#10;76ta2i+VbA9cKxziq1hqJSGaLmd3JJYjt7VtLbq+nhViVgq8KwxmptqXe5mb5J42nSIKzchu1PQL&#10;eLmT6gfSrZki+zxQSQ+QzDpnio2tza+WAhaLvg9Kol7liKTdGI2QgqpwfSqm6NYWt5psMy8ODyKl&#10;+070XygBjOMj71VLhYGnS6MfzNHtK5zg0DZJbWsawYiLSbOrE9fc0642TADJwp9Kfp58u3beMFxW&#10;VfXyT3f2VQ6yA8NGcYosRsS+RGkzGNY4nb+8M1g+I9AGrWzIVxcL9x1HWtPTHuyjG/UsVfCOeSRm&#10;tSaVZp/LtyNyr8zL/AamS5tDSMuV3R47Pd6v4dm8u5i8+IcA4rUtfiLbRgB4prc/xYziu5v9Fjvo&#10;y91EGVRw/bNc7ceBoZyxbb0yu0Vxzw0ZHoU8fOO5PH460a8iUS3jKcYGc8U8eLNPwFivVdB225Jr&#10;Cn8BQwIjurFG6FRnmt7S/Bdrbx7AAZG+7uHesHg13OlZo1pYu2N4dUmGEfaeQWHUV0q2xX98YySo&#10;5FYNrM1ndHz8xpEChXHQ10enPIYUdG8wSDDYPQ13wh7ONkeXWqe1nzC+UHiMzq2wrjGKpRQm2GJV&#10;ZQPuFR29K2rXzzGVmIGT0FWGRWADryOhq0zKxzUel26yJJMrebv3rn1q9cvBbrteM/MegGetW9Qh&#10;jMayFuI+c0h2tHu6o2CGHanJjijLudNjKkbAE9K8913T1sbxLgdGPzfWvVHCuNpfcfrWDqeix3pM&#10;c8WfQ1zVIucbI6aM/ZzTMLw9fm12FDnbkjPesBojrd5NPeSKS7ksznkc9qlVrnw9qDQXO5Yd3yys&#10;Mj6ZrSjsdJnZ5po5V3nIaJvlNeU1Kk7M+jjKnWV0c5caVK0zWschklXlWQ/zqeDS/MYx3mElT+Ir&#10;nIrsNH0/w9azm5VLuWRhgZbitZJ9OsnJhshIc5/ejJqXUb2HyK+xkeAtLvdJt74XCYtZn3gY6H1F&#10;dhEyxZMa5JPI9KybnXmuZIreILGGP3UrbgMe5dxUSleQO9ethpPkPn8co+0JJLE3cYff8jcOvXHv&#10;TZdLjeWNzM4aM5AU9frViKJVlJQEbh3qSOTzGfdGQFOPmHWuy5wWKTXdxBd7LmEmI/dYVNcXkaRg&#10;MShbhdvY1cZQ4G08dwap3NvbyTLub5l5HtT3E1oUY7iRpgzRrIRwzAYb8aSaUmYzRptkQ/OF6kVe&#10;mkt4z5xHzuNuc1Cv76ZWMYGDjzAetaJGLk9iKW9gW2eeZSuD8qsOW/Cqb30aW8d1ImJW6RLycVo3&#10;FrE7EPnAH3sVUOlYXfaH5u2/0rLQ2TdzLtbS/wBevoZrwlLVZPMWMjjiqNzqDz6rMsR3qpyMrkD2&#10;rqrDTLm2mNzcTMdkXyxLwqmnW9hb28W6SFS781g43kdMJ2jZnMS2niC88spMsMbHnbyfy7V0OlWM&#10;1gscUjGeTnD+n41fjSIjOce1WJER4gvzAHjimo2InPmMuG1EUxnk273+8fftVmWZJLbETBNv98YF&#10;WfLP2YqqjK9BVCQbfmmXnpgVpFaGLlqZGpPa3MLQ26Dcxw7BcA1mya1Y2SxWp3x28Yw5Rc7sdq2J&#10;onjlUxL5kjD/AFeP1NZF/o2oOpeSCONM5JzWEpX0OyNNJXZEni+aYiHT9MuBHI2EIj6j60t9dava&#10;2+Tp7RKxxln5Nb+mxhIYSUTy41+XB70moXakrJNsAB+XNXeyMXZvRGbp+hyC4+2321nZcKOTitf5&#10;1uVhXBJ6lhmpUvhFbq07xhepJNR3N7MFDWUaSkt1Has5SUFc3UJSDWJ47Oyw0RMj8KOwPrXDm1aW&#10;QYG5mPGO9emz+HLbVfLa4kbzdvUHpVjTPCdpYXS3GfMKjgMK86VX2ruelRnGlHQ5PRvA93cYe6Uw&#10;ofXrXW2/hbTbVFj8gSHHJYVtRykyYONvbFST4UEjrtqHboKVaUjn7+y0i1jEc1jGwkO3AjzXnnib&#10;4c6elxNeWUrxQ43CEAEfhXV3v2sahKttOJpJHBKMeIl9qTVrZJNBlMUjFQMZPUVnTqNSNOX3dWec&#10;WEOVXa5CqcDFdZAkMdttVQHI5J71ymn20x+WFtoVieR1rdjm3bS0LSEnGPevag7RPEqfE0aaWpcj&#10;a2F759ar6lqa6e0dttZ95+ZlHSpl1OFIXBVt6j7vQZ+tZN22t39qZUhjji6hT3FKTbZSjFRujRih&#10;imVXTGD2zmrBVIjzzx1FQ6baywFFEGQw+YnoK1Gt3fEYCCMHPXFWRcohobbbut5GM3oPu1IIUaNs&#10;NlBztNTufNk2MDtXhcGlitVcmNW5PQVUbEybtoZ1jqks0skTWoAQ4XccVUQLb3zSu3zSHG4NnHtW&#10;gmjQtcSebuY5OCDio7XSRpsADctuOZGOePWqk4macxkcTi4M0kKbV/jAwR9atrdCSEkJnNTtDEyL&#10;Gkm4EZJB604W+4JE2Co79KwlFPQ3ptrVFWzilhjOUSW3YfPGeo+lPhCpMRprbWPBhfjNXvLihQeW&#10;mfXBqlJaw3d1G0MjxspJJFcNTDa3R6VHF6+8bFhf3H2mNZoBGAMEAdDXK+O9ObV9Uk327OqKNrVs&#10;RXl/azDYFnUcZbrV+fXfLULc2JLEddtcnLUR3qpTvdGV4S0C30+zRjEDP3Lc4FdNIhjj4+VRySe1&#10;YZ8TNaqPs2nO7dQF61lagPEHiSMpK40+2JyUU/MwqKdGcnqE6yWpj+LdWOtahHpmnPujjO6SQcgn&#10;0p1vHMsgt5DsHTcOlS2vhG20yQmKZlkbnJGc1qqklt5ecSPu4ZhXr0aapxseLiKntJXZm8Qzm3Er&#10;O+Ocjg1ctJN7G3fkYpLvzbySf7WmwFsIUXhaksLSSJNybSB3K9a3OVoR42t5DHwvqxqNrM286vDt&#10;2sOXHepZBKjO906LG3UAVC0QaFB5zMByCfSr6ERdmOFvaGQblPByW9ailmEs5jhP7tfWrMaxyxsh&#10;Q4U53etWYYIzFnaAPU1MTSTvGxg6jCZLZkgxux949q5a9LOyRbtxB5PbNeg3ul3FxYSNZxM5/wBk&#10;da5yw8J6lqF0DFaOADyWXFc9aqpvlR3YKioLmZn2MH7vdgVNcRAAEgfWuxi8B34AOYhxnANF14E1&#10;EQ5AVj2XNcDjI9lVodGec35VVIFZFjb+Zdlm6Vu6xpt1a3UkN1E6up+6axoI5I71QmVGepFdFDQ4&#10;Ma+ZHQWwSdQqAH2NNYosrNHtOwHI9KfYRMd7BTkGrkFsGyiQglzkk9q7Uzx7amJJOGXdIhEbHGXG&#10;KnthKd5tnePcMErxmtd7ASIVZQ7L3PapLfTQYSeTjoOlUtQ2Mf7O6Q5ZfMLDqxyaiG6W1L7djZxg&#10;jpXRtpnm7QAU7n2qteWKRRNhW4HOBTSsyJanImFnnbnLA81oWiksqnmqgttupbo2xlsFSefyrs/D&#10;HhK51PVSpVoogPmZh2rhrq7PbwlRRhdmckH7knbzjNU7q2Ekalvxr2O28CabDCBNI7ccnOKrXfw6&#10;sZM+TM6Z7nmsFTkmdDrQZ4lE7WV8JYgflb9K6e5s01q1SSLMT53K2Pun1re1b4b3tvGzwOJh2AHN&#10;U7LSNUs7c+fEUgjPO8YyK6ITUdzz8RGMndEunx3ZsliutpkX5Tz94etXLi3kW33KoCoeMd6q2/8A&#10;pLCdD5LqcZz1xVu9maaIqJMP1XHSutSuee9CfKG3HRHK55PWs6Iykjc3fg1PagTWnkzK8bdNx7/S&#10;pW0rfa+VvLY6dqd7MW6KeHguMxYfcckdjWo8zyX8JlPllh8oHSq0VlIkiiMAbOxrTtoI5Jd0rqhQ&#10;5AbvWjlzGcY8r0IZbZhIQWz9aiurVbmBFQqrQncMCrbzI9yRGGyfbin3OQP3QV2zhl9qhaMt2aMy&#10;G5geUuJtxAxsatCK2RIdyJGrsc4A61DHpsC3XmvDvzzk8Yq9IIzIjhsAcACrbIWxWexSdhvG3adx&#10;AqQRQSyJtDFkHBz0p0lxCykPhSTgc81EL6BZnjYhZAPunjIpdCyO4jjuUlYyhHQZTPc1mxQt5Qeb&#10;cH6Ap0NWbi0lGZo2EYboCetVbU3SMFZTtHUmgl7mkIkEYDRHIX71Pigtrq3Ed3FG4HIDjkUy9knW&#10;aJIod0ZXJNOCRtBkoQ5GOtUBG2nsq+QsoEfUBakt7EfZyigNg9x0qtBJNDP80ZBPRuua0YLkpOyO&#10;u4Yzu96QGfb2BWT5nztY4NaEVkI0MUhMyk557UXUwjjaSLaufWqckvls0kiOQR1U0wLXkC1fEako&#10;exPSnrH59ufMj3A8FGqBbyN7MzvyqjnFR2Es07NOzMiZ+4RQIq/YLOwuD9nDrxkqpq3NIsUJE1wY&#10;xj5VJwTVny2a4zJgL6Y61Xu5oEmV3Ku0fIBXORVXErlSzgSWR3+bJ6buRU80UptVjmlaU7s4XAz7&#10;VYuroxW/nRoHOBhAMUy3mMiibywB3HWkO9tx81tB9kG/92vTAqslgIYkhGJFxncTWqLdJLdtpzu5&#10;57VSt4Xnjbe5j2nbx1pXHuh1lBIinJDZ6d+Pasa8aK11hnYhEkGFfbyK0bLS3gaT7TLIwzlcPyBV&#10;xEglUrsUKvILck0ru4nHRGWlhv08lpP3mc7h6VTS1a3je6tt7+YcsMVuPe2lsuyWRQOuF5pJEtbi&#10;aG4jlYBfuiM8H60K49LlKC2S8YJLbyxkgFy3Q1X1DRJY4Haz3bs/KB1UVs3V2ltt2gMznHPaqt9q&#10;M9rLAERWjP3i3UU0TLcoWelz2Vv/AKV+8eUYJHH41JbyLaosblX+bq33hToL9/MlhkkLbydqnsKo&#10;xWRudSaO4fy2U5Tb/EKVncOZFs6ZHdXcr3Ts6Nzt3c1ctrV7SQCAgR5yyjrVa6s2VopoW8wocSKD&#10;VO8vPtBTb5yspxwcUwUjbW+CSM/JVTkrUd3qQcPFG2yQpuTNZNpFdLcbnZ5F64Y9as6lEUMdwYy2&#10;GAYeg9KvlByKy3d99sRGwbdgMFuDWpdTmG2BijDQqMP/APWqs1ozzCSKXfGOQhHP0pFnjunMDjZH&#10;3IOMUuUSdmW0ELC3ezXEUi56VprB8vFZtjMts/2d4d8I5jkB6Vo28gPLHP41HKa81znPEljb3Fps&#10;uIwCxwCa4G/8Lz2xEmmyz2wccAN8ua9gmgiuOJ0VwOeRUNxZQSxeUoURjoMfpWUoJ7mlOcoPRnj0&#10;Nv4niXEN6duP7tXrbRNdvmDX17Jz+FeirocEasbRQueCOuKsWtqqwiKZQWHQ1n7GHY3+s1O5haFo&#10;NtYeU0gYzE/fNdBexuiLJFtLjjkdRUj2cIj81sAr1Oe1Qw3YjmkilkSSFBxxyoreMLLQ5qk+Z3kF&#10;vemCVBdkoDwCOjVfmkuBxCEK4P4Vk3Ws2T2jCGLz9hyFXr9add3cptB9mm8ot91j0PtWmpneJdW7&#10;W3KrctskI4OODTWJeQkkN6ms9pl1DTVM4YtC2TsPORWj9siWx8xAGbb93GMmr1IepBPb718q5DSC&#10;Tpt7VHcWk0ARLZyqD7yg8inWGoGe3/fR4bOOP4au2pAmmzIrd8dDiq5rE8sXqSSxvIhRvkUjAHem&#10;xRPGuE5x/Eagjzb3CtcI0tywy5VshRWoCJI8ryuO1c7NIlKV2NsFkdgZGxSwjzJDvBPoKhncXMwL&#10;Z2Rkt6cmrEce2HltuP4jURTvc1lJNWQOsayHanI7+lULjUXtMtIQMnCKOrVO88UUgQShnc881HPZ&#10;w+csry/NGeO+Kq+onblK8+sT3GLaxtZUbjMr9DVxVdSPMUbwOTjvVu6lc28U0CecoPOB0rndR1u6&#10;huPKaKNGP8J6ildvRAoxW5oR2nkXRbziWdssxPX2qt4gMsyw2sMhQP1fPSqFpfvsZryAgLkmVuKj&#10;i1b7btH9nSKN+AzZG4VmtzoadjUsbG105Y4jO08q5YrnOT61SuxNeSIzKFUvwFFX5Y4bWJ7qFDkj&#10;aVXmksit2olWORAnZhgmq5bmV2iBdA02WTdN5jzEYYs3H5VHbbLW9gto5dkYYhEB5etKO2k+ZgCC&#10;55zVGGKCPVkkmWMLGeHPVfWuesvdZvSlJtHUxTKzHC+Ww6D+9Wl5hjs83LZbHOKq6fPa3qZijYon&#10;3ZGHWrFx38raWUYAbtXnJWR2tCQlvOGD35HpVq7YCLP+zWcka+aeWjw4JP8AfPtVu7GYMeoo1sFv&#10;eMD7FFKZduYZGI3zf3h6ZqS4gEtlNbTR7AxxGM/eHrWgluPI2OgdRyqnuaq3K4kKod5z1P8AyzrF&#10;+6bXPK3Eul3skMylV3ZGTV2G9d3P2ccL6daf4ymWHUbYSrvUDJYDrU+jxW0iCZMcjOK9qlrBM8mt&#10;G0ys9tEjDcziaQ7irHIP4VqWttdmEMD8qj+L0p8ljHdzJJj5h90+lXY98S+UVJOeT2rWxiMjaTa7&#10;Pu2AfLVBdVLXD/uyUXjditf7OVj2ybtp6CseeM/2pFAMCMnLAd6qwE1hbvLZzzXNzgkny1HYe9WW&#10;eC3thPLNtbHy46mnSxQLd/Z4XH0B6VZt7SJ23MC5QbRkU1oS9jEg1K6knjjsMAEkybxyB71oX1o8&#10;sSxgMzZDOgPBFW/strDG+IlX19SakjjZ597uCRj5VPAoumyUnYxZUdJBbWARGfl2Y/dHpWjbNHcO&#10;N6/MDzVS80+X+1lmSPEanJbP3qs7ZBcFkjwrH5sU5NWHFO4txJJaX0Lw7QgyGUj71EhW3kZ0kCBu&#10;SfSpJId1xvbkAfKCOlVr+RIseZHvVupPpUWuXew2BbqWEyxtu5JyB1q4LwzLtMfmMvB5pbO6tp7J&#10;RagBBxx2qtELK2vTDHIWncbySaXKmyo1HsWZC8LK6rkk4J9KoTwXVxeFvtJ2L2WtOTaI/mwABnrT&#10;YdksLSqeAMcetUoomU2mVRA4mR3w/GAQelQ3cTLcBlchVPQ96twzxxy+Qqc/3m6GmXRVmTzOAuTg&#10;etKyQm3a4xpGe2ZsYPYDvUkEZNuPMO055qSzbzUbJXH8IqwWTOwbWI9KQJ3RAUiml2OgYD1FRzRq&#10;LgAAAYwABwKlkuCIHMaKZB2pI75HYLIqh8dKuxD3K7qYpFBkyGPTFJePhRDEOSwHSqV+1y1+Ps4I&#10;VeeelWLa9itNQibU3RYiN2QehqKmkTWnebsjs9OgFnaoAgzjmpnYyYUgpATw6nqfSpbeWK4sxc23&#10;71HHy470qcEEbWAPzgn/AFdcS7ndZxVh4SdbdtxUyZ+XA49qyrm/YSbIfnuYz+9Y52ge1a4jh+xb&#10;PMbyz/Fnmsq7gEjKXJjMZyqg/wCsHvSk7Diinqml2OpQLPeQpcnbw3cV5adMUapIYxiPcQq169fz&#10;KulBwvk4BO3FeaRQLPMznKgsSSK1poVZu2oQ2LLblYSBnpU1vGQpXy8kDB96uJEqqzRNzjHNV/tQ&#10;tmKhd57n1roSOHqMSEw7vLiyx5qZIHkgJIMbH7xx0q4vkz2/mj5TjOKismaRmwGKA4yRWlrEMroo&#10;VViLMxPQ1HfRsUIXJO3GMVo5+cmUEbeAQtUbmTaxBLYYEgqKV9QjrochpVsq+JbeeRFZvO6V7tpQ&#10;zaMo9OvpXisZT+1oHgUqVkGc17VpgVLJSGAz1rkqayO+krQsTMqizOfnt1HJPLE1ZUxyQIRkDHy0&#10;nQhmQq/RU7GngOY13oAxHIB6VCLvoKrMvLk8/wAIrN1q3E9nMoJB2nFaWP7pyfWorwIsBZvTFFk3&#10;dmbPKXt9qDe+0Z5B4qYWu+1VIwGIPUGjUWt5NRkS4dimeD2qJbXbukLv5AYbQp5NdsLWOOasy6qT&#10;W7okiKy/+g1fDlYtxbj17iq4hmnRAkmUJ/SrzWamIRvkj09apkrYgR2mx5QVmB6g80rCMzGGYFz1&#10;bjgVCllYw3gMO5JAPWpba3mMzl2zu6mkT1JbfyUmZIc/TsKBc7/OUABoz8xxzTJ7qK3jKxlFceve&#10;qMM8t00kzgooOCT0OKaA0DcxzJGVJyeBmoYoiXZyxIB5A6VNChvVjk2oFVu1RyyiG8SGPKITyMda&#10;rmQrMrWHly3Ej7S2W5OOlaBtRKzeZtKkY6c06EOLsqpjEXf1zU88byRkxkIc/McdaOYrlMm8sQFU&#10;mcpGOACetTWjxxW5G7zTS3NtDdRI6PujU849alwi2bLFHyR1FO4upKkiyc78MBwuetU5r1AwEvyL&#10;npRaWsUluTcHD8gZOMVU8tY1ISMuvY9aQF+S4hSNTI5QE4FSRKq3CgHdu6g1RcxS7IwdzMcjd2q1&#10;Aji7lPmqRxwe1D3AluLNb5VjlU7UbtxVjaBGYtuFx0Peq0upiNMxDc2fu9zVcXM9yzM0RjUDgdzQ&#10;7gS2duLdpUDL5bcgYpZ1AnUB2Axyq9DSoZWhVnjy3XAFVYZ5gjylcknlCOlF7jNGUKkC+bmqR0iK&#10;dhJ5hXnOB3qzNOjWsZlRmDenamQtFEHKMVz0yehoEVXNzb3QihK+UB824ZNRwKYlMsci7Wblc1en&#10;VCMBvmI5PeseeykaIeSxVgegPWr6GcjfiuGCoFAJ74qYjEnCDJ6n0rMjRo4VMjNvxzj1qSJpm+di&#10;SB1FR1NFsLewmedQ0pQDkFDyaxkjniuizsdkbfezzirvnQpfMJpPnQ9z2rRtJ7cNJI2ydW4AXmtV&#10;sZSetjnrnEmpoqxsF6hscEe9W0FtZvkN5QHzZPAzV2eBZN7xZBUZUVDC7PEsVyBubs65FO6asCTW&#10;4hRryPz0Al4wm04B96EtfOlDXjHaRhYyehq2YDb2QECIqp/Ao4x7ViXXiO3SGJocH95tcNwVqeUG&#10;aM1jHG5ljh3uuMc1LO3kjzvJ/eDlTjpSSajbfZ1lEwCvxketZMl3c3tyI45XURn5sD7woAbdS37r&#10;cSBPLV13F17U7T72O0t4kuW3uevGfxq3PKtxZy2yPgkYJIrNXTntbzyxl8puBPIobVgW5uzPH5Zm&#10;Y7UA6iqjahHcAKmTHnlietWLZoZrMCQlCwwQRWdBYG0meZ4ztJwT1UD1x2oi9Cpbmit9bwWbzToy&#10;enFY3ly3Mz3NnII/M/hbvWohhN0ImKsHHC1bmtraFldo8HHHFGo3ZlXRLYx27xTzFpdxIQ9quRLI&#10;1w0bJ5YjPysOjiqsGoWsjEQqwdDjGORV62uhuO75R70ncE0io8uoSXMkSwEIv/LQN2qpHHcadeGa&#10;e6zalSXRvX2rYubmOBdzYy3HHGaht40mjlhnG5c8Bu4PpUu9tS1a9xjX7RrG8LDY4zjHJqNtT82+&#10;SHbtU+o5Bp8l3ZriCY+UI/lUkVVup0mV0t2bzUHyELTslESl7xpAKu9Z3BDAjBPWoF02CWcPGSmB&#10;g/7Q9KydMuJ7iHyNUi/ebjsYd61LbzPspQqQy8MM04iersV7bTY9KvXuIBEFHP7ztmpJobifEb+X&#10;5MnzDByB9KuRwICpmYkOMMCMiq2qOLKGOSGLzIt2DtHKUX1Fyopm0uLW8MQjZreRfvL/AAmr1rph&#10;W3GXZs8gNUq3UYhYliQoznuKS0u47gBkcgdt3FVd2DlSRNb6VGhaVF+duvNLdJLFCwgkSKQjhyua&#10;jk1KLT1LXUhWNj98cgVHFeC/mR7e5AUH7pHWjUSstCtbWUFjqZzdyyu3zEs3De9a0OpLNH5dmMnO&#10;GI6CqGqR29xp8DohDTnMYA5YVS8u4VDaWZaMr+8Yr0A+tZM0jY6G4CxJ++K/7RzgD61CdQtHslIm&#10;V15HHO41kSaM+o/NfXLhDg+WDwwrattMtoWBjhVGUcY7CpRRno0UjPlBGYRuL4/Sq0lpqu7zYJEY&#10;N8+D/Kti9ItrfCICGPIx1NQwvIUYyDafSnF8pLjzLUh00XtnHum2vI3zS+mPSs3WLJLu5W6sIi0j&#10;cMGPQ1tHMyBWP7sfeA61JapHDJhYG+YdSKe07iSVrHORia1hWXVUVgD6cVdt9Whv7oxRDeVHUdFF&#10;asrGe9SGSPK4yBtyKtR2VpZ52RrGDyQq4yazlUjE0jCbRmrZyuy7FO0HPNTywGKIgSfOOu2q+p6u&#10;sTrFCCxI4wcCobdJ5m3XEmznhRWHNJu50RUUrMmmvZFeJEikYscE+gpEsYWuvPlQMDwV9aslSZFX&#10;OfqKq3Ny0N2q4+RmwCO1FRWhdjpS9+x1UNwGQIiFVAwoAxTWUt8qkNkdCMZqC2m3YG8+nNc/498c&#10;p4VtVtbJVl1KdT5anogx1NeXe56SjzSsjo1kPm4PJU8Z6D6VbmkR41JOB9a8Mi+J3iGGN7ieGK4Q&#10;c8rgVqXXivV/EOmxSs5sVePJjjP9aNbGyoe9qerNe2MPyzXsCMegMoBqK+8tY964KnklejV4VpHh&#10;Wz1S4u0vppGmjfhy5zXc+H5jplu2kC6eaLaTGZDnbUVHEqOHbuzH8VTxTa/DGzHai52A9RWjpyRy&#10;xBlVlTHAArnW0+a48SG6lfdj5RGK7CwBCiIxMAGx0r2KK5YI8TEP940aFsMKAO1XCnyjgkn+VOiX&#10;HATgVIqEyBjnpitzmbEKqQVD4I7f3aoWkVlDJI8G3eCd+7ljWl8kZYtgE9WrNhP2VmYWwMkjH517&#10;imK5JBFG0zyCMKT1bHJqwzHyzggDtgVMnzIMjJPH0pJMQtn0FCvcb2MjE01x8zAoh4zQtqqMwWcx&#10;Z5DE1K9x9ovvIihby9u4y9BUV1a3EkT7Y2VcY3CiQQd0WZUkjhQM5eMDBb1qeNflVlP0rOglni07&#10;btaR142v3NLFeP5kUd0WilYfLGo4zRa61J2NIZf+EDHXNVbkILmOOIq6n74PNSfvY42bd5hBxt75&#10;p8UASTfIwVyOhHSoTNLEWy3h+RVWJc5GeBVCLdd3k32JUCj/AJaMOpq7c2plQK3zr3psAuLKzEFm&#10;nmydRv4FNSaHyrcnA2IpunXfjBx3qrqTNHHvtSGdRkIDjms+G3ln1GU6lKWCgbdp+Va2Rp8KQqyr&#10;uPYnmp5Xe5TkrFD7SwsVe5H708cDvVi1tllIdiSx5wR0olTN6isAQOcUkd5JNc+VGNrbsLu71pbQ&#10;z5ruxLsMW/YGZmP5VCvzxBj+7IPLVPewytdRhbgqoPzhe9OvrSKXbHGGaM8ntUyWgeRRczLKHjCk&#10;N3J61dijhihLShfNAySBTPIjjKqQu0cYzyKlt0y+fM+QdR71VyOUy5buG6cgoyEcA1p6BoVnfObi&#10;8XzNpwvoarXsKGKUHAOOOK6Lw5ALXSYYxySOSfWsK0uhvh43kbOxYoRDFiIKPlCiq7BgCwUgjkxA&#10;/eqpe65pmnORf6hbwEdQ8gBH4VXi8T6He3Cw2uq27Sn7oVuTXLfoel7OXY2t+Il/d9eo7LVSXnIT&#10;DMoyJWHA9qdHIJUyjhl7qD1pJinEbktuOUXHApPUm1tDn/GN9NbeHBPAC5DbX46CuR0vbHAhY5LH&#10;gGul8W3Txaa0cihEkAUCsKxtQ0CKDll5BNdFJaHPWZPIzbNxHTPyqKjjiimtVlKEY6+tW40aKXLj&#10;I7VYtImK7zx/skV0I5CnDYNLjyZPKXOWBHWrz3SQLsK5UcLgUksFzLIrKQMHPB7VZe2hlRZDIQ68&#10;7QKq5NmZ945klCRq3r04NVpY8xkSDbxgLVm4jnO6UOPLH3QKhEDTxBmHzg1LEkclqdvJbKZYjmQO&#10;MexzXq/h8tb6VbxP87Fdzbu5rzPVzhHCjGDkmux8L6k+owoyNgKuOfbvXHVdmj0qEW4HbK527lP1&#10;LdqA67eGI9Ca8x1z4pLbXUtrpCgiFtpmcEhj7Cs3S/ihr+p30kEdnaqIhksSealySNFRbPZYiAOO&#10;lEoDRkHkHtXlifFi9tNQW31LSAUIyZIXzj8K7bw/4r0zxLbNJp04LR8SRtwyH3oUkyZUnHc5bxFY&#10;w2+tDbETFJ8zD3pbOWFW+6SoGAK0/FjLHcxSbto5rEtLiJrtdh3lmAKV103ocFZWZprJI8hQIqL/&#10;AAkcZqxcAzwhWfjpx61Qvry3jvhDE6u6nGFP3atm8itwnnL970rWzMlsU5I57aMHh1Hr1q1bz/ar&#10;Qk/Iy8EYp8xaRvuLsxkHvVQzXPnmJU4ccvjG2mokjJ7ESQ/usF37tUVpK9tZvaaiNrZ4yODVxGZF&#10;2ONx/vUwSqd6XibowMk9RT5QEhvYbR1iUD5umDkVYkuRsBdVyTwcVV02OzfHlRHbnIOOlTXM0MN1&#10;DG2SG6cU7lW7joBHK7Nt6H5m6VZjuohMqBhs6ZzUMpjMjGRtij+Km2Rto8sp3LnhiOtK6BoRdQtL&#10;syW8ZUOrEYQVaWZI7PBGCvqKhNtEjOy7Yt3JZRiqcWpwxsyzDcoONx7mhK5F7EV15TXEclzIYgxw&#10;voae9rcxti2cOhORtNQ6q8c9orl/LVHG3Azk/SmS6gtj5cKMzyP6fw1XK7XFdD7gSXEscLw7Ex87&#10;jufrV2GE2/zh1xt28jNZ1zfTNIixco52tWrbM0UW2ePYmOH65qZRYKV2Vlnt4Llty7v7rEcVmvda&#10;iJHaIArnAA61ovbQuCJGWVWOVVTziqUZS3uWhhPzZwoPaqW2opasuQ6jLFcLFcZ3yL1HQU2d5Ptc&#10;YUkqRz71ZYEyJI4+Reue9UrrCt9ptgWboCOi+lJIq9jQ+0xO/wBnjfacfMCOlNeyVHMp55znPGaq&#10;6ZM97AryKqyhsO2PvUuoSs261Uldzfe7CnYOZEVxbb5xP9tJdjkKDgGtCXEEKGQY3Dp61BJCIkiQ&#10;QrI/RJMdKsiCfaHuJFYAce1O5NmyrDFd+ZFs2mLPIPYVdurg2tu7wjeVGQopFuyWCKuR61Ru5rhW&#10;zFHvkzz9KaQOSSI4rePW9PWa7t2SVCSNvUVJDDFawLDDGYyRwO5q1p7SzZwuB/EDxQ1tNBch4ULZ&#10;POT0p3Jt9ozo7YRXW03boxOQDzmrrNL5yMcOi9TUd5C7M8jAI2MKapabbXLI32iZiqnPJ6inbsLm&#10;ubM0c7MJIHAjAyy45rOmSxnZxNFG7O3zDb1NWIbiWKYMWJGMbfai2hVFmaYAgtkEDkUIbMpIrV7k&#10;WxTahJAHbNaSvDbXJhRcMByMdRWLJ5Z1eNFndow2SSODV++jZL2K7D7UGAxp2EWltUZyOqNz70+2&#10;juIZWNxGGtx9x88iorNBctcGOTAY/KwNWZw6xn7T/ql6iodiolj/AEfycgq0Z68dKVHt5oykDKWP&#10;QZyGqER4gOAGiI/Os22tZLDMseCpO5Q3YVK0RbV2T/2VJHE8qFHlDHZnjj0qO1S4vleSTdiPqpPK&#10;471ctb5NRibanKnBB6inGwikU7HZGJxweam5dtCjbR+b/pFuQXbgn0qG4k1OE+WUR2J+UdzWzZaZ&#10;/ZsjmL5opB91u1WGtN8wlYZxTuRJaGFqqPdQxF49sqgcY4BpBczWwAVPNzzx2rekty8REbYz2Peq&#10;M1sqsxVChPDGqUhW0M3VrgT25SRRhgMP3U1Z0yzUwDczF2XrU/8AZ0RAbO4Kc4NWkWMAS7wMDG0V&#10;UrNWFTVnqR3NqRbFosMy9/WsYXcsBZZchm7etbEUwuJJImRtynHPQ1mJp128LrdAElj5ftSjZKwp&#10;O0tC1bzq64nLIO1F7FMro8cmbd+Hx2PrUhtJorKOKZlLDqw7UxJNymE/OvQ0OJTk0VrbTbuPLvO0&#10;2GyCT1FNkvHNwEht94zhsDGKspFfWlqQskbEN8ob09KrLqUDjPCPv2uD61UVchyLUwiksmhuQAp6&#10;FhUMM0FtFsYq8n3VZByKgvbqO6sC0Mm4ow+UcGo4XSC3aZo8szY/GqIk/eP/2VBLAwQKAAAAAAAA&#10;ACEAn2gUiZLDAQCSwwEAFQAAAGRycy9tZWRpYS9pbWFnZTIuanBlZ//Y/+AAEEpGSUYAAQEAAAEA&#10;AQAA/9sAQwAEAwMEAwMEBAMEBQQEBQYKBwYGBgYNCQoICg8NEBAPDQ8OERMYFBESFxIODxUcFRcZ&#10;GRsbGxAUHR8dGh8YGhsa/9sAQwEEBQUGBQYMBwcMGhEPERoaGhoaGhoaGhoaGhoaGhoaGhoaGhoa&#10;GhoaGhoaGhoaGhoaGhoaGhoaGhoaGhoaGhoa/8IAEQgB0wK8AwEiAAIRAQMRAf/EABwAAAIDAQEB&#10;AQAAAAAAAAAAAAQFAwYHAgABCP/EABsBAAMBAQEBAQAAAAAAAAAAAAIDBAEABQYH/9oADAMBAAIQ&#10;AxAAAADGTQH1/jgBP1PLDl5nPjG9caA3n75CYnT/AA3SVyxmbjdWRxGC1vTdBoOk/Po7QYgGoe62&#10;jgCAVknQErJp0la8Ua4mXsaSfWM61wPP3OFNKQaJY4oR0NbNV7NFqFlxITJvqs5aTowSljExhO3R&#10;wJ+mOFgYKTGAubw7MOr70+RiQm8vTuRqU+K5PE1IhkO5PL1YJjXn3NV5agC/BteJOmYMOBhGS2iZ&#10;U9gTOrOZyRiqKbDxhCGD4uCkUlVY3kiGU3vw05uTzKuPrPLsABRqi4GNH0WPR3yCatlOAL3LpSo2&#10;kL0SfzBUjEMVrrck+hqMyedokL3Y6NTq3vLtWsV0uC7aVtiNHzo2INKklGQoD4N8ZjANbOPFmRP0&#10;U19kvsnJXLbKqmXC3jAcwUkprj+wTxlbGEyWHnaiZhweFnHXokZi57YgTAGrGnHIaI0q9wRBT/Sx&#10;6Vmufx4XOHJEEkTpfzKvPIybR3XLjnJKux0P3z1EM4gfORBGEJVpCKyTMOlvx1rCs/wJcgmQkcNb&#10;wWufW76jzuISYeJ01rDCWeXtOeS+po4TcaUjlEnHUTHqgi5eZxAW9FHw/Z8XZ6Mk/m/UjWLMgJB4&#10;EPRfPNKy0TRKlr39dm9y13PYfIjgLe5oNh6YwOXD/PiUkgcIzmM+LLXTSU8BHm0r5On7OBTFVHOQ&#10;Au1s+q5AHBGStloaULDJxDGLm3auYzQhxCWwT6AL03vz+hbsfkgjGqg2a5Qxxu2VGdAXTi9zzoKg&#10;DWq2zCKEpi2dUjQtCCE0uZinp5EbUq1wHSdd8xM99KeCxClilz15aVUTU1rIZfsaC7KEG4rIXTfq&#10;12dMhZaYNlHZqKH3HOb9PjK7fK2nAgiHsCxvKwX8x8wSvK/riYoylkoPa/VRkiVxyJWWBOVAVgrI&#10;bCkRl4loEBbKnIymbqvt2LhUHpHGP2cOYw++LR5iqYcGKwiAlzYZuLKo6uaW2VgHLqdeKH0byVxB&#10;KqCGXr0MVi4BeuGYEsfsRct995VwQZ6zVCfWZw5VVTWO7oLn8+xbGyA5ykjlXYC3lecB3Ug1Gd9X&#10;A9C5S4TVxUW44w7+MkMVnczqEuPhenCRffH4K9VOCeZPIdOwvwq6da6wR8POOBOWQvhao7DgHjf5&#10;lglW0SulrmnuF+LHWtIhkOsdY5i05W1Ca/mDmTkOYWYA4pOIWvdGcs5NbQboTO5h5I441TDnRUcG&#10;rHhOYHcRxO4JWw8+XDHMsX1u3fckhtFQMXWfX/kQrINl6Ujgvt75oAHSk+dqHlynLI1RXdedG8pZ&#10;sZ05nF6WldBdUv8ASxzNcv8AGLnbE4lRqwyobOq9Ysn9agrYUl36inM6D6Gk4Zhz+yCIGMgKFkcE&#10;KwtfO3rJLXiFUMYJO0j2D1BwoorVWqBgIhYbkwzFCve9TyW7Cb+rFuZWCVNvY3HXrGpk86UPvwzG&#10;izqZXuYmKDVqaqXIasWzSfHZ8iMg3lhEsHGFHPM0VQTyTVBMnnk4uKUs50TkK1WnY6uNKwg2B65l&#10;BbBtHJo7OXiUO5AkMybQEKLuthefu74pSAwT1U3JaNIMm9J1oj6ZrpG+NQAEGF6TpUt4Qv1OoWDJ&#10;anvs/oNLkzOhWhUK3GknL/pS22Ltack2ZdANzfNY3NZschpHqaYnWeDomej58+DLwqBTLs9mWFDr&#10;JO/4kw2HHXp2LoHnwkpXVfiaF1SPE4+qyEA6R45QHEXP+AMl7idW8Zn4WpphjiGCvukjx98G6pDo&#10;QoI3NJIGPUBTAk4kUyrWHpPvZFbSMscTeg607Wv82IcrtRNeS2Sb/tY+imMfaSUYrKVWm05TBSIn&#10;ET5JDUFnGVGBkPDHs8+E8E5ZzBy43kvxmAAqJ1ZlA6UlKXz+3ROOLv63m1Zrc1miiEsXTE1EV8GS&#10;a0DrKpo1cuvs9ALmQdgX4amXCSogRrCpkHccC5nQxHlDAy+sVsi+cJe4npYIzWwdt5zjVdg7C6lj&#10;PyGLqfJ4GJMKFuEIkq2tJh1k5pDuoGKqELRGaLmNRqgOzX9G1jYJMwR+ulX1xMIHL4yraIVoqVEA&#10;2NEtr9W2xtlVtay5AoxV3ePVvG8hEbMMQs76jWgf6jbGwhz8Cmk9AatI43Ekm3yBNYiJEeWp3WKM&#10;WfsZ13try9JKQ2vz/Tx1zqE/qS0/tzP5CadJfmXvNyKg/otVSORsOvohSXDZi8EtL1Afgy+2tuRT&#10;5BbY07W/PlWTsVi0BvWeRaJzJ2gVmUfKZgAkWv1ceMg90r6LW2qauGJaectaH6CwuvOjQCjjgxD1&#10;yhskGohGCV+lC+aN1e3YsZMrDcqHlhd1+8nUhEjUci2zpFgA+68mO4+q3sdxVW9KzETeBkX804pO&#10;TzSODVuIBFHnyQQx6rIyVnIZdMU8peG7+qDj9O0fKxYDKJNahyVRzJQuWfaFfyV9ifoD/BN985ja&#10;n79G+vQSHGMCLmMl4eznO9SXei5RycoqWWFeq4VFUBtlLdO56r1gNfaXdqGlmdfXypyQirT919UM&#10;dSCKE60rl8uXt5sWn8EaEBSsOwBh3PlG32ZpVmw0IZLgEZUbi3DiurRHDar7bqgQkH5ysaalmvhE&#10;NLlXBK6j5CE6ELKmsaE2E0u3pumbK+5F0RcnBpi+kr7LlKWVeMZnr1bY5XvZ6aFH1DzZX6sZQxcc&#10;ldbpj0+41a7B79R5YEGdfWNVtELLipXHCTEtrtmg9qpPEVbEkKHVXsIQ+VCbiykiKHtynEGaoj3b&#10;Cz8NX6PA8vHsQGLXbm91KPsjXXViK9UkiGHuydbTvj6ECFr19OHc7L6qFM/L9g7nblJezp+XnFev&#10;lcJGV/dciVPjU+kKnIW2Kg/H16L8r9imxQ4SuV1EU3TUZKQw3yaZ+bC6PWj2vzWSbZqiT2cC/cL+&#10;a6J+bAjRJ8Pr8SwMXSV9y2EtTmpruJqdzEyqXcUJaWFcdICRZK2vtLbkdlsU67c2HvCfvPOt9bfS&#10;+38XMFQlEO390auTgwFMWCKEsg50ymzAPVLN21cFjCYxJg7+eXhJAkKM+zQxryOAOw2cuR/qnj1/&#10;T/LHG61OoKCa3rRT2ZpQk5jfo6WUZeeZfbrt3EDPBonagzyt0tnVoUoRPUp8StZBbawFExdwSdFy&#10;Y1UKenKUZvdnPDjbe40p4EvM5dYekpsasDJ9o5xvSZPUfkKjo/SawxEgYITdG6RA9XAU+Z4rlD03&#10;grmIQVZO8UuwOHQeDsBYrmsL/VS4U9c4wDNPdk/6EwjbPP8ASiT32px+rUXB1dshZxUzukbqBXTE&#10;A8m+JfK83o9BMxLby346qy18ep4xoWOTaDd+gmgQ8lS+VjeWrGiDuQFjMXMJIuKC0lHePVqtTVy4&#10;f6qOm6FQVOrNP1ZhofnSrfq78nWSAfA2PrQNieefLOeLw3Y7C+yisW+0/rjXdEe5ZXySI6JadbyW&#10;5XRieTBpXCIlnRXRcdaKuvvK9oVce8cntLFuo2pqs5Ub+g4YxLV8vFF+rdrQ2RjKP9OJs5fQMtCG&#10;wGJ5SfDMdpgXwtTalXbAqclIHYSGJq36AxvTpatRrTvO/H931mXcVSUc6OwsKitzylLTpbWkm8dS&#10;otBda6+04q1nTEdFN0AxREHPjxDYlxQNBc4Ryn9iGrpHDP1rW+6Wa+7WKW67RXFPuzPS6oT7NzCm&#10;aN+d6TfF+q8LYUQlNJ19joU9isIfjEkiZcvMv4rg7rIdIvF3Eq4/FlQrxNN3FCIa2cqViAjVayGN&#10;Oqd6EFgVMR007aQC96aivi2gEsQNySS4mQIjzpiU7Xgjr6K5yPHPStGpNjtRQMhPMdZmma/XHaEH&#10;XWsYKpzsBMXzJmUi1h2rHNp0cMt7BiOs7ldoplb4tVKw69qL1eTh3eIec8Uoh+tqrJTV+j+Xoi/Y&#10;/NripNNg7sFvrE2pCZe5opx4vohPEcuBLX78Y96dw2HObuz2XUHIWtxCpfCPU+fqVVuyu4rHVWlP&#10;cpi0Heh18ThM/mMlV983sH8UxeyZAz62gaBhEicQdjCRytFLScRwHiguX2arWpuilB+wU7RYyLXi&#10;Y6y92TwbJJUGKNrnQ2a0TUoRo3eKkHFlt7pYwlYo6w6PjxkVg7ua0SkdGcIRwwLRasoZSbfjcnai&#10;zYZ8DsSm6ukoJwZe38Xc3oJArwFjqE8ajcOfl2ISjzHucWyggSG5VzQaW3n7dlUtWNAc8VRXqGi9&#10;xMs3KeMJm1vbwJrDNCW7sv3h9Px2oZYWqvWabDn7srrdOxb8/U0OxZV6XoaPRHVMsWwMYKAO4hSt&#10;4aOOmEXYMzAsPNE+WUETVM1VU5euVjLZj25nVqpb2kqaqpNFyf5izcNyno7GhT4hRZQL4Iya1TLW&#10;l8ZaOTZL+wKXIzFlWqr/ADm0A2ywTtUcnwcSyKzrjZVvljgaee+ulYrnrY1xTVTpg3kvLXcWGuEQ&#10;gjEKhADYRpna7dvz5YvL9LcjMSbS1Xmx5GUkrpnEsR+dFA0DfKruU28yfR0KFwA2TIKrY++nTXKk&#10;2TctMFfvx8KMpKaT+s/Leg6gyRsFLzsukM7F6mPQrYC3lUc6eLcVTaXUrNFTS3vQryJj0XWO105t&#10;E5lZOKswvPqRyDVSzUJmJzZnuLRZ/na27AxWf57h1afCzI/ak4BmjXZFfdQSdIELFlG3nKe2s2W0&#10;wDte60njuw7W8PWhdqvSzR8Sn4s/GjTZLpUcYF9FlzkHauLceoHJvdj6fe+HTfnsfWhHy5V7QnrR&#10;xmu6cjcOe9XRW9CWNwsPl32zzB1NJZM0S/NXrzPy218w3rmp7vShWnvkPSrPRwoSy11khpXSFabr&#10;LQLLQ+yCVnIc7drFgxPO2WrUrU2qyN9p9feErS3TyvvNJZUleV0Ac16KRbaXcD7336p7bJY63uvm&#10;vgNf9jTjF5rZGsP0ymvA61Q1EEd0krOSh6uJbHltav0bUbjW5m2D6Sf3BC1UvNtNKvyDcPqzwEue&#10;+kzAggot11UX/m3e8P8A0f2KfhGEdn6OH/LxVvaktL7i2qmDdDk6xrQi2+HIbJy1rwZqI1jLNuSO&#10;Xi3y0KqJ0XbWByEq2ylMWnfqCxMheQXBNORzXAntDGjrtpug9dAZR+hgLUpD0MY9caomdUNE9q6x&#10;0y8XEaMnyXeKCvq/HeajWqFHY781eE2y/wBZarVxKJbI6RFB9MasxvWnujVb3U3DF/F0lgYs7Q85&#10;1Hx7GJBDWayh/SoHnoKPJH7k7m1QekpffWhXZm+C78P6MaO0fGs7Q1n38zelCw3j8w/ow92cWLjw&#10;/TqH35FWFEb5lrrrKNe6/oHmoz7RRXG4gwH9GJHK/N1leI7Gi65iOwzEqtNbNStZRLCI9V20vPtN&#10;UdSnhMVtT6NLYsBNfKo5NZTXVaYjqwaRq713R/rk2dStOWnlZYwkpr85yfkDUjQahV367qenDR/Q&#10;/nv36gz1uZXct/OVuf8Ay5yAf5sptjCnYboQl5oD8jfoL8/VGlV/9lukVy3bivItCyymq5XLz0x+&#10;SiCDQWafe63sQ5QtGo0/lehq91/OP6PG7L88sjkhy67i3v04Nf7rdx8f0FINtqJCidOBR1UZn9iL&#10;Gf5Y3vH/AGvLzn9F4zcB39N5e+/L81myYf8AP1hYGF3hRVPK/SP0EQjcB8LBnu9fkqrz9Xiifg38&#10;/wBtB+3roNyzOw2+boYzCs+H7k8amtHn6C1r87GCqzk4rZ8o2unZp2hO61W7SWIwcBzx5zFqO4Ak&#10;uvh6+KYZB7Vh+XR+rDV+nVoVbOuNolOrSJf12vl9R9KJgtryL0of1tQ7l+ffO9H9wpmdfmLEI7JX&#10;PNqSF2OmWQLDoZjZXomAdvmztQtJPKFV9dzRFyayVvSyhz34a0svJJAtfj+aHNEvhssmrYvdPS9/&#10;nRKI9XHTdPqpDQ2CDO0Mj9ShzI12aqFkMLUbyjza4q3pSbXtJfdVmydme/if9n/lz04T/wBmfl3R&#10;5G23INhDl9mkWihaOudFg/6H/MXoeZ+i9PxxzO72aaFQWqxzUQ9HpTYUVYN8m52hbCszjBv0pXvX&#10;83Av0Jmd461oIzrfk5rlZzpyzHdfKIhd9EitPLW2JTEDGSdj0HVZDd11MeTA6hBRNnFI29G1Jdyx&#10;qxUepc6pEYmnZcHAPYjWcxsw3lvr94o15VxdZtY7U0qoHVH0N0WmNyK/OV3DLtEkNRStadh6tQZW&#10;0VyAxzGF7Gzphf8Ax1Zkpt6NbFgdw5x3axqFwBXCj2NfXGiBBKpY/UQp5aabaqo+FBsucx7NfMjt&#10;tP2uxX/L/YiwjpTkm45VJWP09TnLY/NslgoS7x06fVknHpl6xVSvNVslQoBJvti5u0wRrHW0slei&#10;oanYHmKwjlwKk98HSo+DuSM61daJZZ2yWfPGQYXb8nslpXDlH2DGZFNdGqzLl5KGBzREtjVqLLdt&#10;P85HSG+m1IZFNnANTvqydLew5s+qSF4i5s1XcraFmujUP0nXAMyn95yfUckumZrycmj+b7thCsNc&#10;7yFNhDstsHTug/POays9YrPnxXi34gyrdZIasL6CNImyXhfpa6Pjw9DNRLyXwJ1sOhEr86zqq3Jv&#10;OIK6Y+23JPvwTIgAb7QWB2A711kWg9J81NGQpmn44KtbNoUetRdXkbPR0GorzH4GSDpkZjLl7RDM&#10;KB7MH4Qd/WqZPATqlZzXMOstgNa8URCBdjoBTj0r5VwpG3j5U5FwWUKvGV3vXMEArctqyer0MoJj&#10;bespKotudtXrfC6xSOqTxMTkzKp36uop7s2Z+snbNazWaQ1s3LYlpMutFRl2uCpAJR8P1wfndxlH&#10;T0KPlsPlXUk18sxvxcr9BsXX/nJZ+vvtDfyfaN6apq/NDD9AocHPOL4nU/OlG95+7yqVbb8fN6VS&#10;a24OCutEFtHKSCaPEWZT87Ht9B/7LP1cry8l52mBZ44x0pv24O9VbWY5J800Xuy+TQgs3OZNXet3&#10;80lWJOKh+dHPHMu52Jf249FdKjgIiGsuDT61tcnZidi7aGunqblO/KBPZLVyMvHtNYflitedjReb&#10;bTkl4L0ajOjM9GhRV7LVHp1O05NoUlAMBMe5oVSin86MCB9WaFDr7rXTKh2UZT6C7ms9UgK5aJQN&#10;UWy4gWGlLl7ptsJ+W0JyD9UwNjB9t9N8KaFEhg6RStJvLXLxdW3MilqdUbkjsPaqy7d8dYGn2Svq&#10;s7A1312YYn+rPzj+kWjoS1/XZ35lm2Z6R7F1V238m7z6PyH6d+qbh8n9EolNM7vzNsWTbTvK5/n0&#10;ChnhOZ2DBa5lj/pa1tdE+j8lopiFmpnBK3nNmzPV6zyc/wDrAdafi07klVkPQqFTR2zoutYqiyX7&#10;nF1Pu3LZxpnbDz9h+uwO3PxLMHflPDt1LoFvd6BekObVcgbMYWRC8TGDWJEpq12q3SvDtado/jWV&#10;iAsyjnOvZFpqe1DMNCwqZFogQG/MBemmbWGcmna2amyyyJe/S9CxdqizaRZK4yYVkcVcrCsvs95M&#10;b7mLyMst+bk0buBbwfGBnO7Yd+lCx0u5AndhFlvKOscV1wufZ9EfZoyhr0BWlX9ud7phWpmDlQy4&#10;UfcqV12yd+h7FFRv4ndU3hQXZz3CRhOFnXLVZspJBmk9x9+tUyrepKLn4teKFoxTFEjmR58BZwzJ&#10;WTqCDJfWroOzKOwpLv02/FLwagQCBHwmpmB7whuUszE35AN9X1rUq7ROj1XMWNOJw2teqqTCqmK2&#10;4WBBY/mfPirF0Rj1WsMQVIlg9ku9Rm+qbu71GB6YgjZwQtQ2uz3VgO0QnRFeHS/XxR3Is22GM8y9&#10;8eI1VN0YCYStPVZ8tt4aUCTOv8dBa5zlAwE7pD0BW4xNV9dzGfj73ERhSdxc6qfNMZV4odbLV/zN&#10;OjiH7jpFnLVray3V9Es5ZFALpP5ZTRlukZroRznkKu51v4fkki+13fzDT/BCWHlywjv3lhvkjzAZ&#10;loG6nJIWFNd3ZXptByiJADWVgCdBKLS7TVyPRDK1dH5SWEWkePo8LdZ8p5KVoHbLXre7p970KiZc&#10;AGNQtq8wNt767sN3qI/vvDsnBJXbQibD7OXi2UjeRmFR93KVnIYqO7IX3Ufu9/M2hcX6XuygnQ/b&#10;lPR6Sbm4n7YwWBmxdz6zqRDc672LJQ+NxrIs+jrsdRBvPPV2JirH6lrWzXiOlTaq3Rq7W7Ek7ysA&#10;0cJsqnqyfUs3utcfPrg4m6lddBoAgR3YoCysoWarcZb9MPpYKeXCOt9pZVpyDWyG4hTz1c/g3VpB&#10;zHOMWXJI28VVUYI9Q+gZC1ulab1Lb0K1eJlhfZ5N5EGtyV+2+Rb6IqX2vXXRvbZfTkq/e+TXmGp1&#10;t9zjJIvdpIHI46vPmmHVPwyvd1qlzj4Y6NHTht7Q+ED8sinNP3Fvc8w6sNnEzoJJuB0geNHuEDmq&#10;B1oLXx+yJRwTy0SSxZtQtqYv4IXSxkx1VWi0DsczGC01h63Fuzwto3FYiKWKtXdAp7apZlnRAb0K&#10;vJBKw4pIpGbH4PJoHfe9hUnve/CDx7wWNGnvTu0mX3pF1xB73SuZ/elndR+95w57L731d2rtve8u&#10;VFx73jKZtPe8BTFt70FgUHvezT62+99J7bpV72kx973azn94NY8+9mxE+9m+Ue9mtnHvPVFUveIX&#10;wXvdrlD7w8R37wbCZ73b9K97uCA97Ok++9mVkb3nhnfveWDQL3h1f37xLvdp95beGfvYwKs+9o0C&#10;y+8xCG0e9gNKv73VZ+w95sXec+9yL2294giF97GCffeLP//EADMQAAIBBAIBBAIBAwQCAgMBAAEC&#10;AwAEERITISIFFDEyI0FCJDNREBVDUjRhYnEGIFNy/9oACAEBAAEIAjFtkqEyACsZ7FFjtg4IyRt/&#10;2TzGG0/dKuTgogU1p2aHXT4KM26x4OR9qBPYjYfupwGiNKdeyCWbtieGNix1YFnIDvnkIJA5D8sH&#10;2IyGTGtRE9hm0eXFOR8GNR7XK8QBNFyWxU4l+Tt1SkLhakli2Ie5wZAyxw5+lzFp0FRv5KMHADeL&#10;E6gyGQSO7dlm40Cj+Oi4XbIYHoD5NY8q4wSNuTaTo77Csrk7FwqkAtls0T3mn76P/wB6n9soPy4Q&#10;A6hFB7WlU58VBz05cn8moeQCuRB1WTt2RoopNS2a7ojBIYn/ADHH8NRAZq+2mvCE/LXGpTx/gZKh&#10;GFVkboAVEpT5ykfw2q+R5UpG/wAqAp6L9GsD+WhzRUgDCH/sp27HMUJpm7XCsaPais8oIoFuq5O2&#10;wFJNLLiQuVVTB4n8n17Q+T9wvsR+MVP1K23J8NWxxitwHXMq/YiAtIjqVCn8dDX9klYjh5H1GQxT&#10;5ZmYdKdV1LRMabLLmVs6oVjfjdcyOCe/gdhBjxbCDrbPkxUK5FTj8cJEYb/kx0RX+ayNGAY4PiRs&#10;x2VRWQAaWMlsgpTfHiQFArXXtvvRyMV2VLUMD4P+aUD4qBN+6cJ/xyIes+CgcR2wKZ3Y9a64Qcem&#10;Czvg4LLn49uc1r34iBk+MqBgk1kRT4p38n40ygZaIY9hW/zkljRjT95UVy1ynNMpJJr5r+PZ/wDi&#10;kMciq1NEUy8SvyI4KqDpS9U476BqXLjZd0iINTSsHKIyATDZHUoyJr+hyb/dUwXrhwhqUZ0egniR&#10;SHWskfEjaE5tNfcRsj+DkGQ7DKpsYWyfHjAdMDqM00jdiumTDvF8lQBoldA94J+GTwdowAsYo6tK&#10;TSNlQjMNHaJLX6Yai3+Mjqiw7wpGOsMrUuMCn2c0rj60/XyxP2rGFxQzjFYMZ7yKxn5C6/b5zlAQ&#10;Vakd12FPNlqEo1Nb99Sz6YFCBndUIPTaal8A3LBDhCQryaEHHgkZ0bdm8cqU3IZi+B03mmKbmOKM&#10;mJfzb74MZ7XrXU5rA12oQzS+UchbfFR+NCbvvwcEAqpbFa/AoRrERoJOvIYc7LJEBGdDhcABtqxk&#10;4ZUSM5qZPjDqdUZfLCExoY93rQntnQYpZDEc0cCZK1xFDjjO1GL/ADr+EGpGy662T/nRXuO5pA+B&#10;IHVYciN1qTBlcL/6Y4IJUrSns4V8Sd/bCUO3wwEefyP5Kynx7IZgSFC4kfamGWG6DT5P+KA27pkC&#10;nJwG+jsD0vioLVuB2DhvlykfVCtc5on51PwNQTg18Z2iHiKYdgACkcOVr79BdUfc+TdPwgoNwCmx&#10;HG4lyscWrmidfiUYan7lkzFg4oykmvtRx3jcA+QGCoAUYpmUnEr6t5RYlVNk57jYhgc9yNNljmKb&#10;lrjVu6bUDpHPeIdp+qUr8h5RtXOQoFbv1jc/xUq/chUISa5NFBWMiQ7EabMGY/jKBlGrZZhH0Eb/&#10;ACWbboyeGQ/UjbMMNhvI0Ad2B2RoyiCA4oDVsi9TMjyUngfLkfxyxLYdFG3YP1NbYyDxvnaNC2fF&#10;QUwpfCHrO2KGesSnjLLSPkipJMOESOENHibK/wAsZbIyGyquCpqOMjOqsPmnYY6+XUVISfjdqDUx&#10;zg0fFVND5GyvkUy/qk/zR/7UQXbuJGUUaUZxqHyoA1ZOh9TRcclFX7Nf428NgWkdhKQIwc8gMqIx&#10;zvGa8cZoy4XsPl8V5RgmQfkGawSMFAQutZ7rGQTWxi6EecgHG3w2o6rBpCsbebSKoOAvxuO6YAnU&#10;4KMuZsu2qo7Aa1Evzya5GU6WXLFgEYlJAN6RFfO2EQVgdB9/4pKok1NSR5agF6Wi2fFG1UndJkk+&#10;xKDpZyGFtkoAfJvNFVZtQkYbk1OKk7TuKMNmkjZM0sWpBWXVZdaKbVMePoRHlyakHmuYWAbyW1IK&#10;4bdANcFPsviGNNJ1qWbX68rFtVJ0xTyaqNeQrmmcfoNrQrJxiiRx0gzS9Ue2atTkUIyOytuZG8Y7&#10;Z0P5RbkkvQXXNFm1ZyZy8gdu6n1XpDnADfbK1HhFydSXK1u3w2oH3OQ+yE69U2TQfyFfjPiyJr8n&#10;H2LHrD6nDayJ4NqJQ33Rdzlvhqz/AKfIIpF3gXJzk5ANLtjNf3DgZAXeo5v1RlDsudxEMUs2T4Nq&#10;yHQDwNInQenjSQUMLqKDFiwIw0eDnCIS+2c0+yHNFEMeQw11rYZIMvhbWctfcBlGBHqrjYKwKtt0&#10;Y/IA5jiXALsDkf3Acy52plEaqtORsKiAEhFSgPJlEte8VjS2xXI7HzyKcnOV3A7PlnNYZvBYv8Vq&#10;dGyY8LWu+aYYxQzg0R40qgxSYA/VInn46a91qrNijA0rVbh1DV34gYfUYdsDFeRGQ4eOQhizSZ5S&#10;ddM/kcKoWMR4FOueqlbyao8mi/8A0KkMQRhmGsgxUUR8DWiqFFKdeqWXcjk8lHTMOhQYA+AZVyKG&#10;mMFxHu4DRx4zSIrEVxxiQYKaJKh48dlR4uAMIr52VCHHJqRWO/BhUrdjPwAQByKuo0TGdtmwSh1r&#10;VfllkULWnmwoZlzr7fFNGcndvxith4Veho+IrJrJ6e6i0RY9+SZWSZ4ynnEylR0oEkvj0rOW8cZA&#10;B2+uskhxlWm2VMhFmXaNs52KKRnPIPrQmxG1DI2zFKG+WbJwDWFZTnbHwrkk05YmlbAYAFv5Nnb/&#10;AEHlVuurYpQcgErsuKCaigvVaoM1Gufl2XsI0+xwXABJkzmk7rPDkNwYKVrgCmkX9fy1ZrdsnjUd&#10;MtRQDkGJIVS22pAA2EYZdkZNFReMqSThcsmacNExrdVOtchJev8ANbgkltjkmml2dno3GyHKXAjf&#10;J3XLGnlEjsV5xpqBJgEVq+uaRQBiivxWx+A/7IfLRqa+2BSsE6cMJM7aqPhevg0UMvacjxYDbplq&#10;WU7HG/Y2fyTNS20kZNTxs1ta1bJi1uOQ/FTBZ4jKOk2zgVmreLR9qm+pEWdvkjD9afGqbrhg8YPa&#10;kEAUf8qCFXKk5auXoaj9ljjNFv0rbMMnGowzDJ8WGOq/xRfPz5LjaEDWsMzCsFWqQd4U/StT/FeX&#10;rAkKYWnZfkFiz9F8xg0NBnLxnG1Jb/BeOLwCpwnINMqIQw8YRk8pf4ftMRxx6EFOgKVVc708H5Dr&#10;4qq4Z/kAFc60qSEU/T7NljiSge6TTHmF1HfJ/geQ6YClOtKGPlXH1U0Z/R8U7x/hgXoDX5wf0p+Q&#10;8YJkp0ZmyI5iPsZsnpDr3RdtuifCpR+GNkDKvixlZV1oyY6KyHjwH5JG8ZPyRxrXMkNlpJNaiIZq&#10;2bE0S0/9Um9Jnj1dm1+bc9OUX7ePyejCY4fPJUHRiRqzKPBlpF3kYVgZ7PlQ8j5Dy6AQKOzgDv5F&#10;IPmtv2ejTE/ssewYxu1HU140d0YYaZncgMMKFTRZCNn1j+i3LfStx+jL+gq6rilTK6gr45aEhclW&#10;JI8FTXtsjNcwGAp2bcy6YiFBtazsSQWHaqG/UeQ2AMkZrIJUH8LZFbgNx1x9EKGGpRj+DyibTPnP&#10;ZmQDQpjxLZzRpEy/Uf1yW46bD04IfKpnutkCZdiPpTHXNRgE1sgfNLcbUZSBh2cfNbEDxLV+uxs4&#10;dUwa/wCOiQaSR1zSXdx+vczx7mjctL/fjmD3DkCQzfUvpDJEZCslmhnlRofGWBHIUF1OWrZZWbSR&#10;WaNML19jsxyDnNHbJalG4ySwX4x8lgDmh89qFOaNDoHYmmOBX8aOagUrk1nCnEcyqx25N2KFisdE&#10;q48mkXNPNyfZY/8ALSYqAb5cD57z8UiH5pfxdL/7dpcZy0iLWNPjbdqZuuhjTt5g+a5VNbjWkVM9&#10;bYzWxc0Osuxfbpeovk6ulIGY5rhqX0xjTQTjqaSGNv7CwnbV1hWM9Y1xnofLA0HyoVgwrYFzhsqw&#10;02+KQBTR0z4rnbI22Hln9Uv6FEaiie6L/BqUaSsqtlc0EyvevRqOLXUU8bZxQjIwrcpiFRgBdqlj&#10;2QtWddKJjadlDu8Tsilnyus0pYkvI35sBCU5NQ5kjNczoBpGjyHDseiE1x86NnapM9BvLph8Kc/P&#10;VH4r7DFRYjZhTxKAKWLdO1jFNArZNJEmS1GU94EezZaQ7GjIew3goFR5xlhEC3XHxYro/Go0wjNp&#10;WOXJp0YY0Uf5RTkhtdsMN8DpnGnkD/KnVSezHjJqQrGwwsmJN1TDr5fjTDB2OMjkxINZG5PtFEyR&#10;qxaUvIy0Y2z2vqcP7SUSd06RSDDGGKIEA2Ssv4poXiI2APRO2RTMBkq8gXNM3+MmoQXot/gN3mlb&#10;+RQr8LJkmlP/AGZ89vuMeH6q4ypQB0FD7hf9NdgXERbvPGCtEqfFW5P4i47gRJ4o4pKXETiRTIJJ&#10;3Ktj9ajGXUK7ZrTeRzUm0blqIzmkg0XCgNyHfw+wp8Zpe+6+a2/GdQB/MRAd0sWMlptCE0C+BJZt&#10;iBSZAO0ag7kNgfUzD+3UC+4djUwz1UCrEhLzllxmMsNQhDaa0q7HyxoMRsNR57jWg5z3HIM5rbNK&#10;4ycE6tTy/GyOMHjjdgemOdtpE5uiIVVQKRtkCBVbo18fYuOhCY8ds9xjwpp80ZJBUtoDgrJCU7Vb&#10;yaPKlPVzHjaL1iJwMyesQ6fjkbkk3rbBo4q5j11yeqzUTt8Aqz0RrkVEesVEnIcDAZsnPxUmMCi6&#10;ihLt9ZX/ABxZOWQEcI+a4SVxQXUVs+KyNTnChcL/AP5FwsbB035LNZqYfuo3CtX9vbVm6pWG5qTv&#10;LVHlyFWKExA7sdGyA21J2oYPn9f5FY/IAf5Ux8iK2UOKPG7DjY/oomZKYdVKrrjEG3FhnPHHgRSB&#10;9sxwGYnVIyi6ADzYlGC/koz5PQ32HH8OcghB4Tyl+klICiir5wqhgur51OKBOCTv5UZNlJDjMruz&#10;RsVVqCMvlUcfh5tIFU6Z5Wp0x2u2P7ZqHjUEtIZG+hPbElQDkpGDmjMVGKZgwxVyVRjSW/bOfabO&#10;zRpDo21Ie3amz80aky2gEkDpQFRnjXNc4GMGUtml+atpF7Dd5oMaBJzkRArk6qnYyOMban94d/gL&#10;p0WnyVCvKSCGR/ICmbG1RR7imhzVpDrb3EIC5GRLpU/hpJQPJTx+JpvzBRUCBXNbcyMa5cgbNIEq&#10;M5Xp5BnBkJ2ONz8iPx2kLDoZ+T19dRWMVF/DA7IrTIJr6jCsob5W2ZzQVkwa40fsD07ol5YAHNQ2&#10;2d2l2VEWuYDFOfklDiSlG65ZwfkqTjok4GydrhhOP3tt9eD67Nk/ToPinfbICqpFJHsviytGPOi2&#10;awsnnWP+wOp8gS3mhXJOfb+JNGPU1ffeni/G7Varr7lamUhqRMgmpdNeNdcCuvmlw/a3SkJtXbGu&#10;LFPHij1SuQeovyYwIypIY9t0HJ6LjYgFmK9UmVArJONttPk+OFrmbbx2YnLPkmofqa4RH2LOQ+7T&#10;PtuMYWWM4rxlslLNC64wQ2nccaFMOoyenGnVNJlulVnY64ePkKeTgEOjk4GoNSt4hA/z2AcZWOMH&#10;yph2BWQAueMZWuNc5LvrnCMScE/B1CnlzUz+aKzTycgzJM8kvj5bdo2QEorJ0KyfqV++SzZ8VKZp&#10;UUYqX6ZAPxRJ2bVA0SGkkeOMbhs/K6F8UEEhAOioeoW3bCSxun910bwKmE/yd40GKAURqWZFSPIa&#10;TAIXEcQVXONuvB26vrOVpCUSHZWWo4p/FmFvLIhC8b7KH9nJJnimsZ0TueN4HCmL8Zr7prUMWv3W&#10;FiepLOTTNcLselhZmxUOIqZuhRY/JH7rGpUOrchIDHX4jfYjLy9YVmPIMxDvzZ1SnDMSaMrhV30a&#10;TtLculyGHuSZU4TIrBqKhIpEjaRo44teNA00UM8ftxDIyP12Zck0mO68AQI+Iik8VxUvxmlXJG4L&#10;HYKtv+3WEgYpYs5Qqqs/jykMKePJy7pk9BRntFXcyFZdi2S+gVqkOV6WHxLVox8ajjMrANoirijj&#10;99d4UDYUFQ/X6dqy5P5SOqJwMVn90fpiuwBu7hx3DGZNgy7J9GuCqYo5AwkEjy4jnb7dSS7YWpI2&#10;D/kb/wCMAPZMTATtqEhbto22OFCMegY+JcKqKM8cZl38vcKHIq3aNIi03Dbtq1GKJY2Wr6D3MdKu&#10;D47IMlLcl5RTSSo/4YptlDHkG/k0gDEtpDnZWVGoxR6dcPGtN8sQ+w7oSZzlVJXwbJUAomSFATpa&#10;8VXvOek1I7PEpPbbP8NHxnd0k5FOJTjWk/Ng0jgSzOZifcwtJwh+o+PiY5bxzULALklxrmgcHxzs&#10;SaLaxioYm1U0i56US8akEsCfJNR8SnWbEqS4RWqc7BnEEh7oF5OjGrh3AK7Qx6q2Dgqv9M7rIrcW&#10;tQHjHZkxnOQT2v7NaAI1IMDFDr6khAcliUzUUBl7cKqA6SnsYd17pl3+kYCQeUkpYYqGDKMwC6IB&#10;TOx8QP4RxycuM1sMD3Ew1bWng/5EU8Y6EgaolZBqI5NBhlk/LqZeu2cn5po1OXohBjCa7HSURrgx&#10;ArJcFxPDn8i3JjVgEtU4vEcfJ1QtMjx9szuEfgK43WM7YqLBlCkxhTmvj7corUsezbj9qvCexGX+&#10;CHWpZNAKPLcjKQ2cpHR/psLTH8nn7iRc1GnL2xaCPqiBKfG3bSUGmbb6N5AmuDjbBMWeXle1QORS&#10;wNtIT5IGU7ZYZGWCgKVmn8pHVVqIlxsJZD9Wchn8PsWBvGUF3pSTEpDSeIxBoDl9oQ3ioC8jL3xQ&#10;tXKiACkf8aKpTXtvMbMFHia7K0BhRlpET7l9h0JCE4wuC2HwfEU2Tlq2+S25kcAY7xUMCDZmkEco&#10;w2EQNiEgLkbap5yJHsdTAQfEvJ2XzH/ywS28h7dnEowMjIrQuc1oc+GK4uTKUsY36OdiVdvOpGEv&#10;m3bLikbBGACWPFKHRcUbeMMhjjkCf3JLh45s1CUQANdz8cgCvNHGrqqy4kbcyy66VZ20txIATZpE&#10;gxJEOTVC3H4gTnPbxCdevaPGgkCQS14yS6k8sZKxtO7Lililkl2juERc01uSymRRJK/4jb+RLQ28&#10;kg47aSWKxXULfgbbc8LABQx22qNkKSbyrvFmIMULZlRVhO8kPB2kIwDsigbY3VMGuRY/kOSrchXx&#10;8Z/gavcZ1JBHE1AgAUq6hdrfRz2R+KXTO8KM0kESoxoQ/wBOmgkMcvnzbEU5Hmzx/k6XxxVxqzFQ&#10;FPYqUqq1Zjk2NCNVj8p5ARimcydABYUJPMqLs4mSYZEj5+eNpV8YNDGdn/lq5PJrSgk9leyFkti3&#10;myQBHEZkQs3HSLo+rR2LGNc7ER5qM4+EuCoY1zcMnhlQaUNjBfMagFUl0Gp5AOSlm2OytNgU8+yg&#10;LHPyEZmWPUmEaMuS6p/JLMSjNG1hSXDJYrPni9oYF/L7kxgNUsk5icrDJC8AinJtEb+lNnHDbLcR&#10;8lxP2x/DgkWxkm5Ea0k3WOntIkB9q6g/iT8EUTUIEc9xWXTI0dqjuc3t71xQLZSHznMaqCo4CVNL&#10;M8TGkvY3QbM5dRSuFJFOM4KzgSFQETmjzVxbRgSOphKohZITMzcbQzx4MgcknDHzpoug8idoTSJr&#10;3X2yainS3bLRMGilp8+yj1I06kjYKh1bVc5Lrg5aWklP8I7hpTitiQddtU82HJjPJwIAjLJM9MAH&#10;GIm1WprryFW7yly7sGmzJUgePp/up0ghCRarISxkWnGVkFSJgqaZ118CPykI0QkIWvyGPDQOLLzp&#10;JYpNnk2Lmo2FbipnQSaRwSJPEHAcjGv6olv578g6Zlj6rpxTAhcGFljZmJkTHUXKyebTmJu1nLH8&#10;kURkBNSTHwjjgd4wHpvw1K7yuWjuozIqAyQLFporKCROyR83JFwvKdbl4TIy63ye3jjavfRx1BNA&#10;UTFvFDGzkRx8e3EYHUsryQXHwGn9vkVDOLjpnswTtTDvELx8ngjWhc4gEs1sgSrW4WVjs2Ymbbss&#10;2tsfx8dFmjXRpNQq4PcgeTYq1SQRTfEdsdnLzQM7gULR4U8sqop1ZOi/4yK4J+64jwcdFVC6qTuf&#10;Iz5ds5R9yZOsNTZNISClKpclm+xpFHJgzyLXIeLvdFBYSjZFq3s1Tto4tY8lQGBq6XDMRFa7qXKb&#10;DZUb/NHZiWV3/dIpVw1Md3rVI2wuhVfyYJJCo2uRKCwfJJDfB2VRV6rRyCVbaLSBFJPVHsUP/ZAP&#10;Skb9nhCDVdU7rUfJGULNFPHJ8zzW47AkiCFNeUwxFkadtxJIZOU5pSFHUaGRcsF3Lh5zpBJVxcxw&#10;uQtjce5VqeR40ZlmvBkZguEbCv7uNF8OEXDySSPFblFEcJ4Y9YQdFIMlzBCwSP3CmnQJRVmPnFb2&#10;umJGtFy2j3OJdHvVeRtlhgZdZm9wywzNUc/5l3MiZ8EuN2ladI4uI7NmTQ0SytRGTSSMistDeMYT&#10;8nezwbshq67ddnT5pnJQBXbDYqZIuOMho0x00Y21UoqjWiM4qRO80gx3SnINIuAtcOgYhh5EO/8A&#10;HBXTxo4YjaFFYHMsfFFmmgAijkpUMiZADa4oxOXLh5V2Fb+BLLyDUCKViVFMdKW6IOKDpIOs0yvn&#10;pvTwzRSIYvjCdCnO2oBO2u2c4Wgp7z18UGwNlSUY8WI7Cr/lWDdUyKOJ4VEJdMzenQTf3P8AZAJQ&#10;an9JkSDCz26qzZEWgXXQhwwCP5IuXUIquY2in47xxyoatH/pMUzoR0MF8uJNa963HiluHlijUyTf&#10;lLL7mcsq0o9qrC6e4ikdSBcbKRUbj6zXEJkKCooZg7e4muAC6H+o2zHIrRDaS4xHrU4URoUOc5pl&#10;3ieNQ5JJq3nbLCQ30nkBDNC0SGt7c/QGNulAjIJrVOsZX5U3ejOC14sjIGAm5goYSg/lH8qVAF2J&#10;i5kxU+wKCpItIFkLxK8EKiG0D2+1LgeIjq6lbTSNhhfHBIzSoWPlvHgrBHlVVleEyciVJDJ7dGIU&#10;KMI8HuJMV5280hAuJf580kitmK428XfUgA7Mw/KpVfNP8Yx8il2PxFdtnarv1H3GFWJVBcsyqpVY&#10;4lMewcSHPXewoHHTdy9j5+2Qr6gJj76quWaPkc0TLvrVp6u8EQheG/M3y10oIFfOc3VnAwVml9Cj&#10;PUL+jzr9HsrhB5TARxNtJCkrmSrTHCwX/wDRCQOivdMq9a8rPqQ2N8hWHW5dH+ILp7Xdo39Q5T+Y&#10;kdgQ38kbfke4MoXaUrMoerxQAgDOxQ5tX+haSPidloj5oIVTvjNCMkZrFEmlJMgWjNIuVr3EuMVF&#10;PLyLr7veROZr2LdudJI5ONlaIRECTdEYsCpO2z2kvjXEySWuY5BrDUH5uZZFhEGxWb7dy/4pWZdg&#10;4Oco7njXVlwIRnbDzGrtf6ODJt1klj0bYPAVlR2koxrpk4yxoy7MgrPQryLgsYX16LvEcx+3ldxs&#10;rFen5DEdoURg35FfUuFRAjF2XpjXLle2ycYzj6xTbmv3uwkwOiW2yA4xksGP1tL17Ni1XFzG/DNJ&#10;bJxQAKC37kbQd3VygnihW2v0uWZFZ5O6JIXNetXa3Nz4oSLRVW1Iw8dEUKzRP+q/NZ7x/owpF+KK&#10;/NEajprZOPeng6Br23jke3OMVKd5mNcfjXFgDEsW7bEQlT1phesZIqfO1PCAm9FP1Sj89cYeeTPt&#10;zqzNxH9mPCVJl2yU6rnYRR6enyRTr+a4/EcFZNYNqPKmWBhmmVWP5LILUrnGoUczEB7d4iXGZJ+5&#10;Et+HPLMVbOYJoZoVxldrjXimzE84wZxuoWWZaJKSpr5CJaliAY1ododcAookkYISI0mfxpT2WWWU&#10;jxjuSRKcRnbp2bb6xH8kuSwzqU/ukn7Z2XOemRmVq1GwpGXrKTE5NKf8tKgzTMOjSMY1BqLRTGGg&#10;ne6j5AEaj+MZr1dDKiIvp8/s/d3U49dtHVTV56nFPbHimtgbv8xGphRLdHW4bkYfFfFdn4b4pDsK&#10;+agXaXFMnmKxiiOs18cdZ+an8WFCQZpHDKaP0FPLwo7UF6JrDDqmyABWmoFNg9jU60UNanAooxrj&#10;P7igQnDLBqMrx/5DnRkQxrksxCnumgznDAlNRZbRz1LMGiIq3kdJU2mkQxPrFJKkB5LsALC7xO6y&#10;ELheTYocyDWRfzPm6HuF5WeMDtbMLC6oxtk08eMdVwmRgDH2+tJM8XGtQBf3NIoWRWhPKgKcuTg3&#10;Fwqy9bmSXUkjBqBSzdRvgEUqPIhel4nWv5S0xPdRDzKlVGFBTwDCtt2bPmvY8ivkM/tXOTTEf8kJ&#10;RXw1vZxXylpH9E1T+ntUeNPGN3Ibe49Ut7ZhHPe3dvcxT6XD+1s1gRKww4kKyXGOyShtjQI91GXa&#10;A/NPFgUEoilOtb1bfDyVy9Uz5FSP4ItNuAux+tSSbrHQXOaC4pJIdQHkltW8WtVhEC8wa07JEdu6&#10;qzNxCcViHRsYZKEjinl2XH+nya1OQaBw7VzdUJ1wdso47aFKOP3bHjTqUEu9fkWJWqKWRkYsl4Xj&#10;6X1HZ+NTd5yje4A8YmkUz4UWxMxYPCGc0XKZAbpgYY5VlGWjkkdgBNLL8iK4VZGqV8TODHIIYfxv&#10;I/eTKzhswsY0HHLKz67RJy3SZuoFtbkwoq69FyqsVO/ghXSM4YSRDRtAVZpWoaz1CrS3GEkGueUa&#10;yd0IgaEXyRxMKbOAK1zSQtjC+AU7Ldm3WJQgE3z1gKm2W6ur/muTyusTfHqEak9cBFxHGfzayT1l&#10;dCKugUmTM9rIgWREkWVW4nJ2iD8Rxlf9NMsopvxW2tf+q17ojNd181ilFEfNIv8AnLRw5BGBitBX&#10;8dKm1ZQKjkynm4Q608Qi2o6468cVhcVFAzfU2JUbSn2opfa0JbZc557WpLmMqHp74a9PdyMAIY52&#10;lZwmxKF6FxxGaFz4TRu9w39QxrfBDVDcs/LS3jLaGRI7pLgYCz8r+UUv3FLxRgI2qLFkSOAgVrFu&#10;P81T2cUz8awL7Q8d09qzgssdqzJqqQyFY1Vom4pqsYc38NerSYu5MbN3u7EivyRRwqrYT5bAxjve&#10;Q1E5WRce4Xj7n/u5ffBXiB/I2ZZkiRco/NH1kJgVKQD4xMcqsiflneNYhFAo4gyLCrMpDeVXM+kb&#10;kG9wAK5cFDT30NysaNC8ei0uzhVdkltpXEl39cOGY2YYxWawwnZCiS9tcykdBexQGQabHiamO+pr&#10;GJqz5t/oRQFZpGpqkHQFMCbiIFzWaY90TjzqRRHctQ2ZQFWKdqexc/PtY4V/JdXK2q/j/wBznlIQ&#10;ffykYY1oYFJqdtiy0JP4mTxPiX/GMKrgNT6pneNNpWll0xX3BL4BAxH/AHBmC441KMp0kBqdcTEj&#10;k+Qk0zLDC8PvZhCtRXETsfcWph01trg7XMirFKz2sxMtm0lW9tiVXPAwk2ozS90JAreLvLMjc0yb&#10;d0ckb0+zyNrxXHyFmIGRxtLM4g4Jo/7knqHEQkbSNIcz/j1UEz52ppO12gs2ZQ1w5Eh42hR4syo8&#10;YMjULYRryW0XqFvKPzQmGfDWqOz6O3q13wfggVgi+CvDMuRPZCORC0kQi9zxenJN7CSWOZxczMZL&#10;jXOXtW3tClG4MsR5Sx12pIy0BY0ZOOMmtlKgyMq/AKHNYNLZzzdqPR5dvOWO2hLiRZrA0bn00fRr&#10;yz/ibuBZX3e7WG6YsPUY41cGD1CB3w097HGQ1C8in5oqmmlaGApN6lcNG5iS/lbYVA0haSOrYPLk&#10;SXtp4YqGCYyrU3pimViP9sHWR6clLZRrXt0X4MXVFa4tziP/AO44jI1cLPuRP3x51zgkqXIVf5JQ&#10;T8mKI89VP1K0PtgAsy6/6RdRvXpMLBXK5/Ls9xPFwk0LhSckTBJ3SopVlQCmtYOVy7BeU1voep7U&#10;iFXorKIHgkk61rfKVMOVTtFbNNuQdR2Y/CYYVQ/Sy2ssATlRdyoqK3/tkx29vLKdriykg+i3kzSc&#10;dW0kQVNzFGCRXFHKNWjkitUXjh9RFu3HLeXXuLiWUKxYUYlt/wAsrTx3WxeWRmtsrb3LD017WoWD&#10;3iGjjcuPTuiyU+4TZ124ssP7JwhRql0ZWSpLXXTljS2TOpaBD09+iZCyeoTOaM8/yy3Uq5Ihuebk&#10;NcxmwHT7SO8Z5ZEBnfeWRqYg7io18gQ6vpBQjll7htYp30jW2srjklgEfo0ilS/sbeObkaJrC32w&#10;3rSjxhm9QmyeRrrammXGByiuQfNGVaaQfFHJVmEZTZcsCAd+MN4xkarg4wMU7F1RTx1phhWuHc1I&#10;vtvgnINR/alOK+PjGFzRmeKZniHqs64pPWz1v/vUDklv9yszqKW8t3yKu7qMNihhk2oRd9GPkZAG&#10;nkk/EkYjRfyDKAFn+jVFlVkWv++dfHaoCtum1Qyu+xktdOZjV5JyCMItpxoOY3vEhSCQRt+S2igj&#10;lXlRpGfSOV7vdyIfeEKUM93JbKuWma5fkppVs8qHnk6kY3y6MUbjkgxHYfkSUm1iEuM8mjri2zHJ&#10;G5f5pZEi7aW6ZoYWeGeeDJgM4klZpR6hNcyjd2U5rdhG2q3MytRv7j4oXcrfaNYriPxgihy4jW2g&#10;kyU9sCONIoDbo9L6W6xBzHDcKG40iu1+EgvZZHEcnpvqCDNRrKl26m5geJ0moWc21e1IyWFj0SbW&#10;ZTMN0AmiKU3pUB+o9Kg/cFqLbuNrWIfBji/YtyEARcKMN7YMSYrhXVHDZcvhY+PDGWSyEwk4pbVo&#10;I3LIzICFVMOGA6bYOu/29nK4OvtJInBl4HDYp4yGIbrrD9bUDlO/gdsuKK0NRJhoSQOG5trfSNqd&#10;ikvlChDlnMjZyiXMcmTNlvgyRu8bZt3w0joih3/JMnzUQeKI1btySKEvUggRBOpiQK1nHcy3RZJ4&#10;I9phFGJ3hBjXMiXDPVzcpFk0Vw+atgjTqGEsktxJK8crvPOyRWrXE6K1y/HcIteoa2setvrGYg1W&#10;BVblkoSLlI4A4A8v+AcU0o9yC9ogOfcXDchSOS5ubm0coXlLyGSrflmeR2ksdUhiEHo8bjyi9DhL&#10;Ej/ZIV6oek24pfT7YYxM6G6lVbW6MHpqO1hHx2659SbeJEDCM9mEjXy1Wop5op24PezGvUC630Ep&#10;miE0LxmzcT2qs2sevWqDOeFrYg3EsvcYNr6j5BLnQHutq3ytcHuF2AZUwjlQTknk+BfbSJ3EdyDM&#10;kqtttFMNtVdj/wAfs7aXtLu2h0TjNroPzYtui090z8bU7bMxphiiNya4PIVLD5GuPJAp0VREFdc9&#10;Lrg4PGHqOHeEFVTAK1cKZgMLEHXFP4/AkX+e3kKc/OXLx4ppioAGpxQus/8AkQepxCTYyX8LyF5T&#10;6lE20tWvq1rFE+bX1GGHY1P6rbSRjH+7xKuDfu91CpWK3eRSRHayRtNG0SpxZX2v9Ti1hjW0iCjx&#10;e5maS9/qJNFk/wDGliWDCya0rayx5RQ8qCp3xbpEsTPI6qYwZH7e2tPHIt7bIK2ZVrkbyCG3uNK9&#10;NfRgW99CZNCZo0xkXEODhW8fAuo8anhiivAscFoJvawqsMsOFefyvbZG5IqgWNkooEoRYlZWVMHx&#10;9SU8UbVE5MaNUbe3vpkLOp+Q+1esqeBZKktLjhEj20DRz2rMC3xRnfXWuZj4vZTQLt7r/bobnf2L&#10;Q8JdTHJ91e6OseTLkR4AQZXNzP7ZV44HVUyySKy6Ne5je3U+T/NzapKu54pZDrEyMn33IXFZzQOa&#10;kb5FD/5h0XEhg4ZtgrW3HI2WwDioT7YOU5R0ahxrMI40cxh5XKSKCqWy4/N96mBKyaMeW5IpoNFb&#10;KgO4YSM6tmli3xS2wVly0XhII/1SfGKFfIFLIixtHJYWsTQ3SUswlmyFs4pL7gSHRLm3CTNibFAi&#10;4nlFR9NLV6/hCseoXiwftGtfXbULybloxh4KtI14IsKNaZUePZ/T24YnmVQ9zesWuIiJ5EXkWSNZ&#10;FbsVnrFLIyfblLKQJ0bkDxj1Sb06R/bC4Myo8yNt6hMQhEjBantPaYSnvlS7W1NnP7qQ1hv3dxF7&#10;eSrRt7davJOFlkTb3EaTv6vI0SRCKZ/dQLoYvDFBNbqB08jTPxqxb30keXuJfVw1u0RhuPbrGI0v&#10;1uI1FxImAdLkqwIcZwKiXyjFXFyeVsWsxa2jMqOiyja6RuWDIcQEKdVY08ay1PaqMYWGLYB3giJ/&#10;GItO6KOfr7fZAoNpKAab0+aDyeKKV32AtumZo4GnYCp1POVrPG4WvczL4pPMzwg0nqChQJGmXNF9&#10;42AtLeTUkayGQxnX8siiCORJwtF4x4VL7k3HgXaNJlfj+a010oLUR7VFudjcStWSKT6wAQbqnuWk&#10;zC9tJJeXDys0cUJjeR2aMyBvG5EmIiWUIsJEq54MOzYK1FGX86H91DUM2tvHurlhlGNwQwXR7SB8&#10;rcYSO4SN4kKte20kwkkjRU3OH9oH+PaliCfauuul8Ggh8p/TLpIeeb0i12tYpKtU5HupDf7C0cJY&#10;TWzRM08d/cNepKPRyodkpcE5WTyBWrEusbKgtJb29EjSvNHDo3+28lvLc3FuVkuZCx5XDYa1nK2g&#10;Cu4NXYeWFuK+sRaxoxksWjKtUNphwJGi0+IJMQIxvXEkXRB40epm47jDXmqzS6+j9xsoltVZCon2&#10;4EmqeEDwI8/sgGMjxbbkNsjoTUkrLFxMoeMlqtgk+dpZoVlOPdxN8vOn8Gkk1rJx2FGaYlXJotKZ&#10;UxKhydCDwvg9mhEvHhrlUigNJJA+c3GC6lLgnbURRzOQsTWl/JNyrbW05cm/vk2nkih9s+/Vvbe4&#10;uEhNzEYb2aA266zIaFgkvp5nq/soLW2TFwFjmUxQTTCHwlnHDFNXHLG+0izF3MFRSPmVka6maPV5&#10;s6DaC7iATl5nkVqsopRHFtKwilObFWaBXAi/yCfh/UWHhGvGuJIEv7t2OzelSNyIlHf9CSYdUjSa&#10;jOjchap9ru6kWrq3mubIWwsYprW0WN7TdYCR6rdCC0IqeORkc0ZlKhV9F6TMhUEriWXjgZqh1Z5B&#10;DF/+R2kEE8dWU0htXqVreL020ab0x2ZGrC/yCq5yF9mgJucCvUIle3ehcNMFhaSK4Rea1VixTlsn&#10;2JQXb4j1XD+3D0853jjkuYOa64a9J0jtPESkA7yE7SRm1cTWyckwaKQTVHGHRDD/ALbLwm5RXwBT&#10;4NSyoezdBSPHTOKK64BNZpWOKV9qde66TqV2z1TsyDNM2poi7+KvknEWzKw7qAM0ysvBIWOtlBcR&#10;z7OA8n2kikI40ETr7p61BPVgje9wPUbaJbGZkjXyNelnh9P5JLgtjV5QDriwAMJIvSAmqNK0idW2&#10;phizLGi+4rqQBamHHbRoZXPOELhsNiL094riMteY3YH09kEAVop43k1TYL8Sjlea4XTjt1mkltZL&#10;rd4fSU7COIy4zXEpxuY4B8u0EUbNUC6wAuDgVM4SFzVm4FtHn1GO2ubSQ3WkjQSawwvY3MTzWHqX&#10;LJm6MWq16542g19FlZ00d7KVbs21bz2cXHQm2uLD3KW59MEkYefQ+TXE1eoyRzeE9vfmaPq7nLwO&#10;pKywayR3Miw2RUWcgmLo1r6g1nMxprj3ZDUlw0luAcsZIxUN1pcrKthLx2zILO193G0rPczxX/sL&#10;mylYGWKi7dUzGzmGklrdvc8R9RsjabJWzOmS6vkMUTbGQmMkmIk7FkOa17ph3irZNiakl82USzGM&#10;DYSMepHQyKCGiAxsjo3xchJpreJVi7cVf+rD067SAGJGGza/pcIHzUxbIACNHdSwE16LpzS7+phW&#10;9MmkSUZikwLm5K61pIxXMz5BjMFxKkAVZsxwuH25EZmtpItKmZPzxrn/AKTHVYBTBBKusa80kUNC&#10;6DpEz+oyBkRwg/pXlYXtza3cG0keqks5Hto4VlxNDcVaZlQRmGLfTUK5IpGkPz5t1V5bTzxKlFZG&#10;pwEH5L6bSH8a3HEfx3s8tzbSolxn/bYowtpJeWiSH02Cezn5KF0/1b1O5aS9kNenzMt9b0wRzsL6&#10;2mSNjTFixNenX3uo29yth6eHBAhTYEeqSBrqSvQ7ZZoJc3/pzi3fhtY7m5k/F6yFhh1W0lW3Yl3U&#10;XY3itvT3t4pkSKKSNQVNy4RXrRlGH9M8J7pFm/8AyCWxDw2cl5yccgmicxJMXN1AFZllaY6yWF0b&#10;m5inr1uNZNJa4tFdqk7bFGIiGj+JMV9YwzcsTk5kjhaIsptICKaFYf7c+UOym5ct3busspr8fRJm&#10;GfOGJLGLxFzHLdKWlulh9O53nveY7SeiSTzWDO3pvqM49QRZPxvbyirIK3p1sX9RiHvpHoZapbo2&#10;9LcyPCYTjINTW5hjS7oRe51q5/MUNenIZYwFmhZrWdqhP4K9rKVysn2nQsuAsg4ckOd15LfKWwYF&#10;X4xHlUFtM2rVNEpgZWl0mzdmZmubX8fkZ3eM22tjOFWZYbuOg8FvcZZZk/T3evx7mQjYqxbOY1x/&#10;bvb1rVUpW3hRp5Z1iGH1ElGEPeQ62396dTsqDyEfg71tySs1elwFp2nrjGPG5gDxsC9iocirCPhk&#10;1WXZhlLI5QtLcSR+6mr0WYwWmaF/GPtZXFvaxSx1eOiPPPHKquyM1hbpyM0M2EVs8TvnGrrNb6+p&#10;QxyqkjWMEiT3LPeW0puZgkLYi42s5Fu7dYqQON1fhjW8jCWkKtPcQG5/HhX15rTxcMqjl/nbpU4x&#10;JuoyYQWAwe9QVegn9Pmig+pmgVhRtRriha4auJgV1e3bY59QKvZuj2foEIVZD6zKIrWxiRYZHAx6&#10;vJ7SxhhoBuY62mRYxG59JuBH6YN2ID3D3EQOatLeOZWM15bTWtwnIUwDV7OUsmjq3w7OK3T23G/p&#10;pX3Mii4s+OAgT5TLQS3+7hC4/vaxQr7biMcqRyS8+1t7lJIrVP6g5RFX6ymTR6iknVcV7l9SrRsf&#10;ZGV7eG5bqp1eOJQLuFhCk0QWUp5AyRRjeeQ/3axxaytdystuTa217fMio9/rK6s9rdMkEcUSSCHt&#10;X9TLkIl1dKt5aKqTHl1pJQ2EqZIvfcNT+n3LMxj9MsZIrW5M1tZ5j2cWmhyCC31u4FilEaTW8cSf&#10;igX+n2Mpt3eWvSZ0a1VY558d08iyW9XcsTxpbPbxWxmaOMDW20Zp1vpJFW2wNmHIzyxA3gFxAYKt&#10;I4iDi4RuV8H06aWYuPSoZIoEkadrpHMp/wDF0zEYo73dLi791L+VFPAwSRykGlK680WViizFxtDK&#10;PnYoUyqlm1GpikYSYTNOgGxrhKKuR8nBiyKNvU9zFPc28i38rc8tTMhVtWBZIwPVLy3lQxUgwNy9&#10;/NFIi08xATS0n2u/zR/2iasbS5muYWgvpOS9RKm27WrojggQS6q0NdvdCQ2H4bvFX0zohUSlpVcE&#10;2lwmd3haGFWS4uZWQu/FzcbXVxakTR3E9vEkROILWNbjD30MTLpBHbbxuHhsipjowTJEyi0TjiYy&#10;Tf3Gelb/AI1sCurslxxcLIbqBpoNYpGmePSdpoEg4KhAe45RLO6zf0/DczSDnmulhb+qgG9yceqX&#10;BhvHV4PU5pUYJFOI4yb17yNjinx7ZOT0xFf0+5evczRy4hF60iNsfUXhfx5TcR7Pa3EwTSWST+iT&#10;Wyh9q7zC0xbXEqhpuR2aSK5RbN45JRDM7O+IhmQPezSnNWujbNHhNJd7pmT8cvuOJ8Dn5X8o/Lkz&#10;HycU3H6fdtcxtFL7koMofzwlZEZmuEZdI5IyVTXvMd2ZRxSAj3EGSYBKNFUPpk7q7hYpJHzyPp8i&#10;Mp8l/LKLGcYw3GVJDrIiitqghWR0BB+cwN3MK6DPULHV3PftnptzIhq2IaCTZIMyCQI8X6tr4WxZ&#10;ZPUo4zc+4q4TaXaKMszRBkEjy7STwDyhSBtpzTl+OWOjHC9xllgjmYm4e1hMKKTeRa8UK+TgmQ4A&#10;NW+WlU0Y3EyO97cW15O2FNspHBy27h1OI+Lsz2z7G4ea0i25No1kDNHOiGYmK79w4RJZibhoz7qP&#10;ZeOcbeNWP4oZOQqkzzNLxsyJrKUnKiYOxXxvLVZpCyW9ithIksxmiZ8sZ4nXzWePREHuB+prkocU&#10;ZMk4hmEr4kkkHeEfXsidzhqeRhGDSOZI8orHLbCbzUJs3WbJkZZSVuI5yxBco7ZlZgI+QTYYbB9I&#10;8U/DLoK92sSFZ4LcNDLKntljkint/bqP/HMC+ErJJwMdWbXMynxXKENw5ERKyplmcIdIMNwo82nM&#10;6U8nxksQNnjJ1C0cPcy0OscsiJ8ArNGcRfl/UU8ugIMlxrUctw7NhZLlmK0rzSxycyxyxRvy7fge&#10;rVI2hk5H+PxCQBQ1Tj8cbIbg3FrHTxK3IFhXEsgWEtaa81zPI7RyRJ/c3E3G0TyrukozRukBPHK6&#10;MBxiVVqC4k99HHV5I0axijK4td4B6nM6s0UEhffZZmC8Ve5YR/jmk5LXEhwuKeLAyjEXAIqGRYI2&#10;hVeBSTUs0DjviizyCS4BJ096VGje4mmViOdz3QYg5ozYo3BjGaS65S+2/wCQisjGTAEL5pXWJcu7&#10;lRJXPnWuYjBUPvD0jFvhpSpBpZ1Vs1FyBjKDJcSjzHJGfIv9TVpNFHOXuI5oklRqdjsSbvi8aidO&#10;XvmjIzSXI+WiuY7scMr7RKsLbL0KnfjyivNr8vLvh1iYR5D8hjJjrnINcwUtiO7Xs0Wf+CzhZPLZ&#10;fhovxt1GwiQ0JMy5XEyzMz8yOmrREKZCYUbiUpdMOSVaDeDAj8ays1szOVdhH+BqlIuAuNtRxtIn&#10;GrFX2TUUyHkOypEY2WW3MUdu3DJKfMtZr+N3LNvDBXcDqRv5Sate7jWrcqr7VKz7g1csty4anCyt&#10;4ww8coZ5GhMZWZrhguES4+2nus9CWcj5Sf8Aa55F/K0qDusj5pzvmkugkdPctI6hpZR81FcYlQh7&#10;oFvGGTw3oP3Tt8lUm2+Vt3byoWLNJ5+xr2rJlqa3kJO4g4iaL5cbJHzOxoWg2WhaDXtrbxr2pBGF&#10;t+zsloM5qO3xjEUQ0NSwjGaa0G7VNbAaVLZfehbsnRkg5IV1FvoRgW7N8+1XQ4isl371bDc/CrqN&#10;ZbWfTNSJMxADRyCPzhZUj1mlg0RZ6eNkOtAbSBWgl8iAj4Vsr2vi5I7SOQnfLSkioSswyVhkROSR&#10;Z16doZ4uMikvY4lC1dPN7uULCsvPHvecgMpqz2YkVNMZ4yVOVGaupMa4ysR1qVyY81GWbGwUTS4p&#10;YGg1jjuwRbnSZBDYlEk2eeDllzvFxPCyxzZhcv6ZrTFsGt3hV6WZsYO5RgVaQuS1LN/lpfAkQSZQ&#10;55dAKkn/AOuXfXGWZyXa5Jk7k3lUZW1XK1BYoVJZLYcwzHZRhyaW0XlK1LYLutSwYchWz2BHAzgq&#10;sdnjBpLfQ4Kx+WaCACWniyoxwA709ttT2uQcxWwiK1qqkZ0J6AtXK17KcrR9Nmc9JZzkdAmO4WJ/&#10;YSjFGwl11r2MuO39OlOKNlL5V7SUFRRsJFDY4h449voBuFVgQONwRnwVmMnGj9VwtE3gwmX4kiuj&#10;naKGZPEzJI0YWlkMGI5z+SEECDOtMGPJnl3lXCyBMmiu9tIR/ChpH8QzPF3GLuO58ZpbPgkLTIUZ&#10;RVw4Gm9tOktxGF9SKgshjmKSAi28+UN/ErSlhnIQ3F2kZktfwaRRw4NXCbytlfdyOsBgj3YZMpC4&#10;ZnZiuDyggNHFM67ScrZKrH7jigFo5mE1DcnQS2kxkVD/ALTNnFR+lM0nQ9LeTbk/2pYx4/7fx4Yy&#10;20EcqYRLckCtLYP0kMI6MtjFMw0a0kP97SxUar7W2LZF36Y4liaB7QLL2qs0wWk9NWZVLj0t9pRE&#10;3p1za+UqDQIpfXaM1jyFLIkeeQb/AIdRYS4BPs4v5erK1rKBZLmS2GI3R5V44bmK47TUVjGd9dvl&#10;EVqmA96j1xD5rixRjog0dqtJ44pD7q79TikhUemXUvihjttribqzCi20KIo+uJBRVced7woEMe2w&#10;Ou0oWmLzBcrAsKxh5LdJVVTN6aqeUJlmhttW2hdsrtDqNWjjeTxa0WNNUkhxXtiD1o+qV1mo5pEf&#10;zjhtpl2XfjBx7soV1vJnuSNjgVZzRYCzPojHQMS7rIcxXCmrnVYkVOVE+Y4muLl1QLm+dJ7a2leB&#10;Z4r+JVkZwg4x5eEKq8+zLA0jxcAUIZnljXVLJQRpXAtNEqS5ohwDp+XbJhuSy6MJBVsADlpv/Itz&#10;Tp/nAHVBP1SIkanY2W+dk9JT5CenRp1Xt4YFyA3JdPTKHVhQCLjW1gS6uLsSNE7FTJ5MuJJdrm7m&#10;mimglZmFXEJikjxyR7+lrWeX6fkRw5i9Tgu75hVxLdQXrEpPq7MfQuCK2drb3IjQtIFMurSsnWaC&#10;7jq4zo9Ed1hhWR80M90gMpGl16lu+q3F/HEyhNmeEyNCFjjCxLlFULt0aLY+V2Jq5tGnwY5LcocS&#10;8KY646IkClQkTp9DLOYzlr7Kaul5FK4jWS1WU5I9PkOduC6irlnkTS7b6ZiTD+FNZsznHA1CGs5W&#10;rbPuY6vGPNKVXxOatDtKQXGg1jbtl5TMYGyqssqZhQqMk2Oyy3Druf8ActqsARaEVcMCi1K2LhmM&#10;KczSNNdP+Oomyxpvrb1ZRSf3I9tU3Jk5z5SXCLWy13joE/yUbNirx414sZzRUk0B/nP6C/Pcf42w&#10;NX3JrSQnoWmZMqkTZzXh449OyL66audRV3cNFbyOtm4SFA7yrmTF220qYuZEF5YKORf1MR5ZbKkM&#10;r3Ud7ZSGTc5r0XRJHuY4xIX5rhZjTSljW/xUr5VaMsbfbYYOB2BTdd1NeSzKtXlst4VMvqFrdPJ/&#10;TWKzJHOlzDesemWXeirdVhhQYg9s3IlS2twc4KMvRbLfIzXdXA19PJrXzFSrpdwFRQ/0FGJJMiRr&#10;JVOYUaSMnk5BxDTmYUrauqs0q7dc+QQfuajlMMitFPfm74wds7mti5zUbd5WB49w0sexml1uJBHO&#10;rR22BaoWlWdZE4ksrdZ29zpbRGZFujs+oHkzmm7EFWMoWfjqZQF1cQ6zSc8iR/BjQcmY9T1XGOg7&#10;Qf8A83g2fasY6Kmv8GjN+6S5QZDreouAYrvc4qJjjwEoaUiiWZqeVQtW+Q9xyKygV61cEWmgdxLD&#10;HUJ1QCr75XH2a3ZFm7qSdzmp7EfS3SC0ggmSK29I5rdZX9DKrZ7PHIGNRyIeq2/QeYqpyQTbWjlk&#10;RictBntWz+1HhgMv6oIpHSRFic3cGiPqIcL4oKQvEMo1wWHa4FRSE9U5cr4vNJ2HyaDGiaaN57fU&#10;OmJc0WHu4cCsZrFYp/E7VL8CshxXFEY8yexDfUQf3DVun9RHm+jHKa7HVOuvdWeGt8jPUdIv59Wg&#10;dSWWu1YFIYjJK6rOHWcK9ipCRSXHqU8u/HTQKrqZNSFbkg45ZHEzDAcH+cAFlEkciySzPDNgGWfS&#10;RuNJHf6LNgM5FxSzN3RmVv7kc2YyCJuusj6upxXEhqOIFjpog7Au44Tosk//AGNxiubSvcihdJjr&#10;3y8mTeSLP6hCCsnukElfx6uhnNRoMCtVWiuWprVG+fY5oema/As3VVCqHX458ffnRequZ1a3kxyP&#10;wWlJJHxhQoJxh2z05ODlN/hqDCuTJ7MpzgN23lpt1RGtZr57oNrTtouafZmr7Vinx+rQ6q9XnQkx&#10;P1c2zBPH5DAUPKvmvn5JaJkBZTmo1Cq1Mf8AKxTSv+LEkcyu9wOwwVFA6eHYEm0cgugP1Stwty+Q&#10;CVJpZCXkoSqgOzOZrkM1vfRhUV7rZnFHzlkFS+IeobfkjzVvCxLo6xvJxmmusthOXTzaM51NDHIj&#10;U8ZDyKUMna1ynXCN5AcZkEWKSdWHisrEeXKx+OUn7cvVGfoEGR9s1y/uhszYKq/eT1Jl/wD6SpJt&#10;WmerXPsciNCyvteJ0pCeoHUBlv8AryF2ppZ9zSuDjOc5pn1KqGfPbFsnpcVwiTK0sKwKBUYEea3+&#10;MBP2DJ/2SRT1RkwTW/jWwFdH6/b6k6k7Eqemofulc9VPxMckxgdjyHdbfqrfpJc3x/vVcn+xjJND&#10;/NBsYonPxWB2KI4/F4z5FCy7mraYwsVTlmcEGB4yw5WCCYqnye4I3SVZabIYVMdZpTXf6jllz00h&#10;5AKTxY1FJtxCrl/yRSFMh0Bu2PlVtExQKe/OhvusdBC1x4Ro24BAbY8SDQla9viVmDRurqaaNNMk&#10;IdsrxK32FvEPgRHGQFxk1hv33io7YsaS1THQgyvT2taJ+zEgp/HpdVKEkwwydF7WVRqkaSLvn2vW&#10;Z1iVCNOEnuiq/tdCevlTS0JZVFcrp8k5rOK5qEjE4JyCKPiaZvk1yg5zlB9RnNHb+S1ugNbMzHPW&#10;a/Vf/W+tM4dKPG2c9J8BPA1hSAE5ZEU1duXVqnytwoas6/IbzSuh8/IoN330wIkhVUcitmJJX3Cn&#10;6Zr5zrpqxww/dLjfNGJ5JzxXsbq53X/2AM9Ty8bao3Wajj349r7M8KakBmmFTflMai2kBTykbqYr&#10;D/fjDwCXOAuVHc8gX7LcAHCpK0lLH9Q3CuaVVPR1FCPX4hj36VbcBctwKVat+MDHu9fv7pP4PcrK&#10;CI3lZnUUIYmy7RQq8RYcUm2CsJ+I+A48VgUU1uACQLZsd+yyx09uAfA2f+fZpimtUA7EEid0kUhH&#10;gUYDFSwn7HiJriZMCtX7okKvW+wrbFGRiBSNr9A4kHlmt++y4zRfGK5D8Ds/V3VTTXIU+Md1g/lM&#10;6s3kWVx0i7kqNeD75/EakH9PV6fy02+M06kDNKdnFDH7ElREHOZJkIBoZ3kx4r1XDGuTFp0aI07V&#10;Zzdbbb9CopH+BczzsfHO1BsJuwCTZ1uMc8dE5UmoXjKxrUsumGYT4fkqA6uztBcRe6wJULxTskC5&#10;uztoM4p1bOKe0DyGvZK3Zt7YquK4MnUm3zivbKCQdUUebXkZyUTDDJtjujVLCZAqk2xSRgxtlkwy&#10;iGMPgnQ1y5QKeJsahAqkUxaTZVEWmFrC58XPlQlOPBUcpsGZR8xxgGli7JDqfkBGYDYqFPki1xgt&#10;hhaRmvbZr2bFuyEiH5eKM4K+yAyali43weM96qhG230OTt/g4Pz80G/6m4A+gnbOxPx/oOh3FAsm&#10;GljEK9J+EjZGmIcAMVKDRyNSDcx8r9QThcbdMpqUQhvLnh3XjXDdhpWwpd44UiDhPUGlaSOZ3APc&#10;NtKThZ1MTa03Xymf4xNjNYxiowCGNWsedyJ/EqlLEUhZ6uf7gp8lEqyP5Y1r1Eb221FiskmlpFqQ&#10;7yemwuCBGWT0nFW7LHOJDJfebtQumVFEsdyuq0CpUYfjzq22R0PcZyrKXFex5VzR9HKqShiaFWVb&#10;Ro2+/Gf3xBga41J2kjiV9iWhhfpPaLvXtv8A+nCc4oxr0pWBxQhb9i2RPtgfxKorYrMOCACvWx7Y&#10;UhNaisAYpkB+cAfcEfrdXam0p8M2SS2Qq6dg0Zeia8cii4XOTl28Zy0JHH7l/wB7llVwm2zEP/7M&#10;LKCWbIXFZbJWtz8VHKnGeSO7gHavJynwaBTlg8kyrkyNJjpBg5PlEcUkmpbluZ955OIagGn6Q1s0&#10;o1jTJhCk2sL/AGFpB+xI8Esqjk5gMzM2xVtmpEdwaA0ODbrx7q8SMjFVmRegsXihFTja4FC1Mjpi&#10;C3ZDAauiwgeKpMkLiOEy2SiKB94d1uUMfpQ2gVedstHt8sJSRiCI9BrfCLgqKyF7WGZi1cW2ajkZ&#10;AqkLGemESxoWX26N20SaxjVp+lrkFOT0Y1OGwYif07HHnFFGVLCR7iOQcXHdM+ZOGSLLqDIoG3vZ&#10;Exy8kTZWonhm6CxL/AwY7IUN8a7UFwKzjulfrFLIRjV3YNrTyY6KqjIKNM4+Qp/ydScqsgjwau57&#10;aZaxWxb5AOfELKdKFu7AV7XUimtY/HMtsY1xWvea49qVAABXCjHICmvL9MGoyspwe1A0nmOuDCmq&#10;ZBOvwsP8pCO8VjGBRUfodU7nlkNbFI9lzlAShrY9VuagkYxtm1GYFJlGHXB/jUf92U1J0/Q/twU3&#10;lJ2n/BUE8scGUt7mXjNeodBBVqgfO04CxMVj7Ga/xWcDp+vhCcSUzkqKs5nc+SOSGBX9gtIxuDk9&#10;DIZdA2ux6qSlP1plHFtTKNaVjiiBtRmdQ2qSt4Gs1JBGzLmSBNsVHbxjYiI4lbDSMH6klfaomLMM&#10;sxGMbHGaT8kRZ4Pim/iakOv1j7bWo/PXbRWLK0qgGPEgAXqX71Cf1TfutF2oqB8ftRUCLgURj4/k&#10;BWoIFP8AC08KHBLIBIwAt4+Hao0GRUVtEx8jaxCriJVXxlA3oVKBxmlmkCKBEiqPEfWh2aY/P+v/&#10;xABAEAABAwIEBAQEBAUEAgEEAwABAAIRITEDEkFRECJhcTJCgZETUqGxBCNiwSAzctHhQ4KS8KLx&#10;UxQwY3NUk7L/2gAIAQEACT8C8UIEKqeVCutFfohwHoradF6hVQilitEBLaOaFFH0QKK+YyVqj3TX&#10;0tWybpdWKJAXpsrZadU0PborNfELDgXzcCIVJ2UGs3QLxelEIlsoS4aK4gQN0KdU4ECTKqJ4G1E2&#10;hULMOqgeiKponDqraIkhQirbq23CiuFyqSUKnZWV0JKg6Sq60WGBtC1uURG2ypC+ytKvZX4divHp&#10;1QFdVBkIpmY3lHMDU6LmGyMSiPZFRVGJTvopRl23Dy1lVbFCvojVXXiFuqFwEZi1FTcK68MUKiOi&#10;PNMJ3hNQqjMtv2VJV19F7rRvDmW6yHlsmoNClzi1HKwmYQqPPCtClzdU6OqtCJafoUVysbSydnCN&#10;cgREhbI6oeqkTXfgURC8KunUUHsjllAoyrm3Civ0Q5eqA6QsztKLDndBGGhc5ChaqZQaa1qo9FFd&#10;UObWE/NHovDdW7J2Vo5uDeYCvCp6oNb6piHpxPLtwfXUI2CttshlnXhYBNg7p0q5uuWtUaGq8IPL&#10;+60QpcFVzjKZCLRSQJQo7DWlVBUEaQhyqxIBlRRcglWnum5nhOnWvA6XCgDVOpqFRoahQosxBFQT&#10;VTQc6M79EJaKxKORuhNkJPRWmh24GBwEo5SRdcziprdVmiEKaXVa2UFBaIyjA3RGZXV4To36LoCn&#10;VVoTafZCJ3USn1iq9FSBYrLzDsvbVGhT4Rzdwm/XVZfFvdNjMFJyr6oIwBcoMY3TMnW0RC+6BCHM&#10;hG5KPN0CJNZQ5wuZodIUUTbKnVSaQSrWJX9Psp2KrNAjDepRArsiXUQ81ShNSF2XLF5Wjl8oVswQ&#10;8x9FNhRaGeyPOfonc1gvYlGnC0VlWmZVQNUzNmRl0W2V/lXlajAYaIAEt5aqiKgad16U1Tu7QjVZ&#10;T2VtUYG1+FlZTGi9ZXhUKvAglXsjSKlXmAOqgRWdEZKrwmdF7q8qgURCsfqqE78BI/SmOy6yUIJ8&#10;qhNy9isUv1hwTf7Kp0zaei5+qEEa8aI5Yunz0UdOBgRdSF6r/bG3AjpVR+oKpv3Ry1unTvKOahg/&#10;ZcrdYCEKh0RkXBaufoQi0gjVCGnookbJsEKzwCZ6oSodhzHOo56md13qFXmuFEFGm4QLzCpG6qBQ&#10;FOqhrXstW83VeIjKFGSICvK03VUQHjoqnZA/5Qtsgh7Kg2WiJ91PUdVeqr3TdVRW14UCiVQdEOvZ&#10;A0oE05nE3TTURXdOvS0JyJTs2wUk9FdOy+ixJRUI+t0cygnsgADZEkgIEfVU2CDq1RgEo9qokoqs&#10;oVOq81kQQEMoR5R9lTVAB2652rQ6IQT0XMCjpdPkRWBVOtZChtCHKLyhdovRNim+iEDU7pggXgqk&#10;XhVb+6kgHxFWxMLKVzMFQVcmiI8U+6JdtKNyqkJuYatUnUokcte6+aiodAjym6pRC0wVmJfsE++p&#10;0RzHsrLxI+qtondwFRFWQ4zR0K3DVaKgCEqg66oQy1VeyETSUXEzN0+Ko+LdGD0TXOQ1hENrqUev&#10;AS2yB6o8HUN0S+LEoVWpuniDVeKU3MeyoNl7fwaHiE6H3VmoZRlJhAmNdk7S6mPlTqng4jpHDmEa&#10;0V9FMq4JVDsFEEeVeywvyx+lGPRVDHkSrNYJU3mV4JuhJ6KzjIQJ3Kf2ouUgVVyIHdeKyMkbiUYR&#10;Vx7IlpAWo0Uzwq5GWhVlSDN0OXQkrWynL/BpBVuNdUPRECfspaCdLp4dSgAQ5gdlMC3VA5rxCu7V&#10;VQ5dDujFeZEXmyMFV6qqGWkorsm52lNzT/0KmJsvDEQaInfomkyN034c1iUcnRqBpWqYZYYupAp9&#10;kSfonGJioToLSCnIn0R0R0qqNThlR91qFdczhdeLWQozRAKlGp0Q/uuUDZH4ZFKolxOxsuai9F8r&#10;pVjhhTLMais7DykbqBkGmqMaowBtwqpjsvGzRVa3XVWsmw4aI1KCKANUT6ocSekKnGtL7Lw/dX4C&#10;koXBgIXXiF1zRwc4DWkrVSDOhUtJ8K5uxuraLkE1QDz3RrMRH2XuNUJ6IFs7ISN0+goSuZwo4BSm&#10;c3Uq/wC6Mm1UZKjMEZpdc00M1VMTom5id7hQ4m5CaahAyTKbqF6qoNwswkBVspg6Iqu/A8BYweHi&#10;aqwplSfVQOi5Rw1RlvVCOsJw9aLFw2k6F6IzAEeJbcvASYkHpKFYoo6o+6aYiV/6XrReEoSNFRzU&#10;KPEor6q+soWVT0RCsmiOFCOqtw0soJjTgOBrwMBF2RPf8Ka1U0U5jvw5m2lUGiP+VEbTVS6NJqjW&#10;xVGspCpmNibJo6oZoQgGZqhyync36Ub7hGTGiityFlE6oFrSaErmJMgtQAOin0VHf1KZutApnhVU&#10;UVQRWiKMdODon6LdBfZfZeVOIC5jqpMgg95XOVlAOwRvqpcZqmEj0/shOToEDzyMtkZbvsjLZpRH&#10;IYFTqpBZeSnInh5tFQqxshMawjVtRJXl4NRuqdr8bLS6rJ42QTBy7psOUx10Veip80IW8qkDqvCg&#10;jm4AD1XvsnZmlQgJ31KdAQJponCNEQAKUUr1hGN0ZcU/KdYUqnWyzAbq0VzrLm+ZEgK+XxQi1Ygx&#10;to1XKdZRpxueBVuFSjTRU4ZnTsvqgyltUKdFQcIRPbhvwMLGNwAsW7vdOMCxR/LA96KG7BpWsQvF&#10;BOYXFUeV1i3VF0HRMyBnSVYap9xbZO6wFhH7LDLXblUmq8KCOqCNOqkwpVT/AABFX1lRKHUSmwSn&#10;ZZNwm5o3UI1R9E2NOLSW1ouadCqTohIVAVG6khW2R+qFuqDidCqKXvsKKh1QklNkC9VBBQkI31Oq&#10;OnmKeBO4XP6wsL/6gDR3iHqiQ75MS/umlu65uAV0IDeERNFqNOB5tOIkBcq52lNruqDqrSqgdLqy&#10;uvWE7vA4CDKY22yHmEI5orbRVa2ad7r8xj8tPRPJc0wCnXuU1vdoVQIRh4sq6o8w6Jx0IhvA1CqN&#10;FPqj6Kqch6IQqnqphS2d1zd1zbhNmLMlD/CtNyEeyGVuqPZOJ0Qoq91V2yvM0splSI1Oqp6o9IRz&#10;ayjbxdVKKoxAd0WtkKwCMO0KdG41UtfqN1Dc2kWWuvVQTay5wLCbIdwvqsQ4RtDwsuOOiw2O73TX&#10;hp+arUYJ2QPdFSmz34lOQso7cAiZ2VkaFT3K0Qo5guj9OF1yofRHmmewXL1VvMplroPYrNBEhTfV&#10;eFxlUKstTVcgOiGtFOY0A0U1TaNX0VEPVGaohXPKjQXU+/Ay037pxheEhH1VNFX0UwELb2QjeCub&#10;Zq9OiE1qVWqpsrmi5tXJxy7GkKlNVR52VUFM6rmDtCgK3a5MFddVpS6prIVRuFhiRY6qFPWqlo66&#10;ruVKNTSqyKZ6qnZY8xo+qb/wd+xT2dntyppzoZZvWeGuivxqtUFCvwpw00USvK2ChKfzp9Ol1J+i&#10;BEhc0XTTwEumSrtxCPQ1RHbgdbKidELl24WlHReZUIV1EoZSrzQBRy0kLW6dO06K26oRTuh6IVNk&#10;DMocv3QMJpI2VIQnupLuibdNjqpPomgI3pKmNUYlNnZT6oQeHYLwiiMgo8wtBWqEdJVKcAnBs/RR&#10;0B1T2x5QokJlfuobVQY3Q1TZfJM6XXOG0VWBHRe3HsqoKkqTwr/CK9UBKE1UHtotaVRKEub0Q0Xs&#10;rBD/ADwMktzD0UphkbledtEe6ojyAVVBB7prmhXAqhELTgyTuvfZCDFu6px1QXiUQiXeioiG906g&#10;FRut7TCc+dMpTxI0RDQLFX3VlqiP9ysqSpO1FB2QnuhUapqBGy7IrzLlhVCsLKKq+6GVjBWkqM2h&#10;zKOZQH25hdCqLjCm2q/7Uo3xcNVGcqwqeqDf3VescdUahH+AwUOZRRUCEo5VqFEdeEIjorqUIXov&#10;EVYyPonc8TlgIHPss35V6blCWmzm2KvKDs3RZqbKeAkbK0b0RERTpwH+UZi8brVUlOroF6oVCGWN&#10;Lo8yhqAPSyESvDCGVEnK6glCK6J1Y3QLo3VGwih6IVQzSuRNtsgaIXK9kZRubqipW4UujSFlbiZr&#10;IHNec100DW6ibkhAloFJTxra/qozzdPzbURAdFZlcvRNHW6ZmB27rDfgvEO6EhNkVnQymtzG/Mg0&#10;sBrDwmD/AJJuX1V3CVQKqodE0n0QTT7IgQnyeirBR14HxeqCcRl0XjXurKZiibLkA3Yp1eiMj7IU&#10;adaLxQ0T1Cbm7WQL81QJTeYMOYaRKGXI70hYwc/F8rRZSivEKhUkTMo5lyx04Dw1PAwdAjHZUhGJ&#10;OqdqpnunfVGa6BC3hhO9lUPKJEX6quTmdzKA0m6ghaL3Vt1a6gE3qgCOqm1FQaQr6oQr90fFWOFm&#10;6p2YalMa4nzTZNaTAt+5TiDpsU8vds2qkvHyo+6Mr+XqgX0V+qqUwDqnSTfNUFNa2fJCIoadlDcP&#10;QhRKw2OcXVooGJh1AhCMdtYUubrKOiErw6LldeLJxomgoO90I/pRmVMKqoteFOEIj7oiSLFHMUI3&#10;hAZNEdaBpUMOxRCPNmj0REv+6Ie0NBjJ9E4ta50AFGooVqnAOb9lOXqrKgsrvr6KCw6C6odQVSET&#10;7KplGeayiYqnZToFPToqoR13Qqc114UQ0FZA9oQ5in5qwUVI9UDM3VBHMYWXqnZlYFOyt+qaa7pk&#10;dQpiKFCYX5b/AGTZabc0KkW5tVHVOoFD3uuJiVhNZpJM+ic2Oim+qktdaiEOiw16rmRK+9kIBsSa&#10;FX2UN6QmAprM0LDZl3i6Y0zXusR73MsCPCuZk26q+y8Z+i5WtsiIUMkUKNO0L2lS1x3snVRKbzq5&#10;4ctNQq9lRYkg9E3NGosFljqU3M7zarM2lAvCsoYod2KrGuijKFB/2ocwADQNUakx2KH5gd+yJyZJ&#10;UHI2sG4WiqvMhLNBKiOmgRtqQqTuNEZA9JRjqEzNLbqaBaoHJRGBl9ltRCBlchM+qGZpRHRNp2Rq&#10;ro1Tcw0pZEZtJR/ymjNa6ktaFVyqrDg6oU9TKMLei0vGyE1ojzCtNk5095RyLmI0T+U0kqXfqCaX&#10;dVRGCu4UmbreDKo4Xiiron5ToFTS9QnZHmtU4ODqP6Kr9DoU1wIfQJvTosbDm91U5aRZNz0m6Zm7&#10;FWusPEdSQWpmYjxHE0WTEdqcllCAI3KbXeaI5g6kNasOGa5jCa11fIIonAdAFV50GyZEWL7Ic+uR&#10;GKVVm66I+yk1rGih+NYvqES7JZ15RnManZHzLnzarq0A/wDeiGV8tartwxlRmW/XZcvl/urIaonM&#10;bwgTO+yJAmykyQmfpKileA6pgTtwvBEJ/NCOZwpCAsooiXRonG1yg50C6P5idVHm0VURfU8JiFV3&#10;2VrwE2nyqw2XsovporGJlqGlOyHhpdCk6IwfLm8yj4j7O2VqZSd0BXZZG/1FQOtlzOn3TOiBdmG6&#10;ESLLmkJ97hV6lAkApoLwFzkqaVoF4Ik81VUME15kG/8AA/2TGj0TWNG5X0aj7thYjmk/KSsTGd/W&#10;6i/DOw8M+IoUdX1WFmeBz5kBv0HonsLRWmifhYsW3CiX30CxW5ATmJYQntJ80thS8gZuyr8zzcrH&#10;Hwz9U+MNtfiATKxc4buwrDdlGl0wxshdYZC8OxVHzbVNy1mqdOYK4uOijNWfZR+ZWqaW5T4Raypm&#10;dQq4tJiUxwbuqIGQvN5d0BtUIxG4VJROJ/SFetOimo/dB1taqASdkA3qqqgRLeqxMsIAP1VCbBD0&#10;QAF1RoF1UIRK5oTZ2VD+y0QuZzWKM7q1KBDaEQXQjlcaEQhlcAo5plyc0PNKJuZwu6FJLjMlsrzL&#10;w7p9FJcRmJLqKk6KvdU6kLxdVY3QohQIiOouiS++VQ3Pdosvhw3ypxa7uscx0Q+JgtvDoWRgA8LY&#10;cV+HOT5mlB0X5oP7osw5/wDyVPsvwrWsF8xA/dFkE62CyYlZYYsh8VzjdxjKm5mmuWkLIAyw/dZX&#10;Dzf+iiw9gsKXP1N06S7Vxog3D1gAR3To5aNDYCxGZeycMU7tXLwbbdNDupTC/db0BC5XH/tEI5Ub&#10;NAB7qImJhSTIyqw0cuQgRULFj0UMxNxQFQMkSCm095Xid4WhNdnMzOiGig/REDNKcOVtEcx3Kfav&#10;CZXMZV12VrRwsF9lVeZOVXIRDSnDwfdEGtIWIGd0RiP1XxGlxnwonxeEoT2KADIrqpyuES26Lsxp&#10;unZwLJ0funQZ2WmkKjirndDxDKqHVbonoqHRUMo06KwNyU6DpsjUWXiNqr4rN2ltEZGSYVXuYNaK&#10;RLkA3WmqaN/EsWHRIaGrGArE5E/w/plGSyyzEg/ROc0599EM2p5gUHDN/wDk/suY10zL8M9znmzW&#10;wvjtbn/loVPkKbmHUqeywXYtKlYLo11VuixKIZRu1ye0YU+J7kzMzR2GFhupugQGuqq8waCF4Xku&#10;NER8N0VQltgnmd4T2MdPNmKr6LL7INf3Cw8MDumsja6w5yj/AORNAcbwoWWAKzugDoeqZN8xDogq&#10;PRe6JtutFMnohwuneLZOX1KjqpAVZEoFhnfROnMJgpojNdZJZGUZr7hDK00iPYrK10V6OTy3Xdfz&#10;bmRZDn+WyaQOpTgSbAKWTonz1QY71hfysQiRqCuXEFHh/KubQkIAHOEPait5oW6IMa7KXHg7KdoV&#10;oovumi1nG6P4cE9UzmtKfnZ8rlhl2JPlNIWZrQ3zMv0T2ZYmAnTy1XeVrcokw3VC+Ez7LUmUysbq&#10;qCnNq7Mn0arg0Kde0J5zuFAsR2FSousUgaAp4M6CaJjcNg8Tn/2WXIBAMQD1Tw/lgGFb9dERlmPE&#10;nUdaEPE8n2QMjdbZh91RHlyI+a6xQXRXniq/Ef8AksYn/crf1IH3QJ9Fh5tJmyw8z4juUzm2lNyn&#10;QbphKEYjgP8AsI1aJIQhrmD0UzJouXFInN/dSMQH3U7uQ09lSfThylGGzU7KSxt+qJnLbRPbA3av&#10;BQAA7qGi6Y2XRBRIAmmZO/5NzT0WQgeibk2IXcKGtCGsBH6p0HqKppcN050N9ypymhmpVRmhMq4z&#10;DTdViEYd0W2vCrlDQTusrwqNCIH9IVJomy/ssNz8QHU2X4THaRqyqY9s6lkcMIOl4EgJ5Z0unMfH&#10;osF97xKlpxGxa8IThYWG2evRWDv4wc2qyR+oz7prbpojWFhClkDXcyg5v/kPZB/ugMSkVTWta108&#10;rboCF8oj7ldl5aeinl4a/wAJN093unmFzu0lCOauUyEbaXUF7jzBFocPDA0T6C1FtJTg+LGVhuhj&#10;DPRavOZc8kHsnh7D4f8AKutrBTHypxyxopDdArxdHaE6ASAncs2NFF6zsgeZ3unCQ6EBDTqgD8ik&#10;OGpK5x0TDXZUPRSym9Fi17Ij4migkfVeLOY9lJNiVUZAjlO2iCOYoRJ3WppsqFCW2gKspxYPmQza&#10;JgbnGYiJzBMyk1X2XN0AWbOXgx6J0lvlIIWGXbFhQLIrVS3JT/Kd48WT6D/K+af/ALutCntLiYya&#10;jjaVoIC34XPDtwEIQLDhoURdAiOHdXiqMdUZLQQSUTmuQ1FGMTP3WMT1DF+Jmax8OoTfjZj2TZ7d&#10;U7LF6Sjn7aKS5Mh6t1UB4NfdOGXT2VLRPZHPSkqmHNOtLokgquJP1R1UxqppeiEH9KqDodU3cGNF&#10;V8eJPyzplQiLIW1XjzaKhOqMtAEKI0Ql3ay061TOzgvZRO0KSNkCaeElHk2KdlEwRqnyy+TPUrkG&#10;gBTyZ2KkiyxfhlrXOn9kWvc0ZWxqf+hYhB2ypxyuOUvLVEPdF07R0da/4RJDhQo/x/KOPfhqJ/gr&#10;SndduLwdY/hPA1QU7qADedUQQgODafutkzMX1FFRrT7KTKwyCDy9kXOdM11U8zhMarkpUSs2alei&#10;fMWqjGHcJxfy2VQ69FykHROdT9SPgbVeXN9k2WuOyo2w/uryYXQqhLvojH1IUA6iVc1KiNS5yM1W&#10;I2QaAXTvhlfOhpTqm/6VkZ9FOafEu3dESFrVWuvXVNkHVTH2XLBhsmqxi3WqY8noKFMyu8qdznos&#10;ZonCyj3r9kZZjy406pzfWiGVnworubqow7UU+AeqoM2X0iiEA2/i0C24fKhEiR24XDY44eJ1Iehj&#10;jKZ0K+L/ALYQxvosPG6cwTHljuWCVgubS5fP7Kij2QFNeNijrwZ6gqgR4BpxtJKEucuQZQ2rJTQN&#10;aXhNylrqndPe0TZYjWlvSwWTEDRQrCDXttXRPEt8OayxG4TgLlPblIsdQhDp/wClXAuvAd7oAB1a&#10;IXiicW0Oql3cpxdSVKiCw0VNuic4ZjEhXImtyVA3EUUM9VZwmndNE9k1ppRDwuHL8ygbdE2YbCZl&#10;P9KzRpTVEAQvButrqw2Qtsq9SgRvGyaMWd21TszYsKIQBopHosBj8NlBmCEEeQJ5/LblRBzEJpjN&#10;QqrYNriYXhDRC+I4SCyTMBPERN7J8iFUcd1dx4TOs/x03Rg4j9uNAqum6FRQqxqVXjdEdli4bPVf&#10;iZ7NWM/0YvivHssPEp1uvw/L5ZcsBiZlm8alO/Ly0D3QnkviOqb2N8saLwOr34WUS8LK11oiyYBi&#10;R7hOa0Awhh824QJdehonyR0usQDdc9YbXU6p3wX5jGaod66FMPN5X6JnLliRVFmebZgmgjpVYZBa&#10;8AUQIGcXRGYNRERvwGbklH0Wqs1yq28Kc2wCzMbeHKDNyLJgbuiSTUI20siXDtZUg7oxPWCvK4Hm&#10;RIc61ZhObmF8iBTgIBTTPdGpomkPYTmKM47S4zsIgJ7nAN5Uzn+HqgBlj7f4U6ZTOmoWQzc7oimH&#10;tqnRx8vHf+PzX7Kw5ltw1XlIKs5NJ9FhHuU3CbK58tcoWGLZhJXLXRPJ+624CfVAKA3sjmboYunE&#10;OimTQ9VLZb/yTa5at6ogDYftwNY5aXX/AE8BQrQo3rKr1KcWAi0rFh5NOyOZjToLqcmcEBOgxTun&#10;vHhANljkxpCPIwHKBoiMpqJFlifE/QTVOfhujQrE+I3SW2KLQwfKhyzqsPFgU5eyDvDFWyoZk1sf&#10;ZDM6mvRAjK+LJoc/XYJ3NCJBmsFEiNd/VYcnSqyYYvAuj8J4NwEyT7wN09tTU7LGOZqwMhisVmqu&#10;03bonUOqu8ZnO17JgD1hZH6FNMPFNPVTytAP7rBZkZd+oU/ELPMqiQPoj6JjmwwzSnosHE2AUCOD&#10;G01XwsMO/SV8FwH64WEwn/8AZ/lfhx9V+HHuUAG9MT/CdiZmaNgo48XJgJuO71WFjn/cFhudoK6L&#10;CzjKABNlg1OHN/ovwoFKQ8r8M3E+JWpX4djJbyuagOXmkBOy2c2BpsiSCfovFpKdQGEC9wBiiaW1&#10;2hY+WaxlTieATQhwbJVQud0EgGsqDlunh5ywGjyjgBQaLdboZnm3RGguVaEeXifDiyhBmkCU4SXN&#10;pCLTsJVGPBhO0CHPoVVPzfoWHfrQQmcg5mltVhgEtmINFzt+YqroopPMm8vRbIySYQnNMFNl2lVh&#10;YbCPMsbFfXKctAE7NgzIcbtUyRYrD5yTMaLwbApwzdWrF1q7NCGYGoom8rBDaaL8NJJsFyvdZvyp&#10;xebZtRsrvdzeqE/mVRpAFeyhzafEHTcKxqpynM22qbIzQhCDyeiztgi7ViEOLhdqeXevMP7L8DjP&#10;6kL8C1tLlNbHQQsTJ6rFecu6jJkJNvqgwEHQQvJX1TRzFfMm/wCkP2TfZMgjosF+b9LUx2dsh7dv&#10;+ysrSzRztCsfCZ6yvxM7gNTMTErPOVhZSTSE1zQdxwEDgEZR+qc0ReTBKrJ2qgbafui5rXDVMaym&#10;XqT1VpVWttTiYiSnc728QrogynlpnQqHidQsKnQrCcJ6JpprlXoYhHLIRnNZGqxaWIn9lDGMmAEG&#10;B+vxBVNB0KrAp0XLZwko8+yijazdYWbFuNwnNGFrLkMMN8uYxKxRi4hdEMssSPjXAsGhYrD1vTYp&#10;wc+7wGED0KdkxB/5LCDXWz/KNUSxs8vZNY5ushZHYuUOj5NkOd1HA6Fczzr5imOgnyoPAfPiE/VA&#10;gxIqvKcyFJJVMNr94JQgOkIm/hn9l+LxcARX4cJznDN4y/RHG5taIvOaDSKqMLD5iOtN0XYk70Ti&#10;2uixnhvdYpcP1CVh4T++EF+Gwzi6sBLfZYBkNk/mIYkzrVMc4XMDVMcxsSSWrCGaLeYpjhSFI/3I&#10;Oc6mbmTRHR0oxiGJqnipyOWMPqsYeyxfonHDMROif8Vu8IvH+5Znf71gBubVwlYTTqTk1WFLo6BQ&#10;7eWrN0LdU5pdFkA3Ea2tL/4RnlPmQIAGqp8TcQmBzY5X7KId0lGYrGyoSrrDfTosNwHUJtTUIQVv&#10;w2QpxbQ0VW6bhAUH04OIbF0OaVmLp0C0tRCpGybUsDZOisaZtJ7puaLRqsMu3WC17yYaTovzsTUx&#10;KwAHXrRfhqkZZBkBYQYytvuozzlFNVhOzxzMGqc38wjDfKIjo4IyJl3YXTOZ7s9QgC41AFFAGaXE&#10;bItw+SOwR/Lc7/g7/pVmNk9rKXsMgRqvw+TAzQHyvw73AEjxLDcGgzMysN+lQbhYWTakynkxRgdU&#10;eiwvjl27SITOYsnLEqXOyuTcjjhA4jomqc+CdRCJP9KD3dZU+6wQY13TahsZveibQMp3R8XMVJ+I&#10;8BN5gaFU5j90WoYRzNFzFEwHcrVvZYZAfYrxt5Xd07mUErlL6wfKE5/wh4BmhVLjynVZU6e6rGkp&#10;lqybBDmZ5s0rIwOsNv7L4TwLEuqqnypzi0HdeP5i+qEO10CilxKw4KwoLnfRYOH3zrDyG45qLEYM&#10;p0aspB6pqN0OBAXqd02VVWiVQspmOiN9PmV8tkSCFoSnGVrsUx1rqx290S7UJ5+LvNQg7HaB6LCe&#10;HWAGiwHPd3TC0fZOdnJ2WcvOsKXObSIiUHvLf5biEyJq6PogN7ofmGGAA7/+lhO5zlac9k6+GeVx&#10;mYhDM4iv6inDKAMxQy4TBDWDRTndljqF8pBg9ETz81qLm/MdIlGWtqoE1XKRaDVZ8boTZZw6P/kM&#10;pmYGae6Z/ptL8PQbDunu5paa7WR5tRKcQO6cHJo6TwmpYTPqiatzvTM2XrCbRvMVc7hYmap+6iuq&#10;nwo+9VXK/wC6FICjJij4je6jvCimy0omcuUIz8QyEyfVCEK6p+TD8LGvoFj/AJjTUTQIl86g33Qr&#10;3TT0nZflWpKacQAXuCsIkv8AQcCQW0DjS65ueZGqZy/dUgEUTXvhMLO6E/wCQiXlooChGydmnwwh&#10;M9Ve3dDIPkJ+ylzjQTojmxtR0RDaUGVCvRV9VTK0muqLZ+G2iF79EdIKE9Lqc2q13TTlDT6fwkQW&#10;5RHSF4xLW10IXixTkHQwB+5T35cJn1U0Lg57vNIXMbXT4w5GU9Vzc8d1R2/deZgWhlCJc6X/ALLy&#10;gQO5VOUqBLArIDeyLZYGeIbo/wA52auyGX4rM7I+ZqGVp+/A5e26Jk3i6JRzvpJ6Qo+I0CTEpzc8&#10;TmYIBXkYAjBcYTmvrO30U53i4FEa5bDuq9kzyoClER8fCOYCNNVhOaXikUC/EnBM8wWLTEwjmBOv&#10;ZZXBH8o45+GFMqIFexWM8Oj+W1tAm0PhCIaTGqAxs3ijVM5fFF1hEPJp/dYZeIpJTRQG7kJaHHrR&#10;YnPMQhOI7loJlAZZNNUYaRyf2UOQyQfKV8QUqIsnOy+kp9NiU6PqtdU1ofvmWG5DIImUM0VWMygp&#10;VPb4cwhRI12QnMLndPMalOnLcLPIVUDQGqw5zChNNVLsTZU5ZVXHQJz826wszQm5C9sR1Wy1Vlck&#10;VQdBeYoh9FR2QuHeViAktzlOLi7E5mjqCm5MM33KcWvGgKeRy5kDGQZVfJXusmZp+bdHlL5hW+IB&#10;K8LXuCBAyhOkd064V3ABf6YbhFouZWG55B5G4dI3lYcic4EaL8MW/wBKzeqE/wBRTbWMIczjypjM&#10;grnzrO8mbuovnhOex1CTrfdH4Qa45pN07mcYBOk0TQyAfofqnyO6q1NnrsmH4bBGI0fRYj3YbcUQ&#10;waFYzcPDfzMBqSmX1m1EM0jVNH5JkyeHI87ihWI55zVpog/K+rC5l1PgvPVHSSM1FhZhetZWGWRF&#10;lkJ8MmqwwCd1Ja70Cw+ZvlPlTdOWtl5HgkHTdQJd+WdiqODsrh1UahUaa2lUr5KLDzNBqKAFfh6b&#10;ESmYbBBNSgPSiw4/UFiZKp4e3qEB7IIShBrCIzEITrwa0HdXiywjm/qTfhzsV4t0wF0UrdYeHSzU&#10;xrqbpopz+yFO6pSZ2ROVllpVYZkOzcv1UnOaOnyocgaMnaVzZHWjQFQH/FaQ1EOYXXTW8xMOKw2+&#10;GvNZYDC0R5lhDDOkGVgnlg8jvusM5GlR8F7pKZnGaR7J/O+86oCdFhlaOkp/8stxg46j/pRa74do&#10;sU4u5IWYbp1OqyOCwwCb1REYLI9SntFhMHRPYQwcuVDxElEZsQ5F/KEZkcpFQ4Jv5kHMXbphIvQp&#10;uXLoWqHMJlqaWYrJinjKD3vktYRuV+G+N+KxxB5jMdE38uTLtSdlyor8VkIFBH/ZTm/3RBEigKxH&#10;m/NNBGkLNiTSNk1pOKSD+kppAwh4g3ROlh13XK5zOWtlGRtKiAn1e0n+qFOfMZAClsXlczcUG3zJ&#10;mYxBlDMweIRWFVvRAQ0yWzWOygzosgO5WEeW4aLJjQG0oeFDxoOJ5fKEK6ZltZNC+D9U5jWtvGqd&#10;RM+I1rpsmGZpS6wnRFFgEeiDz1KcTlPwyeiZ9VLeWsaIMc6BLpk3VKFMa9gMQvDg58tfQfdOnkLB&#10;/wAUBLjuqNaRpqqgET/hMDnN12qqbe1lydtVsn5mhoNKI3EQoeDeOybkJaHeyyjLJl1kT02TYRhj&#10;TXqszH4hmNxoiyJE5jCoSOV/VqFeia5MxECESMR5zO7p8+qkqXcqwycgLm6QViNylpBw51osL4hI&#10;zBk3Qw8E4lAA6dllnvCxufNLeaZT5fGvZfmYk+XzLDbhyfM1OmGgO0v/AO0XDDOI4h022lfiG5jZ&#10;s1WbuQiCY1CdVtDRZZFSrNMH1lOObMIGinKnPg+IO19UwYfY3VrUQkTrVYMw6YmabIF+Z5gT9FiN&#10;Y00DIuU1jAPlPg2XMc8rCd6EIPZhvdP9KxHAYsFxzeU7p/M39Xi4OrCqduFzxsFZNsmyhlBtyo5c&#10;vor9ESeoUgOPN1Tnwx0UaLrDzyATunU1TRlTco9gm8p1BoqDx32CLvdSHHwgGqc4zEg91eP3WPiQ&#10;NAUHHMddVy/Dxc4jYiD9k7k2HmKdme/mK1AqNUThkMFrrMQRmA2R5o1RuLbJ0zh17ohhJknsntzs&#10;nM0aFDM4Nj0TmjEkMZmMeiwmszGDnZKfDRdPn476gaDVNLhRo6NTjlIsjz4LpTa6L6BEJzCMwLk3&#10;DITb7BVl0JtEJLlhkYvxPlqU6Bhk4Ttxsg2MsXTRRHWF86hx7VTWZXPEEV0ssSHNEJ3xMUGJtQps&#10;PFuY0Tsx/U6V5sRSDnug7Gd8oWG84WG+MQOIDQq4h02CtEIy0UKnGGXPUeELP8OeUwv5hJoiWQfl&#10;iE615WQE/wCoRJBRkmhJvKfzECaJz8psZT5GkqnKA+TEaJxzMMGl0VaIV9EyoMQmgxdM+ioRweho&#10;jREM1lwlNOSaAlCv9SoxouU/l8Lb3TS/M8kDPFSUA6BToswDZySbhOLmuoZKw4lhkwnPP5e6Jec4&#10;DT90Gyi1pOwWMXAViaKtE4ZDyvEKzIHrcqIq33US2vMYTpGy+VN0AMq4wh9EZGWvZWy7TJTfCObr&#10;VPy42XNGw/uqi6Hal0CzKQTSyxH4pBHj5cgCp8RutlByfkYffVNh4Y0DqZQPw3GZje/1Tw1rx9Vi&#10;UT2yFZZvQr4gQHNM5oWGJc2bI/DbomYkf/rK/l4eae5CB5/xDqAXpos2D/UIRloEyFbRNzM/DQ94&#10;3EwsMXRitKrEED1Ka+oqXhYmK3at07EzZiZzrFaYNJlCfiHNRB3ssVxkl3LdT8TEcQJFIK8E1Oy5&#10;xY0gNX4hoJZTKUfiBs1Dk9rpqZMp3MKdD/ZNhuJBzCvsUwnmK8QcvEAiSweMAWX5jInLKJaMfCa5&#10;hlY0mefNuntz1jmTSw9dV5nSiZzLwF314COVeIUXqgrcKkOlo4Qaj7pxY7oTT6of6WYpr4NqINaK&#10;ZQ12gXicVDTk55caLEgBxAlDPiOxCGtBt1WxQGIQBDbdzKyw5stLdkL1QZBAExVD+WZCb+ZhvzB0&#10;aXj7p3LJgp4JdoshNnLEfEc+qM8t07JkBnN5tlXDaRACa7mflg6HdazJ3QlEiBIqnuLtgVivzFsi&#10;kgnZfiXhzWk5GwsUDIATyxUr8U92IakA0Gyxy8G+cArGeHatDJTZB9F+HzirBGJdZ8EamM+VfiXP&#10;xPle0MTwwz4iQV+KYeWHEsqOyz/BrGI4D91gufivMAky4rDf4o5CvxHwgPJo8KBGNObN4R2T2vBt&#10;sV+CdldQ4rKCy/DYwrZTh4uZsZnwiXvmsHMFgsb1unzu/ZGcOhOqHL9k/LXei/DYkgk8uJ/dTDKA&#10;OfWE2GdD4lgnDw3UzCFiYg+G4mA3f1WE57nD/UNPYLBw2Za7D2WGG0uhztNYUPboXXavy3gySaj6&#10;I5cWYkOusN5BtSUHYRySJYanZSxz92WKazKWweqfhtD3eJgq1HFeW1qYmiblOWMwrKhwAnqrZKgo&#10;uHLIyp7XHrQrDJabgVVW6FA2RDA4SMxWLh/VPYQBo5DRCZ0VuFGg1zaIifhDwlBr3lrcOos1GCx0&#10;qMd8dDkKFQU85cpnrKbMVXNJpFK8J+E2PiEH9ly5WgWTgHQnF5e+pKo5sn0R/KzhsAoExomBroHN&#10;lT4cfMSsItPVVHwSD3qiWZ2Q7Z2yZ+a3/wCI37oOayBkiJusN5nxS630TX1EgEgp7GPkTmMURbNu&#10;V4qsRmGGs8TnarFwnc1HJwmZPVOxY/Thx9VhOzkXD+b7IZw4VbNiECzENeYJ7ZD8/jCfhaAj4t1j&#10;ThOoWPktkI53BjQYblHdfCY+znE/3TWYuXz5qj1VHEQJ/dOEAE11Tc7WkUtB3CxRi4d4czmB6j90&#10;xmfZOyjQxQBO8h5pQBc3EbB1R5WgFxNgsQsabZjQp2O8g6rMX6yqhopN1DiXmcOKlYcuxBlDHm3r&#10;smPGFcn/AAjGaEa5qIEYliQsN+Jl8qa3JEHDdZcnLzNJRynPLCvyzTLigUQl+jn2PZeM0cw7pgbA&#10;hYjw9pOXmQPx2nc0XO7U6IZH3b1Tc/8A6T6XjZO8uyjEd4Rm/upYMkU5k8QG+eViYWWe0I/lvmgx&#10;LLG6AuenaUhqDsouIuuadNYRyuhflP8A/EppDd9ODjzvylVW/D5hKBodk0hjG1J7rEy5nRHzBOEh&#10;/wBF/wBCnI91YKcW/EALYFAsWowy7NGiLQW2lPaRpDfEOyc4EOzYYcIJ6LzImA3wmo9Ch8MYR5h8&#10;yzucf1KcMNmRnjMgXx4Rhix7lYTSZAl7i8ysHBcyhtELBwic1RWF+A5geXIQ5Ybcgo6ZbHssPByj&#10;5i7+y/DYcXdANPWiZkw6Xq7+yw38vnc6qw+X9L6oZmloiuX6puNmu2tmrFfmjwufM9lUCkA/dVk+&#10;ICnoiWfq0HdF7Hhx8VAsEhmr2arkw26aj+6BeRRphATPunAZhEOKBMeaY9h+6ZzzclAHumWbTVQM&#10;O1HUlES2IG265jsLFE8lYCrsU6ac2ayLnViB5f8ACIqSGxWE6ctK3n+yuvFqEcmwKzPfh1tRYbH4&#10;jjc0usQ//Umjclh0VKbofEAE8+izPDrtI5UyHR57+6aRy5ViAA2JWJUUfy3R5q1fqjmJqRNypLCc&#10;wOygteOaEZJdKblmjo19VmOUnKhmcbnUeigjVOJdKGV5t/lD8xtMuy+eVRQWtkNP+UcztiYTDh/0&#10;OTnO/wBoKGEw/EA/lr4X/wDUF8Fp3+HdYob2wwsV5Ag7Jz/zJa3O5RHLCdBD6CYmqfAF8tJWbKDu&#10;iazovIMqN8uGD6oZqx6BMytkHOalYTTD5ECfRWzrOD0csN79b1TTh+kkrMH7m6HLb4goXdk38vNy&#10;00WSormRDcQCQSsV7sYtq3NpuE4FAsDbOuHKp6quZgmv7p5eB4RFliAz5inAmBMp0ucZIFo2hfla&#10;HqtbyalPe2COW8pwQmNERht0GZV2nREynVHVeklHM/VO8NgrzonVnmBWGWvFIOqa1tnQhQFAh28o&#10;nLNkaa0+icdsopIUz7lOymItKNOjVUbQhlm2sIfFwwaj5lJIgzFimtGV/K6biUTDW0rdQWxJiqDs&#10;oNEfNRpUSaNXJhA1k1lAZRspJtmR5zfojGklUwzr8pW+YFViyJoZCDzCoTGigvdSQhE0nUJxOFFn&#10;J081Oqv+pYnen7JsBurq/wDQjVrbBGZqv/kb9keg91sgbLxGnosSX7bJxM6o0domgzGiBACxXYWU&#10;TvMofHE1LqfReHPMDoODSBzQCjkqrSo00hGrJkKmI40TYkDNBTqilFcaJjXve2K3agAB7IfmC5TA&#10;4r6FHKOuqxDlFcqa4jSqfT2qnkR9U6Y0UgbPQFdQs5y1rRYZAPVcjooArMrVEki8oQVdGgEq6q6i&#10;sU2Z9EwihnVTlvXdC6E141PDRaQuy0IWy0QzNO6FWfZURpKst1z4c5arEykWaUHkONdkDOsrli9U&#10;TidQLJ3K10Lxd9ECKEWumRuJQPN1Ry5TaPqjUaKgAugCG6LEDXTY6qH5T5DdYcgVzbr16Ij/AJJ8&#10;DNssUkZrQsQ5J8Kc7cCaFUIYB7LoU2c1D0TiKSHOFghAbWRqjmlOaz8sCToh8fDdfE0VQcUiQUOW&#10;lZuUWZflY6NFhYbWNdaRssKBm5HL8PJyQ0jupzZq9Ex0OvAWaXeFX1TmidEYdogLbqKLwlUQ90Jo&#10;mtgbqwRFQEQTdc0t9uEGWlDRW7wuRZQ0bISNEzWiFCK/VaL5Qvl5VfVGsaLVOHug4802WC8GdVh2&#10;NKprRT5lkt8y/mPMRsnsTmXWIxOYix0jVBpk72WSQJIlFpEfMizSMrwUCT8oWG7CEiuWSiSQaSis&#10;V7AToaLGnu0L4W1kMNx0kIMDSNEC0AUdC5srt14jWDQqsUohkFqKc3yrlJNQoBi6rTVGCE3K7Qiy&#10;eJIoSnJzonaUHzOoVLFWXIBuqlphGASQnRyxm2RDzmOYzC0ITsmUIlrRYJ57dU0Tsn1jayxisR2T&#10;Qau/wsYtAsFPxMTxFH4gFy2YQObRQ2R8yeIJWKAZry+FYnL+kJ0H9RRa/DPhLdVghwyWO6/Dtb/t&#10;TMNvWE1hM/KiGkfokLEwGDtP0Xwydym4JHdZMJpBzFhzV0WZ7m4YruVgYwBgF2gWI9rjoWr80g2h&#10;fh3CaCE0sM1zIz14ObDjFUyW4pjDO6PTlbKfiO9YWYMyAnc7rC+I1ri/EOatqISAap4eOiBd2Ryj&#10;qhDfuqQtPxWWeB4URTJZqdliNbg/6mIKf7UIDNd/RGAKudqqtnVE4f8AS6E5rv62L8M0j9EIHD6E&#10;FYgqmteuRwtBQOHykZiLoZhC5K2TRijc6BYT8Fw2csQYkV8FimDrusQPImligQCEdEY/daFfmNBs&#10;U74X6VhYTx+oL8LhZtMpWEMMi6qUHtMczposTOx8V6rwNdQjRaxlIU8sJ2SuyDXzFXJ/hkktojTD&#10;fzDpujV0EDff6q10Knw4f7lGXvE/2CE4hPunwzENghO6AQFohQPReEW6IapqF3uKsaKnZNKiqfU2&#10;MrEoNdliT6KTPRNgJnhe1pM3TMo7p0AWRNHAj6rGfiZYgOrCGbZYjmN+KQ0DpRY2IQKbKtUTynm/&#10;4p1AoIBlCcrycM/dPc78PhPgELwuu0InEJdztd5UA0IdgNO6juEfov8A+WiVJCkdJ4MTAxo8pF00&#10;jUTpKnITvUoZWxZCg4ZlCNhZYfuEI7FOf/yWK/JsnR6JjXNzXssJwpSFMu6JoadwsaicMYdVhOLB&#10;ssj9hqmQTugIzVTLrDJ4bFWtw1CpPMKSh4dQhnwdtEcwuv8A0nZSIXmn7KxELxNxpbGxqsrsRxJA&#10;0YjIbzP6q7itGldU7L9im5TqCobCcKdUbofVaI5hNKL+aHjN2QTnN41HdYhy7HRO0UAdlyQ+T1Rc&#10;G6oZl4JhSCbrRtEYdeqxBdWlQS18H2WqOhRg7hUxmN5o12PBzhZnwo8bkRnHhboz/PVBMC9lr+OQ&#10;1RnsVHqtFkcf1tX4aIbX4RyymuYyKiKIl3KIlM+vCyEoeyJanOxR9VmH8HdDyBfP/C0OhOLYrBNE&#10;XMm2oWLXqxOwygcpFafVFwH6UZlUCuKr8ODltBhd1QiZhDK4aihTMtZoIQnNZEOLVQLBdlmsj0Ty&#10;MO4g1WZzHMlk79VoEKllVuVQx/0qObd11I+VHl6J8ToUZcUZVOqhtroqqsqJpPayoB0sg8dUzLoj&#10;PRS4Ic2wTXNDsSWyuVHxuhMOHADYPRdVuqfCOYde6EHaVRqzYhms0hMe97mFrs1/ZYuS8ty1TA10&#10;kDopIU0VPRO8IlUzfic0IweBRKZKBadpUuCBqoJHugEQ5qwi71UidOBtWQnkzujxBhfLFFHiP8Nr&#10;FalWXaUcWO6OnKFQC62EcIQ5pqVaQvDJTQhO6lg3GsqHEUosUeEZOWcvZY78vxI2TqjxTuDCd8UX&#10;kFWdQO+U7qCYuEIACcBzGJdpVYbcVm+yzBugcod01QiCBVNvqoprKJHZNt4arXdfQKyoeyc3Kdgn&#10;tO2UJzW0rJ1WJLk7KNedaIm0xKMlZ+yPI2rl5nOW/CXcq+hR9ITYPVT6J5rpKLiwdVmCP0VOi+Up&#10;gIAEGajqnQAqhBEIgdlVGES9D6KQvsvoggqzYQmienGeFzh1QiqE/wANWaFGJ2QiqopjdqwnNBvI&#10;VQ9fVaBaiVupudFUSjGbRNzGBHdRJ2TTQQO6lxlUY5nNGqmRyp2VbSJXKxrZc9D32VSgObw6rCIy&#10;nQJ0S8gKjQ5OHdPD6c2idB6J7SrIx2QngBTdAR1CqeqivROjZSSNkP8AKaQRuvFZqc6c9KrEdSF4&#10;pX9kZ9FZFGy8KodkOxRK+qzCQnxSFbdOlfQqBsqHoFXshTqvpwEHgL68PqjTqqDTKj2WvDdfIFfN&#10;xvPGoX8s2OycJmnVGyJyFYpy9VXqdFViqm29FsVojVEHuEw12R8q8tlMudzSjUDJ9VqrAUUSMJOl&#10;h0VQqVuU0Ng3cqk1t9lnkWkIBr2/MmGpkxdDk2KbCbJQp2RKt1VT/SgT9E224VK2yqBNkR1qEWnr&#10;Kby7ohhTA87whhgTYFAVG6noq90yUC07JsI6SnKoTaJo91BXKQjPbgOF+BEIqV4lUDhVUVynR6Sj&#10;X2Tp0Eqrtgub0hNa8B17JtHRqhEOH8RVivK6nZC5XPlNzspWqrt7LKY1R+I/oExzo2CETVDXhHMA&#10;CUdFoPomnPmQ5nsbTqhE1X2srZYQsxeFOPsnuMaATCxKrMCdVz3qmlqb6pvAuHQJjqGFRs0TdE1q&#10;5QmkwiWjWUc32V5tbhMaBOFVmxT15kAHfZO9IsqR6p4IWbDP6TZOT4KLSNwUJnqsvZO1UpvaStF/&#10;/pGPRS1BFVKc5OnooBU+3AWTgeyzeqqei5p3WGD+oKADoi1zVYr5gtE2+qIMLSeFlqpvCOvumF/W&#10;U/6qCEQZ6J1d90KaJwjU3KxH5dpVDr1TAaxsiW0k5gvlC1KMQObr0TTV0VoqOLDA2NUJDRbujla8&#10;VzWlAR8wstGieyEIcovCkbFUPAwinNY4esp1uHhiqeLQP8Ln9UYI9Uc29AiZvYIyRRCD3REbIuEd&#10;EwZdHOKcf9qaekrxDfhHssubVAeid0jRN+IdKwiGzWKFZJKC5hsFPuoonADRCT1RJm02UOCselE5&#10;AyvCh2QqtU/90fdPMxH8EsbpS6zU2ClvojI1VzcKhBsjCrSqHLI7pooywoVhyI5pXIBeU5rg/ohG&#10;YUWUFhoUR7oZuiGQ7KUcqN7ytVpVGXRAR5R9VBBYRRU5UZME1Q1Q8Dgm+Hn/AO+6bmw8Q5IKb8HF&#10;ilVy7+6f/MMR0CBkq3VcydTdDN2sUObZN90Y3CxC4dinZ++qIpqqEWUd1DWt2NU0FNafuqGaUWIe&#10;aytNDCcFrqFUTSnCE3ONQxEtnYppKzFZxGy9oWt6KibRNgFNii2qE22qaU7KFBbuSu2yEesIZZ+U&#10;3VE0JradEJbr0KeM/W4QaHdEI9VT0VY04QYtKxGjoZTm4jZqvy9suihw/pRZXpZeqw7iiLtKBGQa&#10;KhVK3Qccupoj3TBmTE6s1JXiKObgERVUeRCu1teqGXLUpvdVXhylRzVurvXnw6+iaZayn9Q/ypo3&#10;MSm5ZgSq5VbrQI2We81W904JslA4JOu6JmfEEObTUIST8q/LdYIMB0MysVxPaUQE72Kk4duia2ND&#10;0TQSqSKwJlMcxqb8Mb0JKdimeqcMPoJlYtt3LmbGgRDTFijmd0TT6lHuiqBEonKixxVEyqZBOxWY&#10;0ssSO6dBCGeKyj/5IZDNTeiGR8UOnrxlqIp4V60TqC0IzpVSRNOMIAEaiie//ksVxPVQfREdoR90&#10;0NKErmfsFV/C3E1lUKvwKKMy1XsvMar5oV4WhWpWjP3W7k9wImKp58pVkJyuEKhBorj+AopyKqAU&#10;Z4UWvEVJW/AaoxBgI1PRR7JgQpmFJTa8CiiijVVK3V4VF4a0XVAECEPFf3424DTiFSishcraU0Sh&#10;RNr3XzJs13TAhFf4HQEL3/i//8QAJhABAAICAgICAgMBAQEAAAAAAQARITFBUWFxgZGhscHR8OHx&#10;EP/aAAgBAQABPyF80pfMG2wtSCvsmdTfo81fxLfsytPiN6TV+TEw7G15/UtkhQbPhmKgqbseoAcG&#10;OG40emMwKLVa08pggbxIWG5x2Qst4adMJcPMwN8yxa2oH5mcqO+d/wDs3KzbTWuZ2wM4/MICYDkg&#10;4E9vEtY0U43DsqEC7AHJdTlDm1LPIL1eYOpYZ7PnqFG1RRwDmayLgNHzAM/IHKW1F8YYOXfMu9cm&#10;eQhi0uVkzAWvHK7bIsynIv8APqXijIeD1Uv+J5c8XOaZauSZ15hjHZr3MDFhjIsjHrqG73cMBwMn&#10;9QqZV1qFbwqgagnm7yUVKsF21yzHC1q/MFrDeaXK4Chwbg0t68vMcN9N6qo3wtMI/ExFpuuIVVTu&#10;z+peDbz1UahpT4PiDcFradTZgeOJbjhayczKgxHm/MEs20W/mCFprOoICU+kpS4rmhzAXoDzKl/i&#10;/MA6DimTq1018scZeMhUqsAoiddQkg9TiFeHMqwH85VgCJS1BnUFfBh1MnIcdQS4vmu4q06tsuhg&#10;2mEDt7bhaj2OVSrFTQn7uPTFqtPnUCBRX2QBB0BtfcMy9jY2RmDC5/EeW/m0zJo+czM6puChoVcE&#10;vSK12glDF74hpn8wOa+6xUYfCeTqN+y3DqAbKRZTC9tZm+7NSqtP13UM3uWqxxMQoCx0/wAx3jEE&#10;PGvzUDMcrHm+JVclRt6Uf0TRbL4Qo6G3iVAuCoGuL/UR2BivT/5LGx2veNJWwpjfFkDK3yt3cBLc&#10;N2cVHbA5ryioFK1DAbcmdPExBmdgfzDuthar+4mouSW3dQnHZxWjWZpMXQ7z1ABgQK6hiVpBq7rE&#10;d1U2ZDwXLmgXPPMvOf8ApzKtmWr5zFz3bK4R8zYedP7JRCYwfcOwwmzbKC9I9su0AKN2zz4FAyll&#10;owplVT7OpQKsccoRcIMbdSoJXv53Cc8cv8dRMaGbPzA6+NMRW+duMS1qCmL4jFdjtxOBJumLfdk9&#10;+4jRUCEOUYBLAItMp+oOHhFhYXhhOrf8rmEyRKKMrncvhWN2qV1Uc+oDLO+Y05UujGoi8mSojDDL&#10;Bi6K1YYVirnqU2i28ajyC4D95UZsa5HxUux30eL/AJmdJfgT3XcXDfcC/wAo1jbDw8krJ598pQSo&#10;0rl4go6u6Fs/5EwJnXVzBi0ZvHcemjy5WAwNMWXZ6ZVnW/tDCKVZ2SxZxjMvDC8olWtPHcYTo6rf&#10;X1CL8swfcIQtLRy8eGUilKH3hpQXjuXYcDcvTUzXGZuJrIYri5bt8g2WSvMGSue46AuLFzV+aXsi&#10;jVzarMVCqu2H8TErFfybP0S+kGG+ayyzoI+ar+ImkaH8MxtRrPMvlEZwyv2rWOIrtXvjivzMkgSV&#10;WcRfKGjn/sCaUnjSMsxcg1VwKWC9D/2VZujUH5KwuvEu28o/7cw+enHUsqNhVc5uWRN4B7mQHS1h&#10;+H+IyBTxgnIPn+D8ShMLZbiv2wVh29kxe8Tw9zBX00PpFqsI8vcS8g7xqVaCnZ53CUvlqR/UanMd&#10;odqXbWGl59QKcLk68k50KAomAtbRUpW7lbqGSbG64N8yywtm+WKmlMVNjlzlIA2DZ2iFzDxxMVZD&#10;msQ+VaxeKlZ3cnEYXVAKN1uJEJr1ca8KoUQgxt8MWoWZbjubXa0XzBFyRi8dTjJWXU47C9aepgxY&#10;ZZaDGLYVz6jBySqcNz0UWag1r++ATcuE1jEqGi3bDxMd4ji87plmihqt+K6mmLp4RSLN3RG3V8hm&#10;Xr13TuZj5PKK27HXMsA/jCZYi13AWSmqq4ig2+5MgmF5lgUGclGpQv7PHUtH8AjxOIBrG5nZAGmH&#10;YmjqcZ6ARCxEFx178xSrpV+WL+KiHcLQ1j/2JpaWjL5Zx5t1hJRIzbKq7lJkrkyRhF9E23/7FDV/&#10;L1L3RZdDsi0qBoXMA16EPhl2e76ea/5Muq0+Rx/UYvJ5LyhnossZs67xMgNmL6TdrF9do27Q5dEB&#10;J1dDPiZjPg9jMZfAre49i8/nXUp4VXQF1/MutzNC2VyGweA6o5haIaW6avuJTLxyKrNfzMMp15t4&#10;jeyJ/b4gpsOG2bjqsFB2S9rOdeZSSCNrjio6ZQV9nueWKemTJ/yDRMmx+b7jZRex5lnDWBsloBS6&#10;LxBdtD5RNjaS3MzW0tQ6a17/AJowW1bOGI1UZ7uPacaPuNmTmqyzDhDzBqmu3EOCAs25rdzrNgqk&#10;+peOBeAwq536R9RpXZDPAMtA7LhVLs1M13NMXR5V/wBiLumEVnbvHrqJskrN3/iMbLO+Pxj+X/6m&#10;ubvfiGwFKM1nKOOYEyBtgO4eHC0MVXuGhbHqYC8IDnAPmgVHxUfT5hnOLVrlJW4vAitxMdUsqyzf&#10;EOor4gwSM8NeSdWLtHOrP3F38KPRxL0PS/73LmhvSuW6fz5lYlPZ/wBUyhqrKuuUGExdJWCvcf8A&#10;nDzmMKNHbZABMlvh/wCSpIm/wm3TquJfkw/SGehVLfiXUqv4SHcb0HgqWFRXEfEQlsTSaXbEbwjK&#10;V0pQ8pcPqiAFJX59wzOZHSUoyEq41U0YtbD0AuHAbJWELHyCXdY1+SVqvBckQwvY1K291Xg/25Ye&#10;xvK7Jj0LouH11CsXegVcspkqI+mZWhY/s7gEXTub4lwyMv8AK/NwoaHv+ZQYvRjwqlFTyzF/3MRO&#10;VapyRB5HcXhAccrrE5gssr+ZVxtsW55zYpqZCmvSLV7N1SYQoeTh/Exfqa4zFkmxIqbUcRNyjoZj&#10;aK1EyrQNPUIYO7ZlmBvzGW1TOTlAFzN2eTzLO1OTPubkIIM/6olLQAK3UcNvA5jjUsE721wdRR+j&#10;4gbROD/al4C58o9AcFWq+J6/lTZxTxzn5lWZ8a1/vcXKulYxCVJvhymLumb+pxSgrDJE29rTnuMF&#10;cRbgOI0LZ5+ELSmOj9RyE2Y/7DgDl/uNN4qgTH2ffuHYrzuN00G/4JvNcB4mNinbf5hCNAuziGqh&#10;gDMsivb/AAgAB1B/sRpbEb6v+IlHJ5cW8TmpQtPxUsNT5u1hGmOf18EboXKuT1LQT5MB/wBzNcMs&#10;mqTmXK1dXftjSn2YG/xDAQIfRXxFpLd+TtfuGopmV3eJR5PXxQHU2BFEuBNV24fIgo1E3KzN5pHS&#10;NfwTFmwUKPB/EeEuVzWr+JyyejihLVavwR1WGZrxiYXYsefEKVtHtgWTGgxZ1AQ8ss8IRxechkqJ&#10;igaGsRF0kJKgSmN4WryRnIPgH5heu15F5IuDzWkFKhxmXtchmBU4umXxHVvDL1io+H4gPeG++oV2&#10;u2ENjRHicrn3E5rU3CNupY42yeT/AJFWYI7oSuGGwesus3sXCKNYzzFGfXO5cBSmMvSYHp8l9TJ7&#10;A+FwqajCSlYo0rFb+IoKum27rs9sCZaPKuq8Sy0F26sNZVwWqaHxGk9ykg2SsQwRbdEvBQ58kffe&#10;qseq1HFi22SjxLuTh1cOrCWZcV/ybMsqupyL6DEsrKFlbr3LeBgoNVDDRrdvxCysBzth1vrumPEB&#10;C6v4TYODzmT0RIKhnFkuW6AXu5cBRMV1MyrOJVcio3UCwavEMEy4prHMtvWgFVUvxODMZy74BuAI&#10;lXL/AN+pmO4kcWf3L1wTHCOLKnxEwWN4zFqsWraQkjexhjXRGS+pVw1A+P63ALjDbAUjgkeA6fMP&#10;X+XKiE2mML8zWA6NviPlkOW7i3IGm8Zr+Y+Ylh4/qJSFI8KJTYQEtuYzqgHbLpBscW+4oYA4GkKp&#10;KA8q5mNm16//AFC0BeiOzllwzFLBhxrms1/UMgfeIi2NGE2fcEhUMXncAbY4F0w6Fq3qK+t0MX6B&#10;z0s1m03xOi+mMyvFNGuzm5uVuNRj1MTdCwq8S1tgcdviV9qf3BbTErFtIwXwUV87v9xXD26mShs6&#10;5iDZDyauWYvCxxAoXOAzI1oOv2mO0q+Dm+IBczSqHvPcA1annIxj9RL8gpuUSvJJ0f8Ak007F/uo&#10;uRlkrUtFZUBF63NKMBmCEXQmSpY15nyemZlqmxwRDYwV/EXGjpJ87bOCEXPCHUSNIOLysOaLlsF1&#10;0ERVS5X4FzCqNoz/AJctEi0va4O0gjgzKh3kGob0d/hdce5bZZy3XNQjsHYMl21D3Zr5NQQ8IaH3&#10;LMDzFygzAQb5X/yO6yG8DcdlF4Z87iKLmAdsQzK7xuFm3F1Zmp3tTVGdBzNfn+YreTg9RUur4bgU&#10;Ip4V+PMX5APD59yrLTbVFh5iRforL8y+04ymUL3NFo63ruJaeuWK6me6qDZcCup2r+GXw4H5kKDl&#10;qveziBU3ZeMQZgU9I1vybmzmB9SN8HERQ5oeGEAgVlV+ZlIMXmCCy9XUxDZ/u5tQ05XJAWKFH6D1&#10;ELm/aNee+52eYOYWvEpVAdHHmCbb0i4qbLNKcBq6l9GTT/HEwCtZl9TjczLq/fEKIg4P3Ma1oVer&#10;8TNFqVnueS3iHY7ByS8rWKQYcHhFgUeQamAsKK5jMzBlES6zIHWNyw63nHUsNQwDXi4ddDVJVFwl&#10;lAO8zJWuKZvqAMQBis1LSsdVhrMyRQ0Cqgg8QfwIHIqmCOcajpfXd/V98wyLscCZROHQ8tuYVgWZ&#10;r/GpfVX1zdQHg1teYq50/wC9y68KOk9Hc101UtfJ1DWBtvNVbN3GuZP6hbV2HHtMkxO0v11O25vk&#10;lEjMe0hyjxL3AfVocIIirqsaPJ5mB7OWoPHUboVYMQ2AodxaS1XH4lQzqLfQmoEsWxy83Byql8kw&#10;fOpL0H9RpZF8a1f9y7w/4sssCuK4lmbaOoRRpDuWVUDqLyL1LNSpBbZOoOnS1XZMUW4pM50H2MLq&#10;pc/8cy6YA0MFT3Fkqu3nqNWWFc68Su8bVvrojfYnCcKrpaeiUqNXLyZgByUdRzbxNKdOO9yx3qqi&#10;qXJAIy104l8v+gk+N/cQBwHK4kYwG4G02AxUJhj2Yvzc0jBirtrxMQDHLC4F6HjdV/5NTwMPIQd1&#10;LDUANDMzFfMNGmuMpzsGA3La4t6nfTUKpPhNtwm90O6bgvlblqUQuHW4kvGjbzM4n27jZ3RxzKKV&#10;v6IbwBQcJgLL8GPVQzuzuCOsrq9TkXXmvMFWSt0/7MbyEZfMFqx/mobYFhSlz+Kpz/Ec2XP/AB+o&#10;yVkKubA5F0epz6j4eZdvF3eKcTKpqvOiaQuGz+JaxG5d8eNRxcj/AH1+5WXZxmvlJmXPCsMe8rqP&#10;5nQwXQ4zzBSdA+4zWvNtnAy/DbDR/iOshN556iCh0roQAZqN3MEGIMKz3OoZwFTZ6zhv2Td4N12+&#10;I2sbslv7i5QpTOKl6AAUe5d/IjnzCbZSO/lmLeQr1AcHHctRud9wF5dqSazQ0yzu6fCPRxk9SzPT&#10;YnKADkAqxNUTVShCFZ9I11Q+UK2K51svu40bNeZeOzJ3XuWXxwLyfU45F1x/czRlDGRHdys/pGjh&#10;J3Cuic+z3G82aQSl414l2pWiWq96wwPnaGmyYGJuFt2zCWh4Ws0X02VcspvVjVKQ4qao/mE2RQYy&#10;29zDJTvLFqWUbwqn+ojoD5s/2oBFez1KIOK2nxcLFPcmOvEovXJwDEqbVl7lC7VdU4YzFGy3XxcB&#10;giqsq9opu5eeYVVQ8tSi6vElV8gLtz4+4hvsFnMrKJ/UyLYPlmWsHGJct6xfYXOAtKBQoczk/qLV&#10;nkwhLf0lqgHA2sbUYVTF+Ybcm4tXxMJlOlpohb9RUt5z8t6l3ou6dQaEGS4K4o3nc6ShTCqrPmNU&#10;0sKDQ/qK6UlWa+ScivwvBEiTwzxAlsaIKxqwPpwvctgdMn7gBNl2BlhFhK3i2WXl6OorAy9nxCj4&#10;Yzj7g2SiD0QUQ3Lt/MqEW6ZGmsevUA7fxpKuQ5vj/sqB+xcGXbLzjHxMHVlY/wDUIFHykzBbwnTi&#10;iUGT8QlVseYACNq8SlShPqEdor3Em+XXVzNPjP4lHBXCIF5gFWSnubyY3EhW5ONXKDSnh7m2NyhY&#10;LTmky+Zm2Y8Fv5me0miUgKLw3N14d5gIHi7MAgOy+II7tyeJtBKgruYohzYMpR2sGipdpK3WBsfi&#10;/iCKmzhMf7iclU655yQNrwDgKfNYxBAFGBYuvGz7hNLlkdSpOrsyfzKgqHfKsQrFq1w7gsFGfZlV&#10;m2xto+oMzZeKPP1uumGw2DPbNiGrJSyW+m/6nMzGXFwvAtdh1Fb9CNqj0iFoswXCb76/mfL8zWOe&#10;YfK82Rne9Rq63yINzSWf+wdv4UF3Xli3O2u8QcILnY+J1AMGJCYUZch+pQ5OmIW2da6JSF/k8Rlg&#10;0eeZ/Y8wRilE4lbJzaaJdVUO64FH037mBe3nzA2sLwZtoQKzdxRgLuU6ZVe5PSusy2Hy7/3BVXmU&#10;aPqGPWRbUyTwKES/uBmb9zJncLBvVw5fUUm/nkz3KSn4K1A7mL4YZ8NtBX8wZrYbb/E5B6Zq+4Qc&#10;K/gDmWva6j4aMy2CssRVtrhmpvV6hXso2zwkZAzcHJQx7hqr4YauLWjxgb7UpR1fFbiO8g2+IKWt&#10;maupVrV3FhwRqGNGvmBpbWZvJG2PMRKW+xFtgTpBROk8ECMcDUM3G2CN7C7C2UO6UawO7/zHYst0&#10;QPaBGUFkI1y/zLj8RwXmb4sh5OPx9xdBk0Rs0Qu63E1QL98TGoOaauLbg2udQPBMFCYSm58S+ZDg&#10;wuWz8pU8U4yw7iUlrRHxDcEJp/cMHbrV36llWTNMpcQBPF14RFYYGOZtd0YmpYAXq4y1VNxbjeVy&#10;lQ0HGjeeJc1darc3O5d6s45Q15QO1o5O4+gt8xh9TFNH7RCswX+pDPHqzUuuWHgQtNzkYYVnjhgh&#10;LQgKKFwaXE46OW8QbNxWFeWfqWM+0dMoxF0TSGs2vm/4mEEb0ZzKbicN18MMPVsfwqFKoUyVmM8i&#10;rrcQvOzKwsj0ZYr4mSWgrw69Sog2HGHEzB26JSJ1Qr5dSsBPBp464+4VMOmR8JYvVlX0ZVFobcvn&#10;xGRLXE9O5aznPLf7m4FmGGY8ID4qbLxh2HwMKIuRV+U3ukAkeNxgcYMiFGF0wyjhnWblKtLxiVJ2&#10;KeFwoXmqUIAuD5I7rXUGBByDK1osNRbrK+EpalzT0y32dxWLYWCAt5h3WBjmpltl0csUxLF6hyil&#10;cs8ysfMr9ocRoOZgxbVvLDANhD+ojDK92ZFWZAXBDPQ94BRmtr4jcwFVjglVyrXXz4RnB0GKi1fk&#10;5nCUM1dwr3WrBw+pSO71K0TobPmU4uoMGZVNXKJhfrVSjPBnOpjPZt5lALR5pqfvXEVeVBRC18ax&#10;3FtTgxH4EVyG39S22BXnt6gba9YJ6bp8YgEw/wBYEwNwLgi3oXXGklzVsx4RRIn/ABjUuEKeUeAt&#10;ueD3BTwyuC4qrvQZYuU2wTnSyFAlW6cDmHedHXuEyamBzEFUVfaUTkzRz4lTLk5Fs9xtkXxxbhbs&#10;WryF8kVYzfNPcoD9C8HLHscuhmVUprYuZTvhO+pSaNMDBeIwVAWOWfMsia2C76hhrc0rfviNhKWl&#10;w0sTeMX8RttU6BHMbyrb6lS5SrRzf8xAAZZs158R8/KK/wA8RyhOO4Hdq7ecULldWq5mMrc1/wAw&#10;gIH1/YQSxv8A0MkV7LmwP1DUXZDBFOOTZZG1G3kHmJUaQsyYzPSX6E9VqA5SzVQrFk0vMtCUXcsQ&#10;7EtP2yvkOokGcYvqaTytHKFLHuYjvW83HY/yaKlJoGmsRRVlpEF5zFxRgcGzNeI3N7L8vcalg1fH&#10;MvPGtviY1JVisQ+q4H5gpXKZQxjdA9m4+42F4mNVvq8/cwqtXaxKowx2hXPOrqJNOwd83MxKwmQj&#10;TUvdwauktgHTs/3HdipeM/iXChHGLxMtOVOQsoJhh0tOyAVfaylUF/z5+Y5dAkKdQ0ad17RAgc59&#10;PcfzWoeYXm21LDqJXhtUZxE5c/E8e56+4hAv7yv6ga1/KEllmkhEwFdtsvET4xM7SYrL2y+VWVeG&#10;bgKEHJ6i9QPa5iVubcQxtbrvUUZL4s7eJn3T6jmLydMrnkdFS6PEt3WJaQ3BWb9S/adzRFKOnJ4a&#10;8xx9Ba5W2mnDrqJg2eNEyUBjnM4FHq38o8MrvI+XiNCS+gP+SrQkbyfMzdXs8IJlmULLGtwwpYJY&#10;EsIeb7maDZjS3EozqBxal6iquqs91cMkitAm3BWnNIqnAM0xzmVXt1Q6imn4xt2+pZXVh8RIlTmo&#10;9Zoe8/8AyPzLrhjle9TWaMQALbM5HkgdHWNQU62KkM2ZWIDFwXs4hUqnDxB0MekAalFggmg3RRYK&#10;X/tGR9gMweVUvX7lgmZ8ZVxcqrMVRSa+GG9WLDeNw8+G8pwa0Xz5mT7igXFfK0cWIHAxVcnmZZrU&#10;DBlLbG/zMsMDrG9zuhgqJNKLlmLWn4TgQoeWn0Wzp2sA2wMG1dZjTEvWfMtfVK6Yi7QjllsA427Z&#10;cQ4b5+JR5QReKelalMrc0itivWSJSDh/hmAunEVfcTbgAL4hmv8Arx8RvZvDTNqq64lBcyy1Bscg&#10;pbcuz5UVUZoWb4OJfmGbWriWQUcOCXYNmvnqXKNCrNPqFNYr66zctrd+cI3oFlzOUbNygujZu48p&#10;9ncSjD1ms+pm68Aqv95g857iO2BbC31xc0XgAvH3ubFs2A0f8lssoEzr4g7k+Oc9y8X2zcb4gcNx&#10;S72q0FeowPAUKuTEegbezfUqpVVn+Ylnga3ABEI3Jd4CVeJZoFpmupRKQNl5qU3TpmENsxuOonzh&#10;xD3MkuyNNZ0d/c8rr1KByOuYkF/tNKH6+Zcmqwur8woaihPcAoJlpeYWGzeYwBY6VKCGz4ZZK+qN&#10;SlEK8svoqzTmVOIwGpRqoVHPSXJ+FOxE4fE2ILOG5nDC22/8UZaiXwv6Jtw3DzUqsbZ2SvRTF0uz&#10;qUA3o2/cRr078/6oE1ztp9xRRbe3pKVbINwA5C7viAs6bIpFM2+S/wBUNFz6RacopRzNpU5t+bmT&#10;Um1/MNIBoXHH9wOigFJ+0oal6OiEuExThixG58EOK7UDvzAsdG493rVgXzonxTzmv/IhqHAahc2C&#10;sL2i1PuWMXHUm9fbEVdbnPMOKcFIi+75lyxhUV4mkj88wVgR8sHXzC3awr53GXy3ZOJcStnKGPtC&#10;mJaBqsafcFEjrnP9/iJSvwKl2FnfD49x7zsOiJgu4KkMBZI5gsZQa2i19ymKVOGefzEEK0GH/UIh&#10;0TdfMu5yBVzz+4ZMEGS41cYY/lULuZ6L9Zjw1Yc+TGMvELeg3qJMtoQBILdg0fDLFnr7ne5TaC+u&#10;prcTGED/AJA5GWs2GfcymhHc8iaJufFvIsXiF7lqP5u+ohT9rhJBPxjUNs4BmNbTBatlZerzJdiA&#10;eV6hJ6gu+55xzNR8XuFavmtte5oJfE9RIsVaYeHJYP1AQqYNBlE4WvK/qXzcE5vDLJba6cWY/wCl&#10;8PwgCumTbEairRz7a8PcRTT2K2A75MSh1m7IOL+4WViN+pbFOKpJQrX/AFJSfYw9PDMMyJeHEQTU&#10;YXlqIwOVr34jJwmvv/Mo0ZOCviJdRihM3KNsN9pZSb2uM/uE7jQOVTDyXUxklF15QYKVhkpVmYWj&#10;BpX88YIEYYTbRrCs/wDItQ4YLx5lC360pcCuKfmJZE5ZbiJYLGdeJ8wXxUYQNXw4hb1hHUp2wZdT&#10;zN7YHZBvxCeXcVBWMlbguau/JDzqTA7xDMZfG9UcpVdDs5Ig1dGcTbwMXDMOiNaLEiIY3Y/TmJSH&#10;fl1n+iOOfiXChmxfK9cSu1/j/iN7rW1kgpogEQJq3knxH3TBrXbVQfkfOUl3/SYSLtOPipmbkVHw&#10;3UyL83AkqWvZTVYh9x0cspA3LaHmDhqpU7mx0Z7hp8wzHbyBR0MoTC5DT/iNPacPcwmLvHiU6hla&#10;twKi10YX6hno7c/UOE+Av7ioqPiMMFqKwIhD9CfqWZcBXmpgE8i/wRBkrlJg29vMQqxz4lqgepe7&#10;ReuIObA8blIcbGoS6rqFvcrmQ4Awzal9XZ9RJjijBbi8StkF8w8+CjtuMkWaVKNQ1BYxyK4/3mZe&#10;0PdaluG+4G9qomrGf7L3MOmS3vqK9aOVO5WsGb17HzMHs+RX4lvttZxBO4SHvZ5roa/NzNNhmz+Z&#10;ZxI8Gj+Y4MVDOMR8qe+BOoHKX4aVQxSM+jjxKrgKGrSFb2alc1Uy3gY8Jg4OIq6ZjfqJtHq/9mDW&#10;78uYshsCKZvuZykLKwfmVLiOyktAMNt7YKyDeNpdhGBLoCMLGzfqcIwjxqmmSKlviJ61qVzFe4B0&#10;gZqMZtS2iFB0fMQ+K3LG6pk0wAgovXDuUbyYseviW2Sdf5o7Qb2rBEdSwmJXL/1N5lVdZ272qOZd&#10;sC/mWSRd1yKjlaQ0Mp8ddS6eUtEAcMsKHMGiTkyyinQ6H4O5zRR147hsyjXJ58R2plZTPmGM1w2V&#10;jxMBZ5vio/nfarXzbuIHNNU6jMwt0fZhGqnHGVXPy7D47mhbojFZ3GLojinqUh2rx67iSwoxBIRd&#10;Z4MRaAXG6Ski02DvxFcnAYr+57yPqPBejqEzUfEtW64bJ7luF8BXX93HqjRrX+5YFb0UHuLMXLE+&#10;pVHyUNr6iOFENmI1FFWumaZwU39ypzA6SFxp5Yvcsmb/ABOIvcFqfMdLosZVp+4LJyUcBH68zDXU&#10;LvTk/wAyollNWibr7GVxDByf4zMoWVr1wyyE1bxzOBV3HEtOE4WAxKilGHSziCkcjA+YSq0hvsah&#10;ACUaDhXgt15YkLgGnPcdG2Lqu53DMVyzJ/gr54jR3eQnLXqXDUE9I1K9Bu1mxy2orDBULow9R7ie&#10;l2Sy9mNfUzNhasY3qePE+6zqWFTYoqi2CPQYi7QyasTNU8OkqxaAVTAhLopxca0Wp7lEeStQ0h+r&#10;ai1cmF4j9HT0GVLhlt8ahMQwuVEghvALttggzMjwQOFRkuOFm4K5Pye5mFKaafqBr3bHeP8AVCp3&#10;tT8xVPQNg9xWd3XeN5Fji7nO61NHB7mMTOgwtcwQuA09c3OgB2uPEK+JIZ8BWMTWgG6LxWmChU2v&#10;/wAEpsUiv5GIlnQY9qhFOwjhw55mLpJ2ThRvZdjTXcXiphmPjLqYQ7xiG9RqZzPG+84+IwM01V83&#10;HimLR5hX1SWTzXMPlNnHxruPVaOT+MxnVaazKxiA62U1ofDcw8mqLfmCpFzCHzKF6UQPLHXAMYFd&#10;SqXew0eXmFVcQLe5f8Qd3zmLSAEOKJeWd7BhVL+0tZVa77RN4XjPhhpypqovXE5sX3uIi51srkKT&#10;+ZWAaHhbVX9XPmoVNOBiyq+HikmXNsvLX/fuWjYV6/x/MtZS4O07f7uI3KMmNStkeLhgYp4KcU7i&#10;zdd+bibPIA2cyldxlc4hjVAr8/xC5j+h4IEGvW5cL7cPMsTVqkmSEQYrjqHqRGPmI3jGEnGroaxb&#10;cQjKtd3G3seErgWgxKKlXK3HqXoxi/8Av4lxZQ22V5lCvfZx9zF7CgGEcy+tItvjPiHBY8rP/IEL&#10;/RFNaAowwyBCNB4CS1lOVM5V9zJr4/0JUO9+78RsB8DkgVY1uZmXC4rVVUxuEaqNlwB0fuBSjK22&#10;VEMlDGV/uZfibEvGWoa6MfCJmwOKb6JxRqqlgIfhxWL0enpLtF2zklULZELe99QUMKYt/FytKyWb&#10;z4rmI8YlfEUicuAz5gsuYSn4jviYvBUqSgdFc/DCUjJc3/JeqBwMx56il+yfDPW5WZfFWfuLO21r&#10;PpB35iprxl4fmJ2FCxrPi4gtalAuvJNhobK/+4KILHH1zBojrwX8tkWU7AFPUCV4iv5f9wo7yQld&#10;ArqXBlW2FOSm8EIkGMP8/Uu7EkPwrmCeiYKv2xTbdwvuuCYi9OKnRzKnazKuutamtMVSfCG6DFQX&#10;88Rjjbpc91YT1CEIEozbNcxpljljkF1n0dCNvPU0M7BSPUxN6f7lREAhazVxq37qFwlPFSX92yuH&#10;OD3/ABct24xj78S6QnkfstlCK6fzLHINV3/MJQp+2M4TbZtxAWVpZvohpyMnJLqJTAeWZ5gCrk+5&#10;foCt4UgFZluDylUGcaRb4i9WxWECjEc8LGlk6GAO+0qoMumUOFdzCL10sBmQFXjmUTR4C7llJjWj&#10;RE/CgXHFrmv+ISPJy7iZrFh0BMl3YNL7gs+Q1XxHGCqhC4bQzTJ/UwJ8H0FX1HxgNrthPrDL3UFx&#10;NbezMvVoDnywHRLuPUNpP7FOv1CLRorM0Y1mZGOytIcMr0uw2+6mSN7tt/MDV9amkW8otVcBkvfu&#10;MEzTTOqmISM15iiTf4f8nbcyASF0KHkV6haHfMMkOqPVbPlm03Ld5ryylTvVmRqVcVp/XcbjANyr&#10;bzLFs3KhoOuZgDMF2KemOQSDDuxNusQF0jQ8+Vu2Yrq4yO+epnwK2H9y/ndmWLsaqqHwr8SotrlH&#10;7cTEiesUH+otVIyRhvGBhrDIp+C8PqGb21UV/swauee3HhKtynLvshjLSNZz4I7NtNz88QiTMGR2&#10;f8hktXTcPSJZAKfNyxdUx7hjl7l3DmcJ9wGqy4tWJOOlcHqWEfyJ7jPFdtYHccojStefUwgoOxxz&#10;c9c8+f8AMMuZofPeP5i3AYkzcY1BstMtPiIbH09cX8waKTaFre4uequ1xZ3C+P5UJztXT8ng9y3J&#10;pGWraLhxodUZe71UuFbMjdceXxC5+gKEb9G61ZcCm0vKFvk4gAAWTOanpoo59wKtcuH8zYYUCO89&#10;w6OzgvZCqgcZ1A1qwAjdNbVUTDOMjHxEp0wcwK9WH2xD7N93LFGU2mkTFqcFfUdiGluaiW1bRvc0&#10;BZ7ZcfEJiaG4B3aoNPZFyx1K3emtPn1K7vbRz94iS2AMDinW4hcFVgv46xAbA1KOoAk8lfD5mIqg&#10;suX8ED087/O5Slqq3/OYjC+PSVwD0v8AxDQqnBpnvEzhVZDFxKFp4pdTD7tG6jb48HC+ZnW5RkMN&#10;RmALyPMSgiv2/iXy4Rn8x8gAp5f8gel8iD8zGm3mjfv/AOxQsvA2fEdhWANswaZI4l8xuMxxC3mU&#10;FyVxCbx9TNIuS9VkYM2GVQtM27F2+WUJ8gFX0Mfaz00MfMrrGX8wWpyXrjkjf8va8Ir6KvLLIC6y&#10;OYNALd9hJVs8vC/Vxs3ZZX+6hY5cWVd3/wCyrO9DSHwSjhyhgIBC1Cu+iA/OOn30TCTLdR6rUc8s&#10;pfyaK7+ZlAAjmm4iL8MYD4mThudX3eGDQlWoKf1OG6F0PioXrPsiZvtNZhZ1x0rlf4hJ0SGl9GZQ&#10;b6yoGLQIXvesQXaW65YG5nKZtTlD1cuUTLcgOJDqxizJJWhueTF2Y4C1Pl8zJ0odAYreZe53dq5h&#10;n4Dc9KmAUzyLqbNVsaHG5lgzFXRMyqCu+kNpdi6TJYtYe4KBg30WbK1Zzq5dtBDoqbY5+YZAIyQr&#10;TjbRMBmxwQrgEO3MRbB0VOFOFhiNQQWkIPmVdaMzEn7MdzfVc4RKo6cSyyc+qbf5lWdtjQRaX5Ll&#10;mijiuicX9Qo66fqN/M5VrddA7gviE2L89R8E+HXxKO9gp+5WsgDjymi95svmKgZjcrcIMtwLtQl7&#10;upRAfyHqcnYm8ncrjddGpOWJoF40FGJramFe5dBI0QwbjSze/MBYNu3iDENb3y9KY4eDzLllzVUP&#10;nEIxMXZHd5iAHaAN+o6giMJT9wNSWsD9kWpmaDkhhmMuLRleykN7qIkeKVfiC4mk1mKoJxmY3o38&#10;wmQUrXNT+ICOFJ6r+54YQqaizPFqnniMhAIOTDChhvsZPUzIfA4q8v5INCuROSNAq9jxmNkvN4j5&#10;IMKoaw9xD+eD+4hq9HlPEP8Ail9x5tln/R6AEQUOH5b4e4FKvdpBmz6A55JsxYYtEPoFP4Ffu5hE&#10;OU8BxDOALr5/wl223WpoIhWtcXG7HY88RUUI+6xM8y84RrJd0GDCzgdJaCc02bmtIFKAoM1u5xHc&#10;5TmEtDzi4zFO9Wj5M9Rwb31UH8EX6hTsKqc7ohLG7lcCZpWVMaalvNGHLyRtxQGsdniAWgjQ4+Ih&#10;7Lqvaau0IYVGTJatXMbWIl5wHlm/9XoPMpqOycX8w8oHJsFqA2X6ZQEscIqbBlstXUKpcLiq/wDk&#10;bIwM9DKNNjCgv8EugxKbV8alxCnNxH34hQcjYlovUK3YNZZhjRYxX1KM7nBiEIH664xzKTmmjAlu&#10;16/B/MGhWYxAgki+8qbpOI+Uqte3emYRKNRWQmaDlcMdrk7fX5jcE+wK8QKcyOGJsNbS8v8AyUhQ&#10;jLuyNVzdavmYDky79QtYJusucSk24UKdfENTJyAP+ywyYPKQcS+43oTorbXEyTuFjE7FFJd5Z8O1&#10;aPxH0JPIWf2SwrwHgB9pfaYeTmv+TkgRlRUPcS0oVA3X9RvN81rfKUXyldafhjqZzTTFHaWlyRN1&#10;j5vzL627VLzaPzX1Co4o9R1NTJACoEwObMfc5ngw4z+wlABOHiHZi1Y7ghVWpsqd+rJfhtiO+p11&#10;GrO41NhCm41Xgol4sXQqpZKC/wCblg0EQmaGdFP34lzTtVfqErYti/2oZGjGmv8AkorKQDkuWUXd&#10;hhnx8wIUIXbiCzCj9v8AFw2M0C3K2ZYY0Le81v5EovcGSXwUoIJM1Jpt4mNhexb1NJPJFW9rNvKv&#10;VeyA27FPpgoPQ275+8SyRLvCOYQ2/KrK7/U1yMGMC5R/Y2l1/vErimsKe/mZtS0lxAusXyvEfZRf&#10;MytRWU3MIbtC6iEvt8ZYGtQyAJoM2sBWfu/iKLqoJmzGz7Ce49KAH1EX9rlw4jS4q1vLBzXikqvM&#10;RQ4VQozGar05Tk5WDyiIs5KzfzKTBLZNxWoeax+eZcum1zXhOpd1zl+eamwr7XbTnupZSCxviJM8&#10;RmyB8iYBEWPZM+5X94qCvULZNe4/mXaTI9PuVfFgs3y9s3KL1nmMX7wxaUF/uZSLMYzwcf8AzhjQ&#10;+EC7/wDhm8pi+UVjA+aRGyiDBDCnvEcaXbzzB81bg/qa8r+A/iJdIQrbMAtQL7iDHLzLXV5Vzfhv&#10;N/zBTq5o3EYSYHa9wDDmpUWNnoXwjm3xArAMFTFjRzFU1oTMd1W7mVyfA4g02YB1cT4p+T9SqAu6&#10;bqzw1NJLi6UHBA+Bban7gruAtIAci5OHmN9eMi1rqalB6v5g+0ZK59h1O1+7cH3MjYOBbZULK1JH&#10;VxZ42nUie8qKAUEXjw/24DCGwG8aJiwwcNhfSHLHWHG4B51is4biVbFauWaBZT0pMiiMOFkoLFZG&#10;bn25xfpMYD2XwmYEtx3Kf8Dkx6iZBhcOOv5l3dYLfic5tQtqKqvCaMTXtC/dQAIBYy5gaOJT8kf9&#10;CrNBChLU1gqztINWP4iGDoOSGxROt/1LQswxD/jE1ttSuNcHcup5HB5qFpg51Txn+IxuRbRoPMZV&#10;pGoJwHOkPIpPQY/K4IvXKW5wX1DwZBto+WFNd4Kd4w4s+4Dc+ufMfxU0NFiuTr7gtzJyrrx8xA3f&#10;/A201li0gFaY8QMqTByypXT+pSxo/TGr3N3qv5hl6RSk9ssCsAIC7q8w4XNxFo81CrbYDyjpO/w/&#10;7cbjvDcCrzMor4OBgBwJOBnmJjSPEwSknei6hd4l1QzdkQU32ULx8+Z4LzftK5GZrlh+BjqPdqcs&#10;DsvnBl7RBooyRxqXkCorh89sN7oOIQcVbXnR+/qEpn7VTj3LwlAX6eJxOAgBgodNqG8/o+oKgsWy&#10;9nzNj5K9O6dMZdAoLTh/MySDg3Bg7m0HiWW1WOM9RwrNqW/DMXbY9uVlgQWHj0qOVs28MzEw2GuK&#10;/KMzVj29wbJ0d1dx3FJfNKJnZgXiBqsJt0/3FZMhRxOY7hMPiYKUWy5Viv7D3KrJDPOTqZ11w+oQ&#10;rTh3aGWpp6sCZ5VT9wDolejQZ/2I5iNOKY+kC5LLXPxLeq2i/wAQ5XHDasnEoN4eRkShhBZTfyam&#10;THDBuB3zALBf3LZfHkdQe4c4z7JT0fCn7rExOa8JA89QtoPyudPpGdUJRdg/qVxSPI/5TjvCV2W6&#10;Pf4gC2y221Zf4neR69mZS36VlWSJ8/O4tznELbNqRrVFEYN5yLr3QlJAOZt9xWl8xi9c8xAsRRaV&#10;2WYE1Rb6SBVm3gLrFpwSu1qacDl7mbf6wPMbx03i8bnNQIlnWamNeQH6KLl1vNoI8whMuiX/APAu&#10;5k3PHmAlwd3ScXFBk4/gS2CeqYPMyTE33qzDKXdr0NXomMNgbzljQ7LOBp5lOOo3senuYf8AQH+V&#10;DFPrbzzCKYUfofcKJb0Ut7+SGcYM+298S+VqVRBNmJUzUzPzWIAooUVr/P1Km3hcr6e5WNdSQPdD&#10;cPwsH7mA5NX+7gYBKsH1UtP0R3OkXnx4jkmWbdvcr8GDS3PMzi0APAgCZO78QyByX1T1MywWvwVw&#10;3OTGx6gw1EUGNj+I3qIC+H2R982LAN1Oqg91ZXxKtV9j5PUuGNys6iaLbzwjXM+9Ca1Ni8fiaoWM&#10;efGO4WQc2cGviW3jHBmu3bjM01bwfiYR9po329S1wm8eD4YmIk2tEfXRtVFZofYgWelkvDnO/wCp&#10;UVmwjkc8wTSqBWuX+YgokHxzEVMbGwbxELb6M5H5i1avdYcEo/eihmMyjbVaPOZSHUt7a5+5wSN5&#10;SVC/cmD2X8S+Eq4r6HMuMUVatFF8EbCQyHxEXWJSSS1g2nghQarz4fjiUnzmDM6GivuFdSs8epdm&#10;b+WD4/jJVWw4wSimcqxumWYqwuNrdl/8iRq2tycKPYf4iblyJxfrGcTQu78XnMOjuosWN0Sirvm2&#10;peDHAXR4jza4BX/Mv2rK7w9w7iVz5AOHiAJ6MeEQZjJi5czlYSuoLF+tErieI0d+JSVOBfZd/qPj&#10;hUoAhXlOWT7IKou79yZ/0qyrKeUyrseiK8Hj8Dkvj9zEUgP8Y7xGRX1Pu/uUj6LgL9w8lZi111KA&#10;gpsVy9RSNODJIbXL/TMPxAnJcTtxzzjVt1VrxHDRW1d2/wAzICKLzKqURvkBz+Z4uz9w0ZdmwFv5&#10;l4bS068NW14bvmLAhvRrwi5H9jP7jcNrLjqCalZeH+oFuLkfwuczKAO3iI5jK1PiKg2oKVPrfmYG&#10;uTg8q/xDDQwF5ZQhqqxv7qXmdYe4dbspDW+yUOs+RS+5XuYj/XCKDdDD+Tdx254Ldp1+Ice2Vkx6&#10;efEa2iwayO0VBc5KkfRxBbcYvYuIniF/B7msK9BVTYdQJvoEynqU4qsjkHaJmWShmj7mj1Bdswvl&#10;9H/Zra0f3LkrqTmT4cHVf92Gvj+TX4miXrEGAca4P3Asv2YP0srBX4l9uJiX8A5VzUbFhfmBs7tL&#10;OLfmOkOHhDeY3OxzlLV5hWG8Cp3U2Uy10m1b3q9Su7dGg3/yAAilVYl2rv8ARDD/AG6LXpNV4I0l&#10;0oj8nxKMrHnqBfexBtZuvEz5RxxeB93BG19G6pUzG72sfWJuTTmq8/mMzbqpw3AXXYHDh/hjMVNo&#10;XhnX3KxQtDRbtDiJimQrFfEbrBABEqXjuKd3sZYuci6+3bG+bcsZNQwAjDJ7OplKlNftNNvNyY3R&#10;VmmMAjQjbLUn3GthZT1agdai+AGjuDLPL2LqKq8qvBx5YhdmK1XhhdNOStIVVbDK4AgFa3y8ViMT&#10;gjB+8XIBrgfHHmVdA4UKXA5mFcuq7c9y2rkMp6L+OZeNG5DK3mYY+jP1H8MZp+CYNOMM0uK2gc1h&#10;8w4jAKtEDuzNKXj5a+pg7Nz2v/Esw3a6b73HIyWHC3fzFiuAluc/4nPOmstwE8y41ny1OUOGdB3N&#10;IpsvlnPxAOxthV/MLHkXeH6mqYYR2O9zlK6t+Iyafh/zFQU9D+2cFzdmYTW2O9d4lzdMoYiU5cm6&#10;lfiHsYwA7o7jGutD/sL6C1HZlM0+GKPpORoLYJVxYmmvqM5V5F2f+MDiKvJsqv5jkkXNPL7S3hNw&#10;Wi4/cYGUWuKHmMPLw+Dx6mX8yF/iL+OHPBDSXbXMbME+ILdvzFnFlDB+IOVaeagUYKi+WTR0EBsN&#10;Kt6h7OE+i6fEaW2KJRbxMVKlCziL+8TcPR8QEagrn5fMRuc4CzJp1mcheB/mYTc5O58StLRL9TPB&#10;Di+JTPItkfMV0MXRBiRmUfTMACztHc8dhDH/AGcArXvcefhYqU60zz1/7ABwxdwVgXxhhJoCzo8x&#10;PfxTXvMI7ACW9xuDtxych9TidymaOvJGw3/BTefU8BLrk8YmXxMi+LI5qIVahc+pZt69QkATZLj8&#10;Qq1hLL8Ecgdxd6hSHx9Xp8RGlJDHdeZnLzj+XenET7bp/BmLKuD+MqvZDA26DZ98zaZNTHrmHjLc&#10;Q9JTQZwjHmYFuDdk615xD3oW5H6UxE4rw8q/GIza21/Bo+pUxcPqP6jpm+Q+N4/mKh00g5arjtzA&#10;t7it8ROGs1WWAZALcWEcpbcO8aZlACRwo4v+IjYs5p9CfynDE3H5vNyxIyCTN+KlHq/3Zjm6XquP&#10;RCa9XlUe8kYi1iYsTLKRY391AGqOQ74EvcIjnzDUCl14IIQwRm+IKk1dNL4lZsBsLUcQIFxMnJOO&#10;uhTV09Rhd90zkPcO8lc/liAbN/7JliuMGC6qVYKDYv4lywZpPiyZt66rUcrF5ib+LY0051EdnuAc&#10;LWSrEVq/WwNxw0dtCfA6zNozMZin6SzQJfV+JnvXx5Gw9eJltHL7Tmet84ni+oUbJjg5I5EXxIQS&#10;wFtaK/mNhgYAILyhvNjkhparXK7ki1xFxqmi5eueMbR6gDTP+7lvHS8GD2E5NYq1HTQ/1Aybsots&#10;lTiUteajZFjnzGxlu8rP5cQ0p7AGXFfxC48zXs9+ocQywySpjbSLYrncBYNmXxKbbg9vn3DCsaLK&#10;XqGKlO75P4m240PD2vEq9aH9OUi0mZWV9RK74JkLX6igPd3SnY7/AHK2k6E/P8UFITi9Wt+ecxmu&#10;dqcH5HTKyDWxn+n/AGHRCSyteY/cwfKU+LllVUT1f65ed72/Z0TJKBK5o3mEv2EBZ66RZC2/Cryv&#10;1N+8i7ZsWkPXUAPA1SiNXBdi3GnMBQ1Ey1rf9pWZNBIvjHczysMp8OCCq6F3fxr8RfiqQLjj1qU+&#10;QKrgtbSnG6U5fzBxQYWqoC+AcHgFwH7xYC+Zazkd1PmrT63GGLelnizc+MWrHxHtoVzwPqXDfmBS&#10;HaS+5Bun0SuTsKQz1GyuXg4lPhqlrOIGxO2981Ml21fNjefiMrEMLgdL8wSz+mK1G6E1GoLRd8CH&#10;7jT2/ieUCqGox8OBmzi+WfqYWeBev3cYPSwfaMbPEBpD4MwsCvALOQx/UFUA8Rz4ZTLXgU75rudX&#10;UI5cd/pHmqh4d5qeBg17/n+4kZaWPgaf+RVc5Cf9QUKmbP0uBZBK0w8wq7FVy50aYFnWzB2MOg+5&#10;S2aTslEAczAFzDmcR25x5nUHwleSHzLFlV4nVACzmN/mXc5Oa3x3MJOjgbpKa6oxDaJNs29ShwF7&#10;uocdO0bFJXlpLRB4rFjuRFiuk+yXlWlsgcHy3EW2XRwy5lIqTOqrwQKxMH+YmfkymrgDiZahw8Ct&#10;ntmMH8TDwzXsXF9ofVSwQeGWHEW4AL4h1ooFg5t+KIKNrOxKwXSs7vwIHLLGKnUq2WZQ4v8AEqB1&#10;9wV/v9ypgCSaRx+oqdf7KHjav7gzdkNP/q/iXbzwdcR9RX2NZmADBDnN0+ph3zSrD+81iPs/GlJe&#10;4ca6eZWRnNB6P6mUp1tOFY/iBqlAcTWCIfrVVqygCFUaPsaC9Qmj0PziU8U0AIg/ecuxDwqrlS07&#10;JgalVHauzsx7hYsRHtLKV3fdrGfJlerigHUdy3Wf3UddVdw5EuL0C9nljjAjk58Z1DnpocaDcNVF&#10;bKeGXt9Rw3Kgq8NJEgT3eb9TB97pOgmyOwL5tdzV5YPLz4gWjXkvUR2dZbVEM2vIwX4ig3AN9qX6&#10;thfL3MCKpGlcMJZ8Hck7s38xcFV5eszXKMwr2+JZ6W9Jof8AkeF6iMEK27Zw+DzK9REUSnMJp1cu&#10;f4Qb/EK60VGykgTs1Ztj2ygvvnMxeura3L/N7dRrTHd7ZYyXMS+qtup6FcsGIo535Z18SsuyQqJJ&#10;LlZIXQeRxiMX4c+3qdQe2h5lGDQLrxLHpYe4K1dQLyvcOfwMoIAUwQC6z2yjZMufC0/cpgG1xf8A&#10;ctG3a6D+N73GoYBDhe+4Tqpq6Ete7dCjiax8oq6ERSc94Jld3XCvV9xCqed082/mCaTai/TBX/dH&#10;/iUdwFmnIfzBu1+4Ln1FzYEsBxN7wL8xCaeAdJdMZuUME8+30TkGqP4/EQdOtRZ/fLFWXYLs/wDt&#10;TaNI7m3PUXcAx2UjHAURxHGfqAUGcMDlX/kpbMTWUDUBNthTFGpeV59jUO8OgtI93MWQanLRyj1p&#10;rYMLl25TYLU+X5MRFWvCSYoeDBGccQKKlNiPqJDzZiu5zESM5ZzdG8VOA9ytTPTm+SFRwWvncyV8&#10;EMxs11qDsZgMJZilda24nUHQt6iy6HqrHfmKDOlublIDWc1xf7mWueNEHVFKAQjAybV8zReW70Or&#10;PxBbY76X+oqxcwq7dTyy6lxwrZ4iRP2MblHLpsHyFfi4D83xqX5V4hhvprXGjj7hE9xbZZ0I/NRO&#10;8M7LfN69kuGCuoxVeSLnG80cwx2vnLzLU16pp96lb8fhWqlBZuoVZ0Z5U8af9U66gspqL7i6rBlE&#10;KZuNTZVeZc1be4iBVOdQgiFXJqe6O5b1FY7U4bra7+iC8Blg/UNS+WuUoiCNMngkFd4XG92jvHk3&#10;8e4no9uE8oRlvnGPNv6nLN8bYhSvCrPOpjCxLOXyxw1fiODH1FsIZG/85lRlGg04JlrU5UbjG9Fo&#10;cMs5btGXZh+0rKXwZWqh31b/ADNnemZCQ4ts4fbHSN7GlWDx/wCS3DwH/jWFwrm+H9QHaMdNn8Uf&#10;cJLLCngfwQhA0oRQV9dTDmRcGKEwbt3+n1uFmrUP2ke9rHpH/n3KymgIeB/aVrg4RyIfgjWnRfi4&#10;psi284m/oadxspQ24/UsD2WTlZ+oeukzb0v6GA/QArP/ACqFSIGrtOURcZKomDs0zC6zC1QH8y7I&#10;DSNq31zDPXVuAKvykv5WlFg4zMTKrMH+qVro6Sv9UrOp97IhEi+4V5ii1Y0G3+IaghzTUHKKnC4d&#10;nKlGqz/EDLL0/iFnY/prbsl7WdaN3Qy2LbuarGoyhcWqSUVaFOcV6iNVduoKtjW4BMeJSR8HD0RN&#10;7mibPesvmIKFwtu+b0yinVV8OUceSc76NV5ExAQicmUD8U+Z3Zk+ehh+IkeQ5Gr2f8m91lAqvXeZ&#10;gWwBwodQnl1SGQ1fUsuzRQfFMYlRjZtUyAWVXjlepg9JTV2MvnlsI/WJU6FlLW2uUlPVHh+0tFdN&#10;Nf1E4S9hSYyjbNKgmVOyz8cS/mDGC5TWwC1j4xzFWGthNQLd0VlvqotwEMtFaruVXwFvKDTOBY+z&#10;FbRjLnXUvT0Kaa/EFqlWGEyuxsAqWMcIYdcxXJQyiKk+KjU9faXELfl6mXm2th7qWuxyNX1vMOrY&#10;Kxcztz4Y/wDFy1Dwf3AFVVIlXra35mj0b7RkCtHLMrWuvMYvUN9Wv8S2uTeW/wDVBzjCi8g/UYMC&#10;sCneZln/AIi1CBtdxecxgpYSlOOyY0FY3wZdWCrQWuH4ltu6acgXF14o/RlxOE3ySrhszx1crATJ&#10;dbjAL5szjfKDoqhh3ApYHhRNwlpZ2Y2cTLSKK5cygZbXb3UpLm3Yi4HZ4PHEdg3vZ+5eq+TinZsZ&#10;o9fcLPygTRQx6mcBYwDg/wCwX5FagKXXCZ15ufkWvPEoPhLwVwmHFTjK0qvbuWKwabpUdoqcDWOo&#10;/J/8P2RZYdDa55JFjHs7YL51g8QBXphad1rBCp7FkFqaiWC8cD6h6VXOB1AOBvRx/wBgJzLh+mOm&#10;daYlPfcVYDZAgAGWC+SHRY4EAvO5o2zJh/b7lUytQa7ajKKPBf1NwItwtefHEoLyNFhe/iBCF60U&#10;c56vcUEcmFuIba16wGhOzGdo21HhjzYYqQuOQlqMVSr/AFnRFwUUrydRFQsGg44uKoUvRn17g9WF&#10;UL8SoBjd/wAJ2gYOSIy3YFzdAXVJGjwItEOSpWQKwTLc0fBjvuekgvbuHKphY3CpKZi51La5q7/J&#10;LIsaplRkZU5W+MxWZpdtzwJ0dJTYuZyqlrUww78TBqqqNAI6igM1i7VupflGkHa99LB29rfGZy+M&#10;GwyHPVxpFG568n6md043V2/uVHLg4vyOIgy632DecdTI/dc2aYTuWWsuk4l9FbhM+CuWMYmDp2xh&#10;54mEq7NkJIyS+vP6jDgubnPEObjfovS4M6hdw71WpXVq10/XiOsDi6uXSU6Hol98oBwYuLOxjUln&#10;5j36FfnIfZFy4cO41kL57RHgM0kKAfyL34gqKw4xR+6mKNGixTx4jxpCsYzKiHGU91ih6jaAYtXe&#10;1vxC4rUd3TxDVPos2azDy3m6tsj1LkL8vyTziWtfi/MBUhoOHP8AMFaXrazWuIliKDqpv9y9peA3&#10;XhrjiHnfPifSF1vDd39xAg9x6tN/3PwmvReLbBx6hmivkc1Dy/M8D9BFG6IGh+/+QJFS1U5K42MT&#10;8BdLJwYlllpC61prm5XfCq0W2vhmTo6aB4e+5u9M9UKP/IgXsZtsO09zdwXS7lbr4B1Tx2RVLMVm&#10;zHxFMy1teDfKRPbslLu4g5v4M3B2gVyc3LZlGbgPVXCwMKM/y5jl2Qvw/uJ3KBcqG5GYMwGXyNFW&#10;soUYIO5iaC3chdvjqXaWuZPPfUzhuj2I9VA5LzKgTIy0mYREc/LWZQTR4zq4i60Fs1KdWGrkPFxT&#10;XVTG/iYr1IWLj7jDj1cwoPQmc+6JnB+mJS9tLSY+LHNpjeIWtXf4r+YeYCLKuAD2zksRtKuj4sfE&#10;35JVcgcfJBzrK4tV/wBgshlnsOYbAWQaNxYiWzl3fmB050+eWEtstqpeD73HAAmdct/xE0wMNLQ4&#10;J1iKHlaJmFqjbs4e4RUKAMZVHIIWVUvOZeGUuxSPHcGUPlKXnsnSrX8ESsuL/ZVUQwEfIFzhzEK2&#10;5Mx2RThFRFkuaIrXhWOfqY/4tFllnFvS4+ogZ+IH6hvzY1qFjQF0fM5ynnA34zG6zCTvR+r+oFnq&#10;NceoDsrmhwU7xuGtj3w7Z7grLoMnw6jwlsHha/TC4UV/JZNOWcsfb9TfzXNN2q1gQ+nUws/BiMI1&#10;eazxjMAKPTAlByUFr/sZFVVofn8Q98CjZTDnbrekD+Yx4qLAKyw07KcBf3ANZ4Pqf9QWOB2M586/&#10;MR0vQBS081EkNjq/8gUTT4I+kpGaZSrz5YjrW5PB3mZeSbPQtXFK0oZDD7inKvH7u4kmzNMjdZmQ&#10;N9S2VX01L/XDSobMSyVs7OepYbwNSqhgbmtmHBE+TMzjmcFZ1Kst/smZ4jfamOVgxzALioO5Qu3x&#10;AjUF4wO0m1RFzW1roMJ7Jbnx8BqbPVqvIFNcYJVGObNnRWJa0DkI/iHK6bzdTEiba1V5iHTgy0J+&#10;owAeQ820/MV19d8REECW9tsBT0AMNeQjgK6a9I9qv1T8xBYkL7R6dgqygyfaM+zwV5aC/wDagtgd&#10;ORE/uNFlqSzk/mUlmRpaK3fUPfthK0u7gkFXGA0huJkT+0jNjj49ZXPERdq/MrpIn4algMWPNr4i&#10;3DMKL3/6lQQFS8+UvmJVhycV3Lle5st/hUvAJdRMmU+UmJIq/b8wFj4MN2UjF7AI8ckBtBUMjseP&#10;3C9n7woOiLNeK7hoCJ0FWhfUUdbBzFKioDF58w6X5GjN/fENVxy5vbfxFJpTObZwOYOsFk6DEUhe&#10;3rmYMsocR85jVR1FikFOuZW2MeATGPgIzTuCWwaom8lkA+kts1gv4MFcqtVqh/5H/UK+ppePA1eZ&#10;89GwAe2bjK6N0n/fxNjS4vJM5cxGe8TIuSwUbgbJ84fvuOa6i9m8a3cFmYWYftC0q14c2/3L6Gb4&#10;uNcRAMVD+ReW5xFf0dbnEyBchm97PXzO7H6BLD05YXn0/wCL35mBZltdw0PgsSkjgvTwTMWFQgKQ&#10;KgceJc2B1Bv0bxj3LQKK1hnPF7uK3G//AFBTiQr1OCHNdS1TaBkvziKVPgIqDylcqrEUtdGz4j5V&#10;YyyODOpXYcHkeHc33G/tPMtR6uzG5QdVtjNjDxFLXA/Mo80o7AtfqJHaLzMtidZNS7cjOjH3KExY&#10;fuYCPUzo5qIhgAF9fwB9zlo6u7QtG+VImDo2ufJLLmTCuYCZvEQluphO/wDm5TtqeqSxNSqB2Df3&#10;KG48V2wdQDBdLefK9Tso1lgMvQhSFpeT9ymZGP1C39wRZZuWQ+Y4da1/ii28GvYYsU5ByGJ3UbJ5&#10;umaX52GKc3uaxGnFZdn8MQx7xfBLFh37g3RazNR0SzUBVYtItQmBRl6DmDirfLElxd8MQPwTBSOE&#10;cRCZsNF4+2ZTcnRQGYrO5sYVtQXZYfSwfJ3Z7oiV0FAID6PXd4ILAHUtao43u4C0RwwaG3rxHrmE&#10;rXXR4hG0Z1eYKvOc+NHMUwvk4m05UuDvqBm1fB2APNY+ZSwf3UYw1NLO63thIPGFSLq238QYGCW5&#10;fun8QTOFG4FbF6lZMLr/AJU64yQ+iF2it4q7/mJVpo9RYjh5P0yz6a+5+RgVBrwdAs467+WZIEvi&#10;8tYY16qZgnQBcFGpZ+wYW3XI/RmC7VYc3D0XM/lCDk/3M8yVqXYPc6mtK02/iUzDDzHZVjPWzFZZ&#10;DSxLkFW6mcz0+mSbH5gDvWYPloWWktg2jG25tsHPyzODhANXxMKWQcZUqFZQWjg6hLDR8X8z+ogD&#10;V2fUu6yro7PCtcwbAJ8fDs+Ylu3ggWbsvXuYjGSvd8/xF0jhZa/kgtZf8FEH8K5ZSYm3nF34PNbm&#10;V8XQc0fUx1MTTnn6q5cIulyJgfDCY35CLxQniD4YrdXJ2eJdexmCzwYH3fxDfrkOJkT9eBcysUEP&#10;wDMIv0JhWsdal5q14DuvcsXb6kKrfMr+1Wltzx5gqm4F108V8wFvGyqndU/uFyr0aO7hNxWtxZbh&#10;VNJX1FadKD13afzFKcKtc5CnVR9oKd6ATqkiOdAv7lGYBfwLdRPMUwbqWyAUbW4MmPuEtqvUHvX6&#10;jLDsyvwaheT7HnaPq5ffVQHBxMSATbrl3DOzdHboc1+Yw03df14/MpymX0etbhRC2PlMjb4oMjw/&#10;xMtVnmtKd1BqtM8RtoQ9jjBdZNErDJ1/4v3r3MBE0vG/w+4Krq2+0ZiyHJ/13MelNc4HYMJ7tgHs&#10;aUqq6OC2Bzf1CU3ffsjvdQegFZn1nL8MA6S2k1MPHEspTTyLFcpaIduJkY52VOCmuIPVhbr3u3+I&#10;Cnijc4HzBeACg8g7fqCTeWcJqzuM0pRoc4goq9yNdRb5umWXwwAX5azseZfG24B84gMvyX6ZZh2Q&#10;JblAqKecSovBnP8ASAHfGG5erLtY2SpUaLEDmzwsMaU+422q9D44gU/mARhU66o1KCuqjdOqmdve&#10;f4q7hFTKDdcwSZ+bw+xqX4X76+SBwdReCKPjxDo2Vn6YgZcZruu0WgwnTUvQvOVUI0t18PgODMrl&#10;5nRvr+L+Itpm7Oribm6SmF4nSgkPxDg4/C8Sg1QLxKZVYCfvb8XB4BFpCisoxzIIadEpfUxMkMhO&#10;Rxslh6woha2HSA4Sx9MbLdHFtnxBMqKfmm8zI+RRaV9XdYlgrwtfqWpFzy3+OIL9LdWtsTDnTaLG&#10;cDpqXdBG4as+6ioxyzGDzqDE81QZKr8QLWZMfWsjNXKZeV2AX/cbOMPJYy7rqMaDNh/hz0QzIpT5&#10;PAmQwkFov/P3BXVuYix+cwzBe+QF2cMs/wCNZPs9IXI9UKDzi18H4lj4VYHQQ485ZhcSdL9039Rb&#10;B1sizOZru8FPbz/EbGKrfsoz8RvtO4h4DmHLZNF5xEHPrm6lGTnlje5ouA7nvHf5TAihfPIHI8Qz&#10;/Ac9ZquImlJrWK/uGU2S3RvzLtQir1fm5icqAtnvcvhK1yTk55IUF1RNOiWDXnOAdfuWyUN4T0wf&#10;cSKFLuBpH+IXPN0853AuRuaKmZVd5h3SzPlSgZr4P7nbhGqfhuDUwrWspQbg1GfaNlJyOwkNmLAb&#10;XGjYZju+QhDcdFqyRl4oIkiYMOT52wDVsVD9pVLt0CwlGDZa1vq2oek3MVs/OYROOgVR4Yua8HCf&#10;zLKvT/iogY3ByvnUU8wdaio0dkRElOJQzLWiWVxmsy8zoXu4iT9AzBr7h1t/UwJ8JuxjboH0xd+/&#10;0xBWJzaQ868MgsX0GoJriPYxAEXaqqFkAa9ZxC+IuZxV05rmYUord3h2P4ZcNZfmZf6SFXng9fmb&#10;60sa6B1bPGd1Avg8RG9tNHnExt87B+Q64hWGIvBl5rHqNcVYPJ3GcQvhWpwk0+BRB7C7upnVaDZa&#10;RonE34it49fyguQU3xVj+Uxjl2IF4rH6MsoFfS+vGiALhpaDz5jc8Md11sVuHaApWFH1UOkF2v3Q&#10;ymo0MXXTM0UxkvKq8PO2WsorQLY/TzFWGBUBgqs07uamssjwMZGUR0y9U1b28wZp2AWExHBfB4/E&#10;Z7B2gU57hkp5AV5x/M+oQY9y+4q36Xw9TkXs8Dn/ABM4BPQxYzDIag13fCqZc+ci8GtkViv99QV+&#10;L/27iIYGgyD74m7Rlg0t+kQTHUhv9kYu+IbuPhmCzC3VXEMyi05jpX5KFeMGkPzvdXiA9K1lXCq9&#10;+ZuDoa2su/Ec7NzwOeCUkzE93PqOzMr+Jde4MqZmRlx0hsN55GGgFu0W7JjbMNtbv5I9eC1PidQ1&#10;gGstF4dzrfPyucQ2jCP7EFJbCvnFRhUcB5kagADmWM2VzL+nuLOrTh7gSAVXN+2Ub1rP6/3MtrEH&#10;S6PJxU7TMD+IbttgbyajTY0g4voG/wAynsJZT/33POo2Z87icS7/AGKg8fiBi+fcpEdbfZO0yoIS&#10;aDVWFSaBolv81L2QNCabvP7hc6A0aPU1yMwAfL9EvqcAhRbZWBf+xQcAsi67lh5yMY3iA5jghmzO&#10;jrPHIy+0w9QGDrMsbCGJhvt/cydBgo85Ic+wGtHu8ajeMgoEod4gap2flJSJaJa269TJCaqG51/a&#10;KCRU6PaG8poem4PKBKgeVZZhEjM9lweNzeALIuA7D8JJaGObFfXTLzOXqR5gNdFeT7vb5i5E1pxf&#10;Vf8AktnxaDEsOpmXTkwnMwylvJ9DoiEPxgdYzGkKQOk+j6lLIvm+448artT/ADCwf59gf+xHmhcc&#10;Gktm03llb1ayv+oFW7OFGp7l5Fe/crU7IIpsMHeOEPUW/wAz1k429QU65bRvPmKQGWscw7TQ0sgj&#10;ubmFe5Yt5vkre0RdOGluC5qGLaX9mNxOtaccOZ3Z6Al4DtX8oZocUuSUAqbK0ePcubSI5OnxvJBA&#10;a02WcL2RWqx8RsuvHEVstLAY6jiPqdqmllHOC+oEXqAtur8P8M1MFFHie/6mtvHD15/MBXmgWs93&#10;KV34Flfl8QyyHPJTH3ab+G+JeSJs9/8AIZnDT3fETY99wMXs/bovzuWgsHIwL1cBg4YW3M99Yj8m&#10;Yms08F0eGPK1vSqVKdjtwu5R3bnYMBDswK58H9oRX1SlOtx6EG3NMVpJ+5CQGAHmCntbdTWwLa5q&#10;KUc2m1aQVpiu4oiLsml7Unbsc8XGzj/sVKkZaWiAis/TJxLHC4/fgce45qGmUD0xqbAb83Ga0oyt&#10;G/mHnwdmNV1F0ilYPTZFZ3AtXZqGLXYPGP3D5iKOm5ZwBPq7epr6GGYB4i4Mt559yucpSxvjpgNo&#10;5/SOlDcZb9zGAOfWNYgqLDmszCG4BTe1S9+1tPxEadizSJYtxeKcoLVLo2Ry0VLq7/cc8G2gCt+O&#10;zHqZ5SwoMR/uh7x78hkajVd4iSt3R3F3JuN/8mPcJdufURq5t3Ft78JDJ3zXzEd9nLzNuAG4DHDp&#10;y9J2gAXWnCde5nSxx+yFrw/9QNbQg8zEowuY0ggiRFNTczurz82SxUV2PEVh0X5Yurl/eKtL0JjR&#10;tv1M2xizDy8hkfDxAEx29vMdVlsjt2Vv3Hk4zUwlrpie+1zQ1UaKdN43hltgVja+YcPzbMKtbKFL&#10;fiVnLQZP9pSQxBeAXOOJoJDxa/BiPY8RD1LAOUe5QC3oCrUGtdNLNP5TLVoGLs26bbltsjX9Jhiq&#10;uNMKPJkaQShoBXpD6J2dL0DxcvqV5k4HaY9Q9phdGcy7r7OsqYKMydmIIua/POZJsuTmWsObatyu&#10;FzylCeiuYaQV0FUXfOZbiNsp4yAB0WIgbrLqItCPAbxLFGHBfM1119zWQHDoHa7uGnadGUsWu2cv&#10;3BMePSQyQ9ALXk/EcNVnEthVXjnkO5wbKo1fiY+5VnXuJzyiqrqDa1mCN4igmGV2udmGB9TY0hhu&#10;djLmtHiGuKt8pjO0w4wdQHUCq0/EYPjeO5WblQ3dMoprL7/qWWxsz8pcTk3CVsnhKBk3XGZfpLm5&#10;Lk9ZFuvdwPQs0pfcxps0vM22aIrZcrwNd0XFylrf1KYLb/yYgvTJy6lA1gRqJs/jN1e2j/XA6RDK&#10;QkNEqcJ7gjhzCjaKZDTM0zx1coY0A63D3q3TftC05c1efxMCPbbjPEvVnOd5hvCusMyrj1J/qJ5e&#10;qDAcxjK6BnqpltXBSPEugtisn0Rtispz9sTlwBoP4jsj8s1QyuMvDGg0Ykz2RgXepjxZshmd4/M3&#10;51E0lXzT1AEw37dR5+w121iYYRGmBP5gOPfOpHNdp5DzBremzEvJ1OdfxHCcAi+I252h/OJXn4hb&#10;mefYvZXU31+6w9JEjgcgws0VzcsSeyaTGYPjm9li9T2hDsi5YVfkTb0yXsw/wzNpOx9Q6JcgwO42&#10;JBpSnZe5g+phu53hWtzI5dv3FPlKAMGVRJldKE/mL+UgrAeJVvXFAPEenq6fs8eUA0yr9TVRXLsr&#10;a9TCXg45KJtuF/zMuDLt+pdXhNFsNoCnc9R5beCsfuKPgHAfUHycj2rULnzaLv5S7lKeHubwRvBq&#10;PGAAuPv1OMi7P+PUUdJLyHkoTQn6VYtKGBIdDJ2vRKRlZar8a+JduK90cuSZGFV2zMxvo0LrcAAm&#10;ZVG8gfUAERQKcQo9aADOZUS7OfBmEMyaLiVJWxuDd/UYgMWur+iNTRJnD9JjKBXaft8RWb6cFtxV&#10;y0o9T1LESeUEAGRYCo6QGPU8U8zKK+LU4zLXhUahNXqkYi1FrsqMN5T1OX9GErkkOqctXA78xEML&#10;DWuPbuVc2DrbWXGJbjYwP8uEQuThd+4rTHm/DUySu/4s/qK99tX91C9HkT/kQNBwsY5YN3d1A0l6&#10;2Y+5Yjk0i/NwcgjO7nERQpwwqhaqFIk85bs/qKX2raPkOfiC048FPow4HLSVzBNKbl69SF8hLWH8&#10;pqW6pKwzGnGnExDlbTpm+E5Gx6loxG9c6brdeYDpJXaMYVK8VLUZMLeKv6YGZg7WPPZLlMdSSLMi&#10;iq75gi8zJuxRJQX/AKJcwvKqjio1AL/s4jCBeNtf4Bj1ulYzVzccLb/AeI1hIvB/Rn6hXJFvHgRg&#10;ilOg4jkPM0uLacOiJKulErZyLlcEHYaP0mSCts/pggLebmNQoJS1TZ9iAnK4LZY023msTIXFMZqv&#10;7l9ZRSq9Y4l5M4sqPjcc0bYrb8wxrjdZQoDmqfqHhePWtlkUT+HZfcSD4WZuWplEU9rJ1IyZHNfz&#10;BTQjQTcegbNAWVfE6mwP8JlMtbzE2jdkaYw30y2CzCod5vUWquObswPzHyoGoByD/wBlHS1S0Z6m&#10;M34y6ajrAg1k8eWYpK43/p+oLeeOGMC4BwpzRdaqIsC9QSuLxc4mHyEQE5DimBQq3bolgg6XXTt4&#10;lNZMbA8NXKTswdHqWKT8keHnQQ4YWVkuBYFPLiJPON0ZgRV1/wCzEAzQ2XkIDir5fuX5jKwSIGGa&#10;6/mOxjANpcK0YLJSIRoa5/xKHHpJSPCxc4VZjkfceHoDuvJK2TbZj3ZXNHpH8x4pNDUNokHcU35E&#10;aVY3FSWyj4zBiUkTE4DPGFCoxldZavqKtnpgs/v9yl5svZXHTLKBy7PFcQaw9Xyna23d3iIOovf3&#10;AI2kd4g0ihqZoEHzMt4HsXF8X/MVXaIuR18xaDyEP98RkubB4mdppX6lItel0fqGaKnYzLJYYF4x&#10;Dct2iwOWhUpUqearFYphtMwirxB/xAbrX8KUEx0v3FNE93NizxiZGw5NRd3JaxK5IYWE+MyAPQL/&#10;AN8xGtX1a/V3iVn5Z/7jtVV09kDNWOXghB9/Ncr+o5VoX5/MdbclbgbWXPVi4ZYiXfDfM312JUui&#10;OIaHnKf5i3/krFDxc1mJ5YmzIkuHC8sgvtUw5Yo2jjMx3Ts9UKNh9z4aVdzUIjhQ6hWdWP4lK1u1&#10;v5i1mb3AXnDsUnuC9Rww3f1USsXGuzpr9ywBoo2+V4hmg1DFWk+KhmLyJuVYsOHkfMHVc94gyldq&#10;zADsDF/1CxBZlxbE2Sxe8v4MPSyZErMp2H6m0YvBgnVdn5RT5GQQ2XhHd+IqGXiKncvpsbTjiWru&#10;yQQvXVhv+yqtdkorxdxch5mpQK7IkDdeVKTKu60SF0XTxKhL6KRor5+Wqw4C+mJJXeOauZ3BCf8A&#10;BPiU9bm5+z9RWI2WNO5tLliy6r5m6j/PEZWnLtq6PBhYC5LV8qD3KEPNF1o/OU75q+Y1Wn2eoq1V&#10;WS/JNJqbsv0P918E1tgYGaagoAcSy2t6OZXWWFDkiVC4wD+5lQ7ph+I1r67ZJgijQReKhcp9kINh&#10;vJe4tUe2sS1aeVVUZyjpFCNWhbV8IXKlC5lsUMCsfM46uKcy0bDp14/9liug7Em9341vwc4hM+Tl&#10;is93A8f4iCFOLOFXKCqtiHNw/jLQBrRumYbbzgJWm2sa3dd6lm4RKRjs7jPDDY9fKLmycAqXG24E&#10;R/MoP1a/mYQ27cxdbJ8IjXWIMcR5KVl1cVQv57gZAJgrEAxdWNQH4hORdyPPzLidMnI9VMhTy7+o&#10;D3uFGXxiZXb26r8S61oLfNxJrZz+CZZ1DpzGKNGg2QMs/VWx5fmWPuJOdhB3ILm4tZjsrC1FNvUV&#10;k6VPwjrCsSm9kwadwoGU/wDlVv8A03BiN4PJzDA5U4EVaMLmKF6rA/cEEsgP3XLWRZo8Yl5KyiiK&#10;3vsIzqqyAgdHM7hsJYmFYLoVC4dNb3mF47rg6OfxExvLf+CKXUBxE4lNCVcp8HA+dyxHJ70fUNPQ&#10;1DTu/HMoQlzxuz8zEHlFZIxV5O7JDNgBb9xnDxzJ/tMiUzY+R/ieJJl4jmCLR3RlO4H0uYVE21uG&#10;XdFptDHT84BHSyyEieT88BX4f84hin2zEF42bZ9xhcFXcDMU/d7NvnmAOHlTZxLCg20dfO4QbvbY&#10;SnC3jd2So1jkcfX8RCz/ADT9RU5Br+/EWfjbwZf4lguXZ6tr8QTHgyXL4pJTWmmGqZTKHq/7Jc2k&#10;vqgbVoEWvzK4G2rOfNzAxdhj+YvjcDcg2NLu5rHvraYiVuW3M1PUhWNffjK7aavqIrW1tlgQWjj/&#10;AJMEWsHMBGTZakDmdrK2oDOFnbuVDKrZOABg8zkd+R+4nSu1wwboqunHESOs89ou50eJaUGN3FVF&#10;1z8y3w01hChHN8bmmvlcqR0H4jr9i/EqNWmiMi9RTUuHGpecoCa6lZQOfjwwV3yu04AHbGss2NRU&#10;3ccnP/koirYw1CuQRR8al4Cpti4V5viaHKns/wCS50H8o3lwatWdwJlh18zOYKntnUGTsCliFq5T&#10;EyJxghtajockJp5PCtXcCbt1wXl+5kWmoxKbTdFbjiVtcqjr5PgBf7i0jOLy/wDUpucK/uVWUHDJ&#10;h7V+SvN9QuQAD+ZhvBY35YgyLcpGq8dS/NhpKrFzA/NxgXPFRpgDi4g9QrFRl1h1fzMjYicdRsed&#10;dkpFrVj+iO7chZz9R+pw8o3RYyc3/ENaYDOfCfmEZLNv+TNf25u3MGn/AKWYq2bqE3LbVWStuo68&#10;oAUyljPE6Ri8PtU5QL1KFUdoNDA8IFPu4tJ8jiL2HDHyjrFSt5e+Urvq2oQaOWlr3NmOQt/UvdIu&#10;8ka7lTi37jl1JwM7+IUqiwXL8zSdtqqI61WzUlW2+Xp8SzulHNZmA5flxD8hzHSxTGlQw7w6blnE&#10;1qNJ5LUJLvc0Fle6qFtq+lErQxyuLShRfUz3rjgvH9ssWMDX4jmLzMr2uJz3wOI+S4zRzMtdS5Wq&#10;M3zByOF/wYdrG/8ALFdKaaggSJf9M1iG+ZALC9mUcG28xbNRgJdYH8WJUtbvuFSuDpraTa3LVc2w&#10;DitjLy8YzGwm4BpyMqzuA7h7fZf5gSvpK1zLqVbVKuTwTcpW395jzNYnC4PRRnwBM9MeCYK2M1Jk&#10;lv5NqH5nlzrMwKS7l1HIl5w8ywScjLl7U65lq+cpxHGtryigUK/1EA0g0GPZwlvxcltIhF6qImVH&#10;7H+pTVFAfKZEKu2r4jwBRzl+ZkOy5T3zHA/EVqQoOjG9bHA+YgNgUsQxjk10PMTEen+4Ygi+Gvua&#10;ysvbMu8U6umNepKzR5l2qoveMzm48pDK941Kdg+WMv5NzWr3rXEIB52sB/MKVYXgz9ylwVN+Ya1I&#10;1m8XLAVW4iayZtWkt+5Rh2O5vrcRCGMzdRRsa4YkrcpbhZBqsUQMrpcDuOUGekfO6c4JVL+Tm+JZ&#10;D1HeHxHIUXQcHbMIN3DdnczkA82X9wvFAI9/cw3wZAgsCm8TLimuMwucyvuchktirarxFOrzGXkR&#10;m/tNdxLF1nexNBl2WVbIgsKvliWy7jriZqs0qr5jXi9IKpPSdiwZ4aePiHAV+BtctzLgEyNRWpsG&#10;TJKOORD996dRtvO96yHiUvA64gh4Bt/aK+e7P8eMRCVpua3P5l7a3R1/gmNPFZvaXaoPKDEB0dZY&#10;RJwc4+YDuS0uz4lPeYYHwcbloW7zavE3RjmjeI68Nkhm9UrUQafhp+Zd+HdRE7RieZGJc3Mkal8L&#10;CyzvPMqMg4plephxh5ZYjQS0u/4m2QmrKl5y+ua6+WjKDgV28OCK0Bqi9iRyXBxa9QMlo7rjzLcc&#10;Gs6f8JrpQpu3r+pX0tOFz+pRWHDLb5M5hnT7tFvOoLmpqy0tLnQOW+fiUEALKKuIBqcWYrC0Cc+s&#10;TUugvpF4WaFXV9SkidKbIWjfKgYbjCxP6lmx5dvwwo8zWIzBdmbdMLQKc1xM0K6eLal1TdxBg2dZ&#10;OILMxohxQ7p/7Cobd8LmAZzuFZS9mw9ymmCWXYUO5zrPcV8uHT9yvEA4Ux/SnBg8rFoVXbXuoNt+&#10;BownTFHPR92ywPctw4EViBUwMfMWatBLSo0jQ3zc7Gbn5PzEylaK4mKrQt1leItOizZGmjxTf+IK&#10;nDBUf4j4oF4gq0ErvwmkXBQOfMNg9kKP4no74AfRMuL4Z+UUNB68M/xESmMOA3kl1KUZDwS9SsJK&#10;kUL2fAlc5UB/pL3hELDQH8wXysE8qv7hxopwHf5l1PaBvjEvTdddoBuS6s5iDe8zr33GSgc8pHOT&#10;kxn1cuRasMu5YsNx/wBl22N1UpBDS/oInJh4Q/4C8xnrtgYSi7QX8JbdhhoBNOhpr8SgfoMHiLMR&#10;KfVKaPFK/ULx2LZS/MvxVzL91GrVr09QnANVFrtruA2tEmqoh4P5mYFWapidmV0Nlxsod1lBDDzu&#10;SXUTkyH4mDYmQcDrMEUh5EHuUMWTQ8NczFb/AMagoYFlA1Xuv5mjl8VzpmOwh1OAuaF1fzFaiaBu&#10;L1F0rXqHEkUKPxFdPNB0z2i46NQtpY1RrxLc7ej+5d43Tq/z3K26+zdxMORyFwrAztcMat6A/WA1&#10;dRv+Ez5WW8PE5YZC6+CobP4wBCfB94SOjhs/MQ1Eb2+6gPOZEpFmXmLYoGLWlVTcoWAI7/RG12ul&#10;ZF+YhtDUgisBuCpsXzEeOxZY3A4BWOvUARZIxJn0yjDaihTPRh63TlWIXV9aCPfqRqi7l2kKVeHo&#10;bxFID/EMEm2vlIXmSCG3P+8Syd/Fp3T1LXIVGpWG2xjB72G7rMqABdf4lQrQs9RUA1QvWvyfmcUW&#10;M7fUYoq1VYJTiJ+RYArgHapqI6YW2zb/ANm9DrPiJJKLBHnna+SO6Z7bl2l0nGLDCPgfqXMINNFU&#10;AW1ttiDzTQN14ilOro3n9z6kDbHiAqsELW8vHUzoOMX8DFuA8ZXiWV+sH85gGN3Ly9ReSt8Cirxm&#10;Cl6mrLIYBdtlku96ErXvuCxjTjNTdAriuY58Xjh+dy2WK6wHuPRTwam9tdZl33sVtBVa45be5eUb&#10;XaR3gPBDyiqYrDH4drrUtI/g59QKLeTmajLs2KTqFSF+n4grKN3WuoJRwms3+5UKwbSZRHVReeTE&#10;xAVKz/abN14jW80qXmWl3n/5g8APA+A6hs+LcK+S5cSqYHl9QyxOaXmZNtq9iIIDocSo7dOyEC/p&#10;viYwusA95lw9qT9l4mpYKW6/qWBO4vL8SnppNWaQMM38I1Vzkg3GqsbFFbg4iC6Z+JebbPuIsqfT&#10;f9y0B8reb83OdwpXXxWLizlj6nQKX3PD+pqT8pMlafEyVrGXmUfUGWzqmZYe5k5U05d/mVM+5W/t&#10;5lFVVmzT7I+C9yXZ0BD3ipY2hoVsgAyFZ8Z/iNdOLDm3/kCqBvrJ+kynShNUVqHvOTbbO3Aq/WpR&#10;DMdMnGr+5xtYU8VKWi0vB/ECsOdwC0nmoUpil9fF/cbTgZpg9kTEsqh7LZb+ccpqqscU+fiFwEOE&#10;lYIOTCHOYDmt1aNHuF+cE7X64lNZMMYf9j1AmrIBnuLiLRtAqjNJmF4uEJhwiFdx9v1C+VVVjN/c&#10;/bjH7mBo2TlX4l2lbaqnRkz/AAZSRt7olHDooXOmTNVbF6marCAVIJVwAMN2BMG5WDe/iaTCVkxK&#10;VHoIP5zAvQeBS5oeuKz9zChWHS69xILv/cXKdalWPiW1hsvLENq7/wDRLvu0tv7Q0xfMstL+MrAm&#10;7Y55jnOVau4gFN34PXiWyrkQmcxHw13MUbMXFi0Tdy2V5m4jPE6HNmSxqhKHxQzJR8CY1onddQSA&#10;3YBSK6vJEK8SyYpka/mmfw18B0RXZnmPjEUXxmDITkteY2JTp6lmd942c8xHBZ8xH0ySzNWq5gFr&#10;bZ7IVQfmxvwfwuOqYgApdZmmqMBBRGls9OIbN9MZ58QcXRdE0SsWu0tfzMT6YlmJG8YJRRo4zCKj&#10;Jh61DnRabqXXp4hNYXvEEwsMshYB+YkseJZ4Go1HIQXnmW7+2Zi4HuEi1DGYUC75XHTRVV1EwMDw&#10;Y4gaxir9wgQzB3TVXUpWmRcYrWMDBUeLYMtINcm3WXfbvjxAk49hUplBgyxsQZ6mpGZcF6L/AFHt&#10;mP3CWXpymSEbrMVtdgP3MnoW4hbcNTAecPTBiGlG1NYulqWYgDGap5lGBR9tJSzX/sJw7/mKt2+k&#10;BeBrqYpWsozhWIHiJmGoGyHeuB17l0TQYO0Xmn475SztYym7GUVLalfwbu3iafsc+YK2sspZVqI3&#10;RWMEcdQ4JpZuKdsTHVzSzZdz9kAoxBi2pwep/8QAJhABAQADAAIDAQEBAQEBAQEBAREAITFBUWFx&#10;gZGhscHR4fAQ8f/aAAgBAQABPxBO9Y7ETYu9PPeE8Bnwe3vdvcnHTr2f+4MKrSAau05eT5w6zFCG&#10;jNMrJ6Gi1OYV2BrwPXxHFUqhtqdEfMMrHfAWFXAl8bYJo93FRSdDRX5+O5uCek0zfw6vqDgBs6X4&#10;OP8AI4wJXhfKfXcepPlhpqfBPHa5FOPZidVPoeH9wAolFdWlH+nhTDVIQNTx/gwTNDpQhn9MMXkV&#10;0gGuzbvi4Sj5GLpNvnbqTN+PFgl0H41gOxQ4w0c+77ypglYL7FKhrLBV4Uw54KhoNmwfLrzjxMmY&#10;IOao6r7xOzyoFfPkxXH4Vq3KVvtMq9g6DgZqBsHiIPj2YbhHHddKEO8PS4pbJxBE0TqYRWz0LD0R&#10;x70ypJwR7/ezDgcryD2nRhLd/j14QodN4D8VPPsfbl+nJCvhFH4h5LpPFMfYDGhh0ObdOYCzECKD&#10;ET5DEHqp4CEJ3xT14xXNIdUr7d8+s3zxARABEPvo4BWCABgTb5o88zrilY6i8B34MAyAEK4U5zej&#10;+YUWMvjRX5fMwdaJWiefh8+8OL7EZWU2uIdNsbQYf64+GfyRGHb6w1s5cNcQeOYwOf2R+OKM1RoP&#10;BDh1XGi7Q9j6lzsp0N9gL2mIb0bNToV+TAWKkFIXz/5jwAyGg81vMiq3yDHwJ2YoDwGou35YCoZw&#10;AeXWFpyJseWsHX/Gg5rFY8BY8bG4Eu02pvdfi4CEST6q3uphAm4PwHLnnEb1RGBnFaz3MWRiI0rT&#10;1tc1VCiElev30POBWSQU1c2KBbWa+D5ctxawUh7x7hOI5IH+88t3uCjwzmsstcy/GLFtMoNsJcU3&#10;BRo9hTaph+SwJRs6dHc7ltorkSVCN30YdZ90ziPebtKk03rRwDzi5OjvHYUhz+Y9ZphXZ4fDl7oe&#10;dJwl/wDBx7XMK2mOjV4oiPub/ccMm0Vg+rJrx4y8ToUfH9wVsQmU623b840dOJ0bavrb/uJwbQLH&#10;BLq2Ld9/GRqL5DV1+sA0PERVo34Sz7zfQoAtmqOatFQo0J9ccA2ndbBjLiiB9pv055PHsp6x+RtW&#10;hNN+PDgA9PcJoL8rt/cXAIAht0a5QI+8siCOaCMfIuXVxSR2D5ATvMMAyqoVt2V3lShQh4dbkncG&#10;8JXhb/U2DuEgeVqlgUeveVX2ExQGD8uJp6435zVCwx7j/maU36KtifXk5lbuD4K6H0//AEy1RmTS&#10;bf6f8wi035F+hfHKYCebXSRk0xPz8hfV6clauFlJJrgGAmZUYC7SP5oMbyRfoBtHlfbgkjCxniIp&#10;8LhyB1VCKdA/uX4uBZ7BpvvAUajKhrnxkNH1FBqI+bcb04wL6HzfOAqlKT0O/juPIeqQKgJt6wVk&#10;YHlqJv1FwENAK0PZq/GWmg9R7J8acK/HoZSfOxw5GxAHksOay+okE1//AIxJrDaqpBAvDuVkxndw&#10;sOB84UExVCTSfKdusXv3KEV9mVlUpnP4ON9XBzIIQVnwwGjXlX1Hn2YzkEh9Gtt7cuDrfFwYYNES&#10;zh7yhBEY8vHu34w0YXhQ6JT0yNKBtr7/AHAciCWzg/z5xC86q1/4+ci0WFU8874I4SDpB03oPODL&#10;tII4kv0EcPW7FQI2mtbzXKBCEWo71HxgOEZJ3WvZNZsq5Tf8+Blwhg4wDpTC2bywFLfl3XEE4Myn&#10;xpP5iwbGzNfJ3Ek+m7pB+D95IZY3pr+AyuWVGzriX/c3FhQqjdR8PDMN+2sgu+Py2e+4VKRZR8TB&#10;Rjtjvxnhvd4LmmsWEeH24WQADd8pHWzHFWRyxmubecSJ9sBkYw7lsRMConYF+7jPw1Ytmi3vmYhR&#10;w2D9984HTwoFK+Xw5AR5CgEaFX+Yod+xQ56d6xoVyS8TzlDDKjG7nf8A64SUgol4wm4MQHlBantt&#10;7he48eE6F7rc8Ye/PeJI31A2eww6Aqx0IRyfUT22/fziMuxnieJ/uARMoXzdzrZoFAlDjvv3cB0Z&#10;u5sOurvnjLPLR2eduxI/uGvaxgHaeBx9u+jZWAX24tY1aLR6o3IpGqmmutSX2axYrhmArX9C3Gg2&#10;Yyn+Lp9hinV2fAv+8LZsUeS//DNKNJo0/XPzNRzUC3ObuujipO0NawY6/wC4J/r8jSl7ZgJ2kqwo&#10;gm/C7csu0Lf5N9RHXm5AWqQhFoJ+03igTxy1LU1xs7gVtpinPw4VbGJOgvvxjLwIBlnE2o/5h5MB&#10;WtfV45rLzCpQQA86a0cIT6VGiUr9fFx76NC7XjzdcqakeXTCFObbhmS2/iJV22B7yoqfmGxgvdVj&#10;jePsk2WGgFxLCFgjj8HdLmzgxjxrr6RfGGyJ9xtoxuD5xqaGAKA4+7mvaetkvfc1zGsj/ab4HPzD&#10;hQJDw8649wHJmHFbJe+LM04psSoh3e9dxDAwcMI6ox53ZWFO3rr9Jm75cHPJNffxjCU8YV9+ex84&#10;TVTooCa36zX7kNPQ9M0zYNNHZcYCwCFBZK+/nDdsWtCtbhng2UniAfMcbQJ2Lt/zuIQ+mISGMmyQ&#10;0t7DCdVrZR6F9u8E4GtgwCl5266YnVpCaZtt89wectLMOO/bgkw7W+RT3+mNiYyAo2pXm+YJeSYi&#10;r1DxrXxMlUoGs9pPj8MdMpkFU+j35yi9RQxhDbnWvnAm7FHoK6Ib8LhIRNFuTTxB1S+MK+0FLiKx&#10;0aF/JjaiErImit1gXWaiQuhejZM8Tk1WxHnvISD198hZ3TnCUFto4vHCZGRkT5WlHQHuW5loLf4/&#10;7DDjMET4aY+fgcmKXZFbabLv1hSj/K/Y0OADW42gWEqdanX6/wC4hjB2P5GULOoNi+PblswMMJOt&#10;vJkp4FT08PjH9AU6Ft3dCPTxjWqE0XOV1uv+4DelqgdbnkRf6GBloMqqi08jkl4wOIvm9LY442YQ&#10;1OuvJBcvpsgNfnm8OkJPQVEB3Zzc+8mZutV6HgGz2cy2ppcbsfJf4MEHeJgFdavBgHvQLPoHg1hv&#10;1NIKKwe/+41hDxlXpO1/cXvpElYd/wC5WErkr2s0k4x69EFU1AHhwrl/kVRb7rh30rtAeA+o5vXJ&#10;Z8hv7P8Ach+tzkCN/cQuhycIo+Xf6y2MYMOpXsD2Y99oucNF2Uqdy7aukELH8HLP7weuw88u85CE&#10;oidZvJrwgJWzb/ZiUEg2z0vlx6e2I0O6jv4x6YSdQhVPazXnLVKo0rC18bfW8S8B7zaWeuOHvqS7&#10;F5h4vcqLi3SGvFcxpba1obBnXATbvYpjY9aF+XeCLztXZRB6eWYr4E+SrQ+OHyYZFDtpfU44lyAC&#10;xD5xwqXK/H04zrJQcVqzU+88iaaANol8nU/3AlBCPRUujaFfvDMIBPzwltWJjXTDrXD/ADeNysYg&#10;vuGu3DNvDqvuT4mTifbCbrvv+5aTYdFPRe4YShIFVrD50YEpehbt7+PjHy1rMTW681/MjQK0wPHT&#10;BkDIF0Kr3BBCpDcXc74MpPKBiGbMnb0D686vcsKmBC9y+/zC1J2r3EG9g+cPPmAKOHxz/DCLeG9B&#10;rjqEUwUZsI1QJ9kpmml09oIjA7LcPhpUtBv1NeXAK3S3ji/aDDpNuF07wBlt3d2NNpNaydJta8UG&#10;9euubQ40Ag4ez6dGAYu7dhJqfxiU03pp+xNGB5Wh2IU9fKzCSlA9uo6j8PzlLbpEGmhNwl8z4yul&#10;oqCdzbrMVoBbP9HKxQznjEZDaVt4Pxig0rZA6QUzgwGsC/Iz5csGm6YUPg59YQxtlKuTcldqTr4P&#10;LjBpnxP97nsSM7HILyiCjx/ycaIIEHQPAS/TEwgPAXRSd59bx34R888T5l+EYcxu9ALQx6vj0TC2&#10;6dACOoOL5ca0nqZYTanTzHAaHgY6jXTl6uhLyBfD6k7hmFmzLs7z3JiAjoPpIj42G387lC4KaZg3&#10;71gjf8Gz2+KJ/wBw1YYnJ9Ndvnxnl2tABB0cCygGN4dELsKDt2/BRyGDBILK0ff37w2KPowUQPmv&#10;vNRBkoEODrF07wtswQVsgbOjvzvNFCUpkt+fJrGvoRpO7NFubXetCofFmQhNCoIWH2epjKFOhI+f&#10;JdYlvREtd/8A5x/xYUKMegWdzV/fwe9dOIY4yZtDbfL4vcQqgAHxEJfjFABnVfej/wCOCAGan31H&#10;/mWKmqsPPq6Ptj8CL2Ejs8o8xLKt4QGtFr0uIsGjGOtefM2dwE4+QjK0uQu83bZTZxAeDWE/AdK0&#10;VS08uCVUfy2qvavwhkX2E28s9n/jiEldE69dN3884INfUffktxeQrXBHsKyvyYDzcloBbO4dR3py&#10;PcCTU3s3jD9rXoRdeK6/MYjhua1dD9f44kUeoCvW8OVFwUScPnGMAHQf9wtu08V4Oc8/OMHTmkId&#10;/oxMiOLZZR/3pmsh7lKE3NZQtwrorowSsSJt5QlrS9LHXrWDSBiEt9JP5ghGFdHvzLlQJSvJlMzD&#10;CvyQ+sSVAQUVaC8nie8J1IieTaU8JrECiJQLt1wfI/8AmSaDMOhNWut73vBKGwXSsEMEfPzj98WL&#10;VNo82GNv5KRKLPzWbVzO+92ckb3jBLMkxG/p+Z47l3ATFnSG1ZvmKrTATunc8f1rjQKyhdPebGO/&#10;BHMLBqecUQOXCHjmJtIvuLcsayEhR8gLg3nMVCnjwPv3k3KJpHNL8f6ZpV1f3BdoUIOEYuTYn2vy&#10;/wA3lEwMNhBYvLtd+XJxgUV1d+HrCbao1o5jSYJA7N7vwYhVOBpXk/8AxkobJCIHJRVWG62+hXVe&#10;Yk8xQkjp4Ue93lCIC8Tc/GbyFBdfp9qf3IvK6Rb133eUFU9X2OnNXO7pfKv/AKxAhQM3eDVYcNVZ&#10;MO1vb6u+4rw3wCB0g1le2zQGY60u/wDMokbelg6NlAwHJSYipQ7h8uPKK2HSsTmvLWd+z3X1HB8/&#10;LgmeDJSFAHzffHHJiVWA078nnAwm1hQQO653JUKgjsQLUNuXwZ6wDWCCdIR8vnBF6QIEdD7bMtgX&#10;Xk/9vgMXJ0jD9D1/uFnek0GoH/27zXdnmjQHLWDJdoggn6fHywUg9WkGhDfXXNuSk0BTCdp9Zxdh&#10;BFrn+amCHXByRWvev5ixF0dFe2t4Tng4TSa+WXFYYBUj3eId95NwmhXpvwS5fMiOmFlTFtp4wb+N&#10;l0zN1lYCsxorVOpvR8EcPI2cunw1w133m+jCYBqLoIbDzi7SSfYPDzjgk14LB6BnnS5oigplFJ4w&#10;2KsHMB863NkUwtxU70Bbts/MiJMfmHozy4G/wT0+X55+comXV4TY/wBzbAbVKvxZfGFVteDeEVuI&#10;Dv8Ad9zYnyr5fvAAJexr7MXZtnHFhzovGboAr4MqjA1sTxfT5xlSqodo/PreBHiluv8A61wDvThv&#10;Fb1661gNrqKKnl+3ziXyXjd2J/0wqaEWo601zR5wNyMikz4fLEswaDBRQeA+GYNpoCTYT0PB1iF0&#10;4gJTp00InruChEEuulLyh87JjcWgQ+I08NNnnLS13I37J+4/cTZYvbXfxrHcCppr0qYeZVpzxI98&#10;XHZMp0Cm0NAOuYuCawo+MDbGRNg0R4TzvENVapXbrX/1xDRoACjXTmCMUQ9PTrZ4/wAwth1VlfEG&#10;6fHnHEERbhXngXwYTmhVxAcnr0P3lUT3hcpqdp6uBAt8saFYHl9DqOLAJ2BH/wAZdOTxQmvgXyzA&#10;GqbY0LgvKzwcgt8dclVKd4YR4m8AETEv3G3w1D1zKXZ0DpPWNKBXwfu/jICgpSRpo6mGBSB38ARF&#10;QXnd4zMnuVCn64kPVsbvezW3xi6fQBpiIy22bz3QRSV8Xp1uxhdSjUvj90e/9cqKSgfmFTcGkzyN&#10;D/8ATAY3QPE6lZ52XP0yYC0/zXg1hXoqpQ2nyQ/yZ0GJDtdu/fnIaz3PMi1sLGXjKZhNnPdfUbkC&#10;1AQTvhxF73OPOwqd0XWKzYizp/4frFFZRFEUX4NwaLORoJfsxq3InlSB8jL0pp6kz3pIhe5eFS+r&#10;Z3mv8MaReNwmv8MZNcJtB5dQaZ7X2/sJV/DD8s05yA3385WPHuxVvfPLhSqoHRCak/1h76jYJ0R9&#10;n18YRyZE0vd6cBmzEtjmu1nyPXhsi615/mHapdHqbxboPObuyHXE7eKacNBNTZRtfvOAQK2R1B3+&#10;4a5GqhyE8fTgGuwL2PXsikPJnku4zSbhfBeZEUPzYLdExqIRioDy6fWDKtsoLvs/rjNS1Q9Nr41r&#10;AAFNIIrp9sdBZ9QKH0eM1h9TDIiP5fWQmFi9x9nRwY/bdvjAhKWeJOZa7Um6Hr3iYNIDo3jk3hXQ&#10;w2V8uPkqEQIVSqfGRLDvSUHXr7ees4pIeKCqTqwdawvUiEt0d9mnTCWo4e8JOO+fEyUGFUDopI17&#10;04oRWWBAnrkxcKVBii+f7kZnlJDuL9ghg2/iqPmviZChUTZ8H1gs1DIJX3z/AJ846dR70eS4yvQH&#10;72L+4cAWqF9w75hWl82a9f8AcNCKK9UPP6ZUpnl+F32fpiLMaApop44aweaKaVjQvn+g+cjBExEo&#10;F9jq/HM3MtBGgzf/AMExzAyPZW04O/OFJBQFQru2z43muObR333L/HRiyEETAXhXdBTxU9g0xfxt&#10;cpLUonfJj7uCp4ATqxc3kQzeUaP7ENYEwz+KRdSWmPJEW9jaVjhzLm4c6w4TEYlHiu4tVbmrwvvI&#10;yBdqE9pvSLgNpwp28LNvj5wBknj/AOhxexmng7B/TCE8wO/kOWwtwLZ38+MMoZ2DxD6DwvcDJQIj&#10;wgCB5X/MBp3jSuj+ZZYKECO2t/wztYAHy5o4a39ZTHXaKZQttc+98xpksGzZPwcT57hGooFDtTpw&#10;wM89hb49nfJ8zCVpxttOIuEt1WRsUPtuGsI1Vuxn0GTIsjsO353TGxAgwAID5DeDit4ggc+pw8Yf&#10;ZdOvFX36ykDlFe3k4YgIgFo9+q5NEmggvcxAuA0Ir163rzknho88n5Obwm9tIgNeTqlc6Vxpto0b&#10;2YtIY0ZHVNulROcwtBGFXqWmGrMSlt7v4TJaQ9GRoX3PjHksCtk6FTmP/QcdPJvXQ8YlQlp0a8/u&#10;JOXZzqehbcGogLzEHQ8ZOUpsgvgZYbQJ1wgF8g6ubpWSN0V/Z/0xEFpb7b8mW5bsnlCeGYaInvZo&#10;FfHOf3LMI2WB8F4SYNGSjRoZthI09JkKHQ+qn0wNUPhoN6e4u43zSnr6JzDkzuWhYX17/M3G1EV2&#10;PPWFDsogF0HpXXrApoDuFeLqyfuMEvygK2d7r17qYgd0sQa+ztut5rglIAR2vERPMyfrvi4cO/OO&#10;sa19i3QcH4MBPoE1DWxJaPbg6BEAIcK6HmhMUFLX0C1hLtrH8eKKGip9uIbmKEPldhB53HVGdrYu&#10;ptVf9y9yGEKux11ucDBi0FfoaIQ8uEelBACBv8yrFgR+wMP1h3o6SwNjts8X5wv8nqq7ooeEw8YV&#10;C1puvjXj5y5ZEYS9+EmAmUFwAlI94Gam8ZIWE8I6pt7kMchWIyP4hgY87MrA7mzAAeXLnJBCfjZh&#10;TQW9Uo+T4y9unaUt1hSRfC3IsfOLsW4dw+nxivjlkCrO99OQclwryGPvGz0LdkW2EF8j4Pmt7zRT&#10;RAgESmSwxFGyGsHIAs4POzG0na6pRhgUFLgLX484tFQaosd/7gW+tZvBS3dIoHg/+4W0RRY9kHr0&#10;yYwcO7PZ8B3Bl3KiEqt+TkZm9tbRHZ15/uK9sBelBp/v2Yg4yOoJUTesSp3gkA8B2e7noMBWBss3&#10;dJlu5drq8CezxhGRi9Y7eHU1rKGtkBpPPyOOf00lQVdHCjZryqQ/zxlqehYVv2ZdxsO+APLsPRgG&#10;IKFFT1fgrrGgVcIxPF8z48uNcww8fRw3lpXit0ejkuFSCRtOXySnNy4zeDmEA9d+/Hox3ccVkddl&#10;KvWDgmHZ21HGJNq7Cam9I+80KHQUO2f7MPIRUr4TfnJ1BfgC+l+t4+VdRNKbP8wyvUUPnyGrYcdz&#10;FhxBAoz4ld4KHWkU8gPD+4tdAgQ+wImLwOAKzr7zcX0rS+UPUnc7QC9F8g2HD8wRR5Knz54wAkdK&#10;YLffLgAKLZ4vL93xj8AlsrPnyLjOEonMdrCiZIJqC7jl9mx4X34oY0B2qgH0q9YvCV1KN2fbrhSL&#10;+1t4/sy7Mm1Ffbxj3kw0w62f896y0rUptCiE1UP7jwAntqVAf6a3GylEl736cnJrUU2DPLnPrGIE&#10;9Avyj5+MUPrNqIq13CZ1h2AaDacIYNawYHSxHwvPnBOYXB1hrpoJi4nhs1FZt+TcdEyCkrsdd/Od&#10;G7sVR0p73hGEkALvynZebfmZL7WTLIlXsp9TI7FTBTQ6HS90GI8qAgbQL2tb9YRrTDcrvS3BCjm0&#10;76VQCXYfa5IMND6SfDFO1wt6hcAc+t9kuVSULIDNvH7M0LGTBQkJSs1krq1Xc1qCHBBnMjMcjqYo&#10;zw0dMci6mBaCLp4TGlQWYXx9uM0sgU26vtcYRYK0ofblajU2ecPArowF6LstPRMDHpq7o0+TET7L&#10;hQP/ADe8VX6j8PH0ZJGYKZXyuWQAiNteaMqNTq2D54/3Cld0xuxTX5/uV3gSoI+LvOhzCit3+4oh&#10;f6Gtp7hvZlX/AMI1T58mL388jeeXx3xzF9iCU5CvILcoWFFe36wmkqbh2+1J2ZRwqS3hrobwLYAX&#10;aW3f9QQcTDYEIy6m/J85vB6R4Nld+7kJ4gEYR8om6eMWFJ3sFY07zI3Fa0RUBBNNBcGHFQsbjgrR&#10;m8dTZoTQB4px8x8mUc702BIvoyPWJ6TKvBRxxfOF4Ebwq0BdtwqiSElTyiuIGaUUTUaJ/cSk+kKA&#10;9NdrdPjIdQqbjwvEjlPXV127023+OmbSuaXaiJ7N5o/oKnewMKEoCrCXTx0fu/GPDO4U0sH/AE/M&#10;lIbtNIcokRC7PL6n+5BWq86hoKy+p3CFpsss8vE94TPIa78kD2+8+UIGoWOtxMBLvTjF8BkqFddA&#10;kj5g/cZGBg7XbZlh9OO4NrfOQ7pc17O+MPKLzHe2/OVhAon4HndxuLAbxO2bv/mWjinY9gB/5hIC&#10;uwmjuHzeOCxH66nlTeTSirSGz9YXOIxayjoeO9Y/vujW7FCw/mTgIhZCxDz1wWx8+v23rvDo0u8Q&#10;U+hP3Ce35YC8eZcBsYTjv/awx6Nz900PHcnBgkwlvAR7MoXGA0k1rye+DBRNmSdBBL7ykSVmV8Gt&#10;6ZHCA/jVfYfDa7XxikRRp5FBNAIfOFBVS1Gu9C+Ny4zx60ERu4De+G8XJNIA8fAPdvcrcAyVTj6N&#10;Z2C59/IjlXHEBpfI7/dZIptrceONd+cuGoYDzV7cEKh2Y7oapjpOJUWFDYOnh5xh2GRsS7PhwB+a&#10;uZdSd6m+axyae8ad0w+c2ZZEjpsZpg9dMtN6gg8yHJzJOdhDHjjvuCOaCaf5mr5L/lip0gdbDixE&#10;hVuCxf8AcK4bCwJx+sT1MRX/AEZ5l4XQBn04JJI8Y9AcRFhUYBHj7e8710Dbd5oGD7+vGSbos6LY&#10;P55w4AjQexB+uY9Aiq+jmmJMLzBTgKcHAIEh6NLF8XGqJK/Rn7/5iKk7z29S+M7qQKYBjAlCo0Ob&#10;88NfGLBQcgWZKB2PEA3fbh9FRxaOF+cNUNL9AfHjKGSQQjt0wHKYh4Kq6wFWQwCvgnfeSU7Kwkc4&#10;lAvmsRdDYgDXdfO1w3rQ/VXo8XA33VrYpybteLOGL/VwYBFxURHwHNi4dwDTq++ftx0Lzbvl6DPO&#10;D2nNNh9XlcKFyercK3x3FvbdbfoXv+4HEPFpAiE9ecnDLWyPjZIsm3NDPWivf0XFN01Imte/OaHx&#10;sYaPPcEPaKaCb7+mizAQAq7DxQ7PGQVmXYD0eXAMM0gBGd336Dxm5A2JIBcTi08dmr/3NlIwqf8A&#10;Ey3PCnp8YMGUFVzTmhOQMAjJs2J8uLqcNf8Az1fvFoQbRa+CsQrOqzHQZ94NjZVNE7vOH0rAejcG&#10;KGlgAPs8j8buOb0HSHD/APhiLL7dE85OLWLn1XxhKS6vT2jv3i4FutKOkcZNFSUHVOe7zWGHCmGH&#10;gacsyJOu+Pxuye2TdwsZsEe42yb1wXA96iSh2laH5mHrIAe6DQWcPjGwfMY1lodnDoYNhOJgTZbf&#10;k7glwOTboeObxiKmptY7Kr/Ji2tG2deNXwuMhWDIh5697zctp5XTesSgb4weTjNbwWjcKaHUrSUw&#10;dA0JSvhnMZkr1mrtN+dMPpsWyVKp7ngw0x/KgnTwPSYIMEBXt/PE84ex2QLlAXYfGF3vNHXmmNUy&#10;xTDfovNzAEjiL8H/AErgKUoOFfq2+GOBeuYaD9yw1A25/Q4uIehzFiN8/TjIsBAn/vjKEjCh/FLg&#10;8VIX/Xxm5xq1rZ3XjDoFoQPbisu1lq7fj6MBlKSf5L94dKyIFL5T1XWOBFSIMN6+5DFKnNBxm6O/&#10;ORsbHUvjXE3+YA4vcrXzo5hxTAML5lPg7rINt0Irt5+ayA1NXSjzfvA2fadhxP594sMzk9P+ZM1L&#10;tBNw++4xVfkoeceWVQgb9dwhLGkMKBd0k/Rh+6jubr/mCJGJHjgK4OFPCgziMdIKAqBxPcmOGbQA&#10;HQqN6qTfXrCqrLA6llaaxoQFJp4TwSo87HGDGWJUIhThlJ98U9Q8EwCIxqCIq1qGzAJlgPKRdeNM&#10;cWbIiRAq/wCGUzFcLqut+z/mVAWAIOwV6kPEyjtV19q+ZfvAqQBbk1Xo0YDBq9A+sH13Fna4OwUH&#10;swcAnvNrROkBx6YM6xXuvHx3FIM2PIdH3kNSOrUBfyFcc8tWtF5/klxPGgKWt1A9Jm77PQKe5q+N&#10;83m7Lb8ze7irM9MDVNf+hlics+48qcAxptG2KrPOiTFfDAbDur2HrdwiNLeANb80+N4x8ODLHUfJ&#10;7uXkvFE/OsGylm0JOHvCCiw7r6vjKxi8mzoM+MHvuHbPMMEE09bX34yEfEYLzvxiOgPISCAW3uHO&#10;gU2wlqE+fHXIx/4LhE5F9cty+bhLu8P9UmMmikgDdPbMHbew6PGHaBC4Go6dMk4+7rA1QcYGeTl3&#10;jWovvEbmvzBhKQ30cd073CQmy6PqhF+cQyQAVUOnY8/WX1ff1h9lmMEcQIhbwOE4YkJtkMrY4gR2&#10;mOrdkBfkaDCt3A38FHQSHbOPTJFFMDsSUJo9YOwNJKn8eFzcL/atR02nRo8GMBlrwQtEUg0ecuBS&#10;ETv6eJ8mWD1hDq9V6+zLi6oD/cTfmZpXojnsAi5IGKEzxpCfCGb283Wnx2Z1YwugLNn1hUKalp9z&#10;xiM0vabL3NIiob6EMePMA/h5wW2glvWETWgtwlyPhT5xLtuilKyXx+cx5qhBpefblwikRqfNrzNZ&#10;yQIK/wB8mG0K2ffz4Rx/k0oPmH5jNIiFW0Q3hUdATY8k5u69ZGjWAJZ685r7EkVdH1TxjGGmok97&#10;P3kVatSpR8e81ygQ9geQ8vvBQoK6Cf1+mAI7w2C/0PWFX3IxLHcV1Hxk2CY3sjz4x7qeuQavje/t&#10;xugg54Q86MxmYiBSlE2rAy2BqNrG+3Jp1tCNeUYzxhK7ax2Sf/xhd5EFGq/LwPyYEhOE7NwPBq4G&#10;6aCVH2fDkfMv2CoeR1gghvD0hDaOsB5oklGenVJ5/wBxygQCaaePeKc2FBo7d/dM0RUqleNNs8w8&#10;YsliogodTwa4uQxnUTUHbeJSzHZ8SG0+XfneKGCpW0FZ87R+uXxUl2M28Ha+JmgRAxXveFJmslTb&#10;a21b3luTOQWI72DxEP7Mn6RBAlCTczmzkF8hcA7hD4p8EHHlQ1dJpXN+skyWcsm211rx4cZhUY8f&#10;Ke4VpCHQSRZu/GNOkx5Sl+H4TWC9r5rRgojfw/cZU91Y9Bzxvq4HrWfYvFinxlB0kILNl7NzK+Xt&#10;bX2YfoUFlVwu1ffxj6e+VgWBfcwYrJyQ8On1MabNNfAR29PzJjljuOqc54wdQjsSh4M8zABtIAbK&#10;h58TFu4xwX1a1PzWMegoY9jya8+cmN1oGl6DydHHUgjezQDkw1CO8i7Z7P5hC6aP5kRTXwe8GcVI&#10;fHn8MQUJBPD3br1zCFeFdlnya4DHTsaASOButIC+GLRN4ZJ0CaWVXDrZI1eg75eJlcCnYJ5VOmub&#10;wBop0Ubum8CR1OL8vu4qjZs2Nm9xcXWA9CaX/cPtyCkxALrytfh/88UjeUVz27jE1U+iaIwZ8TN3&#10;zFpq+MYEg+M8N+hjMi8SIiJefmEcUYJfLPT2RQMWrnJCQJExEYD5HyzSELLH6xoOEBZZ7eXDYdBp&#10;4P5/wwcoj0iw/cH1no6dzyWAQ0f/AGGN0sRIpOnxMfWOlatHz47r4wGC+SHv2fmEuokdg7YeJT5c&#10;7SCdAPWal+cnyLDdJPXjPHpo9vXv4xdbAqFfL37wVROylbK9UvcokO520rzvmKBBB0xsBsdacZxM&#10;W0tD3/8ArAbuhFv4uDXttRfUzoFeSW/B7ire+SdnpvhyBU72z/35w6Cluc+D533GM0RxwHs8zuEQ&#10;SAWosX87H4cFgwlzu53Xo185vlEC0CfmUsJBMEbsnUTDWhZqQjdV9LvNbi9lPhbS+t4ecgLbRXpy&#10;U+cSqUrQkF5iAWaiwSo721xgDKojRvcO0v3hJYca15BShfOAqZlWfbnTRioU14rw/wDnc3dnQmvC&#10;rF6dP8ehj+wnAJzddbH1jIQGipNV9fua21nsPpMB2dbQRNq7lBmqzsI7YpzuCIQ4jez28x5uUWLd&#10;+9fGTDGONl8139bxaJNYVN7TBLNAhSm0+MUJy776L9Lh6KUp84tn5ikgNrJjntnQI7/f/uEiYCh3&#10;9PPrBkL0RPAHvR84M1MBYi3Y6C3ZcsQRWIGhV5o1PnHuF8no0vb57gN/smxod9YTq4DfR9ORw8vt&#10;tUj4lU+HCssHBr1F5b/MSdM5IPJ9ziavNZtoBWgG/hXKbL9QF5CYnWoCASTZ/wBztmkRUBmnfnFk&#10;pI8BdvFH24pbyGqm2Tg1a/GATRB6HitC2oc53BDQOmNN0end4xSbB54Tuv1yUh2VCOl2b/zPmUbj&#10;S3Ats8SUEOrS1cKdmrwUV8XDxbGuAQni3zneZPRH5+NTGvp6ivFv1jpRhsDR/n7g3Pd1haJBTR3b&#10;X3mlh7rbHio2V8vWEntbkPpj4QATr6njLM0JX8YjTYTxpHxgICdyCQ2/LcXorlQU83NmMXMg0qDw&#10;rrvrA6AicHfHEEbSADI7RLNNafM7/uVHXkKQcMtqgqbr030YEgShQvgJ4vjDoAlNTv8Aq4KXAgk6&#10;WH+zIYogSrX9ncKVBhX26xYB6uB1moCu2p4PP5laczQxJv8A9TDtsw0GkL8ORO+hWXIyQCjR4hjt&#10;N7sKQxNkzUGlrdGOv9zdKILpG9Mt+QUFB4Xb0Mcbqrui6Igl5vWINGyRV1oePNz4Yry1F5sdP7mw&#10;G2OzwNZ5N8NBDLHns2FjgoYiF5ef3uKCeC4re7ujHbLZwWgL3Z/3ElB0w0JEvNAPsMlyGiQ+u2e8&#10;GM8qqJ/duMMzDEdveMR4TfoEr/8AHBzF767+T0nP9wb/AH0m3Y1+srVTsLXGv/TEXUtzp+fZgL1P&#10;afH/APNwgoOkG+EOddXL8jO0X3RE+MQb1WLTu3cHvxjehBex3ttU9F5iIjyEkS+fwxsyChW8+XXW&#10;YoVdoIQHWmL9Ey8Ky5tat92Ces1vll6b9y4rg1S2VhOOucwXIsJZnhHBVBLexg/mX2qbm1hXxDdw&#10;b6mZkPK/8cqbP7oCvfSfuVYIPKPLBZoiAcPR8a7igt6R77VCxe3KMTuai9u373/MYE4soh9Gvrpj&#10;PEwDib0u/jKuU27FDrwYCUoLomzrfWG7nXwlDWXZzTwZXoFoEun9xdIKaeRqGkvN4LnstsCIbuwu&#10;SUzac5yKaFL9Yy7qskveqx1o9ZcUQY+t1C+viXAM6BdrfjGKfRK1vOXNCoMS/fBwAZgisZbK6Y68&#10;+HzmzZIfA68Lf45fSECv2Q4B84Am9LoXkPaXuOAZDyY9I6kfDkb5pXh8HzpykAXXdv8AuOGCbpfG&#10;IhANHSXuFxV5fOAAjGKjqYQv3qjA6hunz3Ge2UiTc0PPnBEQtz/6xlpdGr2GL+uLd2HHfgEyX/Xq&#10;j3t4yTyDTHTZ4N4rrYiS8OLNVNDTVMRjZ6unynj9xuGqCD33CIu66t+Pr1i3RzZfAnxcKUxYC2CH&#10;15/chG8S5XlPRrfxrEKaq1GehdZOCt1lKldezLdOqgCahfI69LhX6I9HsTWACzDBEBNweBgQAEZ1&#10;o3VUiMaJkupatRHh404CejaKm1nZE1+Y92qYZILD02TcwER9ZJvwf5hPdHd8NM8eH8wEJvUFeqkP&#10;T8YI9NCQnEdNPXjWEUFVoOjvfdccfFu+EB2+uf8AMiHNwO0LflNJ9YpqnxiFd+gPw4J6lfBL4f6O&#10;FPn0xvlfP5jwAQB6N8D51JiNpaXllj4vjHGBS+0jR3hwCAOPA8G/j/cSRmosTwTz+4YqelRr5nfr&#10;DhoxFHCh5fWAwtJNoTjezzfWPLU6KVWbJo+fNyOENKE2hxdYOvEgjbGz3rTDHb4qX6rUOt845KcA&#10;AaMuRzsjQPTP/wB3isXmpueFOmbOvc0XkX1rF78W/J2+sovJ24DFAG5nnUO9ylCCOqkukOb89xAT&#10;oKQoiecUhhBpoxx9mW+f4Imgj94h7bVAP32FweMk/aO34rb4w66E6phgG9PZ/wAX6ec2ceLBWen/&#10;ADGq+Sp2UL0vhx5KCgA17dang5k68HZrRNPv8M1ZdMXJvGiig/dUTZ8QnrFHRrlv8fh+8MG3a56N&#10;vbQ+DGPEK6pusTWuBvCk8F2b1dw0+a4/HF8BdpMllGi6t8m/LrccpBqdK/NAr8dx6/FhFi23QmJX&#10;6hFNdnT5mMxdrGWxHgXHg5UrWadiHV85dEo1UJOnCYruWEW/Fvc0pCE+FqaXIyznces/iOLnfYvx&#10;zNmW/PFfL84qULkQ2O8wuOHEOKPi7Cp/O4GrhDAfBy04KfPiduTJpq93F3vILOC8sMBkdadwRoFK&#10;asfdwYOTiJs15HXcbAbFN0OPwGHsQuwC4D5MFBHycPdvMgTUBQmvfvBTtyxr4XLpboea3+oZwLi2&#10;+z3MKGYiwFBeBiyJQlRxGVHIuJtoehKuIKLLKIklPn6xGilIAgCdNsqxwAJKRKt4IHtxItgg0EQ1&#10;qebMYVNIGohzqhiOiHS5NqQ80zw9lQKEf1ARQIHvLztmHPmeE11wFPIVb/HN30bK02h29mW0prFP&#10;4aHyWaxtCxMuA363ffcAzCRtpNenRlWLiMo3p/Bw2o9P8HysGsYWNnYSrhRJzY1ebwj3NlSlBkht&#10;93EFCnkI2934YfV0sI54gWE9Yvk3dhCa+sI+kgRPG3hg9LsgZoAG80+/QKeR8HYoH7hhTIl+lf8A&#10;OuU80FFo78acMs2E3zHp8dP5nZMEPgGa+uuDgVAmLAWY+YqWnTtMYhw5OHbXcRyPRbKhz48dyTHV&#10;Xne/jfrHEFTwleF9Z3laW4KVP3/TG2lHnN2fBMjk4voKd/T8za2e6jyb3PP/ADGMaNi+uu4SuWhB&#10;VOuQxcBWLfjLIDWtgNWzWhx3E4SEPFutdwLCTpSH4Xx8YzLEYHlL7nxnhKIqH+M3vWLN4HOcBVPc&#10;G30Qh6STXrwJie+KGB8eR+TDtWBJT1Qx/esITErdr7vSJ8Bmybu7PL85IhP/AOGc7htwPi8NN3XK&#10;5y7hWX9hoY6yN1RqkW/lwzMDZHng+R/8wdN9dWjtQdf4OX3PD2aEKTyN5h7QXkl/frXLhwTjN+pd&#10;WnMF10AJC9OSYlJ26HYqe7nYtPl9smM5CA0NfY2YSkC9HObuinh8zNZ60oZ19b9O9x5iwTw8cC78&#10;0UtCGbxZ6bvJPHgx3d6CtO56vpzUM2NmvXgA5Xa53D2guR22of0JfjEL9ygR8+35xp31In2wI5Bx&#10;R5SefvDUhRD/APxN4cbbbT6vx8YNmYa8jGRiB1k5MoisAN+PzN9K+6eKhMIBTqhe/gfedTaGlt2B&#10;rfxvE5KakBdqTN7PS30A7fvWG803cLuen5MkQGtjs3dLgMryjFpndIYEsHrtAqBoweveQJQn3txA&#10;u4leQR8Ld+HDZguHKYvwPMAzUwSvkDg+NTmQz6orALxAhvfnFkmGMWk08IncJJkq9nuJ7sIL8Pl+&#10;UyS8FADpwf5iRyvn7GxfGTYCB0Uqv+4EqxHRSf3SYw4ZKhzSnhI44BIJovT1YDwwituEePzjduQB&#10;D0fOjDMizxHzitMke7Ua+gDFDACBQ8F7ous29wqB2evl84q1gvyPOyBcEetDMj0OO3DSJO0zaJ8f&#10;WIKxrXYqD9YNprBAz28rAImQiNRUCT1XJYkLrFvto0YdB7BzKwHo3hI1Oax8Q+8XhhDQB9ecMmyI&#10;ZI+ieMZrPDuaPCXb3HWMAEocDYdxWb0YJPAXqYMi8EiakI8mHpzjwjzc5vDNWdXZzLjLTpN7FNZN&#10;gSlzvy8zBOsgDU/fxkVuqjD6LVzgrxDD2/8A3HDj6cqwAb8pSuHCfaIhRfZDwF7mxPYsBp/4cwik&#10;gNc2DfRhmeyCClJ448S4nCLHGBFQM9jkizK580VtOROeXC3s6AcEDuGpfgJ2x/B8+Me0ma2Ajh+e&#10;4DVMROetty6Di7x2F/riESET0Ka938yMm3VckUzd18ZaqHjoB6G+zWX0gszvxeNPHmGM5FFG6Fel&#10;nfnG9+cALF9nIChE+bpN/evnAr+7a8sNjurOUy7EKguw06TTvmbGt5543gURB+sXDqooFAB7feMb&#10;K9xUlEnh5+cizWhduleX9MemMqnA1Pj4bv3imU/DA98F8XmGkNskr4V6ZBqMM6dS+cPbRhEXNG++&#10;chylXHbcMw9o1KV8VMc80oNePzDFxttAGA64O3HT/wAGGldCiB5Zz+YK62kil/8AmWziKImuejH0&#10;XWoPjsEbtNOOWRo2DW0V9+sYh7XFnlPWb81IA8E3nMIS+vk8vr1F85LN5m+Un2eXHhBGQ2u6P771&#10;iBOkURdV8qb+cVyW7iS+OfmsJnvXT2w0HQvHES7hg1rAg3u/JgJ4SQJg+Dw+TAAycGgEKmjI+Rx7&#10;uM3oq/sYMo4RuvgvhJO+Mf5lzGdNevKMwQpNB5ihqNM1WkiKEe+94yueCUVu/ozW+oLeYF9QzhP4&#10;5Nxg8BF0j0n/AJzEbx9gFdIblx53PeH3Oc2+8ML+KUdFL9Bi95AUFH6bnXBIYWQ2L+jl7hbqCrte&#10;1favwZLuUDS+Q8kqXzjCHhWvbSPBgGjDtHe/T3HIFmqA7q60mFoWKmKTi4j5IKPaNNcCiaoOwgbT&#10;VxaAUK1c8tanZrEfKGA35vg1lpxzRC9Kc8uI0ySLwDx0De3EGg0uRCvPa8TD05WnTl/+TKbV6RQU&#10;MCqddS3wAhgiUgAEgWPi5uywukP168YqSOcRzvr1gECKwxeYGhKqaINqvgyJbh+m/GdjePAyTWpw&#10;84O8Yiq1ieuYqKfZ3PNvBBFQ+frHuzC49CuMRmEopAvnZ/HAN7by0aW9gHPGsMJPOj5/+mXzZDC9&#10;tHzrBrHOo3Zzz/TN3Du0O8eJocIbrRdffziHoQAC/CvcPKDVvNqh50cbwCv8UHgKp9ZpKy5DQ0vD&#10;W3WJ2iBYbtNtjB/OzClJDWy2lNjiB+RLX4LPjNQsVOmOHmB/cbIxQUlATUH1tuTr2xqJzedeXGWK&#10;JSX5xdrvy5p/2pSj0vaeSZQ1rabm0DsXwBvFrYoUUNnwVY5V3Rl4FNOg3wxNoaqSJGn++sJiayK8&#10;C7BNYMK1Q+01A4XYdy7dXgSaL05zBMv7fO2elDx3K+tIxzXhUvAymdkwtLFRfPqYpVyoGNNPf5nl&#10;fNAf2ZO5mxiX5Hm3AKmkjSqA0pxZi4q82DrgvU6Ckt7qm+9XBs5opt0BJZ0cRrpr2HgPy+cZ7EJ4&#10;AukMNaNtB48bMezOvWiAUchQKWPQ15dOv3Hek0enyd9yjWCkleQxQ9GH0ymAu3mHu5itBClzQV4c&#10;HenBA2YNaja/A46WdERAHnf6mUvEoHtFOKy/eU9fI0ntS+32OABB1Gjk2RH5o5UMdfZI+we/EYTw&#10;CWiAx081/gxXOa9Duz0QmNbisiV3eTkMDGr4J5LgyqbEVEWeV/DOtgd7MH2W78TCU3CPXyNc5gLh&#10;c3Z8vfeZdkcqPgTlxXyiCVOAfHne1yaMlDYQdbsO6mGaseEPCpztnMSfjO2i/OUoPKmjQPXyuVMs&#10;+xrUHnZgQk2cSOpJcpbfUB3LfW8tDdgkf9nDnrFKUO2C/V048sgiG95ppik2L6E4CmjjtmPO5wif&#10;Hdo+E/GW+pc2qVg9ViDUQ2Dr9/3IppIaDZ8JQxEi6FQ1sFnFmYCzheAW47MB8OsuoZYuxHDd159Y&#10;MLWkvHJ4y/KaIA8Xzj3SbGhXot2e3A4RAr2WAv5/uMTLBG0S665d/Dk+I18W59J3H9s4i0To7gj4&#10;7i+fFpEDZckBcT3tLiA9PUPctIQaWhtbouzCQ0Aohs7TQub1h5vqTepJ/wCX5yT1NzRvm/frH6Wy&#10;1VoDny4h6Ug61Gjvo4egTpIXrvzFusBt4sZHieus4DnTjIKMJPPrAP5BV7C8I8CvxgrlSEujSBhk&#10;FDVr9To7bHkcOg/qYF9t8YKvFN55HgPjBUWnUPLUvg+8jMIwgGIb71wjtSRXalC633Nz3tQ132RQ&#10;4+cQegu7xYdip6xMilgipxKYjjvFT+qEU8UDFnzbUX6kMtisoVOkBfrB02FYfgUA/eGSBWqHe2DI&#10;/uONEHAp2lZ6BMH45KyeKwUvgbhIiQjLedjzFccUWpBaG9qGneJM9J+nVs8fFyS1TZAl2Cou/D1n&#10;EwHjBMeV14zRJwHwkAMIIHe3HDZKYvNcN+enGavMmi6qLnAXHCcHJeqRf+GMWSbIjqHT+zC4KdDY&#10;G1YPo1iScV6aQzx5vnmBveJJl1puINc3p0QvwhduAYBG0NxvGur9wG7x5U5frCgWiGfE8AZFa6a3&#10;zQ9YvBgAm081xpDolo8U7bzQV3v6qQvPg9LizEwTcQpp7odwE7ZA0wDLqQ3lU7B7iPnQYllbwa2Q&#10;nK1/VxdTfQhCp4pbgxjaRsnPBHj5y1XKBKEQFHwYKt4HHvY1P3BQ3C+6Lr/xh33Kru/n43JiuDV6&#10;ICA+c5eImgJEP8MIoYjwjt9nozUJykVlNTFzc1aexg33msMUEoil37u8FIjdg8GQFprn2TA9GCZE&#10;Fucgf+uUx3RKvd2pfGs30oSN/nz9YBVDEKMP9MVAdLe521YHDzjYEmL2tgPVwX4aK7LS812QxMg0&#10;Yie7PIcua3I6UR2vv5xpzkDXevnFnmYoHEOP7jKw8aw7PTjdIUaezU5zJoUqDjnz0mTQfoovPneu&#10;zDFL9nNMs/zK1NRdut8UcAvSlUKVD2dHnGZpNXVwvgHub95RpGgCjLr+ZZ0gd+HX2/WIxKlqWjv9&#10;yvJjDo1s+56wWJalbZX5FckKqo6UFIKGzEvohaloUXx4w8H0DXNdm+8E8ORXMDtWqAH4M1J2zO7p&#10;+sVFQqKKof33nvoT4NTyNAfGM8alA3B9zzyYw0k2aHZyqPkwD7YksG9Jwmt7wDmehheFrvzJm4Wv&#10;SAjkNnY6zUizbjeuv+XT3JHWrAWN38NGA8IjOhO3qM9YUtWx+AVk13ubp7EdXhtou1zWXBW27BfQ&#10;+slWQPDQB1pJz3i9M+NhWlAMflno2E2UD8wxcYgDrSB0mADiDT2h2Q+g4fHfSgeEXXWKYrAxmZwb&#10;dH7dbwpGOldeAVjIc2yYCA83qi1g5CvSgqJAAaqrrbcjeuAEWgfgILszbHxqC9mehG65GS4LPsbN&#10;2iC7uDBIa+DVdCRj31kdXrtRHmGHXsy54Gal6qQ7mtjmrnSIIAEGYKaumxgEgPle3CMBG4IiHjz6&#10;8GHlcsXohnWezBAk0TTpDeqV1gDDwJB5Rb/D+4h8XhIdb7x/QSQQ0hCWuAUPMQH/AI99meW/meS/&#10;/wCLhjY0bj6M41vO3OLkBg/xm/qEA8phGlWHDNVOIBKI2ecTTy4Gs0PaFcnXBd0bBTw8+zI+CIVM&#10;AupsB3eAz2pAaOE1UyUxk7EPBzjqMDJPh4UHx2v+mKpalA9QUfSfOJFppakkX83OzE2WHnDgf0uR&#10;hOgrvYeRrDsGXKyKxDASTzXfc7qOwYAz5Gb3j+k6Hs27Q63m0ZilXwfgS7yGz4yh8AN/Pr5yTOFq&#10;nLfj1AwtkQ86Iq+c0YIFIA/o8fFe4wqYDmz4TbsnMCfqjaHqY0zzBHcX9rR1W2hrpzZl9QqeXzlw&#10;21QNttwNZG/kaH1cutTKCXx8YJ2YGzYRP+ZoLIVBfOozT51jYjWqissMukeSMo91hjqY+iu53m8X&#10;GtERBCPdZ1l9cJfeuZDLma51wSFK4RU1erCKu44M3rFG3u5ujkSYUYI5zKHoNvWW2tlE16SvqDls&#10;cAEKUOtU0V0Ys4Ojj9ZfYomL9iUoV58wWdxBK6eLdCcC4e9glU9nu+CesFd5oonsoMnlygupVfzr&#10;5wgJMPL8k8Mqhjp8pYWNDY+8ieSgVpCnyczXkPiWDGP8+O4xAbPYuTxPjJxtN4b7UWmp7M0i5ogV&#10;u7tU93FX3rUvlj73TWWlXQrDBgSxq7Lm2VtBF8jzT1iUtHXV7CX72uEQJFv4OEe66HwYiFoxXCLq&#10;unbo53A8JG0PCChkx33kY0uu8+DN+JhaJU+WgYIU2Gq2DZpxkWlAUtpJPHrCg9+Ay0Gf3PE0+y7s&#10;WtvJiu8AF+QqPj1gGERW1rsohrze5GtABUt6a3rT1zWphMqBQ9uzxkb+6M6UAYUrNqORgN1Hlfn5&#10;HBLEh1UafYb4x4dyHb4IlPcZGuWzSLkO6Z+Y6ElZ5m0Br88ZiAkCVOhbpXdvnxg3jdaeVmacQzpr&#10;9HdWHue8nPqOygpmgvb+YeHvbgcBEj1HOYOi4O9coWF6b5gwjRCn6BTvr7yw7QzUeQX2cMaw4hV2&#10;Q2ua7ldRsgZxOb8LvIILGHzfo9EMRkQl1Gx6wStfUI0b4wYcN+hwz7NHjH7jTy+kF07AcusZ0gGW&#10;D4Vma0ti5F67tIQxDwgxEVJ7Zz5y+gfcL8rXCzGsZjfXQcpHEkGdADDxhbaiL3f7iGjrAng2/wAf&#10;HjAG7VJC6+vyuUYp4PSRotdcJtJr9L6u+RcPqYvU0vWbf3JDEZTaOuTRcIaiortKREOM9jg4uEqb&#10;FRJdyhzHpPEnW+hGNMF903ZywPGTuz9Gx5uVLaQAzwesNq9LDsP+mUYUy3y50LgF3d3wAXWQCp7f&#10;9ZsxooqoEn/v3miTdqpOP3lhC2FD7PXMJlBvwPL9O4ZO4wKgj4+8QbYVFNwhMQWyxc17L79feB5m&#10;KE2Jw/ZimLwQDK1wh1+fOdUJYJq7lWi8kcAYkIUJG1AiaqZe6YDSyaG+3zhlJJ5Sv0dNwuE2LbBp&#10;ae9xkCT1wPDwh1m6OhAEnKxHBiQ8n3Y6ePP7h5YRjdHSl4d+cW3aw/ohe+3J0RuBjFd6RN7wf0Oe&#10;BcRYLZhaRqkulIHzdZLFYTY1T8RmFU7KJ6iPvhjbGlFPDm5cobMhEapuND9bgZqlQavQ3fLGTGlu&#10;/mKQdumzlzVth4DXA1/73mWF0JRVePrf3MN4KBfAxdauSVlBdRtjYXmDAULiQ0+tHPaZbPYe/BFF&#10;blWOi5d2HD/XBv8A6hmrkv1Th0hMBdYvi/wNoW4ZildDML5FdOsDa6igRzbwtgYC9tYFVZ4PPd5b&#10;/HMU7F64obWdKa09LMaF0g3U/wBwAi8tCLVnvMSBCnl6C4jj+BOv+By5+gqL5pz6wQGshaUDwMSq&#10;yTqhDx5L3AXF6sPLj4cyZu6B0LlN93msWz56ayaE0UYkFO95jwtqIUYPTvr3uKugQS7K10y8w7Al&#10;9L7sLoIlcgn0GZ0Da98YYmZCJdgRX4YhqqP0+Q2Dh8DtKjdBY4VqwPDg0+cJVj3gcE9VghrgjQe2&#10;vDlNvutbX9VgyaNCYfYeMQ/AMdxA/wC4WUtLOJAeA66wkyaBaKlN06xQ2EHT/rzFsv3kh9ZERrNI&#10;h9cw6Ax3Wj1I3/MYyV0c/Zix9ePkACd8YrU02MUB08Jo5gvUVXQKm4Q3tyOluBvgzevXeaxtM/k8&#10;Rb8lDkxYyFGUm0QvsEw6u5bjQe06m9b8Y26Z/vH14EcVSgJEHqIrvGpLhw2aHjSXbZ7x+FcQB8I7&#10;U55XK16BWPGHzm8aeo/H0+PnAOqjxJ8z1jYtxOwbN/e8m0jfD5TxrmTQicfZXxN4wXsBtsFOw/7g&#10;RBvWxYM7BcsNebS6XwTuGbZRSEBIb33Goa9wD6qT9cLn9/pq+qbFOZrTm4nVH/SmFRQgWSEVhCn9&#10;mae0YaWy0R6xj9hFA+dsV87mNXQkuIGbDbr5xCdw1p2B3VNy4/sJAt3aKTDdKtW1uoJ5bghN7HhX&#10;CdL3mpyYLR+75uFly63aEnS+I8YS2PQIsbqCrMWnRqMQRN+mOXlKG9OUtnm6wB9Wto5uVsRwpNWW&#10;QkfBqT7zUmSFOHSMPW/WKkRRDfk8pBnGO2cOuzGLCaiacYBDXKeAs83bOYtATuoZ19f9YLPgWcsE&#10;I9p840LVErUCwJ+nxjcrWZgvQ9fPHNbwQvF1AUrI+bjYhdEys11gMIJ5v6Rl14ZKqF3MCNeQGv3w&#10;udUi69tw4QBq+S/445ZIDpHtIv7lGgAXIPdYY9TXeQNNGmNd3qEITZFUniOK95DJoLr85AyNTAZq&#10;O8kwDHHJpPrNvCoiL4RNftw+GwUEeCOS0KYKnJVIroKAHjVxQyX1H0rqYejo9fXHtO0cd7JOmjrO&#10;fZ5+cthWxKfLnn1gwYps/FT/AA5lgvoF9EZ3Dpo61Nb9443QCAIUjiesU+0JEW19wy2QeFkXNsIA&#10;1V5/3Hyy+bF/p84ii5hPfkMYJEH5hcZfOL+ZpQN9uVQDTNmBdEIUXJ0p6vBcXqZ1GlxFKLik4WXW&#10;MRoBKLb1fHvA+Ytu7xjN/DgtRqECcdqnWM1y11TeuJcXbvoPg2+C4L8GOhF2F9vt3i908mlTXDT+&#10;XCGLU+r15rw4WexhTahfhw8D4+9RW+0YIG2tmABwPDgQEoncQJpNPyYfLA8If+Y63YAv6c5O4aKa&#10;NKK1ZeePOrrDdPadGq+f/hhsCTsDJ7gYXYpyx5iuomHjRLS7vP3jWt71EoALDpvBmeXSCQ6B8Mm5&#10;vDgrjROg54Q/zIsR5mru5STzm+U/Mo4T1VGQrVjRvHepYmgXcng85Zow6Gmq2fWX3VjRNdUNecI2&#10;LMTVXa6v73HoE0UtpPhvTEWUAARXcun4aOTkW0nwO49zaKEIoCj5OCOUE9St8964VDcPWgFX0ecQ&#10;xxLX7+n/AL99W2OoWog15qYBD10oAkvxO91jNzJme+r4TgeMXedoFj2714w8sWUUsW+iYDFr+zG/&#10;rwW3mMnl1qT1K/CYVqoHi7eVmt3EqAVgZVC6CIbPVwWRZClddFeU/uaHgbdhSIe57maTxqmCsEga&#10;7cn1og7IC77AyWIjw9/jguopSO8AP+5aKLGTaIiR7piR1EyuNImTJUxIftuT6VdAYVREjp1ivWxC&#10;VbJsmo5akVQQs27B04/SxRUEEv3c2Q5Oc3axRmOCYMb8YhoW5B1iH+mGH4J/3BJrJe9h/uIl84bV&#10;AAecGOCUQsIS11JrChtYSNfEyl2Al1JibaAY6bL7Jmqa4HgP/VZtJn/xgQRAyhjX9jEf9HFBqDzB&#10;PvKhplJdN5ed8Z5ySpvPXsZrb0GlHxjKggsvV4m8tWBxS/7h+NvfrExF9fYNI07uDbZDV3gy12x1&#10;DfjGUNJF5VMJKDYjU7cFauSgf43h43cepQVhoJhSPf8AFGDsdnlxK8dbRDekGTDdj8zZUNvlN4rN&#10;bjuJdrxr+4nLJAJ7of7Zi5R9umaEDs3ljuaqUQnWudwNnsBVBUdNoLLoyfeFe5yD086feWrO50ni&#10;8BiMUrXwd5rb94IcpBqqeTyHqYmepNVj2wvnTJNI8b84LCe4Qlf53xwQYOBEc22BgkfrkCHXGvfc&#10;2DDndyOpMNJj2tDqnoRcRCqpBBu11a+cmANWUKg+vJchYssdUeASTByLlqQa6Ou/3IgIJYZnUUDN&#10;qXA2bhFBa/LaxxbqQMhpyaLNnxi2cVoEnPhlm3b2D3TWtRimggoGnw/f+4TfsAJBwu/n5wRdFcSp&#10;CPGL+4xVosGjbbrsflyjudQn158K/GeHcO6HjwPG5vTxT7DDpjFm3KIWdjSdMgIvCpNLY0tJveDz&#10;XNFYQZ4kwWz0Ipb9u3q4pDXTKumyh6wFtV2BUh0MmDFG0pJqyXSn0mO0C4S8OKI2i4wB9zEV92L9&#10;Jm2NEjP7cMtv8j3z8/es36H9KG/iBRxLnX5Iq56/Q5U5sqEch/zFRVlmw1pDp5qZF0d98dLkpGE3&#10;6l3NaPAHeWgw0e/4xvtqzfMSr8Y07B6BDKiUbVXWbSxkCQwHB2aDE4Cv8WBuiH9zu/c/7k30Wf0Z&#10;v/Fr+ucMiBi0J8mQn/mCde/9EyZ5a/WC77/NxrzL3wQ/7m6oBR5mP+sEiqiGdEQX3vE6j6dW6Wk6&#10;OsbyQp7XKwO9DesTUrcRbphc+NCri8MbF9NRU5v5ytyBSbfaecXtx2Ont3bxhBduRsJ3qGSXCDxG&#10;9fGT4XIAQT1hJ7thNTNSqI4A9K+pj4ZvUkRv7+XEwKQ4DEVunavjE5IOmgeY6clJW9msUemxTmmP&#10;k86pDEeQ857MZoU07iB4Rb0Zo7XrQYJ8o4zK22oRyVHysuQzV2azs2MXj4zfI66r0BKD66J635Mc&#10;ewQQ2MD/AHG0FtEl+V/XWbccma+BvpxLVS5C3QTyxXEkAxSUumPM0ZLSgE06pCMmkxKbGUexv7xN&#10;HjXuxGccKPanPIxR4Qfm8SPKHqEYezruGjMChVIL+riRmQGzgDoQwvYYkk8Sz144ZvP8wO7ISrQ5&#10;DiKO4pCzzLrHm/WFGiX41X/cGAxCWnw+sAq3s+3w59YnlyDPIsP8/DCEOSpz0v0Yueyb6A/G8AG/&#10;VoL36cu70Tbc9p5ju7ysVr6xN3B9h3m3XXTFm/C+84jwJpVA+R4+sA3uWxXgvgzChCvS/AN39wBC&#10;jrJ049xNhQAEREf2OPl7lHf4Xuk/chZ3iOhLNBdbx5KMkYro6OByaAZHNs85vvWaYnj0vzi6Qrur&#10;mu68S4dQ91WIIOgcl85kkn5Mkp8EH/WmJUHD1doT3UX09YL96T+Q8MrfiY2NAo86sL2KmTemShE0&#10;/mvnJGqQ0Tml7g/SRmvCA408wx5dYy+Khk6w/WSY0tdH4CYgToQy/IV9m3JSp01QYnxjJeC/7hfa&#10;X+1w6LvPqJhD7vwoIiZJwqKPQCgbWYDnsKuourtx1bRScpjYJiAd21RXZjnwvCWzMFXTMWj5irRN&#10;BcVygo+p4yg+VYK6loN/WWLTCwO6wfiKwwoGCNA7NZO2o9afT8ZMk/ET7iOBEY1IBX3iXVo2dmNa&#10;0hDQPWGXvbA0wkL13XF4k+LPV6fT4wOL4acbaNNDXzc415dfVlrwUD5x8LotoXt1uE5k+m/gRvR5&#10;7cOrD5kwW5taxSYsmml3VSa6Bi6WNZF8dAHlxvS3g+lunRNedYXpJqkHtR19C25WOkiJKgGmn7Zl&#10;HkncoE+Wqfay8hzzVRTw2JXXLjUmNzrapsJ9uSHKiWmk3tOF7jxEGDaBwPLKzKwlXbVdNCZFwPFu&#10;jX+ayaSq3LaIvQ1vLnzdLaR+DhmhsaoJMdmVrdQgNQ8+MZ6QEsWE/uAgCynNA0qfGK/ifx4I8p5U&#10;wGJIURPPUJhZeiweF7wVAUgLHqf8Fy98NcNRNeU15xPWiIsB1m0k8q4nli3yPwJ5VuNIIbbV2nT1&#10;jNgxQ2vMunTGYiJpwgRPF1FcWlc0sl4S/wBBzaKh4p1G7p5Nbx/rA4CfLvxhVOOwv3Vq5SV0bABP&#10;Hm+5nge3BfbzE/5gDA69OSGeU5gPmS6Q4JUF8Z5o7WuKt36mLgW1iB6G5iwIPFPXj6+sk9ye+DcH&#10;im8Ub7S6hCbd8Vx9JOm0dfS3A33hxSGnubyax6lFgP8AuvBjxORdg0F92o+vDkMgN4CfyjiVioak&#10;HOTY+sLIKImdeG0PvAACjafCj3GTVM0nQz47WLHIFkm/vLT0mPMrgnSqp941+wjOvEXFU+GYvf7t&#10;fgLw/wD8PP1QGKDpigTKfFvAEq/wccclCtUwewIzUpsS/DUwJ+Jkh26voDXDPHDI61HzrPXOB4cY&#10;dxWm06f9xw76Ns7jRWlUTmFmzdE1PO8Ak07Dk8ZHNQEX9T/rC16IzX3gqgQm7bhWHmyNPtf/ADIM&#10;hwi6N18ZQ8V8vo/+GeWfLNkhZtwev8qUO/OR/XVFlQeJ9p7x5SlEpBKINVmQKgzpwPAHDA8KDbBg&#10;apaxmT/yHeXULqut4KzuIqEPPnENt+I48ZgIN1GjaIvn33GTNADBeFadgP4YxCbuzeqb3jWBpmCt&#10;s9c4THL8yn+E0DuY77BoDaCvX2cw2v1MxVjC1/SZHPggHzdXfLMr6JcCkU7I5p4wmdowo7EFjmyf&#10;JjmEIOOV4gFpQ45lQPLW0qesX5gHArUMWbTL7OO8dmzxcP1qweI+OayLpx1BMLlzxi6x3GXR3pkE&#10;I3aPjEfsJqX5esbDPe/OP4Axovm0wbpmuvzvEas17XslxqaJhfAuTqPr9w22N4GifB8OBGUnmunx&#10;RO5HUI0iEdj7wc8JUEaK93CeXJZRTUY4za2fWUoOP3VeyCZLfWngZYeXhPLg/SLyvmffDMajDN3g&#10;o1b9D5yeOQF8s7N8WCuqmRmteiRS9E1Etx7Zd9UjtUsez6ZxejmJJpV75w/wtJp3I1/lxH4rSs6H&#10;qPxrCAIr0Im3TRxfKhTSQF67B+HHOBhzanSuFWJ2BLGJ1JvwGBjOki6ypQUIbzZVcTPJdgGDpjmL&#10;HKpiTbuLi9OjcVBfhsTNE7YVq0vyDhQEl0qADrwM2GFQIGVofNfzCQfIH9xhHqWvLcQ8Fn4ONQ0/&#10;8TPNAw/rhG3nAJhCe1zQrzFX4JwYMs+jqfML/YMFtl3heafcMH12J0ZwQei/e3GSifxjf8wlJs05&#10;/wDQsASAFZ8syBGECd+8Vp4LVf8ADLH6rFZQr/7cEQONbuOg6UUXNC4ncRwWzzhYw75bwKuj+5tt&#10;Q+g3jjGjbrjRI0b7TEkuxhWfHe67h1KDorYk7qcwi6WDN2eihzDqSQz1QKr2fkuHZregCk8Ma9a9&#10;5b03NMjMhpdCPa4RC3AegA6heGgMSLDhGWGFjT7wzhtoK3vwYSEtPAPDjmGkw/SYexlvg0Cnlfnx&#10;hKIJeePjGtIacPYzGAj3AqliDzN6uPewnmlgP2/KiIq+f+Md9wd46aJxHHD2iqmpFPJ7Ml2JEy5i&#10;fJH6GPfXeNgmqegTGGuZh/1vHLiRBIF7b16uC/ztR8IHj5+7l4+JLhRolS+N7wY3KKWafb40ZcFk&#10;rcFUS9Dk20UnzbCvmecqsKABJTj1xuXHdZYJraOPoLTdUs3XjJ4wwPHthg0NvpL65j4PbwpGi7Hl&#10;cLV3/HqvkdZ0fWhRzvst+c1HGUOV1XW/ODZF1dk956385OzYwUDSab+YYP6NE6nT6DzzlKYXPw7f&#10;Lm4HjId4t32zjytPVc59cQRLtfnY8MU52xgRRUt8DSTuQ4O6FLdLXQQjQznFJwyaDMBLhpkZdT/G&#10;lO85nG2RsGogc51/mGS31L6PpxXH1g1SJYrvzP0mOW17HpNlGb08MW1kiQMj0xPtwGRixsC7fgza&#10;WdQlCxJ5eMH+YFE0MrZVfeKplBERpXgbl+cdVNJCs99eshXs+VFLNske9JEDW31jZEKvY0a3xwBK&#10;XjLNpNUXXpvnMYgKay3oJ0fGKF4O2V7HvrxnRnkU/wAKyerbs/8AHnlAAbf6Yfph2GhpJXqk15xS&#10;nll+j097E8mW1TaQEN79uHMewXvpwwnXyae5muA6Y8T5WlcMXFsHCnd5PBy3hPaT7x/Nu4RofuV0&#10;RXs8CYApliZMfKkTAxDUyGi/cfJks2BLH0IgF8JjM9GgMofQsHyZXgV9VazqyjHGXSbqmvwseUzK&#10;1GPg+AZBDvINuybxhVW7CL0J3IQcwpht0fK5SOfy4KRPr3B1NWcWY8FBohwzngiO6FfwFx0WoXhv&#10;l525vNqe6i1SMFVdBly2Y5InWz68fGOtkVmdPJ2vTFPraA6+AZKsRoX3pv2cVyoJ1R8Y9ugwfuO+&#10;UdBR4PP/ABh6UANnp9phBGkHy1mkyEbUHB8fWCcMd0EAH9ykc5gs31ll0rMr0N01lgom6RT42ecO&#10;rjf6A7//ABjLBNsAtg3O1M2mbSKE8ecYtgP1U/LBzBjFujrzSXAjoq2p8bnxvH4CxEEolez1lwwz&#10;C6UHKgOjNvYKaFqRfrBjO4MfyBD3nkFwdL699o32bzX7CQbsVx0+M0gRBteY1qTEQ6+CCxtONwqA&#10;64N1QiwdGO3kjPFWmyIjm97Oi+wbNdx6C0rq0oMNduVM0knOgIj7bjjuXA9jPSvbM12vcOAg0PUT&#10;EdBwNm71dHYMbuQHi+RuCk14w35n1C6aJbSgXIbj5OfKqLiGlRkvSFA1F1vIj+AwN+bVe5s0eUR5&#10;AV/P65IIOlBKDeqI18YBZYFiPB8Q0hjOY/V5XrGypfH1kPa7PrBLtreBbPtaxbZ7IQKBdJUdsH4i&#10;VTp8L1NfeG70g2RseTsphebdNYGCOjfM9T9WnVt2Y/2wCQfT/wDcBWyeihG1aw0Y18Pf0UgS60Ax&#10;ShQgEOpAvWl8mSt1AYULa/wDGLSk4XEGAzEd/wAsUhhvfWFXw7maE21/wA6/uFjKgjQgiif1jpMW&#10;FqF9GqBcmnrqR9F/r+Y4ETr3RvuP+RS7GgdysImEkO2G3r9lHQ/uSIVzbV/rBL3ytVvC7f8AuOl3&#10;CYuC7CI3kf1sOMqbgomHfkIIEWQZyecefVM7pHBd7dE5NJ41hw5j+KCFLgklP8OJDAaZqRme3jLv&#10;oMvWWLNlKOXxJSSpzgurjhKOq9fCPJzC4NqbhnD3wwFQ5VwEcBn4dMBwaggCh5Whx5vFrvhcMAE8&#10;gSW4RJHNAbV8t2GnfMjhaxRAUh2EGD7xCa4ga1NuyY8gpauBoBdlQXAmxy0DpD3cFJUKFU6573jV&#10;pk2cUPT/AIMqTMBDEI62B955XGIEoKV1I6wY06N6y7eQSfpPI8wmp0BFCFwbE6H7jx6XHamoc4/O&#10;JanWi6tS7+sO5R43LDvfrNywCo9Mek4Dpez5PBHHbyq2um/H/MQNdhUnacB6clOHytCsCj6aWub6&#10;99b6A0LxNYggZQFXRDbgM+PhRYF0BiNUCJyWeaOn39aYGNjntQmvpl0yM63QB8u42BcPcMbEHitJ&#10;8MLcABDyr0H0u8Y97QYPtId/NNC5bnRSTECui9auOkcM37ZFfTTMHJJBQ0bII5eByeea5Rqgnzp+&#10;5c8QIYgVNBAA84vDtWhJpPCK2pxxVw4Vt7U9GhraZzccby31SZH5fdlvVYm9AdwVGG5dGIe5t9+c&#10;1coCb10zA/AouRkceyzpDoQpZvAS8IhrXZ8geeHLD/RsSX+dYGEXQjWw+H7vcZd1xQrW314wyQIx&#10;IlK/5omQ1ms0P8Q8ekcQO6L0OjxsN4ZdbopFFValx1GdB84g/PGGZevN2eTjxzD3onumrweSDwyd&#10;rz3FCm89jvNUcISw7pf6cv24Cga0TAoFmprPS4Az+gg/hygg8A/UBzWIIkfCVZ1nwuVX1HEAoXSc&#10;XDQr4AUTTDfzCVYBQqbYePD5xcdicTngbA6YEo9WV6neO4bZyII38JjuCKp3/XvDiwfmEuLePeZ7&#10;ZsQa6NsN2kUggpb6O40aSsveDh6ZfXoCMoHMDcd0WOlGE/cqLcb6yha9K7o44x0OzMDXZaP5r7yh&#10;Yiib+JdYoNl2v2NAw+8Ed9B1H1MkyqLA+hFXW0JnOXKuL2PGqVxStW3r4EKcEp84dfjxIIBNILBD&#10;jhMp2q4VcEYDn6ZO7h4+vlLTtI78gotD1RVRDneZMRK3C/BG+2jyy61oQGWBxf8A6c0LYXcOIE66&#10;a2YnuV2g2VC5LZx1jlom/Ew2hEDe7vzhTVArt5sf3HKPnQHz2YcHu2f+DLQYewux+sV5ICcwKnqI&#10;6Ly4Fw1GSpNNuK1iLne3+ODqnmeRcdPDHcV+8sh8cqCVi0Ov9ZYmaaI0e6HyZsRvFloF6V5GSGLx&#10;3QJHuqffDJa6wWJB58uPe0hiAds+g+cTsHiJi5GVNX5rn7hKPVdERBFTvZgNuGoyUJY4teQ04ink&#10;BWzH9jWE7ErT0+Mk7QVxSWVZt3hlfhy16J0FaYWKmZjY2EdfNhXH0RiasT8j/DNYZwaJFDnnVy2+&#10;0kIHcvqR1uZI7hAQldBjHzs7jMCgVXwq03X71mnXS8xkBRhI8cZD0v8AJq47l0Zj0nabMaM0UhGN&#10;bgcPjEmAYKPd40xSxAiMM1NtAeHEIsWAWATQpqusbL59Bpr5lPBKaxrdUtGqPhkr5Oa0FkvY6HB3&#10;4uJUca1vM2igm8CRPcBcHVUw2aFnV2V4CfZo3kaOKEQCg7Fh5yxpQFmxCbZxXvw5pkm5ugT+GXTN&#10;76ON8RSQG4RkRzYREWFdefOGh5Ail8QKsDCyvGWtuxAAyNzZbGtdnlhTuKk94H480frrgXwUer49&#10;T4mVbAexPCM16Zj7Sdv6N9T3jkF172i6pQ/Spi+M7JU6euuBC8eXt7ekIfmI0cK6yX9uQ2wqRQ8l&#10;ieLjaUA0+qnvvjN0dahW+3uI0/0JJY1UPBAx0P0Jb22YuFBqOuh67fC42lDXgvC9BwlY4Epr2k3M&#10;H7qJIDzd0d+sHeFdTJxsDKXH47aqihYpkdBk8YUPqtlchGwsAmEHcWMbeUP/AL8YQKuPBuQ8eM33&#10;uGZPD/8AdZevtI0XHyjpPVcTgaudbD7TxXhrLZ7du1IXby7+dYzOJHER3jp17dwu35K7r3sf8Plm&#10;XRArRRV8hEXmcR43o2A8nH2uVXywrUCpBm3zVuT3xcTCviGbVN2TK8c5pR08UfrJI3/Xt2CrU785&#10;q1C6/CgBJp3Ou8PfVVLqAEvk5I4W+n7Y8q9NSYzzwRm9sJEPzJyliBMfXMeGu318nnDkaWiI7y/O&#10;sLgYqS0EyC1r5wypPPupoNOzAJc2IWeX/msMwKOB524++jd3OFn3wwY5lU1IKb6nscR8FFbU8r1r&#10;UzVlU2yvHy/UYZoScgWDWkwGY5LRO/s3Rkb752n7BN46SCARfLsw5hCkQw3A0nzlkSdvKCfnreaj&#10;gSL1NnMaOoHp09lg1XlHrNnZq0fE3+8d9SFK6jrwBAIYax1Ax0Td0B5wEI2p4ZW7WLlApho9kPt1&#10;cgi0821NvIC/BgnHwOvqnnofDkq5iAIrRwRrQc1RMOoe4yc+Hq+b8nGFQpI1q47H7iFNxZkppZAN&#10;KN5P6JoTpWgS0rxMUHKetN/HxHg+XJxLRwGutr4Bd0MCLq7AyuuoieX4MlXyfs7rzIRxqTTWHNQG&#10;lIfeAdE6WiKq0n7cUwOAZAFfCO/Fy8mGVND6uvg4LBzt2kT5NU9OVvursNktB+sYbgtcB7AfnePx&#10;I9fG/oehmFSvETFry6eNpjmrkfRTsbvzjv8AjubiWnXH0YmvXzAejdubkd4Gt8ld/eHlQAieGgx8&#10;duEV+D907iCjdo7Hlvd/GAKAymvleo46WQVIHCPlTCmMGBbsl2XDQpzFAQ/1MkQxm7ae/VwYWaGR&#10;KA7z2zB0lAKNfFv7484CGCLotAjxEcQAFmuF8mBf9+ce5fzjZm0iMV8hURR7+ExZp2iI00acwSnb&#10;uZX54+Ll3XkEfDsd5NTfFGyOd2LmsxpNkvkCCJ5rAbwmFQMj82phkPo2He9cbjUV6Q3PiX4cEM/G&#10;dowvTXnA3cgSdvtrXXqOJJDzyixOiSNGeMMX6N8oAmwQdIPcvuCRiYG1TxRKXAay6eLYStEekeGP&#10;TMgKlgQCeRnI5eU84U0BNG0TevGPK8+0r/op4OJgl7ogn5jwAJ3bhEn04WhF3sxqSuaX7I4E30aQ&#10;54mSyKr8ttmj3rvHW/O3C7+Xq7entyfv8dI9Vn0G0yHakkHXSPOmb5oBaC3XzgODl5K//MMEIDqI&#10;GCdQUm/j3OoGXbt0ybMNFKNnwB4j94NNu2XYikeJhoHwdJ3rnZcUVyKADwo+HFN/WjYizxNTEaFT&#10;9EvG/DghToaJfHl5YVAIeoQoSKcHGWlitN9hLfK5TELbAXs8+1ycJvAr7bf9xiL0AoOgThjyq+tc&#10;knpC6N8yC6DbPZPkRlSXES8HvcyFCRAl6IvOuGr3nB8GFJh9OsJ2l6EUjuC/nhAKMAe5sTscNbiF&#10;/nMRnVYH4OcuuS0OB26Lio1ernt8l8dw6PrUjtlTiFMM9TCVeoE4T+uKXzIcsE87Q4DKJlTqzgJd&#10;rh7yV05nx4d7piWSuiUog+LHZ7w7IyLBE0vkgE4ip6v18PJTWT4oyfiYG6lNOiB6fhth4G0z1ukC&#10;XxsbjGjWvImzLMqMej6O1842rQ0Gx5RnMcX6doDZpveCEBNSKcu+RgDUIBtS3wEP5goB0C4a+2M3&#10;RHIUH08I+8aRRV1v340OIPSVqH0mnR3FhXd9F3ChX1MjsU1Rakqae8mB7a1bXgA5biOAlaTch15U&#10;jge6XLQJSomwPXNsgjsU1+cLYYQ1L106/wBygIUVKZu6ML2Zq2CHxAX6yL7Zq2Lv9xdNQRQ/aZrl&#10;+ynY17+WRwDU15evpMV3AeV+TiKevjJ1KR5NJEPkZnHxGmd2z5/HJ/JXtjtMIs1qZMgeHUxq8dJl&#10;3547Mfo8+AcigzFdV4bK/ub4R3SDdjpQs13G83S8ndjyQezAtshMm1YfBzyYhtnYICJJoGI4yz1X&#10;YJNg+mXRhshgjk7peHa+YYcZrIKI1ogpY36LlGkVgeiwCqv8GRQMAgKGyRIJV73JE+NkwAhRsu9u&#10;atvS2xgiPZzzjyZa0kVYHybcVWIFUTgkLodFwA/mfu/Af9BlTbikVrqWWFuDiXsIANxKKzfruPS1&#10;DOWx/o1Ry2NHgn7UT5mXnISw+VQAY8FFE3+RjiBurBPXDGNHFr4mjgBcqQ236+sF8+D4Uqw+DlSZ&#10;SXHUVL+bwL5RUJW+Tsw56UkIeTW27zHjautU1PCrhzhi4ifou7rmUv8A0ksCUbt84+gsN2ZqhsrY&#10;ayauFFPymGYSKkO/79XCR1UglW5s/cSgzvCK3aTt6ZgPrrM1NKHg94AwNnmqHXOYEzc8/UVpvBKs&#10;iFMbAaP+4/suIPySuJlC0QBRZ2rF9fXFvDF2YzzJtyaI1Wk1Lv8ATDXkCPAgQxSqtIQuP1MZmrVa&#10;X9xPgIJWAnzrjTEAl69q+kGXKQfQ77NlHgweKNVQK+pSBmjU1YNz4YHipiNnjgKYNMau+47eJeXI&#10;aCTdjhoQRXNnXh5i2eH4KAi3jTsuUMc0PMPbr8HBZ6n4hS/q4I28rwSbwyn5trEHooX6cfxHRVfD&#10;Mq0wNQCSVEMA1AQMsnkYIlCRBreneXHTfbpIlRsJTY54SUgLSFCM8YysBXPls+9mLOTdWbqedUcj&#10;B6UZVOoxlCXIkVm3X8xmksJqIO3yAO9ZqWZUqgIOjGDkksd4pNDSOLpfrRfDfnAs6itcDSk8mU+c&#10;27EF7cRbksrTflEI+MZDzMq2EGlayq0Ro33sMMptuw2FI+bmvmxQJAxvnw/eIhsYzwEG6qZNZBbI&#10;M3EUisUgzHMH0FuPpCdfeMiQYcHYdGpvjjWh3a0ldE8cmNxnggAHy71uaAYiEHX2f+siq6JMZ1Tu&#10;HXeLnOM9pfYfJ3h1FBP8J2RTusYzdHAojYvimCrRQ9ZC3TvMBag16Dax8kiDM3rvaWCB5N+Nu6Ya&#10;XATBRB6yHCAB3EMmB0fzAjpkNZi5bab718+MK/yBRvILoR1zTjDIO8+ueMtYM4Lh0eFwsNfK0l/q&#10;/JTF0F8UiOzfEdUxR5NGwV2q+fqkwkodNiD0um4s23uJyTGICcTm135cRWLshuE8/wA7uQ09SgAW&#10;q1ANb4x+v4rGo7fqYdwtShN7r43r8yGOMbV+wvfnARUUNXxaIfmsUr2rDZ0kwwzJ6fPzMlzVRGJi&#10;RPOriaMVNIHVCqJkGCglaOAVS8AD53iNAVOyGL9cxq0TW3JMggq37KH/AHNa6oSl1Av8uTKmMY/G&#10;yY2qwKBwlK3CJki0C3fzaGQaLF+Y2Hq+cFDd+wCdPN8WZo0y1Z7GgHdXFe7viGnr8vnzhnCtFdDe&#10;uRFZ7pAoihuGNyTMINMHw9zfUOz4h/8AGHquNpEo+TiHTD3x03oxkuzj1I6aIGvOhv5MHg8IN5We&#10;FjfzngBlZH0Ar+5rx4C7V1zFSfBwVQNO/eEHqIhuEN24HmiWLIQHqHjAnTo2ixU6bh7wWIZvEOuH&#10;fwxxA9zvdpt75WI0qodjahuGWTIhe6DhXXmYzKA6wgSfoY5TlsUFe9aHrD+fjIPXMzYKH/D+5BMz&#10;sE/M9HYmLAOKk40tCHvF+qBQ+f1DB0CzzGvO8q7SEk3MtEYCOx9bcNG+XQIGHi3tW+KBdKf0wHUR&#10;vTRiqu2Un1g7Ju9vzBc+L+8i6XADCREle9AzWGwSGd1K+Jd+MYpSDJUxt2AYTu39LHeFQ1SGHGkC&#10;2vVEtkSYL9zYiXZ5INfMxCWkWoSCQRYniJgKvzKPcOi0I4AWWG1VpfMpGvcSOtJdDxVTiF6ONgBc&#10;IHAJNhS864EnOsEh7H7gb/inoeX3bq+DDCW1lL5mx8VMFWOA2spTZxueL3L1cGQwPKed4x0MtKqA&#10;6RkKXWb68etwkAqV53bKiQiogSZR0BswsPooS522laf0ynLYxt00gPR33LNqbmMjZC1u6sN4gTuj&#10;ErHcIjcw/wDjqrZo0GkMfweJnTo5pbhWoAA9kBP+3DgTRbo64CD704BB8xBUH2M8biaIQB5LvSmR&#10;Qzq2r0+XIA10JkT7ksW5xr6i27GE7Nl9TGxJAGC6ZpCcd/WPz+558waRRekzRri5GwWBQu+73XF6&#10;QXXeOf8ACvLw/mGQAPjD3Kjxzy9pdU5+/WaPb7Dq5S2fTJPiAy1GF1TKuveRRIMcAXBJsd9awWgi&#10;GqU9mS4D5mPtwS9Tdh8bmXX0BtxFCH+ZtObSg6T7wXNNDPAs44345Hh3Avmb9YcK8s7mjp9/GSef&#10;R/1H/wBy194CfBAn441PQqloo3oBvWbPw0S2CkBWzq7V1/MMlyDJAKPbBa1I3SuB29FVoNnlAxii&#10;Olj3PrgZnHeEJ0Z39GdbodkGz7W82tK+CJUsg9c5lCoqi8P8IYz9DkJoryUayw0CVr3C1qovxhpy&#10;6gPwTs7Jr6cnJIUaVRnip9q4es0G4tgKbN5Fmls7FQ52zEijKsiCvp8cxFcfQCM+8X+sIw6KBMPI&#10;86iPUmC7BRV/525HAWFkN/ajpy0cjsVsexoeHE8IhadEXULhFd2HkfjNwBQdM7edG8tqRRYJ8Dm0&#10;8SCKPTghHv48aN/PrCKbgZyI+AG+YGhoi1tA68+7hThBurvWMIeMhrn8VK8/OCNWTSxBvrRPOJbM&#10;QsaOOm6nxWFgiclRp8+x7xCoq4ICvJl9HIYGQovCu944d9xbJEQrQQ28xPP8jmRHxisN4SxCqoKO&#10;Cj3w1WgSyyBdQdY7KJ2o0yj4FytPvRAhd0G+e0wwmL1To4K8TudRwR4XxWeDxkWvx2+FaFccsX/v&#10;ZTixxrp5QQNobyjR6JFBnwdfOKJiHcXkW9j6cgtNnEF1fDj7wtRRU1FAVJ4jOR6oGxS9AFu8HWkC&#10;bnv4Em9wy6eqSJpH5QzNO7zexJ4voePeXY4D5kpogwcUzohispHRu8wXvwMiMGlSdBy/DIbNVi89&#10;hi8nHsDFpjzS3mjQZ+JiPqn1ATRURDhgki7rU+U6PJmm/MK6O1X1cpjLZqBwx+ndCHP994aySntB&#10;NZUZkEkwS35ZVq4PeE4SYevZxzNAL8dwE8ODYx67dgS/X5iP7p5CGG3Lm9XMKUm1Qx6JtdDfOcan&#10;a+Uan+xwXwudIBDpPU1l7bgIoTuhpcdgYYVIAQ4MZMQRPdkcRNJED+jzg9EBFJVTLPa4baWrCBZu&#10;r2YUsmvVofIv9ZthU3Mfwrgp3wxlAeuw1vaYy9nOgCO5H5w1S393/wDHBDeFInboHcVn2UDolX+7&#10;xzG7QqOoBb1cAREFqofTYL8YLow9COCvwsiDg2E2J5+WEv8AGLQqsnwN/OavYbMwAWweeTBPlmg3&#10;k+ZpPl+MQlIqd7dT2t3gXNid3Xj6x9nyhALd9LWaDkAb/ZDaKN4mW0xcoGF+zvF7hocQeoAKLz3G&#10;8jXlwp+KuWMapIG41rmsam5tsaodpGcnGDBCUlhl8YHa74BVg8kL/Muqwjt+wAcMAJxT4OJe+cJd&#10;/wBn806/j0xWxL1WPn+PzJxoCRxoGBfR2CeyW8n9wbYMkp+91jSuoTYbrnPDkAAKtIGifzCYonVh&#10;QUF1y4/b+qCQaPF62YPl1Uce4osvkZdxdb1vQg48dO5UX5evjED75U0wfGsPWoGd0f8AjElzsNGp&#10;FT3SYh/3shrIbNe8IAoIkwx8YmbwCRkAzW/GKNLfAPldN242PTOIvbbdHzrNHiBYVBQJzBDx/hh1&#10;sTzi05AKK9loaN5F6qNrWgQPvJ9A5rXPHyPzDvAYnA9Dzhmc7gxv+FywyVNPBdSt4OJRWeICqzwE&#10;+zKZ4MTtJCNn3Zj5rXiOw23bfLvHzlrFEkJvXlnCVui819NKOWk7R9jNsNr+Z5+6k10adDRzmB6s&#10;f+Oqf2YueqmG2n5G8tpiXhk3Smk5HF1bKQHhR4ecONCQRcCxclQ2icTuEGbINVkHxVyVofi7oEvb&#10;3OICvUlr5AwYHtW8JWPdLTds96+CViY0sOgw7UNITnR7yFfTZGb1h9oIbNv53zbvWPAiudu8ezRj&#10;+OoCQaCGQtJXG9XytsPLkB0C6Hq+HrziG88SZVRAcbfxCuzBF0tNuPvFWkBrdUMKyc5qEhXREwqm&#10;kGupffe3D9B21URWgQ8EcZvp+DXkk3l+QRsa74SFxk53WD5b5tlzW42DvpZV9GJioZD3DP8AM18a&#10;HTxt1GcOLiTeB9Yo+QH3gR1FVAwRfLED43k9VaRa3TfZzJlATUZCt52cMZ2roF6awOG8KWvczgG6&#10;FvxmiAcFDR/ixjt7Imq6T6fPm4L9InMaQgC/zAkhMoGF2e4hvGSa2eKLoPDwb7kSHUDv1X/zfrBz&#10;/RBClAl03H9Tc1QCF1RQMv1FYEUY8gbjEQKgaCLB0i+HL7jedoFH40XEXhPrBG/KmB9fEwA9QeQ8&#10;qYUSocuJofIm45IkxdoHzzefmsSrvdfGlxTOwVEfHpvDFoyF8Y8aXKogisE+lk/0xb2KuS6D0UFc&#10;nRSAgX3rThIVpDwEN+AbyiVjjfew13zhLDdRkmRdGzN4XBboajit3vNE6MwngEMkDvHCU01zzcWx&#10;DY+WrjjQ42GAed38yPbAQPWjU+Yz6wXH9gL1R8lWYW/ITNWu7J8y+cb8uSTNcbrZYTSU0QnLYpoa&#10;lcp/A4DZEv47jkG5Qt2Tp58Zp070E6JD4uQr+q7HW+vvWMc+pFspNGkHsxkXbxMkODUcxs5AXUbB&#10;spzHP0le6CbU+LkkSkBLdEPPE84fr4dtIhodmCgfMC1FUeHzvJVPeqrQdr9lMT8gSDrUQne3+YpT&#10;opTg3hrFRODe111gfDnSU8/wZnUdJEnID5XMdPQSeknhgzzzDs3OzsDlu5nON2A6UJz4POGoughb&#10;sjKIYklY6kT0HCfAU+YIwazF6hVZ8f8AcSpLGxY7iOSDw50pijAoScFya1qR1dL+ayG0bbi6+xkN&#10;SLI+ul9Y7Fylb/uERdBDnnxjfMSPmjr/AC4xkoGAq0MkwI9o29DLjNaTHD8+Uxm15dKn4opi3Fqa&#10;ad5z55jsLSM2Q82GOAen4n253L02shKbKY6ArIFIdBi56YDkAa2jTycruIA4ItHw93nOcEfd1INA&#10;imGe3xd4oGUAqK5y62BDxrrd1j42zJCJXweMB1AgYhkjzwjGJ4mCsHsrO+Akxjs2xpXhN3PA0ryq&#10;qWQtXCzldFC1JOtiz4D7Ba3uodEVsRZMeOtBRJY1pQr5+so//GSavN1OJhgOwsw5w7dmSRgABH5E&#10;pnd7y3mVGgdob2N/MQII45a9XHKBZNPgF1pf5l6Q0w1wk/1zdMg8Xg9PnhPOHrGoLTlpZQEQsBqG&#10;DodchW9thpIvn8CTGktecwjTkL5Y4UWM5VRCgJvYcFxrNLWoIF/TntmDylPUWb2Yq987Ewsh42i4&#10;nR9pr1dZ46xPseDIDI0IRb5mOEw31mz0Dyr3DoL2ar5828l/GJMvH920MBV4AYqHPPWXaHPjfZlM&#10;C2qMHSVppb3HSNAPZqM6DdJod51jzcZ5KF8WYFjAWlUinJsstoIfGdG+iYIJrOrdU0DW8ZuJUDNI&#10;ankLgODcw4HrXjtwyEIPQnwCe5OH+Ye7nXQ+a+XFbdO6Fddpx3+vWEuzTGGpeLPJvEb14tlVs1vu&#10;J3gV6CSS/Ho3iPxhaFKdQspR5awMVNoAIgW0FAbPNzfHm7JewDCZXjLVwCaauvbGH6X8NLUAUeBb&#10;rExDY+IAfSYlruVInQevnuDKmzWAkGq5p84l/fDd3oG/KRhhJRXlAq3GLG3Gpe6nnWPvhZNOARJ7&#10;zd9G86LQXajlvbs0R6mo/SHeH/w8ooWCG6L3D5TBPXuqL46xvRqyENtXHW7xEtjsgiXuaXQzOEEH&#10;V2Kuf44YDHEZIIvAfeB3q1WUt5Wvhw9d76YxTvFXZozrfb/Bzzhu6oJDXzgV9yVQjpOCawcW20p+&#10;8mLFyACJrTHAhiTAF30Zj1hBAT9uJ7OmrQeGYhAnpYomQ40FqVMVvBxZC/xY5Xrc2v5jtQVJwMPn&#10;oTgaQh6xOjfcD8L/AJEyPAYANN/ZcMpispaQih4MhEbPEr11w85RWjs9ECSOvlhzFHvwwJHsomQU&#10;I+ykFyzI3hKOIrPzXoxr4HIqgsP+OaSFDqaHsn2c0LI/cQqg8UbYvo34M0h50u97XEqLqpCsb5gL&#10;18UcPUP2tXISBCCl4mi8ccOujE0pejymeOPwaIPksjil5hCaO5qiauVxckJWiIbyoOMvbqcHLa3A&#10;MZ1c9ATYPM+MJH6tkKltp5nD73KqaPHzkox4YA1C/wDj4xuX+u5pEsFikSc1YmqOJfdhFHQUKgOH&#10;PmsL0aaBBqEFwRmPHNsF86rD7MdH0CUxeqrbm8MV8iVChCA9XEtViZB9c08ecQvSRlpofuPCIo5L&#10;QJPSDzqGhD0wcd7TRtafg5DN/Bco+Cnir5MDzUth8K99oI3hgw3OiegHdhYdfAJl7s8iRB9jCDqj&#10;ISh7Ne8ZscW/Bh+IqfsNcM2oc157ptNePy4UONg+adReiD24lMP0WgTrikOE2K8qIOpk63ntQURG&#10;HFXwYwOxEVWCBOtU9uRw9ATnZUDsqGbK0aREVeq4yt1igvkaBt7hKYwLlOwkNn/bjnqRUo3Sch16&#10;TKTzg+zEoe9nflMbvkCkBIAun88Yym0t4Tvqv8xpRiM0pHEbMIMyhSlqKh8YYo2KVzVh9JJnRfSr&#10;Mk407dJMCyuRWhQ8mnTrF2U0DkIN3cRg5P58k57H2vUwzfrpyUh/UTm8mi9aLwq6OGjB24cAL7O4&#10;9XVe6RASjp9DiVUMYJ38D54zccQ4zx2oOBX8HEXVsRsJT3pR+cTq2kbUL9I4cTEAnwX+9wpfEWDg&#10;cHKzBmoPhEconOLTHGsej9QD+p84Zx8A1QNAoa7jtxQ956nPw+cEWII48TvS8xEqsbkoK2KO5ZlZ&#10;sR5ob8WmalNXEs7q4Q9HeOrrE1rCg9ujwzjjCgEsWvpNv4afJl/AR/zUNX9x7fGu4wTHltkT3t1M&#10;320Ltd//AJiJUKL6ubvIsvD0wiAMdaCnL2Nm1EHLs5Jo1KfMcHKDb5y3E/WRc3umLBP1V4ncKnIa&#10;jHrv3NYUlQfInXPQLzKu1ykQkPrA1j4IcUhVe1xOdiNDWnl3d+DDPs2G9wd02emCKRoAFE6EHXRY&#10;zwFEJo2mEh8pVpWCr20fSy2K27ByIrAPONwoE6EyOBza6/sZG06B5pFc7hwdptxp+D6wpXEboFiq&#10;KEHMSDYIELoeaO3HduUwUTMLHx6wTYi8arE8CSawFtopIu5a1XNmzDc+YawJp69ZOb7SvAEL6ofW&#10;Mt3Y2EUEBodwfOaBvg2s7UEPrApNrpAgQmgbNS6wtozsJBFAX2+MTmmC1FW1Xw/dzV6XkPCpH5Lf&#10;VwJMIhhCR1rst+sbSoLQUeI+R0D6zUDIns0BsXDcPJk1z0gQK6MGRwkSjWmoMVpNAa7lYwu0gis4&#10;GmvgyhgfQHPqecLCHKsBFDrz4eqYhN1PBcC7FuNs3LJgVbwYJOYSM7saW2rvf+YPQG1vzDvBhgKT&#10;GDtRfaRiFZC7vqNDHeJeTZxsfJ6ZZqJRGCh4s00m2Y0mh/8AePLvWnC9xrwFvk9S89dMuV+Qk6hB&#10;RhlreDgaD2a2B3K64oKvULugrxcFdAOgqwLWAUdzR3hL5JUul5zFxsIilLHc86y4F3Xo7NT1XBOV&#10;b8Ld9gN0EXzgTKw/YS7sNNPnNFmXjAtg2uPAXCHhZ2PAcekRL06fVfzLu/DpGJrtb4cLSv8Ad6lR&#10;EktZjKY2pDHa+NqZuwB1dmm2bEzZ80hI/vyebHDZNbo5VEZ/p+cjR2hW6nwjiB27V8ovnsz2yeAv&#10;/wCDjrxvBFD9YfRh1M80qz0ww8QWTW3UN95nAMB1cTwQ9vsximTOrqlP1wfHTdEPE4+l7gDXUxLf&#10;LqfHo+DA8sDFXI29PBN3GcPrrQoftN4cmesVTgm+3xkP08AT7B7WcTeDvSyUPpTr0TEoynbPtePz&#10;NVYHHkJ08XKSaeF2RQTTjnaMJcZ3JgAiuU97iut39bXnrFLEmRRYBSI+clqyLMInhQMEGBQlp0+C&#10;50SodAVVWSwXAZrBa+qosmC/4hgH50fxPBiwsqjYqg4ObknRQJYDxatcmyR5iWK/X8wtLW/dF/4A&#10;/ORxq/AmoSBznIusQBxdnyF2Nqu28JtsyQBqHxpMQAPSGAGKJztc30gY82A3l6ZvGqrNaep3wYda&#10;fHK1XYhbwMKnYXVfERnlHOvhLixeiFNHbrr1x41qKgINcu/OGGaKNFThG4x9x3Uru0ChkR51pPQZ&#10;u3l5lALEmrtbRHVKezFna7vtqL2Bs5iA9diPvgxHlExLlafA2XltfkMqjQAgaAaqe1Hw4ZtI7831&#10;LXBrephJ6FFJym8ZvVg2GdFt5Nr7msNk2aJ6hcBZNmjVmFjWVBsQah5IZtP7hO02nDXLjNTqvnKh&#10;4fusZNkp6jSLZUGu3Zgs7jWs6R9nV3iFdzICD67bmtBcnFpeTyzapsI0vb55iRR2sKUBx094OTlI&#10;u1h4J9Bl2LPJpBG7D433E/jC7Kp7oSCDF3jgci0OyA3Z5k1jOMUCtAGqi+VScLjH0Tr6bfhOczWK&#10;zYvRD2ab3N09rRsdIIznuYZwWCGipNi61hgB4HtX9a1zChHA2Cd00fJr3KVzDuk2ptoYBmoj5M/H&#10;xk94MEavGLN5RUaI9J2njeUXTBTYbyh1Eg4aOGZju6hDousrJ4SQhTSD2IO8Eqab4NUPQz6GCY3x&#10;UmwfL03eIb3XJEXlNbhwmsiEfupzQmNYqlWGnxfwyIR5NLKJqDiTbNuiRNWio14d95TLHkrE6ewe&#10;GCpxjj6N7vlJhyoNkAgJrvhxJjmGnkDy8D0xJtD4eYuuntaKdL85F2SwpAQTm8iKTExkQQInHXqi&#10;/o0GnxDCJ3saKW+F2e83a+e0SA8D5PCmMiCjm3fR7nDBUROnECOKMDV23Vsi95d4+YDk1NBMk14D&#10;3jEbYAp3wB2lR3ApiIIIjTEN05EZU8jpvESl+umAYjkjhUbePu5vktOLLNZDQgqSAJ/cnlNDVdou&#10;5ozbh2qhlFJ2pi8BQxSo68n1zJ5XAqulSab85tHNlurWeNxfOAllgQQVP1fvBXXmiVDHSGDI0bQk&#10;1sPDVgdFbC8Ohzxg2jAeAgq/GzLkhH5O3tQP0gcxyyEhoCt+n09ZRnVmTSH1s/cPo492E109tlW1&#10;xkICh0wf14Y/XwcE116x6uue2xQ49E8zuCBIL4kQ6Pn9crlrumIm3DNYpDA0q4usGeYNNEgR14xG&#10;CgXFNt+msQ6To8PAdH+YSd2LmfnwBDJOIFVl0eAzcAK9LR01tC+Hy4aTA0jov1bzxj/hMAUNK7cN&#10;L4qfTdKTx5xNKkFNfJsfA4pOSj0ffg3d4pkIFsb41N4MwvUp+nFR7kwh6U8ODBZyatR2P9HFkb7Q&#10;pAFiviZOxy+h14J1NYNW5ABn/Waj2npF+8TYEXlPj+YwpRHy4FxVoHO1huG72NIiq6xcGjDOq080&#10;wB67KxRatV8vLkGd6KPX9Vd+c9MW+d7wTAHk6FwjrcIwQXuX6XGWeUP4hPrNJAMCWKYl6dDRyq/o&#10;YuJFwN7WmMbQgSvJp8w85aOIr6Sf8x0nqdeyb/uVcUh8UrzCZgNez5F9Y9z03GJT5RyIxVPw/wDu&#10;J1FC8oxagNsOgN/mFZwi+penxfOdbz6gA06/mVJXpiot0XccFFydhNk39GEEsVAhxt9ack/gWw+U&#10;b+b4ziiYxWAq5cbEG2crrxcSRZ6rzvkB8dyl0q2ZsEwKEUzgLYjpvCA9RAF+aNBnN4VY19xbxFTT&#10;6xVbCfp0V/8Am8JdGsdQapsxvIJ00+VH4/eL2ZNUTS/CdxoUYjBWw+ByttxHcjB6pTK8DGxFguwB&#10;6U4ztEASRND5AmSScDdLXUuA9q4QHGjEVIWChX4vcBKZJBQoOzmE17YLDbfw5NGuY7aLlMWtoEDx&#10;ps/mDd8koRUdeg+8245uhXU7014y16S9j15nxj/ttdC1TvDK8bTMlt0MVTc9hAhViDjPxRLU7w06&#10;CnlRhPgomQGtUu1yk1WA2ZNa+cUDS6tVijbJeWYUvwcfdl7ENZI+QBSFBmjNRedL9SyzXjN3aYrP&#10;gG6fFMSAnaHXQGafm4QkC250InW54x+k4Gnzu+2Ykpm+xzz1ewxUkCoJb5HnFqe91qek8eMHa+gN&#10;/rI82mNRsoiqnf8AM8SEwZBWPKCeZcaOmcgFSi/GS4+jsCwLqgPfzcOco0VL0wFQUtd8v3B7qLW9&#10;Dy+HC6HUIukMez4vljr61hPt8bRRv+OK9EuFBqKsNGETGk44UE8MYe+4TQ6eRH5PDTq5wIqHeMOm&#10;iSGAf7hVNU3UQ/5iJ3a8kv8AMIzER2ID/FwCBDeBwM+m4GyUS83UX7cMtbSo2DX/AH9xcBFX2Ef9&#10;rJnJadQ8nLRwqKIU3a+vnE8IhQLVRb5fGaYfQyD1vtxDzQIKH1+ZyLoQ9RiFSapnnRYVrsnh+Lha&#10;EAh6PGHpIK6LQwTRDFK43oFCxfnKYyfM78WOXBAgtJd6x4457BVs5P8AXDCuE1ft4GvOKlq4631Z&#10;6xljcQHOi8zlwcadjwLPVclbwahtGRhJTVm9MLw7i8uBwR30xqZQ2bl1c18YSCpQWecYLYQwobbM&#10;InvbRpEa/wDhk7XxXzaMpSgkX/6msJCsF7NA8dmCy91rGwugI5MJqKbejOt95bLt5Pv/ACetYF5d&#10;mAX242ADZZtB8U3zMghIhVHnR+4Sl+ad/wAH9+8Iox936sf/AG5Wl1Y1X8Eq6xZtVEGRRRQNsxHH&#10;SVx1bVHLUwLUJd2+uuJU7KBIYtyzh3xw0Td6uFcyzzsRzcwKmoDF14HGCaEDoA/3IAOFAeJX8uAV&#10;zYqRoPg8dxz9WASJpTmowdJgXUTXDKNIdL2ZO6x0dHTFCtbrr5clouVSjYdcO+8Ryespu9mTxPg0&#10;Xyr+uV1XwLsGnt1kyunwBkfJp/JcPYkojvjz+5R5YaZB9IXIp/8AqhpTDsO8fY+WjXj5w/8AWAj6&#10;aQ7zNK5m/nh4x7nEGROKRyqdjk3yvk4hvK1386G9Zrqd07aLAgYHGt3bTt3CMetASMNH/MAgvhQE&#10;cDz+uJmCOU08pRbTGX4r+fJ8e/bjhfeBX2Og++YmsbEU/wAAnwcwQCALjqTQYfbmgIhRefGENaY2&#10;3b0vhikDvEzPAH7l6SbhmHSKSfWMEbWfpsB0ZF8z2u7CrEJ0cRnKGyXV8YaguBEvJ9mKC03HzTfk&#10;7kSXTCgDy7sDGk67E0DyyXczgbxEeasMYoWeuHQBbrXnDM3+4scS8b4DNHXnFCAPClMAtN8aux6D&#10;gM6FQtKEZjc32tm2YAbRVw50axuLrF3dTeTtB9Svn1kPQ0d/Ek7gzHzBHoXCKCSkH5Bn+YTvEFX/&#10;AEkxMhD3efcymQ+bHX+TIAB50gvrCtVbhuwdfDhaBGvQaEVXEsVCSAiDdLymCH2qPTTOsVSHsm/c&#10;V5lU/wBTf848hWh+fcfXtjPnqU9NB5UXlG9BIu2adzJLPq6zcZbjv7wyEkrYqxR75jKJqYEAtO49&#10;zbOvSgFMUenuQ8nkw4ngLpIMoOTs6WpHe1HxlAy1FTnCvlrDu+BEPj4sZ8ROJAaPxzFEGqfKobfr&#10;BO7THdNazcA0rVfDwf5irVIOo2tHp++3EsAHziusYnhqd25XmdlTTMfB1lr3wy2OlwKNbVrwLr+Y&#10;iuDUf+//AD+4mdgm+VwOecZE5mMQa9thCzzNUIj0P2YFwskUxtHiHkwyBV8FV6dO02m8VEQXDZLr&#10;zjdqk8Gt7LDfoHJqbbbPyKH046Vwuq2heums6F0sPI+yJ85O6Blh53PMzgVGrpL7U8dv117LIdUI&#10;R4Co8XCkz1NHaHP+9xmhk4Wn0N5UjRlu33OGNqR8BRfQfmsYFkc5pvw6xskO2cNYuj8P3DQ7LVB7&#10;dmABJo9VXdaD8kwIg2+g/wDMXjU68WG/3LBubTSUzWDtskvCfGCDc9uj5cBOUIWS8aX7EyKk7Svm&#10;4eNerh6uY38rZrv3cZcLElXm8H4x3NIkhPbqYPfTIAvRrmiAbuJwu1YAy4CFFPhcDkKeQNLGrbO+&#10;8o6kFUiPfj9wxS9/0PguCv0Dt7Nmn+8gXQqjHw+f7jW/N/ChgtLmnJgHQvGC9yW3lpVp5fnCdj3G&#10;T5O7zns9CQ8ULj8exn3WbiTuCZJAJj6DtHsw2bKUC5O8hjXnue4r5J2mNc/YPnQ44EktG9wiVPAb&#10;cSUIEyPIY78OL27xaeLT3Tz8ayMPPAe29wGgbsPQ7XEzTF0BPXSOKQP7n8+8GgBqNM/V/wDXHOvr&#10;8zmXzyF/NUl/9cn7ytK2Fv8AHMMmihwqAYKteuVHa6ASovBNDy4UcpDtEdXq/LjNpZrzV/cJoC4C&#10;BfA2NwAUPOxfq44LqAKx+nDPOkolvix+mNzIT2v2mavap/4KY+QhmtF+KxelRBU4wJgq8ccj4xIq&#10;5SF+abhhDVaBh1WPrIr96g5G/WHsG0xs7itr22M83hO6/fhjpSBozwm3WBrsgBKmhicxOKYdNjog&#10;xR+gDt5JkKKSIPNr/uDo76BvWaShE+t+MUaMmvRJ/cljnHYhf+4BWspNd5vEd1Qdn1P9wLBaawEb&#10;Ehz1kQKenB6cMe3G0fz7Ghf1+rigNtTb7D/8YOZLLog0RHd6GA6hL69n0c0aMRR1vnLq/Dnhr/Ij&#10;Bp/Qebh65sV4wNgbho2blpIXQWh8qhkfcUeeoHo0PrK77QUNOw5+YemFJ6iZhPWS3mb2vGsopPSj&#10;yqd3N+bg64HYtu0zR0sKpT/8plsBTUr47675xKa43NMNAaYm/wBOGVxPtq6BR6xMKiNLwPftTGro&#10;/nA2Duho8TWnx+4YrjoCT9xMt67NDyvjH1LJSBOt+LOXERry3ryO3ym8n0srgnBH41XvAdp5Z7dt&#10;H2xw4PqASu+D7y4FLeaA66/N94mDCaSV6u1cNyzcexd8n/ozSr3RRGppvx9Y6cukB8GiDz55vChb&#10;ChN2eE3ltIwnofC8wmx8lHj3vOhU24gfKcHeDy97CIS6jr2+cgiQIohRr3e5rv3g8kOE3ebgjecS&#10;qPq5oL27hGdc1Eb/ALb5h3a7lXwPK8/xDpdjQtArd8O48io7QN69n+mK6BgoF9njGUNhXuBi1T9i&#10;GjuzJ8ZK6fg/zHUS/wCOfDO4+hlTd8H8yeFykO+kgG+AOdr3BeI2Ee3biiQigKTp8g/OVZM1ADUw&#10;6tYHcqc/HnPPiAbYeTWjAM2OB9X5zfoYH624RWXcpn6kuXMJZTiaDk1gp44L6eXgzChvdQfvzgal&#10;xuFNwJyc+vnBLQyaILcmytAH5nBuEHyf+Lhs00wxeZMbnFCdS4I6c7d127hQnVo3wjTATSmfpd09&#10;4dg+gew7T6wSaPS1htZjYF0D0nZivyqVLqMHJA6573W3rl5UbL/9/wCuTPHvAT7/ANXEZahQvX3r&#10;zhqbKSeBPnxjJKrAAS+/29z2/Z5PmocnHa49aQoFnGB4R14cwcbEHyPjCJlHy6T07vLjZWmqqA8q&#10;yAbcP5KhbehJNZO6oQBKSLGxPjOd6KfRyQBZZXE0QDXvT+3KmpmTxT+9/cpRgGwWKB8GVtYCPgWG&#10;l8P3XJgTqrg7vrafGfty9jbTnPu4Q2VoKfldc8ZxHK5Bo7g+hvd0fbwG8DlUqBPXoHvrnh8fQPIT&#10;z84iuZTMgTT8dw3NRaug+ZM79U/637msB5iFeNaMOIfGgD2jowRIphdanlX1MYA4117hlVfbi3y0&#10;qnwk2Eom+mTxQSQrugYhDa9xsV6Hovbzxw5lQRg66nWxPAfDBLmZZ1OTQ/v7gEVSJpr7NOMaPcTQ&#10;prREXhMnuzwI7z7cTfEW2tXzF/cArtECMswXsp+bObb+MHTpO1fbluYGvqIXld+cics4oSH/AA3l&#10;KtzYGkGoaJO5UFNEAovBAOjD61HajdDZuZGN4Meoumur5wsdbzNN+WvzJ0iBCgPj/wC4WkL1R1t5&#10;/wBLgTaeAokuvP8AmH2D7FAv+YvoaBV9rz1/maF2IUPywyKWmg2bnNt+dawFqVLBA9pNnPGAtfNQ&#10;Emg8DXcAX4sr7Cia/fjA9Ro5v64fje8BUt+idur3eAjbSQRPLf8Am/OA7gE38uxnn4wexmqtNw+c&#10;ryQBmw8u8O8lsX4WXmMAo6j8jrfjbnhYBfuB1t9+sCR7JrOn1+YPssWrZ85eUd7MAObVoJuHSJhP&#10;1BsGkUed3AJSAdOusSqasdZDtPcSPsuIP5hoGAieF1+HO7pCPsH6GHleN4T/AOJiAQoKwL11y9Xe&#10;v8m2P9pIpp3XrCtY0sR4r4bgliBUvpEN+bgjOw+xkfIg+Gbh/wC4PjbzAen6TBiCtviB/Mrhae0m&#10;dViI0o5MdbqPL6OcwM7sSgTBbJpXBQaCg70Oawf+Flw0bA8w4Lr1YtI8Qa3iZ96SwLL0CZxy+naw&#10;Cv6Bp8ZBoglLYNOns9OJ1zl71Oj07xk1yCbRv54YKFwEiQupK3AVQpJ8NlV98RqZNzWAqeRd4vAJ&#10;TEvG9ONTyOR2gT5Y485kMEHc1y/eOtCBUba8fHzgPW5Ee+WM+c1l+AW+JNPnJcgm7u1p41m8kPIQ&#10;8FZBlq7MsxQm9pkxAC9aNDB2eMCvpSO3zeeYkcuJt2pSkV8uusukYBJE0VLuv5gCnLriN1vaOfvM&#10;14as2r7mvgp/mBU8ZKLe+NZ3AEa20DuwWPImXm4zT524f3C/BXTpdaWp3Wcn6DlTDxwZFuFPEEPy&#10;MLf3GS5ClbN/p/7hZnJLg0/fPuZQsQ4rTkV+bwSpBpVj8vteODu5hd7b6uOx1rTe4tP7loN7KVem&#10;H5LivNavNHiOGUTWAn6LlIUSFI9MAQs9mLtYLqeyu/8AcTKVBPH7fPcCA3JC4PiFhsd4IHWACNSr&#10;/vnAPVixr+rfvCYNITZU7/8A0zrtbtPQOp9YfVymB07L3GwrdHYPlj96xcgOmgfQr3KQRjTDaR8Y&#10;h59asUn0cBGkagwWHnCpvCRfT37y83sB2/b4/uCqOh+3wP8AmOUiEefrrMIe5AFhqicMVZpbyPLq&#10;8xDR2ak5gm3U6eHEgG9WP/DD1CQ31eMw8D74Ff4YNfYQPkMSRKbcpgi6mk9OO1GF8AkDEzVlD5MO&#10;FDXCxD/wc0cns4Hy+HGkCK2233lktQDwr35yh1iG6VQPFayrydAIq14d/HKmBh08merrBGuGtCsD&#10;4xUFznA0Oeq2GCJyPb1/1j3m5+IMLyNrZfB9ZFseja7LO+cDRRG69j+Zse8TG+gqzjAwiGEyCDk8&#10;cwvZ/wCPC1U73H0f4wMhH4/OG4CEVTf9aD+GJh0KSgd5ren9wQ33vDNB+5POgNA7acRzclXtDfqM&#10;MIHWGMCeer/mMLKk88dFa/DiywqRB21J5nrFM9HSvPoD3JqXugVbDgvPm4UIHNpbujzzD5NFZjfu&#10;enxmpapEEbwEM10SrInspv6w7Ds2pffXuME3E7fcdx+sMWmLQ18LD7wAEI0LTyEv1jEuLvI9nb3B&#10;GlEanfZW+jAgfBcpOgpIefGV0Si3vUFrzubW+qbD4fK6xREaJg+VGR8T9yN6R4P/AO024D2usRrL&#10;NXne+O5tVxsSXgOmYTUbJ4aRegAYZmPGaBFhzF7AjWzF0fGALArkFXuHpQkoGvnAj58QR6UyuW+R&#10;r6nMuwoFPP8ATGtPj5+PzC6pCBNGlSYi8Gtd+2zCVNTss9jXHhFIhlnpuXIXHsb7/ZgNBYeD2335&#10;aY1zWOia40fenE3NFBX8q/3sxI3cu24+CBkGBVoIOv6yOb15BPXwFLzGeaAdI6onfvwYpi+58gr5&#10;XIFbaCB8jd1y4KdE/wBdf9xVj46EHQ2fzJIlRJjfgXGIAbjsv9cQTuCx80chiQgG/wA3pyNdqodn&#10;Y8uN0DxiI7D263N44ICASMpIT9xztFhse7MqsnrAZ1H7w4bzkNxPVMe+1M4mH9NcZcZA71ZyKl/O&#10;KURKvvJpRzmwC7wdRAOoViGJo5z3IBSvGDNheQb5vXpxb9/wJrG3/DFWhgoareefiOY9yRqDd694&#10;WwDQx+Wz/me5c9a+O7g/VyjXfPQpv0Y7/OpBWL2nx5DJatAHyS5tqTFd4H4uIGZmCjzf+uMqkVwN&#10;2pcb9FFKJfCcm8NmiWHASpoTtfkHWRwkelFX9Ch4mSx2wYpflQ77whZqWd23/JkkIFzyH8blioEq&#10;W12fMMZ7XOAnTK2e0681fa3AX/cmLfMu8bq1Apu0V6757wxEEN50gEm9i0HGUkFRo8T8uia+cXqy&#10;LBjV1tCaduBKdS2K61DzrJRKAhLqTsTeF9B1Hn6IczvmaswgM9FVp2OLZxObDtQ/8y1ER2GGAwSr&#10;Bv2P/thmu/EW09PjuIkgEF3sq7L/ANwxMAjRD59x84qnFdEYyfDkTbq4dyS7bhLesrQOOr/uBVqZ&#10;YQfkQ+EuACYiXsReo4e3jgkcx40Ja8Ok85FJ91T3PesMDuQmnXyc9JJnLOQN7hhReyE7EdxRtwV+&#10;oSeM+FQYaP781yVIRw1TmFAw4OhGtTwYqRd8s8nMKWaQS7d3vFEGaETsuof3AMoERl9u+L3ANmAg&#10;Dnu/GDvk07BymGMowbgStDRyumNIxLoJv75m7hJpRytbivbEQVPYnd/njeId2SRCNmzruG0q0L6c&#10;I0cAUoDZqAQ+9eJl6ZFI7T/+3lAkiu7793eOdKraZ8ENeMC/tCgU98wxyxjXyaC3WBqp3t3dQ8fe&#10;Jzuh29Ovh+PrCcMRW28nl+61hdpyl+aNt1rtmWNqRkocNJ8TPEgeIS6M58amN3yo/wBnc+KTJhUQ&#10;Vp6IHFtYjhUT8+Mpfx9xDNZrrfgS4xwMCcHrXziUoRPjUzeW6fPNEaTeYWRn1DEf5lxoes2lun4D&#10;nXWItrP8v/Azy8I4lI5hrEoAlpq/Jo7iFTJ/xsJT4kCurfxja4jGAVR5UPuVw9wIhlTYiH5gXRoB&#10;UHaGsTpTKKAeHW/eFNhdmEzVKIAviuD6SKq7R4T33kzC7A9mzeBiM/oFX9v+4uXZgVE5ByAbwS7f&#10;k8Y9MY7AfVKYH5X9wy6pYDBgFTyY5mpmFEf93kwLrWlYf8wSQaFAefJZ6xADyLZ47P8AVy9ORh2t&#10;SHyrcgU4UhOh5N6NZfSc90Nu6n7ip8Dw8dPB3BuhIIYmplAmCi/RpBnvDVFChGvjrzkLGvVmP+Tt&#10;8D7sP3BVlUBfMS01geUCwAAO5srouAjc6vs1ZePvWAGhtlvfxU1/rny+6684t69mBaWg9Q8Xb0jm&#10;71YvQm71X6xaSUjEPn55AMSIALMDyf3GCshq4Bp8n04j18Uol9vi+cL5Z1pxteefXnBkouPonu6P&#10;Tq4l99E9FOw8X4ZfJiH3cDUu+vrBJLDRMQljYbphMCyPIiB+Nk1mhJ6BKYPW6Na3lit5S0kb8E0h&#10;3uTU+oIMndf8ccynumzXQuI7t5qt/DD4tAm3I3t5mrsadv4JrVjjsHMaB8NwNLyIfTYjjhoVUAk7&#10;fDJzGsFcnOHeZ29miECve8w0RKeFw7rJw8I2Fzxz/dYGrQN9g3zCaxZIBe5rz15zFCqgdCz83OmL&#10;FqRMKNje7cUlDsH13+jHX6E0x7McEeHuF+L/ADLhfVQC6vaf3KqAgdt20nMdoKibFM0G5UYSPk+m&#10;nn3jmeYhQ3F9d1/uCNkuweOmy08uRpVZsGqpf0x3gA2snsfrD3rajp6DKXzAs7P+Zc1oeNtevWTP&#10;klPJQ5MrIN9vFwUpLzklGEtp6yFmcf1/5M2TuNrPKeDG6hR2c0DgHlws1g8s+eZH7Hlt92G/3HwK&#10;0VB19j5C45D6Cn3zuUiVUq7FAr9YbHDdUjXw+d5pbxHnPX+MUC2SFyzkeMpd6a2oq1/uJWpE0y1r&#10;Xkc85qrg2D2yFWHeBweuVBPAXGAMQFLzFoO38w1drqfaHwDg35I35FO7HznfHOTAL9CxnQZAXyi6&#10;Gn5Ml4vmkGmcwyYO8IKv2mRQrCVReFHcyaGbCKl8h04DjtJA4dtQ63Vd5Vs1tUcri77mvEIpuPr5&#10;c785eNnuK+tYotMeEnv497wC+W7b4sT7csJ6RD55jE90VnyDH8iNwXl13fxjhDlo3xgepGa84ajJ&#10;fSQq+L4MBJ0SAdEa8e/3EScrQIfB/wB7hTNS431Ak2GGw2g7j8vXknrAa2Ii2gp8eKYH1M6UlX0C&#10;rhvRBsq+UjrOKoBeoh5AHPGLQGNtfj6cGXbQn+Dpgh6uWH3Dv9yqSWrJj/nxiU6opT5bdGBAoXWJ&#10;6N+ZN4MGlFVPgdXbTe94cEoa2aQF7XPRzUB6JhPYY0hosR83E+xpxhtkEAPJQeddXK3SH+a3tvcj&#10;F1dpCvkQ/jc4hxzoGlXnnWKQWiXU+Y8esbUwa070zOxkasvUO9Em+571qILdT4efGIyBbCknaTY4&#10;BKsdH7CDP8zYomhNv68a3gXa2Dxa+AYzckEgvPcfLGeWwhVivhuyH5/dZFs3BBNdV4YiRCK4u7QN&#10;5zxjDbFeivEHODvK24hBoIi+xwH/ACms2zIEEV+zuAhrOXoyeikpn5l6PnHoHWqd7Xp7tx46UpO3&#10;cUjm84K+t0jup8Y18WmCi34cXcQvqJ35xk7oBe4J8FlwN+yGAfSoNHijXyEx51+etDUVM2Nekt9N&#10;6Q+MBBQV6F4yu3OBngDh3BIRPtQUf9wX5XBp4/JgN5Ch74yjReg9z18uLQ4FoNMddvsxNqj0dfy5&#10;OMgKNTyP35wtpUIdDtHRvLmBx2Byftc78MbqbH9TJMz49OHxK4dhXR7qo+KT6xcbnetIUFQxiYAV&#10;oU1lqQmFYH/xxRugZBFSuOgJR8tYbP8Au1Np83AJdY6XR711L3C7BKT0KVj5DkxIqvJWeF3HPLzn&#10;EUf2EDCnkhtLp8V8fODBJ71IrDp9u5Kr+kUZfUN5BJZn/wCeMMG/E7VR9c/3JlC34SdEpPnGOtpy&#10;HxBP+unNbPjChXgi8wiU8i73enE9GAZDuR7h8lEoW/jKXSKxe6LY3wTusXCjbxQNog+tOISYECro&#10;1sxu3EF+jogZ5H/MAClggLuk+PTjZ0d3A4gAwOv3o6I2h3T4NYV0Kr8ZXA+8R/LK5+mp4wT8CA0a&#10;4ffkyBKVQYPbZxc4y0rR9W87rF65g1B687+cOttBiL2ENjgh1AxgXb/N6wJBYgIkUfjKmOhX9NYm&#10;JnogL3fm+812AoE2/wCsNeyQ7fPtJ6v1h4dkCaVNKHn7NYDKaq9P3P3F0FBEtfg7/T3lcpuAV+Iv&#10;nfrKbJU1LgTRN3IgjA6Pn24IL9ts5S6MPtCdldF1F9GKSVCyHp0XD4zS70gD6BDg8Vx0AbN6l9Qv&#10;+YAiF0NdPIs//hx7CVitC686/vvChkXN+23/AJr5xUmyoymKQLCm7fginzvbhRzsug6gjnzlfL0o&#10;1s1AadqrjyY2mXhrE4HqXPofLmnQA2N5YhSxRMAHhOqnrr4Oa/csh6UpfhrmxTpHD5aH4QwDdQdd&#10;rtNo9e8QxZENT6Y9XBrWru8t5vIhRmnPjR0x7Q6Mmd+sSlw1ECzvTA0mp2g34dxzOiG0T/hhKcaB&#10;YPYXh+MdztrgPfHaYGMuoMO9h6H4mEmAIK/jLgtvl/8AcJexuUBr0mE5FJZVm9esA1bJAP1kHUGu&#10;NETbQI31cK2wQFnxfLXABkMRJbUhzeXM0z1Sfben45D0AFLoL5BmgJBfVCPYfwc1XgIa195UAJQr&#10;dvknzgH8RB7Khzbo7gSEyPgLf5gX0INShj+n6c2gbfUq/KmEK6d3yR2o0Tto4syBK3BoOwXKuTAU&#10;oxT4N5TABQXzAATv2wPQAjCJHZ7fF8dyGwkQn15v/MIKZ2i3r4etGb2T8Y2dnrHvkXWi+ujgKVjr&#10;hs2f6Ocxpe6abOXtzebyWzwHn2YxEAhx73em+uY3BWcjZ0LOtbcbJpDrtSlB1H/TATsoLrinc8T5&#10;yrwutGhF3BUouripIQcZdewBIvUnF3dTxipmtiRYL3U479uD7vdUX4+Oe1zVN8wwKV0ZzYjYvyI/&#10;jnPR5D30iz6xTYjcJ57O8MSKVbBs5cHGlLuaHFV7lipkI5ueAdbkeIkogVNccAQGbbyeQh68YhoL&#10;bs+vJisnUPR9Hn6kyYmvAf0K3OvKAYcOlKCX9K+PrJOziCqEumrPdPjEFgA/V7Kr83CiIpZUeqbN&#10;e/eA4Il851n+hldIBVC7TyfTm1rwEBvpvJ13zNpEDRguoqW+/wDM2cAIUfpfTGYMIdAF62pTenCQ&#10;bDC4kCtdGyYOS0noHiR25JSi0qGoIR6j5zck7bICP2YmGPQAoICkvx6xyYKOX5XFcqRKlFCdd4+9&#10;CcBs3SHG+ZGJdkS308188xjvvAQrWhtyzWYID3QSH/1cDhbp3frJVUttN3CcLptemfKNj9NJiSrR&#10;NipkUo7/APhuNIUgg7zgQ6svGA3JIB8FWY3TRaGkuvHjzgRNoNi8XHADpw/r8GMknQJnpHgwg2NV&#10;vTNRPhPjCIIq9zla/OFtbCDfMG1nSbr1l9N27vdyNdYBl+U+WJMWx8D7MdT07StrXAzJeWDQcShQ&#10;KL24gNYR9GB86zQydcEjLzWJVTQToFLrzga/6k0CPSC7MJ1u1vFh/wADNA2AA+hp/oZdagEj7QdD&#10;im8BgplTqqVw7CT07E2+35ymYhxLLzDktBkJH/HDBNMoqLuRe5GF04XoIU004KOnsDbMPwUTCjSG&#10;MiYusIO/XmCHe4+qA+5ffcNgAvQBO4Ckq0nhmfdnGn1lJQmHBr4uX5ho9lny7MYyD4B6yNkwOl+T&#10;BIEh7DQ+OGbHk1VcYdqAAHXp5/cGOhBNO/XMpspjRoOYUBQZKCfGRa7b5O/GApkGQu3rHzkMdndX&#10;jiZAiGg185yCyQa+sWD3sgXFKagHly+tib/cITkFjgJUN1vk8cyoohUBOQNYzLTPk8E8/uep6Zpq&#10;xy21lcdN55pdnwR0+MKUZUSjUEsAxpodDoR6TR1yayQhr/i1rWKoIBpR/f7iio36fOC8SkWH8XZR&#10;iiVVhPMwJOtsBWF6PednXbfjKc1BE6L/ANcFoQwH3m4gDCW/8/MbLxpHoW42rqUOwvvD6GACnjGL&#10;tP2HwvziXXou/NM8WiraV+cL5hCq+/bhXQwi8yIkXbAbh3EUaQCa5jtrLAwoXuRYo7CqfKu3DG+t&#10;MFGgawgHQQxs34wDmbx//8QAHxEAAwEAAwEBAQEBAAAAAAAAAQIDAAQREhMQBSAV/9oACAECAQEC&#10;ACykEhVYuqhgMoCFSDiwHSJfM0tc+VCE16UqSRq1Tk+ivZd7vVQB335GBFUsXDhGPv177Ydn88Fx&#10;lyGhGB7VQq/jY66hAe0Xkfgn30qTWiDUQTAVHf6Lg4bvB1YZc1KWkyZjgoHlB0A2LfRuSGyA4lIr&#10;CqehgAfRIc/hUI7DNva0VvwUKFArq6+FHfS/hcuH5L8dFUAVLCi8n2zFMN0qshZnULiKHwMJGYoG&#10;AU0Xyig99DMVIFKehu3CKz15DXDKqJJAB+ESutXfycs8pK9pgxKtcKQ7qoZSEoKMwY419OOkQNRn&#10;yR+JUykAuBD+pEJMtpALQHFgPPbOcHAGZAEa/JJ44bKoLZ16ZqurelRptFJtAT994MBxwD6UjCxU&#10;Z599FiQoQuH9BuRTjypKczgS/o1NfU0MwhJIzTLLiVwwUGD05SWTkLyEszJR7LUOkfFGQH8OG5UF&#10;ShQEvYUqyIeOZmjv336BFAiEoqtiWWs/aMajkce/1FEzKpU/Vm7LeComxDluqL4RPDGW7oFzZQVU&#10;fk9VvojvjVkjMk3WiPK0bKTgO/f0mhdadHmrzDFwSGZ0Pvpc7lJoYEMZr59h6BcKu8XFZu7HBPMt&#10;J/sp+iFkG6bKrY8doNVXeB4leN4KTBQAZEDvuKoHKEnShD45lQf8piy+KSZJiaefmTxHbelJYMXV&#10;w4opo6X+yWBLsq8VpI/VRFXe7KqG7uECiUiTNmUsHVAjM0tyZR41HnyO/IHkZjhhUOGV2o8kC2+q&#10;qqAetTCc1pGsONCgVPrWdAzLNcZhxSSrg5KxineJBppu799hUn8xMzEinhE6pAwbjjj9ENouEoe1&#10;Zo/JnaX15OjPjvxKgMAOyABP5LMRnExMlBenJpyzYOCro4oKA5tbjmHzQRPN5fQZ5ziQgWbxtCEU&#10;UY7yIsodrnkG4r9ls1Pp9Bg3ZwbdrVafRaB/Ro1asrIcMGYzASS0LFXTBu+Qn3o3obqEQApGG89N&#10;lXzjphl7Vg6v7cOEQSRSZou9TqhSntggIK91cOoaO64fIs3D4vOTcWFYkgwq7UU5A/4hKhhUOXDu&#10;8jh+FVIZJhTVVYKHJVpgUIw/eLe9OFx60Nn3Bi0qR5IdUVZ3QCiK4f7i3Xyj+cdCDquuQ4zBsir/&#10;AEaSVs+OZRJIski+4L8uyM9OA9W49uRZqJuBuak9WowFE8ofvDksqnr5VmxlIHkbj2PIWwqd6cit&#10;Wleb15Ea2urgMPspos4O7orl7WFHZbBVPXXTAMcXVpLVJFRSaxRqcwuacOF4SmJU4iRMVTqeDHlF&#10;foOV9/YZ1LMEkZNISMCnXuuOljiDlXoQ+I4ySaz8kMvNPKewaYlrU+iAIOPThePHz8+PDDwZBeyy&#10;uGZkoqvEBNVVV1WsLopVB/R5aO6qGnB5W7GTd9ORpr/S/T+Tyo3522UgymZdtlYoKI1UXVeScZSQ&#10;Zn+gpg7R5M0WPnDDJnz/AJ9q36Ab863femOgZ6gdgd7+KhgB5VEnJOO1BYzq5kir2W9e/Sv79dfg&#10;/wA9brpB146oWXHKcd0q4YoN3zHmxUSEJN0Bge8G9A94b333+ALMKAFefpRahc1hmHRFLCz35bPh&#10;TmikEeLqnW9H8H4CB56P+QEIY1F1cUbkkhhZt5Vcfy2puTm3TbvlmZhjh+jH8GAx/Fxwxxx3ef8A&#10;BjhjlLY4Y7//xAAvEQACAgEEAgIBAwMEAwEAAAAAAQIRIQMSMUEQIhNRBCAyYSNCcTCBobHB0fDx&#10;/9oACAECAQM/AJVR9iGSsadDcRwuxwq/CaMeKQkNjjLHApWmVVMl80W7o39ijF0J7YSjabFHCyUi&#10;XLKdRE+WY8MaFCLkxazTobZwKiCdNkd3JqPHCJdMq7ZfIkhUNCRPfcWQks4Z2hkV7F8s+yW4oTMW&#10;LllN/Q9tMpEr2SPj5yOS3M35oaRi2Jo2jbsSMUvFIxYvoinSI9jZnJ7NolJ+yG1kUco3VaOVFjXC&#10;s2ywYJyk0uCHBB4o7v8A2Ehy4H/c8CbFeRFslHEjpiG3/AoG6e1EpLPLE5bPoUByeWNsdGRp+Ui1&#10;TIxVs05Nqy2XgfRSPVpEJcFrLwbKOkVyjcsD3CSsb4YlEy3RayKTQou0SKVX4UXkT4LdNEdt9lZJ&#10;N4NvL5Kak+RRjZsfyLJOVFIXhuQ0YNqrxboShtYr4KtPooing2u2aco+rNOM1H7E5HyStkJNrs2V&#10;Zkj0iDtURRDgbLWSjNMoXIpqmJG3KJOr8JYMtDlq7vojLJVqzoUlkVCKHEYtOkj5J34WnwfJ+5Cg&#10;s+NS9qJtuicv3iirgS1Xk1NJ2mds+kWht4KVEdtnyOkUOqoaZt5FRYhosVUyDk0RaqJGLo2InOW4&#10;akkiXKNntMTdsUnSZSFIxf0Vkjqtt9C3YHKqZXInyb3fRaqJGTu8kNN2in9lwWTTRvVoS6yNq6MX&#10;2ORHUSpmrwlZOErotWRcsiPbImrRTE2NFVQpdnRfJu6HwymSpsdW+Bzltg8D5kdlsdWSoqKjZtha&#10;Jyz0iOnBpPJ/TpD2VJFItCSFyN9EGqIQlZJYXBatFI+yBpbUosqC/kW32YpOjax/tI37EWqRstiH&#10;dNmLQ7FPgtmx4H3yJpMp4NicehSulggsXkjB8i4RsWRNiclRfqicFQ54iarw2OLtuxFcEVHJGuCM&#10;GnElJmbZuTaH2buBIWmNantKl/2f0tunzwTarq7IxXJTyR1MxLZLTRKeHwRXRbO0KxRVHaIxyRny&#10;OL2joT2/yhRVRJRlRm2UrZJ4G8ktNKkNwchyVsUWmuTYkScvGbLdlZbN8uBR5HqSaRBCo2qkRkqL&#10;dot22SwmfGsDnJtEosgpbmqHKXBKTwSaspZIMlVxFX8kf7keu2KwJradR5FDvJqVuiiXY7wW8ips&#10;3OkW7or1TGo0z440bkkR4kL+0bKdCavs2Rci2bF/JNoawexKhdkIzvof9uSSTJauptaJxk4tDgqS&#10;JSTi1k2quxqdxsjqPa3TEnW4kQ5PpjqkKqaPkjZtdFO+hN7oq39ElqOE+V0Kb2yRCWdNjg6ZlDTN&#10;rISyjFDcrkQgreBS4NztCbojQkz5GojIaVzlk3ybSFWSU3bGiMWNpU8Gorp5NOeUT0dXclgcpb59&#10;lxodNok022OK9pYZ8crWTTbyYuLNVqkxuSTEosSjlHYmz7E8C1JKsEeGjU0JpxjY9aXuhXFscF6s&#10;nGNsmiXNGrOWeh1TGZwP7KjTORu5PsS7JTSrBxUsm5+NsG0Q1XuWBdYGlaPxvmeq1wdnyZZFI2tx&#10;JRdIt7ZEKuOBNFP1NbTw/wDkepOpdHq3+tLLIciUrsjKFC2rxfImaSdNZNPUwR28k4JyH0buSWxo&#10;2rJCEW6HPTWKPb6E5pjTIzSkxJtJFcktWORS56FOhJ4JW2uBS5Iy4Ix6FyIlGam1g0/ypb8rg+D9&#10;gtPRbZpa3DK4LGPxHxtjuF2Ia4JfRKWLom5XdmpCycODfcGuRRTom7xwSayfY21ZcaJfY3LJ8sml&#10;g2QIyzIUZ7eByjk/guHo8otbmuCaWMGotP5GsDk6RJXv/wCBRWWQb5HDG4bnngvBDb7M04pvRuv/&#10;ANNWMf6jH4dlEuS0PBZaon0ib6J3RmmUdkVTSEpYIpuv9xJIUuF9EYyocaSfJOOZEpalRXBTuxTH&#10;B8YI6upJmyCQuGaSW2slrkg4brsntWnwhadfGrJqe2T/APTNGDSp2QauKEp7W8j1HJPlYyX0XCyM&#10;HUVgttD2kh2SHK0yK4IzatEVWBR1EvsjVkI9mmnZOT9TWl2ajJ1Y6wO89GMlOjc7RgvBqy1HKJqr&#10;mJOPKZKrYt2WTjqRhpRTxfBhC0XJslqQ9XyQ0FaQp+xciUtepZQp9Fae6GKNOEt8ciVtDW5vjo9K&#10;FhsUhUyFELwXwSWfsbdEkSfInVDJF25MsY1nwq8WqYpMa4H4XIlXjflCSs2vdWR0iPEkS3bUI3XY&#10;k2z2HCbiuhyjVi04uuiorIpJpHoJqLXRNmWQI+Ja7cYlNjas2tX2Y8W6Kx4cuMm2KjqR8WbmbZV5&#10;QjBH7JKRLdUmconTocmflOblqtV1RS3Eo5dMpMc0Rgs9iksE1JVx2KcaTG5KmqKNumf0oy5IG69w&#10;1p7n4sf40/4fIp6kpfbPl/GcpcJkVp3HobJ6snSuj4pOEndEuyUsEtOaHN0zbhj2oW9C3vxbHEob&#10;pD5JNlvInJKJSbGiUnSXi0bSlaJasE7NiwUtriJwxglCs+IPSqXBH44xhn6JQScuzaKX4+Ov0VE+&#10;P8VxXLkKWnTeRa+pT4Q/wZShp8SHOWX9CnNtilq3LKRX5W1YVjh+TGLp/wCHZpuHsRa9eBRQpazV&#10;WbKvBkj8e6L4H4piZvYoQ4NVqkRmvbkhCG58s3uTrkSwyuBS0v5HBwp//WSc2lwTk7RObagTe2n/&#10;AJ/kfNEtLTjXY5KOopNU+Bzq2JZZT/hok8QeSWEy203wbGJPBnJHRu+xamsxRbaQ2mxq30P5JNm7&#10;Wviyk0zO1js0tTWb1HSohLF8EITTYmmJDHyibWDURNJpkYiROOG7HHA5JuWeCFJRwVCMfotRlZWE&#10;PFSo0vxIqMpYdtmnKKaIQ0lBp20b4vcraI8JCg1RFOpDnhsenLCY5uqqhrUf0RlL/HSNOlEV0skp&#10;PEKp5Hr67aVI+NXI1JJ2kka0ItI1NR7m/onadkk6mrZJtyGl7IWVtPxot26tIjONxE2rdCjKmJrk&#10;ubS8XNxaHaRGHRcVIw2i3Qk3F8iSpnrTKWeKRFsU+SDtJ0accU/8l6sVfCr/ALNkOHk1ZeqjyTep&#10;snwKClLsnGFtXZKqfYpenKI6fryW2+jSjhmm22mKGG+SEM0QZCWbIQirF0iOpHODTm7IJkJStmnV&#10;kNRexGqQqZGRHa0J5XJqx7NTTdyT45GuUSj7NDWj/sOWijazc6FpQIuOWQcXRGTq2RfLZB3/APcD&#10;1OUfjq/bjB+NtpO2zS03bVmjeGW7JyVJk590ak5/u6G/Xs1I4Y22TaRO7NSS5J6SuTEReCEeCJEj&#10;t3VwfQi+ycWTFWUJ9iVrkSykQlFqRLMeUfPhrgrSbY9iM5YpYHGXsScpL6Q9R6ka4Zatm+y5R/g+&#10;GG2D9mVa5RCUtwtRt2JGoo4JS84bQ2ypcHqr8KE42ri2aL0fSNeEY8Rb92JKnK0LhdFeMXEb5ZOq&#10;IakbojCmvCbydRZJEXB/wb4pkcTNuRybjV2Q+R5zRpxlKrtlu756FlFSsjqq9NrdwflQTVE4fuRB&#10;qk6FJZohHojHj9C3GD1XhtJNj1YtN+XX6H5uxp5Ipih6opIaH4a4ZT4KgJwyJioS9uyOnq/5GpN/&#10;f/g1fklHUWOURlGmRhhMrDITo0JKp0zTh+0iQRHoQhJidkXGmR/1OxP9xFvA91mEbiiuROVUUdja&#10;GWYIqUN0qf19lzk4kksnx6MpCm/c03G1yP7Eie/b1+iuC/FeX/oNjZFdCTwfZt4GbopDhJRUHnvo&#10;iv3YwNy9o4NVpvUVDq35UW6EkQ06TZf5+nJDyvsU4OharUHwaFXZKM2kiDIrhCfhC48ISIsiIS/S&#10;xvkSVFFCvJBijbE8UZJ9MkosbjQqo28M9PPoz1Mn9df4LP6Lf8j+Zoa1aQ8mV+nPjJj/AE8eM+cM&#10;z4dfp//EAB8RAAICAwEBAQEBAAAAAAAAAAECAAMEERIQExQFIP/aAAgBAwEBAgAAjkTfgKf4DCMP&#10;NAoBYK7GSogxSqnxQQsLLBFjHotx2tot3oT6JYsCsiwDWgVJUoo0gVVjMACWJABmlSNCFgl0cwRb&#10;C6oq1mMQgStQRFgO9RSyHwBSLOlUL0Is2vgGyujC1d7MpWMAyqFBVSgQVzr6jwQjZJrEJZ1gDWBH&#10;CHW/Fgm1JV4YxprZiVbdarOdBi6NApThIZtZpAK+XhTaw46wuVA4IMLhgzqjtGVYCfNACCDx8Vqk&#10;TWwWKEQgRoB0r1qw3UHdXUwgP4VjNXNMrKCR4pEJE0zGFnrlk6ESAGM21hDGqwywJCzEehSbIEZE&#10;nSOqvAmhGC+b8YFmJhDRqF8rdhHKzqFscuiksInlY6pBgcu6PKYrduJwSiio1xlVOnQEVnHUIr1q&#10;hcqAUWswyu9bkZgsMcLGXlBwKnDVViEFug3ypVUKsqhFaPNswvY/TlwI2PrnXyZWp+cDBWqNaGME&#10;JO7HvZGU6I0ARW1U5eBkQsX2fFYN9FKoYAENTkIaADjiK6xZZXVh/ngVTkvtYpA0wx6Gw3pqrA08&#10;UpXvpYR861XDbBbEi3huxZ0bQXXmwrTDbiX9qb1Ksho+VdaIK2X+ebFNdcZ7LBajM7K6ivYs3Qqn&#10;v531TnkmttgkQGssnyNWiwZbhasV1hJmAzkyhGx8ij5bKasKwToBMVRYcW++2Bw2kTiNEnHxevWt&#10;fH5/NagiXb6Ex1OSbBkVZOTdqteNW1Fmr5RUBVbjGGlRVRYSCYBBNBSoEBDqQzhQSj/oW1QIFtV0&#10;x6wGl1qgrxFysvJoRkeJANVgzQZ50zrYLC2lRUC8rWlbK6cckLKbxeLcl63/AJdhJhQAMWMBsZWM&#10;0Iz/AER+FqFJp+H5vzJR8BQaXpCgFNcvSaRWy8aFRt6FGhHFz1gTpzXBUypFAC1CmtdeW2GdCCBC&#10;yuSBQpVS5DaKlDXyrWU6rsSwD5lNKjCysJtzEjGpuxFu8yaahkZGIwFuZ+EYmrUxrFCS4JNFQSCh&#10;BBFjDwwDdAIss3pmtaOuISdovg8uoqrtyaH/AJ1VlWZdS5sobGszcks6dduIUNRpcKRL3TzGS2ZD&#10;AuyRq2psONVfEmqpZPoG1MqvHrx8yx8tag1dCL5mtj5DytHGqzCrKFQ3ES5sSx1e8gpgfxr6Fymp&#10;VDOpjZl2bcPsmVddi2WxcwZtmSbqrFvW6qNb9PolpsDGbYFUoIE07rKZdU67xv6OX/QlmcuZRkfW&#10;rI/UwLqv5TiYdFjriPiJgjGtxbMFFIGO1L0iq2pFdFsc12KwjwgpShcWkiOixgUqwlRcUUhCluJR&#10;VxsH8iZPXW97rSCAkifAp0tT1LGqYtKyxe4uG1ZH82oqd6qpW+jGmpWAMynA9Hgn9nPX1hqOxtnZ&#10;dblYit2LGIVjC01hkFtdyEAebhiRPGauoHYm9zWo5ZiTCSd+KruhbzQCjd4IVicdkTQAQLyVAC/6&#10;3ARN7dieYIYYIRsiqFvGIgGRCK6lwlxKLdzWh5rUHvOvdm1r/qIs0QAwUxbdKHJZ7HdokvOqzW/A&#10;p0APdam/8bhMM+f5/mQqhSHAhAWJBHDx/HlEtgglRX0eD0mCCH0RYPDK4fCFAlv+f//EADERAAIC&#10;AQQBAwMCBQQDAAAAAAABAhEhAxASMUEEIlETIHEyYSMwgZGhBRSx4SRCwf/aAAgBAwEDPwBb4OO7&#10;SLW6sY2/sZJxd+CKyzRSyKMnyeCUxpZ2fgwWs7WXt5YrHFHyJRyKWCKHYxRfYhGRPZqWGJ9iZe1P&#10;exlsztSKLbRJJuxaybfg5uNClnaPjaxbuToravcSS67G8IlGNWKi0OJKPSNOSyiE+pEYLssyStpC&#10;QiuzGzkf+peC9qLyh5saOZTabyh9SFmI+HeX/wAHHofW2LK+zi1Q5O0K6YukKORxrk8DzK7Q+LFJ&#10;0UMsoaKiN4Jj8iTSFDocjkVvQooco80ySlxXRdr4EmOWUXLkxcBT9yKRXYhFR3Tdii1QnKhL8jSs&#10;8ibbIzpsUW4owOKY5FYY11t5GlTJLKGX29rlbOPQ6tCoRaEJsik6MYOStdnJ5OEfaRlTQrbYoPiy&#10;LtDW1nu24inNfBGUXSFCmiEle1UVgovdoe6kzlldk4umcRCKLHsins1myd9k49+RobR2hNqxq4pd&#10;DeZrIu32Uj22e0byhp5ITRRNpHPDEkqG8sdchtjRRSFZFu2Ljjao8tnFZRpeWacumVge1rBRa2SO&#10;TwJoSZglBieUNTe0h2J7PoznwKU8KhSY3IlyorDOCwKd4KFNUiu90JMqXyKRS2RKqPe0/BxeCley&#10;rkhv9KJJ5OSpbJfkd4GnYpNuyzTguI56aYtS68Djgts8Fy2zZgSd2ZXEX9ST9vkcZUxuPGqIrFDo&#10;4qhKNCTOLtD8mbfRF5TH8FtCtqOUOeNlybEovkQfkTWBVQooU8nB4M5JJ2zkSwvAora3aHCLg+il&#10;SYqVvs5ykoeCRxYrZ1E/sOE8Ela6HFk3PoqnI5aalQk2X0cWrFKTZkcmSuqtnNtULZUNZroSG/c/&#10;JJ9lRY2STOd0qZGMSNWRTFN8aKIQdFfgtURWJFxdEuVEm+MVkenFQbEnSI8MHOGB0kzLvsSXEjfR&#10;dscKbHNKQ8RJqKiOUjFlvLHZTG+iVEo9Dengtd2KK+WNwOWSc25yOY9qMGl9JtZb/uJL3KjSlhdk&#10;CXRjKEZsUZUXk8+SUFSxYn+l2x3UeySVTWDKpjUXyyJPkkLVi+TyPSeVY8uCwifcujjHPSI3GhzT&#10;bZkdUXZnZTwRjHlY4ScY5JaenTVM5JrohDsTyiS66JRTZF4rI7tCLto9nMvzSNJu0ztpGppu4M1U&#10;8xTKdSVMpl9MVCURN0kJ+SsxIrJKXtrA4Zs5WhpFt2QkQrj4NJQro8LJTaoaWCV4fRJRyc7R2JMU&#10;ZysTTwKP5HIcVZGX6SSwikcY8RKneR86E0YonBU+i10JZjIki1TNGeV/gjpK4uzNbuqHHI7JUmN4&#10;JdFp2NSMtCofgkl2SurJQTJRw0KTyKTwPpoWyWfAnOQuDyPhT7ItEJuiOnIi8pnH9ORyVvtHvsTl&#10;S7HJKu2W7Ym8mSnyiNEeDQ9OCJa01JnusTbp7RYuG7tjeB1VjPN72hWYplW4ntTY1HklbIydt0Ke&#10;RS6Ju76HpyIJXRBxuAtFLyfUm21SHq3FMly4krovyNuovJwi5rtE3HlHqxwwOrRUcurElw+CSi2J&#10;tvkn+UV+kpjZcLXkklUnYts7WxFplRYnCyMv2IryaddkauhPwJWi202OURyk/jwMfElZxOTyaeno&#10;5fZcaoaTIxkvApxTRN3xRXROM7SJ+HSfgqVLoUnRGPgtnDtI5wfAc5U80KPRlFSMbO6YiK7ZpLwQ&#10;irXkRxTMMvTdeCQ2SopZIEcicqOL9ywcFjyJdFlb6cYcWaXiRH5RCTwjhaOfJ3R2JdlspUUqJVTK&#10;ENxOUfbhbXVGbOJxHyROyfyNdsTjRHsgyCToUU7IGn8EMLTQoumhClhFEuTTRjKKGmfJGqEZaQ3Y&#10;4l9lnB1dIWR22iUJKibVsaL7IxTc3hGnqQjOPkjKxpVFD4+7s6Z7haryUvkpDZLZaUU2YQrotPaU&#10;uldCisjpV0ZPLwiWpz+lL/sksS7KyKCqzlG19tMl8D1XcEamivcsEVbZCXbEkS7bE52J46OVijKh&#10;vocHkR0yolYRTbJdo+RpUhN0vmt1rwfz4HGEYvwj6WuoLtok5O2W6WT/AGV5pu0S/wBT9Hoyisyf&#10;XXjv8YJeiX0NRpyXw7X4sSyKcWS9PGvBPVi9TwhSm7ZKDakslxWCyhSLEjFGMHhlP27JoSWXvyTF&#10;zoWnNo5W2eSkmStU6RRdkE6k8UacpNQ8FnHVS8fZk+p6pN4STJac6j0T9KlOHZD1WotfXjykjR9X&#10;oc0vd7v89EvSzelJZRKGnUMNl6Fy+CL0m4v/AA0ailURaWty1FeOuj/da8tRKrJLStMcEndnhknO&#10;pCjsn5HWDJxtkmNdE3Kl0cYpHkauxw178WhcX+S3XwTXX7GjqaHKTpkp1+xpvS5wln4HypGjKcOb&#10;aVmnCLWnDF9/P/H/AAXhF/lEW/cn/QUPDEqdWWOQvBLVSo4aZP08eMT6upyIySXkioJIWno8e/ye&#10;S8ouNGpDRX01bslPQipxG4tFCksmCiLsp7JKltDUlcY8SzFLA0nzY9TV9vyinKFCFOJ6n12hJ6St&#10;p4zS/cl6XVlpajpoTTg4px683fgSkmiPY9W23ZGK7IwddD9HNa0e0/iyXqYNJ4TuhvTTj2LS/dmh&#10;eZdmlozJeplJNVQ4QaXSff7jbpqialyZO3Jrro1tOHKJPWglPJ9P2MlHRlJLolNSml12KErfQ9OC&#10;c38/2siQUe+xRwYwexNbVpYJX+wp9MptHhlKyMnx2cdfkcpPis2/8HwYRL0mnww1d1b/APjRH1ms&#10;5yS+MKlRoLTnBPLdidUmTUOCNWCflEssmlc1Y1Hil35LhxSwP9Dd0S1G2uiePgk5Wx6U7n0Q4RjF&#10;KsrH47f+P7FZQ5zt/wBi0k/BSUS8It2iGnBR4XXz8k5S6JciMsMqd6apfBapoc00NJPpkZw5QXu7&#10;q/BNTw8GpxplZkaenC5OkJ6v9RR1Wcke6xOhQl+6JWSlKrGumKnkc5ZIW2cov5JdywabjVkbbIQf&#10;yRj4IrT5V5IcuadIglgSREjVC+mtTkv79J2RlJxXaGNDGMlqTUW6T+Sm1Y/Il4IGmy+mTj4JNO/J&#10;CLY2qRrQlTWDS4r25+R/WpHvZgpEoe1FyaLkZs6RUBdGnyqyCFqWxVgko4HNdfbcTLLwxen05S03&#10;lKkzW+r75Xs98r4PRep9How9LpcHHtLr/s8v7EJMlHySdp7Sj0WN9F67Sf7HGTRJJxMD6I/Ub8i5&#10;OtrdlROUsDhLpCT6NNqhNCX242y9tRppvAtN2luvsW9LdySbLZS+yKnzvJVyL6MMyK7OMvyNZG2X&#10;FWKJkyac4qLRSwMkx7uh2NO0P+ZSLGLjRndWJZQmrRcWiMcEaMbNyQzJURsk2WKJ/E4p2v5S/kJI&#10;ihkmhvIjBkT7YiFZEP6vBLG3HwVJRMCi6Yua2XISWRXgleCOCPwQTtLZ/ZYx/wAhjZaLJDjgfQr7&#10;Y6EuxLrZso/8j+u/e38U97P4aP4yPez3GB4MfZj+RjbG+TO3t+xGDJjbG3//2VBLAwQUAAYACAAA&#10;ACEACgJYdd8AAAAIAQAADwAAAGRycy9kb3ducmV2LnhtbEyPzWrDMBCE74W+g9hAb43k5ofieB1C&#10;aHsKhSaF0ptibWwTa2UsxXbevsqpOQ3LLDPfZOvRNqKnzteOEZKpAkFcOFNzifB9eH9+BeGDZqMb&#10;x4RwJQ/r/PEh06lxA39Rvw+liCHsU41QhdCmUvqiIqv91LXE0Tu5zuoQz66UptNDDLeNfFFqKa2u&#10;OTZUuqVtRcV5f7EIH4MeNrPkrd+dT9vr72Hx+bNLCPFpMm5WIAKN4f8ZbvgRHfLIdHQXNl40CHFI&#10;QFioqDdXJcsExBFhPp8pkHkm7wfkf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8TgIpcCAADcBwAADgAAAAAAAAAAAAAAAAA8AgAAZHJzL2Uyb0Rv&#10;Yy54bWxQSwECLQAKAAAAAAAAACEAB3KbwX4AAwB+AAMAFQAAAAAAAAAAAAAAAAD/BAAAZHJzL21l&#10;ZGlhL2ltYWdlMS5qcGVnUEsBAi0ACgAAAAAAAAAhAJ9oFImSwwEAksMBABUAAAAAAAAAAAAAAAAA&#10;sAUDAGRycy9tZWRpYS9pbWFnZTIuanBlZ1BLAQItABQABgAIAAAAIQAKAlh13wAAAAgBAAAPAAAA&#10;AAAAAAAAAAAAAHXJBABkcnMvZG93bnJldi54bWxQSwECLQAUAAYACAAAACEAGZS7ycMAAACnAQAA&#10;GQAAAAAAAAAAAAAAAACBygQAZHJzL19yZWxzL2Uyb0RvYy54bWwucmVsc1BLBQYAAAAABwAHAMAB&#10;AAB7y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3718;top:95;width:30804;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4NwxwAAAOMAAAAPAAAAZHJzL2Rvd25yZXYueG1sRE+9bsIw&#10;EN6ReAfrKnVB4FDSQFMMaitRsRYY6HbERxIRnyPbhfD2NRIS433/N192phFncr62rGA8SkAQF1bX&#10;XCrYbVfDGQgfkDU2lknBlTwsF/3eHHNtL/xD500oRQxhn6OCKoQ2l9IXFRn0I9sSR+5oncEQT1dK&#10;7fASw00jX5IkkwZrjg0VtvRVUXHa/BkF2/bbHHBwfHNmkM1+3ee6Psi9Us9P3cc7iEBdeIjv7rWO&#10;81+naZom40kGt58iAHLxDwAA//8DAFBLAQItABQABgAIAAAAIQDb4fbL7gAAAIUBAAATAAAAAAAA&#10;AAAAAAAAAAAAAABbQ29udGVudF9UeXBlc10ueG1sUEsBAi0AFAAGAAgAAAAhAFr0LFu/AAAAFQEA&#10;AAsAAAAAAAAAAAAAAAAAHwEAAF9yZWxzLy5yZWxzUEsBAi0AFAAGAAgAAAAhAOODg3DHAAAA4wAA&#10;AA8AAAAAAAAAAAAAAAAABwIAAGRycy9kb3ducmV2LnhtbFBLBQYAAAAAAwADALcAAAD7AgAAAAA=&#10;">
                        <v:imagedata r:id="rId20" o:title=""/>
                      </v:shape>
                      <v:shape id="Picture 8" o:spid="_x0000_s1028" type="#_x0000_t75" style="position:absolute;width:33274;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MMTxwAAAOMAAAAPAAAAZHJzL2Rvd25yZXYueG1sRE/NagIx&#10;EL4LfYcwhV5Ek/pTl61RSrEoHoSqDzBsxt2lm8mSpOv69qZQ8Djf/yzXvW1ERz7UjjW8jhUI4sKZ&#10;mksN59PXKAMRIrLBxjFpuFGA9eppsMTcuCt/U3eMpUghHHLUUMXY5lKGoiKLYexa4sRdnLcY0+lL&#10;aTxeU7ht5ESpN2mx5tRQYUufFRU/x1+rgbK9O4Ru1vnebyfD/XBzU26j9ctz//EOIlIfH+J/986k&#10;+dl8uphlajGFv58SAHJ1BwAA//8DAFBLAQItABQABgAIAAAAIQDb4fbL7gAAAIUBAAATAAAAAAAA&#10;AAAAAAAAAAAAAABbQ29udGVudF9UeXBlc10ueG1sUEsBAi0AFAAGAAgAAAAhAFr0LFu/AAAAFQEA&#10;AAsAAAAAAAAAAAAAAAAAHwEAAF9yZWxzLy5yZWxzUEsBAi0AFAAGAAgAAAAhAPjQwxPHAAAA4wAA&#10;AA8AAAAAAAAAAAAAAAAABwIAAGRycy9kb3ducmV2LnhtbFBLBQYAAAAAAwADALcAAAD7AgAAAAA=&#10;">
                        <v:imagedata r:id="rId21" o:title=""/>
                      </v:shape>
                      <w10:wrap type="through"/>
                    </v:group>
                  </w:pict>
                </mc:Fallback>
              </mc:AlternateContent>
            </w:r>
            <w:r w:rsidR="0007052F" w:rsidRPr="002073D3">
              <w:rPr>
                <w:rFonts w:ascii="Cambria" w:hAnsi="Cambria"/>
                <w:b/>
                <w:lang w:val="es-ES"/>
              </w:rPr>
              <w:t>Overnight in Sapa.</w:t>
            </w:r>
          </w:p>
          <w:p w14:paraId="6302B324" w14:textId="77777777" w:rsidR="00B44380" w:rsidRDefault="00B44380" w:rsidP="00B44380">
            <w:pPr>
              <w:pBdr>
                <w:top w:val="nil"/>
                <w:left w:val="nil"/>
                <w:bottom w:val="nil"/>
                <w:right w:val="nil"/>
              </w:pBdr>
              <w:jc w:val="both"/>
              <w:rPr>
                <w:rFonts w:ascii="Cambria" w:hAnsi="Cambria"/>
                <w:b/>
                <w:lang w:val="vi-VN"/>
              </w:rPr>
            </w:pPr>
          </w:p>
          <w:p w14:paraId="5574BEA5" w14:textId="3F28BDBB" w:rsidR="00B44380" w:rsidRPr="00BF3303" w:rsidRDefault="00B44380" w:rsidP="00B44380">
            <w:pPr>
              <w:pBdr>
                <w:top w:val="nil"/>
                <w:left w:val="nil"/>
                <w:bottom w:val="nil"/>
                <w:right w:val="nil"/>
              </w:pBdr>
              <w:jc w:val="both"/>
              <w:rPr>
                <w:rFonts w:ascii="Cambria" w:hAnsi="Cambria"/>
                <w:lang w:val="vi-VN"/>
              </w:rPr>
            </w:pPr>
            <w:r>
              <w:rPr>
                <w:rFonts w:ascii="Cambria" w:hAnsi="Cambria"/>
                <w:i/>
                <w:iCs/>
                <w:lang w:val="vi-VN"/>
              </w:rPr>
              <w:t xml:space="preserve">                                   </w:t>
            </w:r>
            <w:r w:rsidR="00846D1F">
              <w:rPr>
                <w:rFonts w:ascii="Cambria" w:hAnsi="Cambria"/>
                <w:i/>
                <w:iCs/>
                <w:lang w:val="vi-VN"/>
              </w:rPr>
              <w:t xml:space="preserve">La aldea de </w:t>
            </w:r>
            <w:r w:rsidRPr="00846D1F">
              <w:rPr>
                <w:rFonts w:ascii="Cambria" w:hAnsi="Cambria"/>
                <w:i/>
                <w:iCs/>
                <w:lang w:val="es-ES"/>
              </w:rPr>
              <w:t xml:space="preserve">Cat Cat  </w:t>
            </w:r>
            <w:r>
              <w:rPr>
                <w:rFonts w:ascii="Cambria" w:hAnsi="Cambria"/>
                <w:i/>
                <w:iCs/>
                <w:lang w:val="vi-VN"/>
              </w:rPr>
              <w:t xml:space="preserve">                                                                      </w:t>
            </w:r>
            <w:r w:rsidR="00846D1F" w:rsidRPr="00846D1F">
              <w:rPr>
                <w:rFonts w:ascii="Cambria" w:hAnsi="Cambria"/>
                <w:i/>
                <w:iCs/>
                <w:lang w:val="es-ES"/>
              </w:rPr>
              <w:t>La</w:t>
            </w:r>
            <w:r w:rsidR="00846D1F">
              <w:rPr>
                <w:rFonts w:ascii="Cambria" w:hAnsi="Cambria"/>
                <w:i/>
                <w:iCs/>
                <w:lang w:val="vi-VN"/>
              </w:rPr>
              <w:t xml:space="preserve"> vida local en</w:t>
            </w:r>
            <w:r w:rsidRPr="00846D1F">
              <w:rPr>
                <w:rFonts w:ascii="Cambria" w:hAnsi="Cambria"/>
                <w:i/>
                <w:iCs/>
                <w:lang w:val="es-ES"/>
              </w:rPr>
              <w:t xml:space="preserve"> Sapa</w:t>
            </w:r>
          </w:p>
          <w:p w14:paraId="788B5ED1" w14:textId="77777777" w:rsidR="00B44380" w:rsidRDefault="00B44380" w:rsidP="00B44380">
            <w:pPr>
              <w:pBdr>
                <w:top w:val="nil"/>
                <w:left w:val="nil"/>
                <w:bottom w:val="nil"/>
                <w:right w:val="nil"/>
              </w:pBdr>
              <w:jc w:val="both"/>
              <w:rPr>
                <w:rFonts w:ascii="Cambria" w:hAnsi="Cambria"/>
                <w:lang w:val="vi-VN"/>
              </w:rPr>
            </w:pPr>
          </w:p>
          <w:p w14:paraId="68543293" w14:textId="0899974B" w:rsidR="00B44380" w:rsidRPr="00B44380" w:rsidRDefault="00B44380" w:rsidP="00B44380">
            <w:pPr>
              <w:pBdr>
                <w:top w:val="nil"/>
                <w:left w:val="nil"/>
                <w:bottom w:val="nil"/>
                <w:right w:val="nil"/>
              </w:pBdr>
              <w:jc w:val="both"/>
              <w:rPr>
                <w:rFonts w:ascii="Cambria" w:hAnsi="Cambria"/>
                <w:b/>
                <w:bCs/>
                <w:lang w:val="vi-VN"/>
              </w:rPr>
            </w:pPr>
            <w:r w:rsidRPr="00B44380">
              <w:rPr>
                <w:rFonts w:ascii="Cambria" w:hAnsi="Cambria"/>
                <w:b/>
                <w:bCs/>
                <w:lang w:val="vi-VN"/>
              </w:rPr>
              <w:t>Día 9: LLEGADA A LA ESTACIÓN DE LAO CAI – TRASLADO A SAPA – ALDEA CAT CAT (D/A/-)</w:t>
            </w:r>
          </w:p>
          <w:p w14:paraId="601BDCC0" w14:textId="6AB88A23" w:rsidR="00B44380" w:rsidRPr="00B44380" w:rsidRDefault="00B44380" w:rsidP="00B44380">
            <w:pPr>
              <w:pBdr>
                <w:top w:val="nil"/>
                <w:left w:val="nil"/>
                <w:bottom w:val="nil"/>
                <w:right w:val="nil"/>
              </w:pBdr>
              <w:jc w:val="both"/>
              <w:rPr>
                <w:rFonts w:ascii="Cambria" w:hAnsi="Cambria"/>
                <w:lang w:val="vi-VN"/>
              </w:rPr>
            </w:pPr>
            <w:r w:rsidRPr="00B44380">
              <w:rPr>
                <w:rFonts w:ascii="Cambria" w:hAnsi="Cambria"/>
                <w:lang w:val="vi-VN"/>
              </w:rPr>
              <w:t>Llegada del tren a Lao Cai a primera hora de la mañana. Traslado en ascenso hacia Sapa, donde la vida sencilla y el aislamiento de las minorías étnicas constituyen uno de los principales atractivos. Es frecuente ver a los grupos étnicos locales en esta ciudad de montaña, y a pequeños vendedores a lo largo de las calles ofreciendo textiles y artesanías tradicionales.</w:t>
            </w:r>
            <w:r w:rsidR="00846D1F">
              <w:rPr>
                <w:rFonts w:ascii="Cambria" w:hAnsi="Cambria"/>
                <w:lang w:val="vi-VN"/>
              </w:rPr>
              <w:t xml:space="preserve"> </w:t>
            </w:r>
            <w:r w:rsidRPr="00B44380">
              <w:rPr>
                <w:rFonts w:ascii="Cambria" w:hAnsi="Cambria"/>
                <w:lang w:val="vi-VN"/>
              </w:rPr>
              <w:t>Visita a la aldea de Cat Cat, hogar de la etnia H’Mong Negro, donde disfrutar</w:t>
            </w:r>
            <w:r w:rsidR="00846D1F">
              <w:rPr>
                <w:rFonts w:ascii="Cambria" w:hAnsi="Cambria"/>
                <w:lang w:val="vi-VN"/>
              </w:rPr>
              <w:t>á</w:t>
            </w:r>
            <w:r w:rsidRPr="00B44380">
              <w:rPr>
                <w:rFonts w:ascii="Cambria" w:hAnsi="Cambria"/>
                <w:lang w:val="vi-VN"/>
              </w:rPr>
              <w:t xml:space="preserve"> de los hermosos paisajes del valle de Sapa.</w:t>
            </w:r>
          </w:p>
          <w:p w14:paraId="27F09345" w14:textId="3CD743FC" w:rsidR="00B44380" w:rsidRPr="00B44380" w:rsidRDefault="00B44380" w:rsidP="00B44380">
            <w:pPr>
              <w:pBdr>
                <w:top w:val="nil"/>
                <w:left w:val="nil"/>
                <w:bottom w:val="nil"/>
                <w:right w:val="nil"/>
              </w:pBdr>
              <w:jc w:val="both"/>
              <w:rPr>
                <w:rFonts w:ascii="Cambria" w:hAnsi="Cambria"/>
                <w:lang w:val="vi-VN"/>
              </w:rPr>
            </w:pPr>
            <w:r w:rsidRPr="00B44380">
              <w:rPr>
                <w:rFonts w:ascii="Cambria" w:hAnsi="Cambria"/>
                <w:lang w:val="vi-VN"/>
              </w:rPr>
              <w:t xml:space="preserve">Regreso a Sapa para el almuerzo </w:t>
            </w:r>
            <w:r w:rsidR="00846D1F">
              <w:rPr>
                <w:rFonts w:ascii="Cambria" w:hAnsi="Cambria"/>
                <w:lang w:val="vi-VN"/>
              </w:rPr>
              <w:t>y descanso</w:t>
            </w:r>
            <w:r w:rsidRPr="00B44380">
              <w:rPr>
                <w:rFonts w:ascii="Cambria" w:hAnsi="Cambria"/>
                <w:lang w:val="vi-VN"/>
              </w:rPr>
              <w:t>.</w:t>
            </w:r>
          </w:p>
          <w:p w14:paraId="39856762" w14:textId="77777777" w:rsidR="00846D1F" w:rsidRDefault="00B44380" w:rsidP="00F13C43">
            <w:pPr>
              <w:pBdr>
                <w:top w:val="nil"/>
                <w:left w:val="nil"/>
                <w:bottom w:val="nil"/>
                <w:right w:val="nil"/>
              </w:pBdr>
              <w:jc w:val="both"/>
              <w:rPr>
                <w:rFonts w:ascii="Cambria" w:hAnsi="Cambria"/>
                <w:b/>
                <w:bCs/>
                <w:lang w:val="vi-VN"/>
              </w:rPr>
            </w:pPr>
            <w:r w:rsidRPr="00B44380">
              <w:rPr>
                <w:rFonts w:ascii="Cambria" w:hAnsi="Cambria"/>
                <w:b/>
                <w:bCs/>
                <w:lang w:val="vi-VN"/>
              </w:rPr>
              <w:t>Noche en Sapa.</w:t>
            </w:r>
          </w:p>
          <w:p w14:paraId="072CA808" w14:textId="77777777" w:rsidR="00846D1F" w:rsidRDefault="00846D1F" w:rsidP="00F13C43">
            <w:pPr>
              <w:pBdr>
                <w:top w:val="nil"/>
                <w:left w:val="nil"/>
                <w:bottom w:val="nil"/>
                <w:right w:val="nil"/>
              </w:pBdr>
              <w:jc w:val="both"/>
              <w:rPr>
                <w:rFonts w:ascii="Cambria" w:hAnsi="Cambria"/>
                <w:i/>
                <w:iCs/>
                <w:lang w:val="vi-VN"/>
              </w:rPr>
            </w:pPr>
          </w:p>
          <w:p w14:paraId="7332C273" w14:textId="77777777" w:rsidR="00846D1F" w:rsidRDefault="00846D1F" w:rsidP="00F13C43">
            <w:pPr>
              <w:pBdr>
                <w:top w:val="nil"/>
                <w:left w:val="nil"/>
                <w:bottom w:val="nil"/>
                <w:right w:val="nil"/>
              </w:pBdr>
              <w:jc w:val="both"/>
              <w:rPr>
                <w:rFonts w:ascii="Cambria" w:hAnsi="Cambria"/>
                <w:i/>
                <w:iCs/>
                <w:lang w:val="vi-VN"/>
              </w:rPr>
            </w:pPr>
          </w:p>
          <w:p w14:paraId="1A40E450" w14:textId="77777777" w:rsidR="00846D1F" w:rsidRDefault="00846D1F" w:rsidP="00F13C43">
            <w:pPr>
              <w:pBdr>
                <w:top w:val="nil"/>
                <w:left w:val="nil"/>
                <w:bottom w:val="nil"/>
                <w:right w:val="nil"/>
              </w:pBdr>
              <w:jc w:val="both"/>
              <w:rPr>
                <w:rFonts w:ascii="Cambria" w:hAnsi="Cambria"/>
                <w:i/>
                <w:iCs/>
                <w:lang w:val="vi-VN"/>
              </w:rPr>
            </w:pPr>
          </w:p>
          <w:p w14:paraId="3FC26552" w14:textId="77777777" w:rsidR="00846D1F" w:rsidRDefault="00846D1F" w:rsidP="00F13C43">
            <w:pPr>
              <w:pBdr>
                <w:top w:val="nil"/>
                <w:left w:val="nil"/>
                <w:bottom w:val="nil"/>
                <w:right w:val="nil"/>
              </w:pBdr>
              <w:jc w:val="both"/>
              <w:rPr>
                <w:rFonts w:ascii="Cambria" w:hAnsi="Cambria"/>
                <w:i/>
                <w:iCs/>
                <w:lang w:val="vi-VN"/>
              </w:rPr>
            </w:pPr>
          </w:p>
          <w:p w14:paraId="1D6BB902" w14:textId="77777777" w:rsidR="00846D1F" w:rsidRDefault="00846D1F" w:rsidP="00F13C43">
            <w:pPr>
              <w:pBdr>
                <w:top w:val="nil"/>
                <w:left w:val="nil"/>
                <w:bottom w:val="nil"/>
                <w:right w:val="nil"/>
              </w:pBdr>
              <w:jc w:val="both"/>
              <w:rPr>
                <w:rFonts w:ascii="Cambria" w:hAnsi="Cambria"/>
                <w:i/>
                <w:iCs/>
                <w:lang w:val="vi-VN"/>
              </w:rPr>
            </w:pPr>
          </w:p>
          <w:p w14:paraId="06FC464A" w14:textId="77777777" w:rsidR="00846D1F" w:rsidRDefault="00846D1F" w:rsidP="00F13C43">
            <w:pPr>
              <w:pBdr>
                <w:top w:val="nil"/>
                <w:left w:val="nil"/>
                <w:bottom w:val="nil"/>
                <w:right w:val="nil"/>
              </w:pBdr>
              <w:jc w:val="both"/>
              <w:rPr>
                <w:rFonts w:ascii="Cambria" w:hAnsi="Cambria"/>
                <w:i/>
                <w:iCs/>
                <w:lang w:val="vi-VN"/>
              </w:rPr>
            </w:pPr>
          </w:p>
          <w:p w14:paraId="6E7C4A1C" w14:textId="77777777" w:rsidR="00846D1F" w:rsidRDefault="00846D1F" w:rsidP="00F13C43">
            <w:pPr>
              <w:pBdr>
                <w:top w:val="nil"/>
                <w:left w:val="nil"/>
                <w:bottom w:val="nil"/>
                <w:right w:val="nil"/>
              </w:pBdr>
              <w:jc w:val="both"/>
              <w:rPr>
                <w:rFonts w:ascii="Cambria" w:hAnsi="Cambria"/>
                <w:i/>
                <w:iCs/>
                <w:lang w:val="vi-VN"/>
              </w:rPr>
            </w:pPr>
          </w:p>
          <w:p w14:paraId="6A10ED11" w14:textId="77777777" w:rsidR="00BF3303" w:rsidRDefault="00BF3303" w:rsidP="00F13C43">
            <w:pPr>
              <w:pBdr>
                <w:top w:val="nil"/>
                <w:left w:val="nil"/>
                <w:bottom w:val="nil"/>
                <w:right w:val="nil"/>
              </w:pBdr>
              <w:jc w:val="both"/>
              <w:rPr>
                <w:rFonts w:ascii="Cambria" w:hAnsi="Cambria"/>
                <w:i/>
                <w:iCs/>
                <w:lang w:val="vi-VN"/>
              </w:rPr>
            </w:pPr>
            <w:r w:rsidRPr="00D82019">
              <w:rPr>
                <w:rFonts w:ascii="Cambria" w:hAnsi="Cambria"/>
                <w:i/>
                <w:iCs/>
              </w:rPr>
              <w:t xml:space="preserve"> </w:t>
            </w:r>
          </w:p>
          <w:p w14:paraId="56DAD6C6" w14:textId="77777777" w:rsidR="009861AC" w:rsidRDefault="009861AC" w:rsidP="00F13C43">
            <w:pPr>
              <w:pBdr>
                <w:top w:val="nil"/>
                <w:left w:val="nil"/>
                <w:bottom w:val="nil"/>
                <w:right w:val="nil"/>
              </w:pBdr>
              <w:jc w:val="both"/>
              <w:rPr>
                <w:rFonts w:ascii="Cambria" w:hAnsi="Cambria"/>
                <w:b/>
                <w:lang w:val="vi-VN"/>
              </w:rPr>
            </w:pPr>
          </w:p>
          <w:p w14:paraId="353BED77" w14:textId="77777777" w:rsidR="009861AC" w:rsidRDefault="009861AC" w:rsidP="00F13C43">
            <w:pPr>
              <w:pBdr>
                <w:top w:val="nil"/>
                <w:left w:val="nil"/>
                <w:bottom w:val="nil"/>
                <w:right w:val="nil"/>
              </w:pBdr>
              <w:jc w:val="both"/>
              <w:rPr>
                <w:rFonts w:ascii="Cambria" w:hAnsi="Cambria"/>
                <w:b/>
                <w:lang w:val="vi-VN"/>
              </w:rPr>
            </w:pPr>
          </w:p>
          <w:p w14:paraId="5C6F57AA" w14:textId="77777777" w:rsidR="009861AC" w:rsidRDefault="009861AC" w:rsidP="00F13C43">
            <w:pPr>
              <w:pBdr>
                <w:top w:val="nil"/>
                <w:left w:val="nil"/>
                <w:bottom w:val="nil"/>
                <w:right w:val="nil"/>
              </w:pBdr>
              <w:jc w:val="both"/>
              <w:rPr>
                <w:rFonts w:ascii="Cambria" w:hAnsi="Cambria"/>
                <w:b/>
                <w:lang w:val="vi-VN"/>
              </w:rPr>
            </w:pPr>
          </w:p>
          <w:p w14:paraId="5880EFD2" w14:textId="77777777" w:rsidR="009861AC" w:rsidRDefault="009861AC" w:rsidP="00F13C43">
            <w:pPr>
              <w:pBdr>
                <w:top w:val="nil"/>
                <w:left w:val="nil"/>
                <w:bottom w:val="nil"/>
                <w:right w:val="nil"/>
              </w:pBdr>
              <w:jc w:val="both"/>
              <w:rPr>
                <w:rFonts w:ascii="Cambria" w:hAnsi="Cambria"/>
                <w:b/>
                <w:lang w:val="vi-VN"/>
              </w:rPr>
            </w:pPr>
          </w:p>
          <w:p w14:paraId="0FC3951C" w14:textId="77777777" w:rsidR="009861AC" w:rsidRDefault="009861AC" w:rsidP="00F13C43">
            <w:pPr>
              <w:pBdr>
                <w:top w:val="nil"/>
                <w:left w:val="nil"/>
                <w:bottom w:val="nil"/>
                <w:right w:val="nil"/>
              </w:pBdr>
              <w:jc w:val="both"/>
              <w:rPr>
                <w:rFonts w:ascii="Cambria" w:hAnsi="Cambria"/>
                <w:b/>
                <w:lang w:val="vi-VN"/>
              </w:rPr>
            </w:pPr>
          </w:p>
          <w:p w14:paraId="61902EB8" w14:textId="77777777" w:rsidR="009861AC" w:rsidRDefault="009861AC" w:rsidP="00F13C43">
            <w:pPr>
              <w:pBdr>
                <w:top w:val="nil"/>
                <w:left w:val="nil"/>
                <w:bottom w:val="nil"/>
                <w:right w:val="nil"/>
              </w:pBdr>
              <w:jc w:val="both"/>
              <w:rPr>
                <w:rFonts w:ascii="Cambria" w:hAnsi="Cambria"/>
                <w:b/>
                <w:lang w:val="vi-VN"/>
              </w:rPr>
            </w:pPr>
          </w:p>
          <w:p w14:paraId="4D09247A" w14:textId="17212B06" w:rsidR="009861AC" w:rsidRPr="009861AC" w:rsidRDefault="009861AC" w:rsidP="00F13C43">
            <w:pPr>
              <w:pBdr>
                <w:top w:val="nil"/>
                <w:left w:val="nil"/>
                <w:bottom w:val="nil"/>
                <w:right w:val="nil"/>
              </w:pBdr>
              <w:jc w:val="both"/>
              <w:rPr>
                <w:rFonts w:ascii="Cambria" w:hAnsi="Cambria"/>
                <w:b/>
                <w:bCs/>
                <w:lang w:val="vi-VN"/>
              </w:rPr>
            </w:pPr>
          </w:p>
        </w:tc>
      </w:tr>
    </w:tbl>
    <w:p w14:paraId="2BE1F80F" w14:textId="77777777" w:rsidR="00A76435" w:rsidRDefault="0007052F">
      <w:pPr>
        <w:pBdr>
          <w:top w:val="nil"/>
          <w:left w:val="nil"/>
          <w:bottom w:val="nil"/>
          <w:right w:val="nil"/>
        </w:pBdr>
        <w:rPr>
          <w:rFonts w:ascii="Cambria" w:hAnsi="Cambria"/>
        </w:rPr>
      </w:pPr>
      <w:r>
        <w:rPr>
          <w:rFonts w:ascii="Cambria" w:hAnsi="Cambria"/>
        </w:rPr>
        <w:lastRenderedPageBreak/>
        <w:t> </w:t>
      </w:r>
    </w:p>
    <w:tbl>
      <w:tblPr>
        <w:tblW w:w="5000" w:type="pct"/>
        <w:tblCellMar>
          <w:left w:w="0" w:type="dxa"/>
          <w:right w:w="0" w:type="dxa"/>
        </w:tblCellMar>
        <w:tblLook w:val="04A0" w:firstRow="1" w:lastRow="0" w:firstColumn="1" w:lastColumn="0" w:noHBand="0" w:noVBand="1"/>
      </w:tblPr>
      <w:tblGrid>
        <w:gridCol w:w="10600"/>
      </w:tblGrid>
      <w:tr w:rsidR="00140EDB" w14:paraId="7D2CBCCB" w14:textId="77777777">
        <w:tc>
          <w:tcPr>
            <w:tcW w:w="0" w:type="auto"/>
            <w:shd w:val="solid" w:color="730707" w:fill="auto"/>
            <w:tcMar>
              <w:top w:w="75" w:type="dxa"/>
              <w:bottom w:w="75" w:type="dxa"/>
            </w:tcMar>
            <w:vAlign w:val="center"/>
          </w:tcPr>
          <w:p w14:paraId="16F62D18" w14:textId="5F5A537B" w:rsidR="00A76435" w:rsidRDefault="0007052F">
            <w:pPr>
              <w:rPr>
                <w:rFonts w:ascii="Cambria" w:hAnsi="Cambria"/>
              </w:rPr>
            </w:pPr>
            <w:r>
              <w:rPr>
                <w:rFonts w:ascii="Cambria" w:hAnsi="Cambria"/>
              </w:rPr>
              <w:lastRenderedPageBreak/>
              <w:t> </w:t>
            </w:r>
            <w:r>
              <w:rPr>
                <w:rFonts w:ascii="Cambria" w:eastAsia="Cambria" w:hAnsi="Cambria" w:cs="Cambria"/>
                <w:b/>
                <w:color w:val="FFFFFF"/>
              </w:rPr>
              <w:t>Day 10</w:t>
            </w:r>
            <w:r>
              <w:rPr>
                <w:rFonts w:ascii="Cambria" w:hAnsi="Cambria"/>
              </w:rPr>
              <w:t xml:space="preserve">: </w:t>
            </w:r>
            <w:r>
              <w:rPr>
                <w:rFonts w:ascii="Cambria" w:eastAsia="Cambria" w:hAnsi="Cambria" w:cs="Cambria"/>
                <w:b/>
                <w:color w:val="FFFFFF"/>
              </w:rPr>
              <w:t xml:space="preserve">LAO CHAI - TA VAN VILLAGE </w:t>
            </w:r>
            <w:r w:rsidR="00082EF6">
              <w:rPr>
                <w:rFonts w:ascii="Cambria" w:eastAsia="Cambria" w:hAnsi="Cambria" w:cs="Cambria"/>
                <w:b/>
                <w:color w:val="FFFFFF"/>
              </w:rPr>
              <w:t>–</w:t>
            </w:r>
            <w:r>
              <w:rPr>
                <w:rFonts w:ascii="Cambria" w:eastAsia="Cambria" w:hAnsi="Cambria" w:cs="Cambria"/>
                <w:b/>
                <w:color w:val="FFFFFF"/>
              </w:rPr>
              <w:t xml:space="preserve"> </w:t>
            </w:r>
            <w:r w:rsidR="00082EF6">
              <w:rPr>
                <w:rFonts w:ascii="Cambria" w:eastAsia="Cambria" w:hAnsi="Cambria" w:cs="Cambria"/>
                <w:b/>
                <w:color w:val="FFFFFF"/>
              </w:rPr>
              <w:t xml:space="preserve">LAO CAI - </w:t>
            </w:r>
            <w:r>
              <w:rPr>
                <w:rFonts w:ascii="Cambria" w:eastAsia="Cambria" w:hAnsi="Cambria" w:cs="Cambria"/>
                <w:b/>
                <w:color w:val="FFFFFF"/>
              </w:rPr>
              <w:t>NIGHT TRAIN TO HA NOI (B/-/D)</w:t>
            </w:r>
          </w:p>
        </w:tc>
      </w:tr>
      <w:tr w:rsidR="00140EDB" w:rsidRPr="002073D3" w14:paraId="13BE9A2B" w14:textId="77777777">
        <w:tc>
          <w:tcPr>
            <w:tcW w:w="0" w:type="auto"/>
            <w:vAlign w:val="center"/>
          </w:tcPr>
          <w:p w14:paraId="0F744408" w14:textId="6D2EDBE6" w:rsidR="006E3B09" w:rsidRDefault="006E3B09">
            <w:pPr>
              <w:pBdr>
                <w:top w:val="nil"/>
                <w:left w:val="nil"/>
                <w:bottom w:val="nil"/>
                <w:right w:val="nil"/>
              </w:pBdr>
              <w:jc w:val="both"/>
              <w:rPr>
                <w:rFonts w:ascii="Cambria" w:hAnsi="Cambria"/>
              </w:rPr>
            </w:pPr>
          </w:p>
          <w:p w14:paraId="6FB4CA58" w14:textId="39B703B0" w:rsidR="006E3B09" w:rsidRDefault="00196C5F">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7216" behindDoc="0" locked="0" layoutInCell="1" allowOverlap="1" wp14:anchorId="6AA4E34B" wp14:editId="668B150C">
                  <wp:simplePos x="0" y="0"/>
                  <wp:positionH relativeFrom="column">
                    <wp:posOffset>-3171825</wp:posOffset>
                  </wp:positionH>
                  <wp:positionV relativeFrom="paragraph">
                    <wp:posOffset>31750</wp:posOffset>
                  </wp:positionV>
                  <wp:extent cx="3057525" cy="1959610"/>
                  <wp:effectExtent l="0" t="0" r="0" b="0"/>
                  <wp:wrapSquare wrapText="bothSides"/>
                  <wp:docPr id="19894963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405"/>
                          <a:stretch/>
                        </pic:blipFill>
                        <pic:spPr bwMode="auto">
                          <a:xfrm>
                            <a:off x="0" y="0"/>
                            <a:ext cx="3057525" cy="1959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052F">
              <w:rPr>
                <w:rFonts w:ascii="Cambria" w:hAnsi="Cambria"/>
              </w:rPr>
              <w:t xml:space="preserve">This morning, trekking to visit </w:t>
            </w:r>
            <w:r w:rsidR="0007052F">
              <w:rPr>
                <w:rFonts w:ascii="Cambria" w:hAnsi="Cambria"/>
                <w:b/>
              </w:rPr>
              <w:t>Lao Chai and Ta Van villages</w:t>
            </w:r>
            <w:r w:rsidR="0007052F">
              <w:rPr>
                <w:rFonts w:ascii="Cambria" w:hAnsi="Cambria"/>
              </w:rPr>
              <w:t xml:space="preserve"> inhabited by Black H'mong and Dzay ethnic minorities. Enjoy amazing and breath-taking landscapes of terraced paddies, green valleys and meet with friendly local people. </w:t>
            </w:r>
          </w:p>
          <w:p w14:paraId="3853B819" w14:textId="1A0C94CA" w:rsidR="00A76435" w:rsidRDefault="0007052F">
            <w:pPr>
              <w:pBdr>
                <w:top w:val="nil"/>
                <w:left w:val="nil"/>
                <w:bottom w:val="nil"/>
                <w:right w:val="nil"/>
              </w:pBdr>
              <w:jc w:val="both"/>
              <w:rPr>
                <w:rFonts w:ascii="Cambria" w:hAnsi="Cambria"/>
              </w:rPr>
            </w:pPr>
            <w:r>
              <w:rPr>
                <w:rFonts w:ascii="Cambria" w:hAnsi="Cambria"/>
              </w:rPr>
              <w:t>In the afternoon, we transfer you back to Lao Cai station to take night train back to Ha Noi. </w:t>
            </w:r>
          </w:p>
          <w:p w14:paraId="7ECA76C3" w14:textId="77777777" w:rsidR="00F13C43" w:rsidRPr="00F13C43" w:rsidRDefault="00F13C43" w:rsidP="00F13C43">
            <w:pPr>
              <w:pBdr>
                <w:top w:val="nil"/>
                <w:left w:val="nil"/>
                <w:bottom w:val="nil"/>
                <w:right w:val="nil"/>
              </w:pBdr>
              <w:jc w:val="both"/>
              <w:rPr>
                <w:rFonts w:ascii="Cambria" w:hAnsi="Cambria"/>
                <w:b/>
              </w:rPr>
            </w:pPr>
            <w:r w:rsidRPr="00F13C43">
              <w:rPr>
                <w:rFonts w:ascii="Cambria" w:hAnsi="Cambria"/>
                <w:b/>
              </w:rPr>
              <w:t>Overnight on train (1 pax/ticket on 4 soft berth cabin)</w:t>
            </w:r>
          </w:p>
          <w:p w14:paraId="03CFB710" w14:textId="77777777" w:rsidR="006E3B09" w:rsidRDefault="006E3B09" w:rsidP="00F13C43">
            <w:pPr>
              <w:pBdr>
                <w:top w:val="nil"/>
                <w:left w:val="nil"/>
                <w:bottom w:val="nil"/>
                <w:right w:val="nil"/>
              </w:pBdr>
              <w:jc w:val="both"/>
              <w:rPr>
                <w:rFonts w:ascii="Cambria" w:hAnsi="Cambria"/>
                <w:i/>
              </w:rPr>
            </w:pPr>
          </w:p>
          <w:p w14:paraId="0C0908C0" w14:textId="77777777" w:rsidR="006E3B09" w:rsidRDefault="006E3B09" w:rsidP="00F13C43">
            <w:pPr>
              <w:pBdr>
                <w:top w:val="nil"/>
                <w:left w:val="nil"/>
                <w:bottom w:val="nil"/>
                <w:right w:val="nil"/>
              </w:pBdr>
              <w:jc w:val="both"/>
              <w:rPr>
                <w:rFonts w:ascii="Cambria" w:hAnsi="Cambria"/>
                <w:i/>
              </w:rPr>
            </w:pPr>
          </w:p>
          <w:p w14:paraId="383B1552" w14:textId="52AE83F4" w:rsidR="00F13C43" w:rsidRPr="00F13C43" w:rsidRDefault="00F13C43" w:rsidP="00F13C43">
            <w:pPr>
              <w:pBdr>
                <w:top w:val="nil"/>
                <w:left w:val="nil"/>
                <w:bottom w:val="nil"/>
                <w:right w:val="nil"/>
              </w:pBdr>
              <w:jc w:val="both"/>
              <w:rPr>
                <w:rFonts w:ascii="Cambria" w:hAnsi="Cambria"/>
                <w:i/>
              </w:rPr>
            </w:pPr>
            <w:r>
              <w:rPr>
                <w:rFonts w:ascii="Cambria" w:hAnsi="Cambria"/>
                <w:i/>
              </w:rPr>
              <w:t>-</w:t>
            </w:r>
            <w:r w:rsidRPr="00F13C43">
              <w:rPr>
                <w:rFonts w:ascii="Cambria" w:hAnsi="Cambria"/>
                <w:i/>
              </w:rPr>
              <w:t xml:space="preserve">If you need to arrange 01 pax/2 ticket/way, kindly add extra cost </w:t>
            </w:r>
            <w:r w:rsidR="00E47622">
              <w:rPr>
                <w:rFonts w:ascii="Cambria" w:hAnsi="Cambria"/>
                <w:i/>
              </w:rPr>
              <w:t>40</w:t>
            </w:r>
            <w:r w:rsidRPr="00F13C43">
              <w:rPr>
                <w:rFonts w:ascii="Cambria" w:hAnsi="Cambria"/>
                <w:i/>
              </w:rPr>
              <w:t>USD/ticket/way x 02 ways =</w:t>
            </w:r>
            <w:r w:rsidR="00E47622">
              <w:rPr>
                <w:rFonts w:ascii="Cambria" w:hAnsi="Cambria"/>
                <w:i/>
              </w:rPr>
              <w:t xml:space="preserve"> 8</w:t>
            </w:r>
            <w:r w:rsidRPr="00F13C43">
              <w:rPr>
                <w:rFonts w:ascii="Cambria" w:hAnsi="Cambria"/>
                <w:i/>
              </w:rPr>
              <w:t>0USD/pax</w:t>
            </w:r>
          </w:p>
          <w:p w14:paraId="4F8B1227" w14:textId="0FBF890D" w:rsidR="009A5938" w:rsidRDefault="00F13C43" w:rsidP="00F13C43">
            <w:pPr>
              <w:pBdr>
                <w:top w:val="nil"/>
                <w:left w:val="nil"/>
                <w:bottom w:val="nil"/>
                <w:right w:val="nil"/>
              </w:pBdr>
              <w:jc w:val="both"/>
              <w:rPr>
                <w:rFonts w:ascii="Cambria" w:hAnsi="Cambria"/>
                <w:i/>
              </w:rPr>
            </w:pPr>
            <w:r>
              <w:rPr>
                <w:rFonts w:ascii="Cambria" w:hAnsi="Cambria"/>
                <w:i/>
              </w:rPr>
              <w:t>-</w:t>
            </w:r>
            <w:r w:rsidRPr="00F13C43">
              <w:rPr>
                <w:rFonts w:ascii="Cambria" w:hAnsi="Cambria"/>
                <w:i/>
              </w:rPr>
              <w:t>No English Speaking Guide Escorted on the train</w:t>
            </w:r>
          </w:p>
          <w:p w14:paraId="26F874D7" w14:textId="03A7AE15" w:rsidR="00AB6900" w:rsidRDefault="00AB6900" w:rsidP="00F13C43">
            <w:pPr>
              <w:pBdr>
                <w:top w:val="nil"/>
                <w:left w:val="nil"/>
                <w:bottom w:val="nil"/>
                <w:right w:val="nil"/>
              </w:pBdr>
              <w:jc w:val="both"/>
              <w:rPr>
                <w:rFonts w:ascii="Cambria" w:hAnsi="Cambria"/>
                <w:bCs/>
                <w:i/>
                <w:iCs/>
                <w:lang w:val="vi-VN"/>
              </w:rPr>
            </w:pPr>
            <w:r>
              <w:rPr>
                <w:rFonts w:ascii="Cambria" w:hAnsi="Cambria"/>
                <w:bCs/>
                <w:i/>
                <w:iCs/>
              </w:rPr>
              <w:t xml:space="preserve">- </w:t>
            </w:r>
            <w:r w:rsidRPr="00F75F93">
              <w:rPr>
                <w:rFonts w:ascii="Cambria" w:hAnsi="Cambria"/>
                <w:bCs/>
                <w:i/>
                <w:iCs/>
              </w:rPr>
              <w:t>Laocai-Hanoi SP4-2140PM-0530AM</w:t>
            </w:r>
            <w:r>
              <w:rPr>
                <w:rFonts w:ascii="Cambria" w:hAnsi="Cambria"/>
                <w:bCs/>
                <w:i/>
                <w:iCs/>
              </w:rPr>
              <w:t xml:space="preserve"> </w:t>
            </w:r>
            <w:r w:rsidRPr="00CD71BA">
              <w:rPr>
                <w:rFonts w:ascii="Cambria" w:hAnsi="Cambria"/>
                <w:bCs/>
                <w:i/>
                <w:iCs/>
              </w:rPr>
              <w:t>or similar (The train’s  time can change without notice depend on every train)</w:t>
            </w:r>
          </w:p>
          <w:p w14:paraId="37201B73" w14:textId="77777777" w:rsidR="00846D1F" w:rsidRDefault="00846D1F" w:rsidP="00F13C43">
            <w:pPr>
              <w:pBdr>
                <w:top w:val="nil"/>
                <w:left w:val="nil"/>
                <w:bottom w:val="nil"/>
                <w:right w:val="nil"/>
              </w:pBdr>
              <w:jc w:val="both"/>
              <w:rPr>
                <w:rFonts w:ascii="Cambria" w:hAnsi="Cambria"/>
                <w:bCs/>
                <w:i/>
                <w:lang w:val="vi-VN"/>
              </w:rPr>
            </w:pPr>
          </w:p>
          <w:p w14:paraId="6FE3C87B" w14:textId="318A389C" w:rsidR="00846D1F" w:rsidRPr="00846D1F" w:rsidRDefault="00846D1F" w:rsidP="00846D1F">
            <w:pPr>
              <w:pBdr>
                <w:top w:val="nil"/>
                <w:left w:val="nil"/>
                <w:bottom w:val="nil"/>
                <w:right w:val="nil"/>
              </w:pBdr>
              <w:jc w:val="both"/>
              <w:rPr>
                <w:rFonts w:ascii="Cambria" w:hAnsi="Cambria"/>
                <w:b/>
                <w:bCs/>
                <w:iCs/>
                <w:lang w:val="vi-VN"/>
              </w:rPr>
            </w:pPr>
            <w:r w:rsidRPr="00846D1F">
              <w:rPr>
                <w:rFonts w:ascii="Cambria" w:hAnsi="Cambria"/>
                <w:b/>
                <w:bCs/>
                <w:iCs/>
                <w:lang w:val="vi-VN"/>
              </w:rPr>
              <w:t>Día 10: LAO CHAI – ALDEA TA VAN – LAO CAI – TREN NOCTURNO A HANÓI (D/-/C)</w:t>
            </w:r>
          </w:p>
          <w:p w14:paraId="5A852A32" w14:textId="1EAA73DE" w:rsidR="00846D1F" w:rsidRPr="00846D1F" w:rsidRDefault="00846D1F" w:rsidP="00846D1F">
            <w:pPr>
              <w:pBdr>
                <w:top w:val="nil"/>
                <w:left w:val="nil"/>
                <w:bottom w:val="nil"/>
                <w:right w:val="nil"/>
              </w:pBdr>
              <w:jc w:val="both"/>
              <w:rPr>
                <w:rFonts w:ascii="Cambria" w:hAnsi="Cambria"/>
                <w:iCs/>
                <w:lang w:val="vi-VN"/>
              </w:rPr>
            </w:pPr>
            <w:r w:rsidRPr="00846D1F">
              <w:rPr>
                <w:rFonts w:ascii="Cambria" w:hAnsi="Cambria"/>
                <w:iCs/>
                <w:lang w:val="vi-VN"/>
              </w:rPr>
              <w:t>Por la mañana, caminata para visitar las aldeas de Lao Chai y Ta Van, habitadas por las minorías étnicas H’Mong Negro y Dzay. Disfrute de impresionantes paisajes de terrazas de arroz, valles verdes y encuentros con la amable población local.</w:t>
            </w:r>
          </w:p>
          <w:p w14:paraId="41B0AA90" w14:textId="77777777" w:rsidR="00846D1F" w:rsidRPr="00846D1F" w:rsidRDefault="00846D1F" w:rsidP="00846D1F">
            <w:pPr>
              <w:pBdr>
                <w:top w:val="nil"/>
                <w:left w:val="nil"/>
                <w:bottom w:val="nil"/>
                <w:right w:val="nil"/>
              </w:pBdr>
              <w:jc w:val="both"/>
              <w:rPr>
                <w:rFonts w:ascii="Cambria" w:hAnsi="Cambria"/>
                <w:iCs/>
                <w:lang w:val="vi-VN"/>
              </w:rPr>
            </w:pPr>
            <w:r w:rsidRPr="00846D1F">
              <w:rPr>
                <w:rFonts w:ascii="Cambria" w:hAnsi="Cambria"/>
                <w:iCs/>
                <w:lang w:val="vi-VN"/>
              </w:rPr>
              <w:t>Por la tarde, traslado a la estación de Lao Cai para tomar el tren nocturno de regreso a Hanói.</w:t>
            </w:r>
          </w:p>
          <w:p w14:paraId="19D31AC5" w14:textId="77777777" w:rsidR="00846D1F" w:rsidRPr="00F552C5" w:rsidRDefault="00846D1F" w:rsidP="00846D1F">
            <w:pPr>
              <w:pBdr>
                <w:top w:val="nil"/>
                <w:left w:val="nil"/>
                <w:bottom w:val="nil"/>
                <w:right w:val="nil"/>
              </w:pBdr>
              <w:jc w:val="both"/>
              <w:rPr>
                <w:rFonts w:ascii="Cambria" w:hAnsi="Cambria"/>
                <w:b/>
                <w:bCs/>
                <w:lang w:val="vi-VN"/>
              </w:rPr>
            </w:pPr>
            <w:r w:rsidRPr="00F552C5">
              <w:rPr>
                <w:rFonts w:ascii="Cambria" w:hAnsi="Cambria"/>
                <w:b/>
                <w:bCs/>
                <w:lang w:val="vi-VN"/>
              </w:rPr>
              <w:t>Noche a bordo del tren</w:t>
            </w:r>
            <w:r>
              <w:rPr>
                <w:rFonts w:ascii="Cambria" w:hAnsi="Cambria"/>
                <w:b/>
                <w:bCs/>
                <w:lang w:val="vi-VN"/>
              </w:rPr>
              <w:t xml:space="preserve"> </w:t>
            </w:r>
            <w:r w:rsidRPr="00F552C5">
              <w:rPr>
                <w:rFonts w:ascii="Cambria" w:hAnsi="Cambria"/>
                <w:lang w:val="vi-VN"/>
              </w:rPr>
              <w:t>(01 pasajero / 01 billete en cabina compartida de 4 literas blandas).</w:t>
            </w:r>
          </w:p>
          <w:p w14:paraId="52B6B442" w14:textId="77777777" w:rsidR="00846D1F" w:rsidRPr="00F552C5" w:rsidRDefault="00846D1F" w:rsidP="00846D1F">
            <w:pPr>
              <w:pBdr>
                <w:top w:val="nil"/>
                <w:left w:val="nil"/>
                <w:bottom w:val="nil"/>
                <w:right w:val="nil"/>
              </w:pBdr>
              <w:jc w:val="both"/>
              <w:rPr>
                <w:rFonts w:ascii="Cambria" w:hAnsi="Cambria"/>
                <w:lang w:val="vi-VN"/>
              </w:rPr>
            </w:pPr>
          </w:p>
          <w:p w14:paraId="462E26C3" w14:textId="77777777" w:rsidR="00846D1F" w:rsidRPr="00F552C5" w:rsidRDefault="00846D1F" w:rsidP="00846D1F">
            <w:pPr>
              <w:pBdr>
                <w:top w:val="nil"/>
                <w:left w:val="nil"/>
                <w:bottom w:val="nil"/>
                <w:right w:val="nil"/>
              </w:pBdr>
              <w:jc w:val="both"/>
              <w:rPr>
                <w:rFonts w:ascii="Cambria" w:hAnsi="Cambria"/>
                <w:i/>
                <w:iCs/>
                <w:lang w:val="vi-VN"/>
              </w:rPr>
            </w:pPr>
            <w:r w:rsidRPr="00F552C5">
              <w:rPr>
                <w:rFonts w:ascii="Cambria" w:hAnsi="Cambria"/>
                <w:i/>
                <w:iCs/>
                <w:lang w:val="vi-VN"/>
              </w:rPr>
              <w:t>Notas:</w:t>
            </w:r>
          </w:p>
          <w:p w14:paraId="7391D80F" w14:textId="3D9DADA0" w:rsidR="00846D1F" w:rsidRPr="00F552C5" w:rsidRDefault="00846D1F" w:rsidP="00846D1F">
            <w:pPr>
              <w:pBdr>
                <w:top w:val="nil"/>
                <w:left w:val="nil"/>
                <w:bottom w:val="nil"/>
                <w:right w:val="nil"/>
              </w:pBdr>
              <w:jc w:val="both"/>
              <w:rPr>
                <w:rFonts w:ascii="Cambria" w:hAnsi="Cambria"/>
                <w:i/>
                <w:iCs/>
                <w:lang w:val="vi-VN"/>
              </w:rPr>
            </w:pPr>
            <w:r>
              <w:rPr>
                <w:rFonts w:ascii="Cambria" w:hAnsi="Cambria"/>
                <w:i/>
                <w:iCs/>
                <w:lang w:val="vi-VN"/>
              </w:rPr>
              <w:t xml:space="preserve">- </w:t>
            </w:r>
            <w:r w:rsidRPr="00F552C5">
              <w:rPr>
                <w:rFonts w:ascii="Cambria" w:hAnsi="Cambria"/>
                <w:i/>
                <w:iCs/>
                <w:lang w:val="vi-VN"/>
              </w:rPr>
              <w:t>En caso de requerir 01 pasajero / 02 billetes por trayecto, se aplicará un suplemento de 40</w:t>
            </w:r>
            <w:r>
              <w:rPr>
                <w:rFonts w:ascii="Cambria" w:hAnsi="Cambria"/>
                <w:i/>
                <w:iCs/>
                <w:lang w:val="vi-VN"/>
              </w:rPr>
              <w:t xml:space="preserve"> </w:t>
            </w:r>
            <w:r w:rsidRPr="00F552C5">
              <w:rPr>
                <w:rFonts w:ascii="Cambria" w:hAnsi="Cambria"/>
                <w:i/>
                <w:iCs/>
                <w:lang w:val="vi-VN"/>
              </w:rPr>
              <w:t>USD/billete/trayecto x 2 trayectos = 80 USD/pax.</w:t>
            </w:r>
          </w:p>
          <w:p w14:paraId="536B1B64" w14:textId="49BB9DB3" w:rsidR="00846D1F" w:rsidRDefault="00846D1F" w:rsidP="00846D1F">
            <w:pPr>
              <w:pBdr>
                <w:top w:val="nil"/>
                <w:left w:val="nil"/>
                <w:bottom w:val="nil"/>
                <w:right w:val="nil"/>
              </w:pBdr>
              <w:jc w:val="both"/>
              <w:rPr>
                <w:rFonts w:ascii="Cambria" w:hAnsi="Cambria"/>
                <w:i/>
                <w:iCs/>
                <w:lang w:val="vi-VN"/>
              </w:rPr>
            </w:pPr>
            <w:r>
              <w:rPr>
                <w:rFonts w:ascii="Cambria" w:hAnsi="Cambria"/>
                <w:i/>
                <w:iCs/>
                <w:lang w:val="vi-VN"/>
              </w:rPr>
              <w:t xml:space="preserve">- </w:t>
            </w:r>
            <w:r w:rsidRPr="00F552C5">
              <w:rPr>
                <w:rFonts w:ascii="Cambria" w:hAnsi="Cambria"/>
                <w:i/>
                <w:iCs/>
                <w:lang w:val="vi-VN"/>
              </w:rPr>
              <w:t>No hay guía de habla inglesa acompañando en el tren.</w:t>
            </w:r>
          </w:p>
          <w:p w14:paraId="0C18214D" w14:textId="4FA75583" w:rsidR="00846D1F" w:rsidRDefault="00846D1F" w:rsidP="00846D1F">
            <w:pPr>
              <w:pBdr>
                <w:top w:val="nil"/>
                <w:left w:val="nil"/>
                <w:bottom w:val="nil"/>
                <w:right w:val="nil"/>
              </w:pBdr>
              <w:jc w:val="both"/>
              <w:rPr>
                <w:rFonts w:ascii="Cambria" w:hAnsi="Cambria"/>
                <w:i/>
                <w:lang w:val="vi-VN"/>
              </w:rPr>
            </w:pPr>
            <w:r>
              <w:rPr>
                <w:rFonts w:ascii="Cambria" w:hAnsi="Cambria"/>
                <w:i/>
                <w:lang w:val="vi-VN"/>
              </w:rPr>
              <w:t xml:space="preserve">- </w:t>
            </w:r>
            <w:r w:rsidRPr="00846D1F">
              <w:rPr>
                <w:rFonts w:ascii="Cambria" w:hAnsi="Cambria"/>
                <w:i/>
                <w:lang w:val="vi-VN"/>
              </w:rPr>
              <w:t>Tren Lao Cai – Hanói SP4: 21:40 – 05:30 o similar (los horarios pueden variar sin previo aviso según la operación ferroviaria).</w:t>
            </w:r>
          </w:p>
          <w:p w14:paraId="4A4DBE35" w14:textId="77777777" w:rsidR="00846D1F" w:rsidRDefault="00846D1F" w:rsidP="00846D1F">
            <w:pPr>
              <w:pBdr>
                <w:top w:val="nil"/>
                <w:left w:val="nil"/>
                <w:bottom w:val="nil"/>
                <w:right w:val="nil"/>
              </w:pBdr>
              <w:jc w:val="both"/>
              <w:rPr>
                <w:rFonts w:ascii="Cambria" w:hAnsi="Cambria"/>
                <w:i/>
                <w:lang w:val="vi-VN"/>
              </w:rPr>
            </w:pPr>
          </w:p>
          <w:p w14:paraId="03E5905B" w14:textId="77777777" w:rsidR="00846D1F" w:rsidRDefault="00846D1F" w:rsidP="00846D1F">
            <w:pPr>
              <w:pBdr>
                <w:top w:val="nil"/>
                <w:left w:val="nil"/>
                <w:bottom w:val="nil"/>
                <w:right w:val="nil"/>
              </w:pBdr>
              <w:jc w:val="both"/>
              <w:rPr>
                <w:rFonts w:ascii="Cambria" w:hAnsi="Cambria"/>
                <w:i/>
                <w:lang w:val="vi-VN"/>
              </w:rPr>
            </w:pPr>
          </w:p>
          <w:p w14:paraId="556999EF" w14:textId="77777777" w:rsidR="00846D1F" w:rsidRDefault="00846D1F" w:rsidP="00846D1F">
            <w:pPr>
              <w:pBdr>
                <w:top w:val="nil"/>
                <w:left w:val="nil"/>
                <w:bottom w:val="nil"/>
                <w:right w:val="nil"/>
              </w:pBdr>
              <w:jc w:val="both"/>
              <w:rPr>
                <w:rFonts w:ascii="Cambria" w:hAnsi="Cambria"/>
                <w:i/>
                <w:lang w:val="vi-VN"/>
              </w:rPr>
            </w:pPr>
          </w:p>
          <w:p w14:paraId="63F0B747" w14:textId="77777777" w:rsidR="00846D1F" w:rsidRDefault="00846D1F" w:rsidP="00846D1F">
            <w:pPr>
              <w:pBdr>
                <w:top w:val="nil"/>
                <w:left w:val="nil"/>
                <w:bottom w:val="nil"/>
                <w:right w:val="nil"/>
              </w:pBdr>
              <w:jc w:val="both"/>
              <w:rPr>
                <w:rFonts w:ascii="Cambria" w:hAnsi="Cambria"/>
                <w:i/>
                <w:lang w:val="vi-VN"/>
              </w:rPr>
            </w:pPr>
          </w:p>
          <w:p w14:paraId="2BB45E38" w14:textId="77777777" w:rsidR="00846D1F" w:rsidRDefault="00846D1F" w:rsidP="00846D1F">
            <w:pPr>
              <w:pBdr>
                <w:top w:val="nil"/>
                <w:left w:val="nil"/>
                <w:bottom w:val="nil"/>
                <w:right w:val="nil"/>
              </w:pBdr>
              <w:jc w:val="both"/>
              <w:rPr>
                <w:rFonts w:ascii="Cambria" w:hAnsi="Cambria"/>
                <w:i/>
                <w:lang w:val="vi-VN"/>
              </w:rPr>
            </w:pPr>
          </w:p>
          <w:p w14:paraId="306B85A4" w14:textId="77777777" w:rsidR="00846D1F" w:rsidRDefault="00846D1F" w:rsidP="00846D1F">
            <w:pPr>
              <w:pBdr>
                <w:top w:val="nil"/>
                <w:left w:val="nil"/>
                <w:bottom w:val="nil"/>
                <w:right w:val="nil"/>
              </w:pBdr>
              <w:jc w:val="both"/>
              <w:rPr>
                <w:rFonts w:ascii="Cambria" w:hAnsi="Cambria"/>
                <w:i/>
                <w:lang w:val="vi-VN"/>
              </w:rPr>
            </w:pPr>
          </w:p>
          <w:p w14:paraId="260FC597" w14:textId="77777777" w:rsidR="00846D1F" w:rsidRDefault="00846D1F" w:rsidP="00846D1F">
            <w:pPr>
              <w:pBdr>
                <w:top w:val="nil"/>
                <w:left w:val="nil"/>
                <w:bottom w:val="nil"/>
                <w:right w:val="nil"/>
              </w:pBdr>
              <w:jc w:val="both"/>
              <w:rPr>
                <w:rFonts w:ascii="Cambria" w:hAnsi="Cambria"/>
                <w:i/>
                <w:lang w:val="vi-VN"/>
              </w:rPr>
            </w:pPr>
          </w:p>
          <w:p w14:paraId="383F53C8" w14:textId="77777777" w:rsidR="00846D1F" w:rsidRDefault="00846D1F" w:rsidP="00846D1F">
            <w:pPr>
              <w:pBdr>
                <w:top w:val="nil"/>
                <w:left w:val="nil"/>
                <w:bottom w:val="nil"/>
                <w:right w:val="nil"/>
              </w:pBdr>
              <w:jc w:val="both"/>
              <w:rPr>
                <w:rFonts w:ascii="Cambria" w:hAnsi="Cambria"/>
                <w:i/>
                <w:lang w:val="vi-VN"/>
              </w:rPr>
            </w:pPr>
          </w:p>
          <w:p w14:paraId="2D12A0B7" w14:textId="77777777" w:rsidR="00846D1F" w:rsidRDefault="00846D1F" w:rsidP="00846D1F">
            <w:pPr>
              <w:pBdr>
                <w:top w:val="nil"/>
                <w:left w:val="nil"/>
                <w:bottom w:val="nil"/>
                <w:right w:val="nil"/>
              </w:pBdr>
              <w:jc w:val="both"/>
              <w:rPr>
                <w:rFonts w:ascii="Cambria" w:hAnsi="Cambria"/>
                <w:i/>
                <w:lang w:val="vi-VN"/>
              </w:rPr>
            </w:pPr>
          </w:p>
          <w:p w14:paraId="72BC590D" w14:textId="77777777" w:rsidR="00846D1F" w:rsidRPr="00846D1F" w:rsidRDefault="00846D1F" w:rsidP="00846D1F">
            <w:pPr>
              <w:pBdr>
                <w:top w:val="nil"/>
                <w:left w:val="nil"/>
                <w:bottom w:val="nil"/>
                <w:right w:val="nil"/>
              </w:pBdr>
              <w:jc w:val="both"/>
              <w:rPr>
                <w:rFonts w:ascii="Cambria" w:hAnsi="Cambria"/>
                <w:i/>
                <w:iCs/>
                <w:lang w:val="vi-VN"/>
              </w:rPr>
            </w:pPr>
          </w:p>
          <w:p w14:paraId="44465B57" w14:textId="77777777" w:rsidR="009A5938" w:rsidRPr="00846D1F" w:rsidRDefault="009A5938" w:rsidP="00F13C43">
            <w:pPr>
              <w:pBdr>
                <w:top w:val="nil"/>
                <w:left w:val="nil"/>
                <w:bottom w:val="nil"/>
                <w:right w:val="nil"/>
              </w:pBdr>
              <w:jc w:val="both"/>
              <w:rPr>
                <w:rFonts w:ascii="Cambria" w:hAnsi="Cambria"/>
                <w:b/>
                <w:i/>
                <w:color w:val="FF0000"/>
                <w:lang w:val="es-ES"/>
              </w:rPr>
            </w:pPr>
          </w:p>
          <w:p w14:paraId="5A2AF4C4" w14:textId="64F973EF" w:rsidR="00A76435" w:rsidRPr="009A5938" w:rsidRDefault="00CA07E6" w:rsidP="00F13C43">
            <w:pPr>
              <w:pBdr>
                <w:top w:val="nil"/>
                <w:left w:val="nil"/>
                <w:bottom w:val="nil"/>
                <w:right w:val="nil"/>
              </w:pBdr>
              <w:jc w:val="both"/>
              <w:rPr>
                <w:rFonts w:ascii="Cambria" w:hAnsi="Cambria"/>
                <w:b/>
                <w:i/>
                <w:color w:val="FF0000"/>
              </w:rPr>
            </w:pPr>
            <w:r w:rsidRPr="009A5938">
              <w:rPr>
                <w:rFonts w:ascii="Cambria" w:hAnsi="Cambria"/>
                <w:b/>
                <w:i/>
                <w:color w:val="FF0000"/>
              </w:rPr>
              <w:t>OPTION 3</w:t>
            </w:r>
            <w:r w:rsidR="0007052F" w:rsidRPr="009A5938">
              <w:rPr>
                <w:rFonts w:ascii="Cambria" w:hAnsi="Cambria"/>
                <w:b/>
                <w:i/>
                <w:color w:val="FF0000"/>
              </w:rPr>
              <w:t>: FANSIPAN CABLE CAR - AFTERNOON TOUR</w:t>
            </w:r>
            <w:r w:rsidR="009A5938">
              <w:rPr>
                <w:rFonts w:ascii="Cambria" w:hAnsi="Cambria"/>
                <w:b/>
                <w:i/>
                <w:color w:val="FF0000"/>
              </w:rPr>
              <w:t xml:space="preserve"> (EXCLUDED ON OUR PRICE)</w:t>
            </w:r>
          </w:p>
          <w:p w14:paraId="3CFCED14" w14:textId="18C9BE2B" w:rsidR="009A5938" w:rsidRPr="00F13C43" w:rsidRDefault="009861AC" w:rsidP="00F13C43">
            <w:pPr>
              <w:pBdr>
                <w:top w:val="nil"/>
                <w:left w:val="nil"/>
                <w:bottom w:val="nil"/>
                <w:right w:val="nil"/>
              </w:pBdr>
              <w:jc w:val="both"/>
              <w:rPr>
                <w:rFonts w:ascii="Cambria" w:hAnsi="Cambria"/>
                <w:color w:val="FF0000"/>
              </w:rPr>
            </w:pPr>
            <w:r>
              <w:rPr>
                <w:rFonts w:ascii="Cambria" w:hAnsi="Cambria"/>
                <w:noProof/>
              </w:rPr>
              <w:lastRenderedPageBreak/>
              <w:drawing>
                <wp:anchor distT="0" distB="0" distL="114300" distR="114300" simplePos="0" relativeHeight="251666432" behindDoc="0" locked="0" layoutInCell="1" allowOverlap="1" wp14:anchorId="0FE72D46" wp14:editId="7AD4A896">
                  <wp:simplePos x="0" y="0"/>
                  <wp:positionH relativeFrom="column">
                    <wp:posOffset>3876675</wp:posOffset>
                  </wp:positionH>
                  <wp:positionV relativeFrom="paragraph">
                    <wp:posOffset>-51435</wp:posOffset>
                  </wp:positionV>
                  <wp:extent cx="3137535" cy="1866900"/>
                  <wp:effectExtent l="0" t="0" r="5715" b="0"/>
                  <wp:wrapThrough wrapText="bothSides">
                    <wp:wrapPolygon edited="0">
                      <wp:start x="0" y="0"/>
                      <wp:lineTo x="0" y="21380"/>
                      <wp:lineTo x="21508" y="21380"/>
                      <wp:lineTo x="21508" y="0"/>
                      <wp:lineTo x="0" y="0"/>
                    </wp:wrapPolygon>
                  </wp:wrapThrough>
                  <wp:docPr id="1175508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687"/>
                          <a:stretch/>
                        </pic:blipFill>
                        <pic:spPr bwMode="auto">
                          <a:xfrm>
                            <a:off x="0" y="0"/>
                            <a:ext cx="3137535"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5938" w:rsidRPr="00E07AD0">
              <w:rPr>
                <w:rFonts w:ascii="Cambria" w:hAnsi="Cambria"/>
                <w:b/>
                <w:i/>
                <w:color w:val="FF0000"/>
              </w:rPr>
              <w:t>Price: Kindly contact us for more detail</w:t>
            </w:r>
          </w:p>
          <w:p w14:paraId="1DD6F912" w14:textId="40DA4E8F" w:rsidR="00C3175D" w:rsidRPr="00846D1F" w:rsidRDefault="0007052F">
            <w:pPr>
              <w:pBdr>
                <w:top w:val="nil"/>
                <w:left w:val="nil"/>
                <w:bottom w:val="nil"/>
                <w:right w:val="nil"/>
              </w:pBdr>
              <w:jc w:val="both"/>
              <w:rPr>
                <w:rFonts w:ascii="Cambria" w:hAnsi="Cambria"/>
                <w:lang w:val="vi-VN"/>
              </w:rPr>
            </w:pPr>
            <w:r>
              <w:rPr>
                <w:rFonts w:ascii="Cambria" w:hAnsi="Cambria"/>
              </w:rPr>
              <w:t xml:space="preserve">Afternoon: you will transfer to Fansipan Cable Car Station that takes you about 15 minutes instead of 3-day climbing two to four days as before. After arriving at the station, visitors will take about 20 – 30 minutes to climb 600 more ladders to reach the top of Fansipan peak, and touch the landmark in the roof of IndochinaIt is no longer a dream far away with many people as before since the cable car Fansipan was born. Besides the Fansipan peak, you can also visit the beautiful Fansipan Legend with Bamboo Garden, Bao An Thien Tu, Bich Van Thien, shopping center, etc. </w:t>
            </w:r>
            <w:r w:rsidR="00C3175D">
              <w:rPr>
                <w:rFonts w:ascii="Cambria" w:hAnsi="Cambria"/>
              </w:rPr>
              <w:t xml:space="preserve">                           </w:t>
            </w:r>
            <w:r w:rsidR="00846D1F">
              <w:rPr>
                <w:rFonts w:ascii="Cambria" w:hAnsi="Cambria"/>
                <w:i/>
                <w:iCs/>
              </w:rPr>
              <w:t>E</w:t>
            </w:r>
            <w:r w:rsidR="00846D1F" w:rsidRPr="00846D1F">
              <w:rPr>
                <w:rFonts w:ascii="Cambria" w:hAnsi="Cambria"/>
                <w:i/>
                <w:iCs/>
              </w:rPr>
              <w:t>l teleférico de Fansipan</w:t>
            </w:r>
          </w:p>
          <w:p w14:paraId="4E1FE4FE" w14:textId="37038A22" w:rsidR="00A76435" w:rsidRDefault="0007052F">
            <w:pPr>
              <w:pBdr>
                <w:top w:val="nil"/>
                <w:left w:val="nil"/>
                <w:bottom w:val="nil"/>
                <w:right w:val="nil"/>
              </w:pBdr>
              <w:jc w:val="both"/>
              <w:rPr>
                <w:rFonts w:ascii="Cambria" w:hAnsi="Cambria"/>
              </w:rPr>
            </w:pPr>
            <w:r>
              <w:rPr>
                <w:rFonts w:ascii="Cambria" w:hAnsi="Cambria"/>
              </w:rPr>
              <w:t>Return back to Sapa</w:t>
            </w:r>
          </w:p>
          <w:p w14:paraId="38A0BE1D" w14:textId="77777777" w:rsidR="00A76435" w:rsidRDefault="0007052F">
            <w:pPr>
              <w:pBdr>
                <w:top w:val="nil"/>
                <w:left w:val="nil"/>
                <w:bottom w:val="nil"/>
                <w:right w:val="nil"/>
              </w:pBdr>
              <w:jc w:val="both"/>
              <w:rPr>
                <w:rFonts w:ascii="Cambria" w:hAnsi="Cambria"/>
              </w:rPr>
            </w:pPr>
            <w:r>
              <w:rPr>
                <w:rFonts w:ascii="Cambria" w:hAnsi="Cambria"/>
              </w:rPr>
              <w:t> </w:t>
            </w:r>
          </w:p>
          <w:p w14:paraId="09AA3036" w14:textId="77777777" w:rsidR="00F557A7" w:rsidRPr="00F557A7" w:rsidRDefault="00F557A7">
            <w:pPr>
              <w:pBdr>
                <w:top w:val="nil"/>
                <w:left w:val="nil"/>
                <w:bottom w:val="nil"/>
                <w:right w:val="nil"/>
              </w:pBdr>
              <w:jc w:val="both"/>
              <w:rPr>
                <w:rFonts w:ascii="Cambria" w:hAnsi="Cambria"/>
                <w:i/>
              </w:rPr>
            </w:pPr>
            <w:r w:rsidRPr="00F557A7">
              <w:rPr>
                <w:rFonts w:ascii="Cambria" w:hAnsi="Cambria"/>
                <w:i/>
              </w:rPr>
              <w:t>Inclusion: Transfer, English Speaking Guide, 2 ways cable car Fansipan Legend</w:t>
            </w:r>
          </w:p>
          <w:p w14:paraId="4BB0ADE3" w14:textId="259E8D40" w:rsidR="00D82019" w:rsidRDefault="00F557A7" w:rsidP="00F557A7">
            <w:pPr>
              <w:pBdr>
                <w:top w:val="nil"/>
                <w:left w:val="nil"/>
                <w:bottom w:val="nil"/>
                <w:right w:val="nil"/>
              </w:pBdr>
              <w:jc w:val="both"/>
              <w:rPr>
                <w:rFonts w:ascii="Cambria" w:hAnsi="Cambria"/>
                <w:i/>
                <w:lang w:val="vi-VN"/>
              </w:rPr>
            </w:pPr>
            <w:r w:rsidRPr="00846D1F">
              <w:rPr>
                <w:rFonts w:ascii="Cambria" w:hAnsi="Cambria"/>
                <w:i/>
                <w:lang w:val="es-ES"/>
              </w:rPr>
              <w:t>Exclusion: Other not mentioned above</w:t>
            </w:r>
          </w:p>
          <w:p w14:paraId="105C93FF" w14:textId="77777777" w:rsidR="00846D1F" w:rsidRDefault="00846D1F" w:rsidP="00F557A7">
            <w:pPr>
              <w:pBdr>
                <w:top w:val="nil"/>
                <w:left w:val="nil"/>
                <w:bottom w:val="nil"/>
                <w:right w:val="nil"/>
              </w:pBdr>
              <w:jc w:val="both"/>
              <w:rPr>
                <w:rFonts w:ascii="Cambria" w:hAnsi="Cambria"/>
                <w:i/>
                <w:lang w:val="vi-VN"/>
              </w:rPr>
            </w:pPr>
          </w:p>
          <w:p w14:paraId="6CE6B026" w14:textId="77777777" w:rsidR="00846D1F" w:rsidRPr="00846D1F" w:rsidRDefault="00846D1F" w:rsidP="00F557A7">
            <w:pPr>
              <w:pBdr>
                <w:top w:val="nil"/>
                <w:left w:val="nil"/>
                <w:bottom w:val="nil"/>
                <w:right w:val="nil"/>
              </w:pBdr>
              <w:jc w:val="both"/>
              <w:rPr>
                <w:rFonts w:ascii="Cambria" w:hAnsi="Cambria"/>
                <w:i/>
                <w:lang w:val="vi-VN"/>
              </w:rPr>
            </w:pPr>
          </w:p>
          <w:p w14:paraId="1D693C1F" w14:textId="42C5496C" w:rsidR="00846D1F" w:rsidRPr="00846D1F" w:rsidRDefault="00846D1F" w:rsidP="00846D1F">
            <w:pPr>
              <w:pBdr>
                <w:top w:val="nil"/>
                <w:left w:val="nil"/>
                <w:bottom w:val="nil"/>
                <w:right w:val="nil"/>
              </w:pBdr>
              <w:jc w:val="both"/>
              <w:rPr>
                <w:rFonts w:ascii="Cambria" w:hAnsi="Cambria"/>
                <w:b/>
                <w:bCs/>
                <w:i/>
                <w:lang w:val="vi-VN"/>
              </w:rPr>
            </w:pPr>
            <w:r w:rsidRPr="00846D1F">
              <w:rPr>
                <w:rFonts w:ascii="Cambria" w:hAnsi="Cambria"/>
                <w:b/>
                <w:bCs/>
                <w:i/>
                <w:lang w:val="es-ES"/>
              </w:rPr>
              <w:t>OPCIÓN 3: TELEFÉRICO DE FANSIPAN – EXCURSIÓN POR LA TARDE</w:t>
            </w:r>
            <w:r w:rsidRPr="00846D1F">
              <w:rPr>
                <w:rFonts w:ascii="Cambria" w:hAnsi="Cambria"/>
                <w:b/>
                <w:bCs/>
                <w:i/>
                <w:lang w:val="vi-VN"/>
              </w:rPr>
              <w:t xml:space="preserve"> </w:t>
            </w:r>
            <w:r w:rsidRPr="00846D1F">
              <w:rPr>
                <w:rFonts w:ascii="Cambria" w:hAnsi="Cambria"/>
                <w:b/>
                <w:bCs/>
                <w:i/>
                <w:lang w:val="es-ES"/>
              </w:rPr>
              <w:t>(No incluido en nuestro precio)</w:t>
            </w:r>
          </w:p>
          <w:p w14:paraId="69344105" w14:textId="0DD082EE" w:rsidR="00846D1F" w:rsidRPr="00846D1F" w:rsidRDefault="00846D1F" w:rsidP="00846D1F">
            <w:pPr>
              <w:pBdr>
                <w:top w:val="nil"/>
                <w:left w:val="nil"/>
                <w:bottom w:val="nil"/>
                <w:right w:val="nil"/>
              </w:pBdr>
              <w:jc w:val="both"/>
              <w:rPr>
                <w:rFonts w:ascii="Cambria" w:hAnsi="Cambria"/>
                <w:b/>
                <w:bCs/>
                <w:i/>
                <w:lang w:val="es-ES"/>
              </w:rPr>
            </w:pPr>
            <w:r w:rsidRPr="00846D1F">
              <w:rPr>
                <w:rFonts w:ascii="Cambria" w:hAnsi="Cambria"/>
                <w:b/>
                <w:bCs/>
                <w:i/>
                <w:lang w:val="es-ES"/>
              </w:rPr>
              <w:t>Precio: Contáctenos para más detalles.</w:t>
            </w:r>
          </w:p>
          <w:p w14:paraId="14AF5784" w14:textId="77777777" w:rsidR="00846D1F" w:rsidRPr="00846D1F" w:rsidRDefault="00846D1F" w:rsidP="00846D1F">
            <w:pPr>
              <w:pBdr>
                <w:top w:val="nil"/>
                <w:left w:val="nil"/>
                <w:bottom w:val="nil"/>
                <w:right w:val="nil"/>
              </w:pBdr>
              <w:jc w:val="both"/>
              <w:rPr>
                <w:rFonts w:ascii="Cambria" w:hAnsi="Cambria"/>
                <w:iCs/>
                <w:lang w:val="es-ES"/>
              </w:rPr>
            </w:pPr>
          </w:p>
          <w:p w14:paraId="61B36FE6" w14:textId="541CCC16" w:rsidR="00846D1F" w:rsidRPr="00846D1F" w:rsidRDefault="00846D1F" w:rsidP="00846D1F">
            <w:pPr>
              <w:pBdr>
                <w:top w:val="nil"/>
                <w:left w:val="nil"/>
                <w:bottom w:val="nil"/>
                <w:right w:val="nil"/>
              </w:pBdr>
              <w:jc w:val="both"/>
              <w:rPr>
                <w:rFonts w:ascii="Cambria" w:hAnsi="Cambria"/>
                <w:iCs/>
                <w:lang w:val="vi-VN"/>
              </w:rPr>
            </w:pPr>
            <w:r w:rsidRPr="00846D1F">
              <w:rPr>
                <w:rFonts w:ascii="Cambria" w:hAnsi="Cambria"/>
                <w:iCs/>
                <w:lang w:val="es-ES"/>
              </w:rPr>
              <w:t>Por la tarde, traslado a la estación del teleférico de Fansipan, que permite alcanzar la cima en aproximadamente 15 minutos, en lugar de la antigua escalada de varios días. Tras llegar a la estación superior, los visitantes deberán ascender 600 escalones adicionales (aprox. 20–30 minutos) para alcanzar la cima del pico Fansipan y tocar el hito conocido como el “Techo de Indochina”.</w:t>
            </w:r>
          </w:p>
          <w:p w14:paraId="3BD8B8DA" w14:textId="77777777" w:rsidR="00846D1F" w:rsidRPr="00846D1F" w:rsidRDefault="00846D1F" w:rsidP="00846D1F">
            <w:pPr>
              <w:pBdr>
                <w:top w:val="nil"/>
                <w:left w:val="nil"/>
                <w:bottom w:val="nil"/>
                <w:right w:val="nil"/>
              </w:pBdr>
              <w:jc w:val="both"/>
              <w:rPr>
                <w:rFonts w:ascii="Cambria" w:hAnsi="Cambria"/>
                <w:iCs/>
                <w:lang w:val="es-ES"/>
              </w:rPr>
            </w:pPr>
            <w:r w:rsidRPr="00846D1F">
              <w:rPr>
                <w:rFonts w:ascii="Cambria" w:hAnsi="Cambria"/>
                <w:iCs/>
                <w:lang w:val="es-ES"/>
              </w:rPr>
              <w:t>Gracias al teleférico, alcanzar Fansipan ya no es un sueño lejano. Además de la cima, se puede visitar el complejo Fansipan Legend, que incluye el Jardín de Bambú, Bao An Thien Tu, Bich Van Thien, zonas comerciales, entre otros atractivos.</w:t>
            </w:r>
          </w:p>
          <w:p w14:paraId="7DBE1D52" w14:textId="77777777" w:rsidR="00846D1F" w:rsidRPr="00846D1F" w:rsidRDefault="00846D1F" w:rsidP="00846D1F">
            <w:pPr>
              <w:pBdr>
                <w:top w:val="nil"/>
                <w:left w:val="nil"/>
                <w:bottom w:val="nil"/>
                <w:right w:val="nil"/>
              </w:pBdr>
              <w:jc w:val="both"/>
              <w:rPr>
                <w:rFonts w:ascii="Cambria" w:hAnsi="Cambria"/>
                <w:iCs/>
                <w:lang w:val="es-ES"/>
              </w:rPr>
            </w:pPr>
            <w:r w:rsidRPr="00846D1F">
              <w:rPr>
                <w:rFonts w:ascii="Cambria" w:hAnsi="Cambria"/>
                <w:iCs/>
                <w:lang w:val="es-ES"/>
              </w:rPr>
              <w:t>Regreso a Sapa.</w:t>
            </w:r>
          </w:p>
          <w:p w14:paraId="0177E0EF" w14:textId="77777777" w:rsidR="00846D1F" w:rsidRPr="00846D1F" w:rsidRDefault="00846D1F" w:rsidP="00846D1F">
            <w:pPr>
              <w:pBdr>
                <w:top w:val="nil"/>
                <w:left w:val="nil"/>
                <w:bottom w:val="nil"/>
                <w:right w:val="nil"/>
              </w:pBdr>
              <w:jc w:val="both"/>
              <w:rPr>
                <w:rFonts w:ascii="Cambria" w:hAnsi="Cambria"/>
                <w:i/>
                <w:lang w:val="es-ES"/>
              </w:rPr>
            </w:pPr>
          </w:p>
          <w:p w14:paraId="6EFCD3F7" w14:textId="77777777" w:rsidR="00846D1F" w:rsidRPr="00846D1F" w:rsidRDefault="00846D1F" w:rsidP="00846D1F">
            <w:pPr>
              <w:pBdr>
                <w:top w:val="nil"/>
                <w:left w:val="nil"/>
                <w:bottom w:val="nil"/>
                <w:right w:val="nil"/>
              </w:pBdr>
              <w:jc w:val="both"/>
              <w:rPr>
                <w:rFonts w:ascii="Cambria" w:hAnsi="Cambria"/>
                <w:b/>
                <w:bCs/>
                <w:i/>
                <w:lang w:val="es-ES"/>
              </w:rPr>
            </w:pPr>
            <w:r w:rsidRPr="00846D1F">
              <w:rPr>
                <w:rFonts w:ascii="Cambria" w:hAnsi="Cambria"/>
                <w:b/>
                <w:bCs/>
                <w:i/>
                <w:lang w:val="es-ES"/>
              </w:rPr>
              <w:t>Servicios incluidos:</w:t>
            </w:r>
          </w:p>
          <w:p w14:paraId="745C8BD6" w14:textId="77777777" w:rsidR="00846D1F" w:rsidRPr="00846D1F" w:rsidRDefault="00846D1F" w:rsidP="00846D1F">
            <w:pPr>
              <w:pBdr>
                <w:top w:val="nil"/>
                <w:left w:val="nil"/>
                <w:bottom w:val="nil"/>
                <w:right w:val="nil"/>
              </w:pBdr>
              <w:jc w:val="both"/>
              <w:rPr>
                <w:rFonts w:ascii="Cambria" w:hAnsi="Cambria"/>
                <w:i/>
                <w:lang w:val="es-ES"/>
              </w:rPr>
            </w:pPr>
            <w:r w:rsidRPr="00846D1F">
              <w:rPr>
                <w:rFonts w:ascii="Cambria" w:hAnsi="Cambria"/>
                <w:i/>
                <w:lang w:val="es-ES"/>
              </w:rPr>
              <w:t>• Traslados</w:t>
            </w:r>
          </w:p>
          <w:p w14:paraId="1D6D85B5" w14:textId="77777777" w:rsidR="00846D1F" w:rsidRPr="00846D1F" w:rsidRDefault="00846D1F" w:rsidP="00846D1F">
            <w:pPr>
              <w:pBdr>
                <w:top w:val="nil"/>
                <w:left w:val="nil"/>
                <w:bottom w:val="nil"/>
                <w:right w:val="nil"/>
              </w:pBdr>
              <w:jc w:val="both"/>
              <w:rPr>
                <w:rFonts w:ascii="Cambria" w:hAnsi="Cambria"/>
                <w:i/>
                <w:lang w:val="es-ES"/>
              </w:rPr>
            </w:pPr>
            <w:r w:rsidRPr="00846D1F">
              <w:rPr>
                <w:rFonts w:ascii="Cambria" w:hAnsi="Cambria"/>
                <w:i/>
                <w:lang w:val="es-ES"/>
              </w:rPr>
              <w:t>• Guía de habla inglesa</w:t>
            </w:r>
          </w:p>
          <w:p w14:paraId="0DAF3910" w14:textId="77777777" w:rsidR="00846D1F" w:rsidRPr="00846D1F" w:rsidRDefault="00846D1F" w:rsidP="00846D1F">
            <w:pPr>
              <w:pBdr>
                <w:top w:val="nil"/>
                <w:left w:val="nil"/>
                <w:bottom w:val="nil"/>
                <w:right w:val="nil"/>
              </w:pBdr>
              <w:jc w:val="both"/>
              <w:rPr>
                <w:rFonts w:ascii="Cambria" w:hAnsi="Cambria"/>
                <w:i/>
                <w:lang w:val="es-ES"/>
              </w:rPr>
            </w:pPr>
            <w:r w:rsidRPr="00846D1F">
              <w:rPr>
                <w:rFonts w:ascii="Cambria" w:hAnsi="Cambria"/>
                <w:i/>
                <w:lang w:val="es-ES"/>
              </w:rPr>
              <w:t>• Billete de teleférico Fansipan Legend ida y vuelta</w:t>
            </w:r>
          </w:p>
          <w:p w14:paraId="162CD928" w14:textId="77777777" w:rsidR="00846D1F" w:rsidRPr="00846D1F" w:rsidRDefault="00846D1F" w:rsidP="00846D1F">
            <w:pPr>
              <w:pBdr>
                <w:top w:val="nil"/>
                <w:left w:val="nil"/>
                <w:bottom w:val="nil"/>
                <w:right w:val="nil"/>
              </w:pBdr>
              <w:jc w:val="both"/>
              <w:rPr>
                <w:rFonts w:ascii="Cambria" w:hAnsi="Cambria"/>
                <w:i/>
                <w:lang w:val="es-ES"/>
              </w:rPr>
            </w:pPr>
          </w:p>
          <w:p w14:paraId="51938BCD" w14:textId="77777777" w:rsidR="00846D1F" w:rsidRPr="00846D1F" w:rsidRDefault="00846D1F" w:rsidP="00846D1F">
            <w:pPr>
              <w:pBdr>
                <w:top w:val="nil"/>
                <w:left w:val="nil"/>
                <w:bottom w:val="nil"/>
                <w:right w:val="nil"/>
              </w:pBdr>
              <w:jc w:val="both"/>
              <w:rPr>
                <w:rFonts w:ascii="Cambria" w:hAnsi="Cambria"/>
                <w:b/>
                <w:bCs/>
                <w:i/>
                <w:lang w:val="es-ES"/>
              </w:rPr>
            </w:pPr>
            <w:r w:rsidRPr="00846D1F">
              <w:rPr>
                <w:rFonts w:ascii="Cambria" w:hAnsi="Cambria"/>
                <w:b/>
                <w:bCs/>
                <w:i/>
                <w:lang w:val="es-ES"/>
              </w:rPr>
              <w:t>Servicios no incluidos:</w:t>
            </w:r>
          </w:p>
          <w:p w14:paraId="4878FF7C" w14:textId="77777777" w:rsidR="00846D1F" w:rsidRDefault="00846D1F" w:rsidP="00846D1F">
            <w:pPr>
              <w:pBdr>
                <w:top w:val="nil"/>
                <w:left w:val="nil"/>
                <w:bottom w:val="nil"/>
                <w:right w:val="nil"/>
              </w:pBdr>
              <w:jc w:val="both"/>
              <w:rPr>
                <w:rFonts w:ascii="Cambria" w:hAnsi="Cambria"/>
                <w:i/>
                <w:lang w:val="vi-VN"/>
              </w:rPr>
            </w:pPr>
            <w:r w:rsidRPr="00846D1F">
              <w:rPr>
                <w:rFonts w:ascii="Cambria" w:hAnsi="Cambria"/>
                <w:i/>
                <w:lang w:val="es-ES"/>
              </w:rPr>
              <w:t>• Cualquier otro servicio no mencionado anteriormente</w:t>
            </w:r>
          </w:p>
          <w:p w14:paraId="19A4807F" w14:textId="77777777" w:rsidR="00846D1F" w:rsidRDefault="00846D1F" w:rsidP="00846D1F">
            <w:pPr>
              <w:pBdr>
                <w:top w:val="nil"/>
                <w:left w:val="nil"/>
                <w:bottom w:val="nil"/>
                <w:right w:val="nil"/>
              </w:pBdr>
              <w:jc w:val="both"/>
              <w:rPr>
                <w:rFonts w:ascii="Cambria" w:hAnsi="Cambria"/>
                <w:i/>
                <w:lang w:val="vi-VN"/>
              </w:rPr>
            </w:pPr>
          </w:p>
          <w:p w14:paraId="423ACF02" w14:textId="77777777" w:rsidR="00846D1F" w:rsidRDefault="00846D1F" w:rsidP="00846D1F">
            <w:pPr>
              <w:pBdr>
                <w:top w:val="nil"/>
                <w:left w:val="nil"/>
                <w:bottom w:val="nil"/>
                <w:right w:val="nil"/>
              </w:pBdr>
              <w:jc w:val="both"/>
              <w:rPr>
                <w:rFonts w:ascii="Cambria" w:hAnsi="Cambria"/>
                <w:i/>
                <w:lang w:val="vi-VN"/>
              </w:rPr>
            </w:pPr>
          </w:p>
          <w:p w14:paraId="533AC1AE" w14:textId="77777777" w:rsidR="00846D1F" w:rsidRDefault="00846D1F" w:rsidP="00846D1F">
            <w:pPr>
              <w:pBdr>
                <w:top w:val="nil"/>
                <w:left w:val="nil"/>
                <w:bottom w:val="nil"/>
                <w:right w:val="nil"/>
              </w:pBdr>
              <w:jc w:val="both"/>
              <w:rPr>
                <w:rFonts w:ascii="Cambria" w:hAnsi="Cambria"/>
                <w:i/>
                <w:lang w:val="vi-VN"/>
              </w:rPr>
            </w:pPr>
            <w:r w:rsidRPr="00C42165">
              <w:rPr>
                <w:rFonts w:ascii="Cambria" w:hAnsi="Cambria"/>
                <w:i/>
                <w:lang w:val="es-ES"/>
              </w:rPr>
              <w:t xml:space="preserve"> </w:t>
            </w:r>
          </w:p>
          <w:p w14:paraId="7786ABD3" w14:textId="77777777" w:rsidR="009861AC" w:rsidRDefault="009861AC" w:rsidP="00846D1F">
            <w:pPr>
              <w:pBdr>
                <w:top w:val="nil"/>
                <w:left w:val="nil"/>
                <w:bottom w:val="nil"/>
                <w:right w:val="nil"/>
              </w:pBdr>
              <w:jc w:val="both"/>
              <w:rPr>
                <w:rFonts w:ascii="Cambria" w:hAnsi="Cambria"/>
                <w:i/>
                <w:lang w:val="vi-VN"/>
              </w:rPr>
            </w:pPr>
          </w:p>
          <w:p w14:paraId="61083AA4" w14:textId="56E249EC" w:rsidR="009861AC" w:rsidRPr="009861AC" w:rsidRDefault="009861AC" w:rsidP="00846D1F">
            <w:pPr>
              <w:pBdr>
                <w:top w:val="nil"/>
                <w:left w:val="nil"/>
                <w:bottom w:val="nil"/>
                <w:right w:val="nil"/>
              </w:pBdr>
              <w:jc w:val="both"/>
              <w:rPr>
                <w:rFonts w:ascii="Cambria" w:hAnsi="Cambria"/>
                <w:i/>
                <w:lang w:val="vi-VN"/>
              </w:rPr>
            </w:pPr>
          </w:p>
        </w:tc>
      </w:tr>
      <w:tr w:rsidR="002F51BC" w:rsidRPr="002073D3" w14:paraId="23DC42D3" w14:textId="77777777">
        <w:tc>
          <w:tcPr>
            <w:tcW w:w="0" w:type="auto"/>
            <w:vAlign w:val="center"/>
          </w:tcPr>
          <w:p w14:paraId="028ADA10" w14:textId="77777777" w:rsidR="002F51BC" w:rsidRPr="00846D1F" w:rsidRDefault="002F51BC">
            <w:pPr>
              <w:pBdr>
                <w:top w:val="nil"/>
                <w:left w:val="nil"/>
                <w:bottom w:val="nil"/>
                <w:right w:val="nil"/>
              </w:pBdr>
              <w:jc w:val="both"/>
              <w:rPr>
                <w:rFonts w:ascii="Cambria" w:hAnsi="Cambria"/>
                <w:lang w:val="es-ES"/>
              </w:rPr>
            </w:pPr>
          </w:p>
        </w:tc>
      </w:tr>
      <w:tr w:rsidR="00140EDB" w14:paraId="2F0E2914" w14:textId="77777777">
        <w:tc>
          <w:tcPr>
            <w:tcW w:w="0" w:type="auto"/>
            <w:shd w:val="solid" w:color="730707" w:fill="auto"/>
            <w:tcMar>
              <w:top w:w="75" w:type="dxa"/>
              <w:bottom w:w="75" w:type="dxa"/>
            </w:tcMar>
            <w:vAlign w:val="center"/>
          </w:tcPr>
          <w:p w14:paraId="6A7F41DA" w14:textId="77777777" w:rsidR="00A76435" w:rsidRDefault="0007052F">
            <w:pPr>
              <w:rPr>
                <w:rFonts w:ascii="Cambria" w:hAnsi="Cambria"/>
              </w:rPr>
            </w:pPr>
            <w:r w:rsidRPr="00846D1F">
              <w:rPr>
                <w:rFonts w:ascii="Cambria" w:hAnsi="Cambria"/>
                <w:lang w:val="es-ES"/>
              </w:rPr>
              <w:lastRenderedPageBreak/>
              <w:t> </w:t>
            </w:r>
            <w:r>
              <w:rPr>
                <w:rFonts w:ascii="Cambria" w:eastAsia="Cambria" w:hAnsi="Cambria" w:cs="Cambria"/>
                <w:b/>
                <w:color w:val="FFFFFF"/>
              </w:rPr>
              <w:t>Day 11</w:t>
            </w:r>
            <w:r>
              <w:rPr>
                <w:rFonts w:ascii="Cambria" w:hAnsi="Cambria"/>
              </w:rPr>
              <w:t xml:space="preserve">: </w:t>
            </w:r>
            <w:r>
              <w:rPr>
                <w:rFonts w:ascii="Cambria" w:eastAsia="Cambria" w:hAnsi="Cambria" w:cs="Cambria"/>
                <w:b/>
                <w:color w:val="FFFFFF"/>
              </w:rPr>
              <w:t>HA NOI – HA LONG BAY CRUISE (B/L/ D)</w:t>
            </w:r>
          </w:p>
        </w:tc>
      </w:tr>
      <w:tr w:rsidR="00140EDB" w:rsidRPr="002073D3" w14:paraId="473ECBBB" w14:textId="77777777">
        <w:tc>
          <w:tcPr>
            <w:tcW w:w="0" w:type="auto"/>
            <w:vAlign w:val="center"/>
          </w:tcPr>
          <w:p w14:paraId="3F6E9B30" w14:textId="77777777" w:rsidR="00382F83" w:rsidRDefault="00382F83">
            <w:pPr>
              <w:pBdr>
                <w:top w:val="nil"/>
                <w:left w:val="nil"/>
                <w:bottom w:val="nil"/>
                <w:right w:val="nil"/>
              </w:pBdr>
              <w:jc w:val="both"/>
              <w:rPr>
                <w:rFonts w:ascii="Cambria" w:hAnsi="Cambria"/>
              </w:rPr>
            </w:pPr>
          </w:p>
          <w:p w14:paraId="4D4AB8C9" w14:textId="02ACEF8D" w:rsidR="00A76435" w:rsidRDefault="0007052F">
            <w:pPr>
              <w:pBdr>
                <w:top w:val="nil"/>
                <w:left w:val="nil"/>
                <w:bottom w:val="nil"/>
                <w:right w:val="nil"/>
              </w:pBdr>
              <w:jc w:val="both"/>
              <w:rPr>
                <w:rFonts w:ascii="Cambria" w:hAnsi="Cambria"/>
              </w:rPr>
            </w:pPr>
            <w:r>
              <w:rPr>
                <w:rFonts w:ascii="Cambria" w:hAnsi="Cambria"/>
              </w:rPr>
              <w:t xml:space="preserve">Early morning reaches to Hanoi Railway Station, having breakfast at local restaurant depart for Ha Long Bay going through the scenic countryside. The wondrous </w:t>
            </w:r>
            <w:r>
              <w:rPr>
                <w:rFonts w:ascii="Cambria" w:hAnsi="Cambria"/>
                <w:b/>
              </w:rPr>
              <w:t>Ha Long Bay</w:t>
            </w:r>
            <w:r>
              <w:rPr>
                <w:rFonts w:ascii="Cambria" w:hAnsi="Cambria"/>
              </w:rPr>
              <w:t xml:space="preserve"> is truly one of Vietnam's most impressive scenic sights. This exciting cruise will provide us a fantastic view of the picturesque scenery blending with the sky and some 3,000 limestone islands rising amazingly from the clear and emerald water. The limestone karsts formations are littered with beaches, grottoes and beautiful caves.</w:t>
            </w:r>
          </w:p>
          <w:p w14:paraId="356757E0" w14:textId="6C118FA3" w:rsidR="002F51BC" w:rsidRDefault="0007052F">
            <w:pPr>
              <w:pBdr>
                <w:top w:val="nil"/>
                <w:left w:val="nil"/>
                <w:bottom w:val="nil"/>
                <w:right w:val="nil"/>
              </w:pBdr>
              <w:jc w:val="both"/>
              <w:rPr>
                <w:rFonts w:ascii="Cambria" w:hAnsi="Cambria"/>
                <w:b/>
              </w:rPr>
            </w:pPr>
            <w:r>
              <w:rPr>
                <w:rFonts w:ascii="Cambria" w:hAnsi="Cambria"/>
                <w:b/>
              </w:rPr>
              <w:t>Overnight on cruise</w:t>
            </w:r>
          </w:p>
          <w:p w14:paraId="2A867115" w14:textId="77777777" w:rsidR="00382F83" w:rsidRDefault="00382F83">
            <w:pPr>
              <w:pBdr>
                <w:top w:val="nil"/>
                <w:left w:val="nil"/>
                <w:bottom w:val="nil"/>
                <w:right w:val="nil"/>
              </w:pBdr>
              <w:jc w:val="both"/>
              <w:rPr>
                <w:rFonts w:ascii="Cambria" w:hAnsi="Cambria"/>
                <w:b/>
              </w:rPr>
            </w:pPr>
          </w:p>
          <w:p w14:paraId="7F18B5D5" w14:textId="1E4447CB" w:rsidR="002F51BC" w:rsidRDefault="006E3B09">
            <w:pPr>
              <w:pBdr>
                <w:top w:val="nil"/>
                <w:left w:val="nil"/>
                <w:bottom w:val="nil"/>
                <w:right w:val="nil"/>
              </w:pBdr>
              <w:jc w:val="both"/>
              <w:rPr>
                <w:rFonts w:ascii="Cambria" w:hAnsi="Cambria"/>
                <w:b/>
              </w:rPr>
            </w:pPr>
            <w:r>
              <w:rPr>
                <w:rFonts w:ascii="Cambria" w:hAnsi="Cambria"/>
                <w:b/>
                <w:noProof/>
              </w:rPr>
              <w:drawing>
                <wp:inline distT="0" distB="0" distL="0" distR="0" wp14:anchorId="5144D1F8" wp14:editId="143091E1">
                  <wp:extent cx="6448425" cy="3618283"/>
                  <wp:effectExtent l="0" t="0" r="0" b="0"/>
                  <wp:docPr id="20961686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7154" cy="3628792"/>
                          </a:xfrm>
                          <a:prstGeom prst="rect">
                            <a:avLst/>
                          </a:prstGeom>
                          <a:noFill/>
                          <a:ln>
                            <a:noFill/>
                          </a:ln>
                        </pic:spPr>
                      </pic:pic>
                    </a:graphicData>
                  </a:graphic>
                </wp:inline>
              </w:drawing>
            </w:r>
          </w:p>
          <w:p w14:paraId="6B3F2FA2" w14:textId="16F63FE6" w:rsidR="006E3B09" w:rsidRPr="001834EB" w:rsidRDefault="006E3B09" w:rsidP="00BA0528">
            <w:pPr>
              <w:pBdr>
                <w:top w:val="nil"/>
                <w:left w:val="nil"/>
                <w:bottom w:val="nil"/>
                <w:right w:val="nil"/>
              </w:pBdr>
              <w:jc w:val="both"/>
              <w:rPr>
                <w:rFonts w:ascii="Cambria" w:hAnsi="Cambria"/>
                <w:bCs/>
                <w:i/>
                <w:lang w:val="es-ES"/>
              </w:rPr>
            </w:pPr>
            <w:r w:rsidRPr="001834EB">
              <w:rPr>
                <w:rFonts w:ascii="Cambria" w:hAnsi="Cambria"/>
                <w:bCs/>
                <w:lang w:val="es-ES"/>
              </w:rPr>
              <w:t xml:space="preserve">                                                                            </w:t>
            </w:r>
            <w:r w:rsidR="001834EB" w:rsidRPr="001834EB">
              <w:rPr>
                <w:rFonts w:ascii="Cambria" w:hAnsi="Cambria"/>
                <w:bCs/>
                <w:lang w:val="es-ES"/>
              </w:rPr>
              <w:t>Panor</w:t>
            </w:r>
            <w:r w:rsidR="001834EB">
              <w:rPr>
                <w:rFonts w:ascii="Cambria" w:hAnsi="Cambria"/>
                <w:bCs/>
                <w:lang w:val="vi-VN"/>
              </w:rPr>
              <w:t>á</w:t>
            </w:r>
            <w:r w:rsidR="001834EB" w:rsidRPr="001834EB">
              <w:rPr>
                <w:rFonts w:ascii="Cambria" w:hAnsi="Cambria"/>
                <w:bCs/>
                <w:lang w:val="es-ES"/>
              </w:rPr>
              <w:t>mica</w:t>
            </w:r>
            <w:r w:rsidR="001834EB">
              <w:rPr>
                <w:rFonts w:ascii="Cambria" w:hAnsi="Cambria"/>
                <w:bCs/>
                <w:lang w:val="vi-VN"/>
              </w:rPr>
              <w:t xml:space="preserve"> </w:t>
            </w:r>
            <w:r w:rsidR="001834EB" w:rsidRPr="001834EB">
              <w:rPr>
                <w:rFonts w:ascii="Cambria" w:hAnsi="Cambria"/>
                <w:bCs/>
                <w:lang w:val="vi-VN"/>
              </w:rPr>
              <w:t>de la bahía de Ha Long</w:t>
            </w:r>
          </w:p>
          <w:p w14:paraId="032362AF" w14:textId="77777777" w:rsidR="00A76435" w:rsidRDefault="00BA0528" w:rsidP="00BA0528">
            <w:pPr>
              <w:pBdr>
                <w:top w:val="nil"/>
                <w:left w:val="nil"/>
                <w:bottom w:val="nil"/>
                <w:right w:val="nil"/>
              </w:pBdr>
              <w:jc w:val="both"/>
              <w:rPr>
                <w:rFonts w:ascii="Cambria" w:hAnsi="Cambria"/>
                <w:i/>
              </w:rPr>
            </w:pPr>
            <w:r w:rsidRPr="001D16D7">
              <w:rPr>
                <w:rFonts w:ascii="Cambria" w:hAnsi="Cambria"/>
                <w:i/>
              </w:rPr>
              <w:t>Note: the itinerary of Halong will be changed based on which cruise you choose and depending on the weather without prior notice.</w:t>
            </w:r>
          </w:p>
          <w:p w14:paraId="65885091" w14:textId="77777777" w:rsidR="00382F83" w:rsidRDefault="00382F83" w:rsidP="00BA0528">
            <w:pPr>
              <w:pBdr>
                <w:top w:val="nil"/>
                <w:left w:val="nil"/>
                <w:bottom w:val="nil"/>
                <w:right w:val="nil"/>
              </w:pBdr>
              <w:jc w:val="both"/>
              <w:rPr>
                <w:rFonts w:ascii="Cambria" w:hAnsi="Cambria"/>
                <w:lang w:val="vi-VN"/>
              </w:rPr>
            </w:pPr>
          </w:p>
          <w:p w14:paraId="6224AB55" w14:textId="59D90BB1" w:rsidR="00C225ED" w:rsidRPr="00C225ED" w:rsidRDefault="00C225ED" w:rsidP="00C225ED">
            <w:pPr>
              <w:pBdr>
                <w:top w:val="nil"/>
                <w:left w:val="nil"/>
                <w:bottom w:val="nil"/>
                <w:right w:val="nil"/>
              </w:pBdr>
              <w:jc w:val="both"/>
              <w:rPr>
                <w:rFonts w:ascii="Cambria" w:hAnsi="Cambria"/>
                <w:b/>
                <w:bCs/>
                <w:lang w:val="vi-VN"/>
              </w:rPr>
            </w:pPr>
            <w:r w:rsidRPr="00C225ED">
              <w:rPr>
                <w:rFonts w:ascii="Cambria" w:hAnsi="Cambria"/>
                <w:b/>
                <w:bCs/>
                <w:lang w:val="vi-VN"/>
              </w:rPr>
              <w:t xml:space="preserve">Día </w:t>
            </w:r>
            <w:r>
              <w:rPr>
                <w:rFonts w:ascii="Cambria" w:hAnsi="Cambria"/>
                <w:b/>
                <w:bCs/>
                <w:lang w:val="vi-VN"/>
              </w:rPr>
              <w:t>11</w:t>
            </w:r>
            <w:r w:rsidRPr="00C225ED">
              <w:rPr>
                <w:rFonts w:ascii="Cambria" w:hAnsi="Cambria"/>
                <w:b/>
                <w:bCs/>
                <w:lang w:val="vi-VN"/>
              </w:rPr>
              <w:t xml:space="preserve">: </w:t>
            </w:r>
            <w:r>
              <w:rPr>
                <w:rFonts w:ascii="Cambria" w:hAnsi="Cambria"/>
                <w:b/>
                <w:bCs/>
                <w:lang w:val="vi-VN"/>
              </w:rPr>
              <w:t>HANÓI</w:t>
            </w:r>
            <w:r w:rsidRPr="00C225ED">
              <w:rPr>
                <w:rFonts w:ascii="Cambria" w:hAnsi="Cambria"/>
                <w:b/>
                <w:bCs/>
                <w:lang w:val="vi-VN"/>
              </w:rPr>
              <w:t xml:space="preserve">– </w:t>
            </w:r>
            <w:r>
              <w:rPr>
                <w:rFonts w:ascii="Cambria" w:hAnsi="Cambria"/>
                <w:b/>
                <w:bCs/>
                <w:lang w:val="vi-VN"/>
              </w:rPr>
              <w:t xml:space="preserve">CRUCERO </w:t>
            </w:r>
            <w:r w:rsidR="001834EB">
              <w:rPr>
                <w:rFonts w:ascii="Cambria" w:hAnsi="Cambria"/>
                <w:b/>
                <w:bCs/>
                <w:lang w:val="vi-VN"/>
              </w:rPr>
              <w:t xml:space="preserve">POR </w:t>
            </w:r>
            <w:r>
              <w:rPr>
                <w:rFonts w:ascii="Cambria" w:hAnsi="Cambria"/>
                <w:b/>
                <w:bCs/>
                <w:lang w:val="vi-VN"/>
              </w:rPr>
              <w:t xml:space="preserve">LA BAHÍA DE </w:t>
            </w:r>
            <w:r w:rsidRPr="00C225ED">
              <w:rPr>
                <w:rFonts w:ascii="Cambria" w:hAnsi="Cambria"/>
                <w:b/>
                <w:bCs/>
                <w:lang w:val="vi-VN"/>
              </w:rPr>
              <w:t>HA LONG (D/A/C)</w:t>
            </w:r>
          </w:p>
          <w:p w14:paraId="33CDCC6C" w14:textId="56E7560E" w:rsidR="00C225ED" w:rsidRPr="00C225ED" w:rsidRDefault="001834EB" w:rsidP="00C225ED">
            <w:pPr>
              <w:pBdr>
                <w:top w:val="nil"/>
                <w:left w:val="nil"/>
                <w:bottom w:val="nil"/>
                <w:right w:val="nil"/>
              </w:pBdr>
              <w:jc w:val="both"/>
              <w:rPr>
                <w:rFonts w:ascii="Cambria" w:hAnsi="Cambria"/>
                <w:lang w:val="vi-VN"/>
              </w:rPr>
            </w:pPr>
            <w:r w:rsidRPr="001834EB">
              <w:rPr>
                <w:rFonts w:ascii="Cambria" w:hAnsi="Cambria"/>
                <w:lang w:val="vi-VN"/>
              </w:rPr>
              <w:t>Llegada a primera hora de la mañana a la Estación de Ferrocarril de Hanoi. Desayuno en un restaurante local y salida hacia la Bahía de Ha Long, atravesando el pintoresco paisaje rural del norte de Vietnam.</w:t>
            </w:r>
            <w:r>
              <w:rPr>
                <w:rFonts w:ascii="Cambria" w:hAnsi="Cambria"/>
                <w:lang w:val="vi-VN"/>
              </w:rPr>
              <w:t xml:space="preserve"> </w:t>
            </w:r>
            <w:r w:rsidR="00C225ED" w:rsidRPr="00C225ED">
              <w:rPr>
                <w:rFonts w:ascii="Cambria" w:hAnsi="Cambria"/>
                <w:lang w:val="vi-VN"/>
              </w:rPr>
              <w:t>La maravillosa Bahía de Ha Long es, sin duda, uno de los escenarios naturales más impresionantes de Vietnam. Este emocionante crucero nos ofrecerá vistas espectaculares de un paisaje de gran belleza, donde el cielo se funde con cerca de 3.000 islas de piedra caliza que emergen de manera sorprendente de las aguas claras y color esmeralda. Las formaciones kársticas están salpicadas de playas, grutas y hermosas cuevas, creando un entorno natural único.</w:t>
            </w:r>
          </w:p>
          <w:p w14:paraId="79281E54" w14:textId="77777777" w:rsidR="00C225ED" w:rsidRPr="001834EB" w:rsidRDefault="00C225ED" w:rsidP="00C225ED">
            <w:pPr>
              <w:pBdr>
                <w:top w:val="nil"/>
                <w:left w:val="nil"/>
                <w:bottom w:val="nil"/>
                <w:right w:val="nil"/>
              </w:pBdr>
              <w:jc w:val="both"/>
              <w:rPr>
                <w:rFonts w:ascii="Cambria" w:hAnsi="Cambria"/>
                <w:b/>
                <w:bCs/>
                <w:lang w:val="vi-VN"/>
              </w:rPr>
            </w:pPr>
            <w:r w:rsidRPr="001834EB">
              <w:rPr>
                <w:rFonts w:ascii="Cambria" w:hAnsi="Cambria"/>
                <w:b/>
                <w:bCs/>
                <w:lang w:val="vi-VN"/>
              </w:rPr>
              <w:t>Noche a bordo del crucero.</w:t>
            </w:r>
          </w:p>
          <w:p w14:paraId="13206737" w14:textId="77777777" w:rsidR="00C225ED" w:rsidRPr="00C225ED" w:rsidRDefault="00C225ED" w:rsidP="00C225ED">
            <w:pPr>
              <w:pBdr>
                <w:top w:val="nil"/>
                <w:left w:val="nil"/>
                <w:bottom w:val="nil"/>
                <w:right w:val="nil"/>
              </w:pBdr>
              <w:jc w:val="both"/>
              <w:rPr>
                <w:rFonts w:ascii="Cambria" w:hAnsi="Cambria"/>
                <w:lang w:val="vi-VN"/>
              </w:rPr>
            </w:pPr>
          </w:p>
          <w:p w14:paraId="7B7B60D5" w14:textId="5D2475A1" w:rsidR="00C225ED" w:rsidRPr="001834EB" w:rsidRDefault="00C225ED" w:rsidP="00C225ED">
            <w:pPr>
              <w:pBdr>
                <w:top w:val="nil"/>
                <w:left w:val="nil"/>
                <w:bottom w:val="nil"/>
                <w:right w:val="nil"/>
              </w:pBdr>
              <w:jc w:val="both"/>
              <w:rPr>
                <w:rFonts w:ascii="Cambria" w:hAnsi="Cambria"/>
                <w:i/>
                <w:iCs/>
                <w:lang w:val="vi-VN"/>
              </w:rPr>
            </w:pPr>
            <w:r w:rsidRPr="001834EB">
              <w:rPr>
                <w:rFonts w:ascii="Cambria" w:hAnsi="Cambria"/>
                <w:i/>
                <w:iCs/>
                <w:lang w:val="vi-VN"/>
              </w:rPr>
              <w:lastRenderedPageBreak/>
              <w:t>Nota: El itinerario en Ha Long se modificará según el crucero que elija y  las condiciones meteorológicas, sin previo aviso.</w:t>
            </w:r>
          </w:p>
        </w:tc>
      </w:tr>
    </w:tbl>
    <w:p w14:paraId="4F1AA49E" w14:textId="77777777" w:rsidR="00A76435" w:rsidRPr="00C225ED" w:rsidRDefault="0007052F">
      <w:pPr>
        <w:pBdr>
          <w:top w:val="nil"/>
          <w:left w:val="nil"/>
          <w:bottom w:val="nil"/>
          <w:right w:val="nil"/>
        </w:pBdr>
        <w:rPr>
          <w:rFonts w:ascii="Cambria" w:hAnsi="Cambria"/>
          <w:lang w:val="es-ES"/>
        </w:rPr>
      </w:pPr>
      <w:r w:rsidRPr="00C225ED">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600"/>
      </w:tblGrid>
      <w:tr w:rsidR="00140EDB" w14:paraId="0621A7CF" w14:textId="77777777">
        <w:tc>
          <w:tcPr>
            <w:tcW w:w="0" w:type="auto"/>
            <w:shd w:val="solid" w:color="730707" w:fill="auto"/>
            <w:tcMar>
              <w:top w:w="75" w:type="dxa"/>
              <w:bottom w:w="75" w:type="dxa"/>
            </w:tcMar>
            <w:vAlign w:val="center"/>
          </w:tcPr>
          <w:p w14:paraId="4C2A1984" w14:textId="59DFA538" w:rsidR="00A76435" w:rsidRDefault="0007052F">
            <w:pPr>
              <w:rPr>
                <w:rFonts w:ascii="Cambria" w:hAnsi="Cambria"/>
              </w:rPr>
            </w:pPr>
            <w:r w:rsidRPr="002073D3">
              <w:rPr>
                <w:rFonts w:ascii="Cambria" w:hAnsi="Cambria"/>
                <w:lang w:val="es-ES"/>
              </w:rPr>
              <w:t> </w:t>
            </w:r>
            <w:r>
              <w:rPr>
                <w:rFonts w:ascii="Cambria" w:eastAsia="Cambria" w:hAnsi="Cambria" w:cs="Cambria"/>
                <w:b/>
                <w:color w:val="FFFFFF"/>
              </w:rPr>
              <w:t>Day 12</w:t>
            </w:r>
            <w:r>
              <w:rPr>
                <w:rFonts w:ascii="Cambria" w:hAnsi="Cambria"/>
              </w:rPr>
              <w:t xml:space="preserve">: </w:t>
            </w:r>
            <w:r>
              <w:rPr>
                <w:rFonts w:ascii="Cambria" w:eastAsia="Cambria" w:hAnsi="Cambria" w:cs="Cambria"/>
                <w:b/>
                <w:color w:val="FFFFFF"/>
              </w:rPr>
              <w:t xml:space="preserve">HA LONG BAY CRUISE – HA NOI </w:t>
            </w:r>
            <w:r w:rsidR="00082EF6">
              <w:rPr>
                <w:rFonts w:ascii="Cambria" w:eastAsia="Cambria" w:hAnsi="Cambria" w:cs="Cambria"/>
                <w:b/>
                <w:color w:val="FFFFFF"/>
              </w:rPr>
              <w:t xml:space="preserve">– TRADITIONAL WATER PUPPET SHOW </w:t>
            </w:r>
            <w:r>
              <w:rPr>
                <w:rFonts w:ascii="Cambria" w:eastAsia="Cambria" w:hAnsi="Cambria" w:cs="Cambria"/>
                <w:b/>
                <w:color w:val="FFFFFF"/>
              </w:rPr>
              <w:t>(BRUNCH/-)</w:t>
            </w:r>
          </w:p>
        </w:tc>
      </w:tr>
      <w:tr w:rsidR="00140EDB" w:rsidRPr="002073D3" w14:paraId="4B9DF5A1" w14:textId="77777777">
        <w:tc>
          <w:tcPr>
            <w:tcW w:w="0" w:type="auto"/>
            <w:vAlign w:val="center"/>
          </w:tcPr>
          <w:p w14:paraId="530D8A78" w14:textId="684747B3" w:rsidR="002F51BC" w:rsidRDefault="0007052F">
            <w:pPr>
              <w:pBdr>
                <w:top w:val="nil"/>
                <w:left w:val="nil"/>
                <w:bottom w:val="nil"/>
                <w:right w:val="nil"/>
              </w:pBdr>
              <w:jc w:val="both"/>
              <w:rPr>
                <w:rFonts w:ascii="Cambria" w:hAnsi="Cambria"/>
              </w:rPr>
            </w:pPr>
            <w:r>
              <w:rPr>
                <w:rFonts w:ascii="Cambria" w:hAnsi="Cambria"/>
              </w:rPr>
              <w:t>Wake up early and see daylight filtering through the mist and towering rock formations, leaving you with a dream-like memory of your visit to Ha Long Bay. Enjoy a breakfast and perhaps join a Tai Chi class on the boat's deck before disembarking and heading back to Hanoi.</w:t>
            </w:r>
          </w:p>
          <w:p w14:paraId="43E64711" w14:textId="4897838E" w:rsidR="00801687" w:rsidRDefault="00082EF6">
            <w:pPr>
              <w:pBdr>
                <w:top w:val="nil"/>
                <w:left w:val="nil"/>
                <w:bottom w:val="nil"/>
                <w:right w:val="nil"/>
              </w:pBdr>
              <w:jc w:val="both"/>
              <w:rPr>
                <w:rFonts w:ascii="Cambria" w:hAnsi="Cambria"/>
              </w:rPr>
            </w:pPr>
            <w:r>
              <w:rPr>
                <w:rFonts w:ascii="Cambria" w:hAnsi="Cambria"/>
              </w:rPr>
              <w:t xml:space="preserve">Enjoy </w:t>
            </w:r>
            <w:r w:rsidRPr="00082EF6">
              <w:rPr>
                <w:rFonts w:ascii="Cambria" w:hAnsi="Cambria"/>
                <w:b/>
                <w:bCs/>
              </w:rPr>
              <w:t xml:space="preserve">traditional water puppet show </w:t>
            </w:r>
            <w:r>
              <w:rPr>
                <w:rFonts w:ascii="Cambria" w:hAnsi="Cambria"/>
                <w:b/>
                <w:bCs/>
              </w:rPr>
              <w:t xml:space="preserve">- </w:t>
            </w:r>
            <w:r w:rsidRPr="00082EF6">
              <w:rPr>
                <w:rFonts w:ascii="Cambria" w:hAnsi="Cambria"/>
              </w:rPr>
              <w:t>opens a window into local culture, and is a fully realised art form enjoyed by young and old.</w:t>
            </w:r>
          </w:p>
          <w:p w14:paraId="121B57E6" w14:textId="31019E09" w:rsidR="000020CF" w:rsidRDefault="0007052F">
            <w:pPr>
              <w:pBdr>
                <w:top w:val="nil"/>
                <w:left w:val="nil"/>
                <w:bottom w:val="nil"/>
                <w:right w:val="nil"/>
              </w:pBdr>
              <w:jc w:val="both"/>
              <w:rPr>
                <w:rFonts w:ascii="Cambria" w:hAnsi="Cambria"/>
                <w:b/>
              </w:rPr>
            </w:pPr>
            <w:r>
              <w:rPr>
                <w:rFonts w:ascii="Cambria" w:hAnsi="Cambria"/>
                <w:b/>
              </w:rPr>
              <w:t>Overnight in Hanoi</w:t>
            </w:r>
          </w:p>
          <w:p w14:paraId="7065F927" w14:textId="77777777" w:rsidR="001834EB" w:rsidRDefault="00BA0528" w:rsidP="00BA0528">
            <w:pPr>
              <w:pBdr>
                <w:top w:val="nil"/>
                <w:left w:val="nil"/>
                <w:bottom w:val="nil"/>
                <w:right w:val="nil"/>
              </w:pBdr>
              <w:jc w:val="both"/>
              <w:rPr>
                <w:rFonts w:ascii="Cambria" w:hAnsi="Cambria"/>
                <w:i/>
                <w:lang w:val="vi-VN"/>
              </w:rPr>
            </w:pPr>
            <w:r w:rsidRPr="001D16D7">
              <w:rPr>
                <w:rFonts w:ascii="Cambria" w:hAnsi="Cambria"/>
                <w:i/>
              </w:rPr>
              <w:t>Note: the itinerary of Halong will be changed based on which cruise you choose and depending on the weather without prior notice</w:t>
            </w:r>
          </w:p>
          <w:p w14:paraId="0BD7F379" w14:textId="77777777" w:rsidR="001834EB" w:rsidRDefault="001834EB" w:rsidP="00BA0528">
            <w:pPr>
              <w:pBdr>
                <w:top w:val="nil"/>
                <w:left w:val="nil"/>
                <w:bottom w:val="nil"/>
                <w:right w:val="nil"/>
              </w:pBdr>
              <w:jc w:val="both"/>
              <w:rPr>
                <w:rFonts w:ascii="Cambria" w:hAnsi="Cambria"/>
                <w:i/>
                <w:lang w:val="vi-VN"/>
              </w:rPr>
            </w:pPr>
          </w:p>
          <w:p w14:paraId="51F9A76B" w14:textId="78884A87" w:rsidR="001834EB" w:rsidRPr="001834EB" w:rsidRDefault="001834EB" w:rsidP="001834EB">
            <w:pPr>
              <w:pBdr>
                <w:top w:val="nil"/>
                <w:left w:val="nil"/>
                <w:bottom w:val="nil"/>
                <w:right w:val="nil"/>
              </w:pBdr>
              <w:jc w:val="both"/>
              <w:rPr>
                <w:rFonts w:ascii="Cambria" w:hAnsi="Cambria"/>
                <w:b/>
                <w:bCs/>
                <w:iCs/>
                <w:lang w:val="es-ES"/>
              </w:rPr>
            </w:pPr>
            <w:r w:rsidRPr="001834EB">
              <w:rPr>
                <w:rFonts w:ascii="Cambria" w:hAnsi="Cambria"/>
                <w:b/>
                <w:bCs/>
                <w:iCs/>
                <w:lang w:val="es-ES"/>
              </w:rPr>
              <w:t xml:space="preserve">DÍA </w:t>
            </w:r>
            <w:r w:rsidR="007C27DC">
              <w:rPr>
                <w:rFonts w:ascii="Cambria" w:hAnsi="Cambria"/>
                <w:b/>
                <w:bCs/>
                <w:iCs/>
                <w:lang w:val="es-ES"/>
              </w:rPr>
              <w:t>12</w:t>
            </w:r>
            <w:r w:rsidRPr="001834EB">
              <w:rPr>
                <w:rFonts w:ascii="Cambria" w:hAnsi="Cambria"/>
                <w:b/>
                <w:bCs/>
                <w:iCs/>
                <w:lang w:val="es-ES"/>
              </w:rPr>
              <w:t xml:space="preserve">: </w:t>
            </w:r>
            <w:r>
              <w:rPr>
                <w:rFonts w:ascii="Cambria" w:hAnsi="Cambria"/>
                <w:b/>
                <w:bCs/>
                <w:iCs/>
                <w:lang w:val="es-ES"/>
              </w:rPr>
              <w:t>CRUCERO</w:t>
            </w:r>
            <w:r>
              <w:rPr>
                <w:rFonts w:ascii="Cambria" w:hAnsi="Cambria"/>
                <w:b/>
                <w:bCs/>
                <w:iCs/>
                <w:lang w:val="vi-VN"/>
              </w:rPr>
              <w:t xml:space="preserve"> POR LA BAHÍA DE </w:t>
            </w:r>
            <w:r w:rsidRPr="001834EB">
              <w:rPr>
                <w:rFonts w:ascii="Cambria" w:hAnsi="Cambria"/>
                <w:b/>
                <w:bCs/>
                <w:iCs/>
                <w:lang w:val="es-ES"/>
              </w:rPr>
              <w:t xml:space="preserve">HA LONG - HANÓI </w:t>
            </w:r>
            <w:r w:rsidR="007C27DC">
              <w:rPr>
                <w:rFonts w:ascii="Cambria" w:hAnsi="Cambria"/>
                <w:b/>
                <w:bCs/>
                <w:iCs/>
                <w:lang w:val="vi-VN"/>
              </w:rPr>
              <w:t xml:space="preserve">- </w:t>
            </w:r>
            <w:r w:rsidR="007C27DC" w:rsidRPr="007C27DC">
              <w:rPr>
                <w:rFonts w:ascii="Cambria" w:hAnsi="Cambria"/>
                <w:b/>
                <w:bCs/>
                <w:iCs/>
                <w:lang w:val="vi-VN"/>
              </w:rPr>
              <w:t xml:space="preserve">TRADICIONAL ESPECTÁCULO DE MARIONETAS </w:t>
            </w:r>
            <w:r w:rsidR="007C27DC">
              <w:rPr>
                <w:rFonts w:ascii="Cambria" w:hAnsi="Cambria"/>
                <w:b/>
                <w:bCs/>
                <w:iCs/>
                <w:lang w:val="vi-VN"/>
              </w:rPr>
              <w:t xml:space="preserve">ACUÁTICAS </w:t>
            </w:r>
            <w:r w:rsidR="007C27DC" w:rsidRPr="001834EB">
              <w:rPr>
                <w:rFonts w:ascii="Cambria" w:hAnsi="Cambria"/>
                <w:b/>
                <w:bCs/>
                <w:iCs/>
                <w:lang w:val="es-ES"/>
              </w:rPr>
              <w:t>(</w:t>
            </w:r>
            <w:r w:rsidR="007C27DC">
              <w:rPr>
                <w:rFonts w:ascii="Cambria" w:hAnsi="Cambria"/>
                <w:b/>
                <w:bCs/>
                <w:iCs/>
                <w:lang w:val="es-ES"/>
              </w:rPr>
              <w:t>BRUNCH</w:t>
            </w:r>
            <w:r w:rsidR="007C27DC" w:rsidRPr="001834EB">
              <w:rPr>
                <w:rFonts w:ascii="Cambria" w:hAnsi="Cambria"/>
                <w:b/>
                <w:bCs/>
                <w:iCs/>
                <w:lang w:val="es-ES"/>
              </w:rPr>
              <w:t>/-)</w:t>
            </w:r>
          </w:p>
          <w:p w14:paraId="71988AEF" w14:textId="77777777" w:rsidR="001834EB" w:rsidRDefault="001834EB" w:rsidP="001834EB">
            <w:pPr>
              <w:pBdr>
                <w:top w:val="nil"/>
                <w:left w:val="nil"/>
                <w:bottom w:val="nil"/>
                <w:right w:val="nil"/>
              </w:pBdr>
              <w:jc w:val="both"/>
              <w:rPr>
                <w:rFonts w:ascii="Cambria" w:hAnsi="Cambria"/>
                <w:iCs/>
                <w:lang w:val="vi-VN"/>
              </w:rPr>
            </w:pPr>
            <w:r w:rsidRPr="001834EB">
              <w:rPr>
                <w:rFonts w:ascii="Cambria" w:hAnsi="Cambria"/>
                <w:iCs/>
                <w:lang w:val="es-ES"/>
              </w:rPr>
              <w:t>Va a levantarse temprano para contemplar la luz del amanecer filtrándose entre la niebla y las imponentes formaciones rocosas, dejándose un recuerdo inolvidable de su visita a la bahía de Ha Long. Desayuno a bordo. Posibilidad de participar en una clase de Tai Chi en la cubierta del barco antes de desembarcar y regresar al aeropuerto de Noi Bai para descansar en el hotel local.</w:t>
            </w:r>
          </w:p>
          <w:p w14:paraId="53B0652D" w14:textId="25762E73" w:rsidR="001834EB" w:rsidRPr="001834EB" w:rsidRDefault="001834EB" w:rsidP="001834EB">
            <w:pPr>
              <w:pBdr>
                <w:top w:val="nil"/>
                <w:left w:val="nil"/>
                <w:bottom w:val="nil"/>
                <w:right w:val="nil"/>
              </w:pBdr>
              <w:jc w:val="both"/>
              <w:rPr>
                <w:rFonts w:ascii="Cambria" w:hAnsi="Cambria"/>
                <w:iCs/>
                <w:lang w:val="vi-VN"/>
              </w:rPr>
            </w:pPr>
            <w:r w:rsidRPr="001834EB">
              <w:rPr>
                <w:rFonts w:ascii="Cambria" w:hAnsi="Cambria"/>
                <w:iCs/>
                <w:lang w:val="vi-VN"/>
              </w:rPr>
              <w:t>Disfrute del tradicional espectáculo de marionetas sobre</w:t>
            </w:r>
            <w:r>
              <w:rPr>
                <w:rFonts w:ascii="Cambria" w:hAnsi="Cambria"/>
                <w:iCs/>
                <w:lang w:val="vi-VN"/>
              </w:rPr>
              <w:t xml:space="preserve"> el</w:t>
            </w:r>
            <w:r w:rsidRPr="001834EB">
              <w:rPr>
                <w:rFonts w:ascii="Cambria" w:hAnsi="Cambria"/>
                <w:iCs/>
                <w:lang w:val="vi-VN"/>
              </w:rPr>
              <w:t xml:space="preserve"> agua: abre una ventana a la cultura local y es una forma de arte plenamente realizada que disfrutan jóvenes y mayores.</w:t>
            </w:r>
          </w:p>
          <w:p w14:paraId="134C2CB4" w14:textId="77777777" w:rsidR="006969C9" w:rsidRDefault="001834EB" w:rsidP="001834EB">
            <w:pPr>
              <w:pBdr>
                <w:top w:val="nil"/>
                <w:left w:val="nil"/>
                <w:bottom w:val="nil"/>
                <w:right w:val="nil"/>
              </w:pBdr>
              <w:jc w:val="both"/>
              <w:rPr>
                <w:rFonts w:ascii="Cambria" w:hAnsi="Cambria"/>
                <w:b/>
                <w:bCs/>
                <w:iCs/>
                <w:lang w:val="vi-VN"/>
              </w:rPr>
            </w:pPr>
            <w:r w:rsidRPr="002073D3">
              <w:rPr>
                <w:rFonts w:ascii="Cambria" w:hAnsi="Cambria"/>
                <w:b/>
                <w:bCs/>
                <w:iCs/>
                <w:lang w:val="es-ES"/>
              </w:rPr>
              <w:t>Noche en Hanói.</w:t>
            </w:r>
          </w:p>
          <w:p w14:paraId="120E4DF9" w14:textId="77777777" w:rsidR="007C27DC" w:rsidRDefault="007C27DC" w:rsidP="001834EB">
            <w:pPr>
              <w:pBdr>
                <w:top w:val="nil"/>
                <w:left w:val="nil"/>
                <w:bottom w:val="nil"/>
                <w:right w:val="nil"/>
              </w:pBdr>
              <w:jc w:val="both"/>
              <w:rPr>
                <w:rFonts w:ascii="Cambria" w:hAnsi="Cambria"/>
                <w:b/>
                <w:bCs/>
                <w:i/>
                <w:lang w:val="vi-VN"/>
              </w:rPr>
            </w:pPr>
          </w:p>
          <w:p w14:paraId="6556BD02" w14:textId="49D1FC7C" w:rsidR="007C27DC" w:rsidRPr="007C27DC" w:rsidRDefault="007C27DC" w:rsidP="001834EB">
            <w:pPr>
              <w:pBdr>
                <w:top w:val="nil"/>
                <w:left w:val="nil"/>
                <w:bottom w:val="nil"/>
                <w:right w:val="nil"/>
              </w:pBdr>
              <w:jc w:val="both"/>
              <w:rPr>
                <w:rFonts w:ascii="Cambria" w:hAnsi="Cambria"/>
                <w:b/>
                <w:bCs/>
                <w:i/>
                <w:lang w:val="vi-VN"/>
              </w:rPr>
            </w:pPr>
            <w:r w:rsidRPr="001834EB">
              <w:rPr>
                <w:rFonts w:ascii="Cambria" w:hAnsi="Cambria"/>
                <w:i/>
                <w:iCs/>
                <w:lang w:val="vi-VN"/>
              </w:rPr>
              <w:t>Nota: El itinerario en Ha Long se modificará según el crucero que elija y  las condiciones meteorológicas, sin previo aviso.</w:t>
            </w:r>
          </w:p>
        </w:tc>
      </w:tr>
    </w:tbl>
    <w:p w14:paraId="05E4FDA7" w14:textId="77777777" w:rsidR="00A76435" w:rsidRPr="001834EB" w:rsidRDefault="0007052F">
      <w:pPr>
        <w:pBdr>
          <w:top w:val="nil"/>
          <w:left w:val="nil"/>
          <w:bottom w:val="nil"/>
          <w:right w:val="nil"/>
        </w:pBdr>
        <w:rPr>
          <w:rFonts w:ascii="Cambria" w:hAnsi="Cambria"/>
          <w:lang w:val="es-ES"/>
        </w:rPr>
      </w:pPr>
      <w:r w:rsidRPr="001834EB">
        <w:rPr>
          <w:rFonts w:ascii="Cambria" w:hAnsi="Cambria"/>
          <w:lang w:val="es-ES"/>
        </w:rPr>
        <w:t> </w:t>
      </w:r>
    </w:p>
    <w:tbl>
      <w:tblPr>
        <w:tblW w:w="5000" w:type="pct"/>
        <w:tblCellMar>
          <w:left w:w="0" w:type="dxa"/>
          <w:right w:w="0" w:type="dxa"/>
        </w:tblCellMar>
        <w:tblLook w:val="04A0" w:firstRow="1" w:lastRow="0" w:firstColumn="1" w:lastColumn="0" w:noHBand="0" w:noVBand="1"/>
      </w:tblPr>
      <w:tblGrid>
        <w:gridCol w:w="10600"/>
      </w:tblGrid>
      <w:tr w:rsidR="00140EDB" w14:paraId="065DB871" w14:textId="77777777">
        <w:tc>
          <w:tcPr>
            <w:tcW w:w="0" w:type="auto"/>
            <w:shd w:val="solid" w:color="730707" w:fill="auto"/>
            <w:tcMar>
              <w:top w:w="75" w:type="dxa"/>
              <w:bottom w:w="75" w:type="dxa"/>
            </w:tcMar>
            <w:vAlign w:val="center"/>
          </w:tcPr>
          <w:p w14:paraId="3CE3B32E" w14:textId="77777777" w:rsidR="00A76435" w:rsidRDefault="0007052F">
            <w:pPr>
              <w:rPr>
                <w:rFonts w:ascii="Cambria" w:hAnsi="Cambria"/>
              </w:rPr>
            </w:pPr>
            <w:r w:rsidRPr="001834EB">
              <w:rPr>
                <w:rFonts w:ascii="Cambria" w:hAnsi="Cambria"/>
                <w:lang w:val="es-ES"/>
              </w:rPr>
              <w:t> </w:t>
            </w:r>
            <w:r>
              <w:rPr>
                <w:rFonts w:ascii="Cambria" w:eastAsia="Cambria" w:hAnsi="Cambria" w:cs="Cambria"/>
                <w:b/>
                <w:color w:val="FFFFFF"/>
              </w:rPr>
              <w:t>Day 13</w:t>
            </w:r>
            <w:r>
              <w:rPr>
                <w:rFonts w:ascii="Cambria" w:hAnsi="Cambria"/>
              </w:rPr>
              <w:t xml:space="preserve">: </w:t>
            </w:r>
            <w:r>
              <w:rPr>
                <w:rFonts w:ascii="Cambria" w:eastAsia="Cambria" w:hAnsi="Cambria" w:cs="Cambria"/>
                <w:b/>
                <w:color w:val="FFFFFF"/>
              </w:rPr>
              <w:t>HA NOI DEPARTURE FLIGHT (B/-/-)</w:t>
            </w:r>
          </w:p>
        </w:tc>
      </w:tr>
      <w:tr w:rsidR="00140EDB" w14:paraId="66646BDE" w14:textId="77777777">
        <w:tc>
          <w:tcPr>
            <w:tcW w:w="0" w:type="auto"/>
            <w:vAlign w:val="center"/>
          </w:tcPr>
          <w:p w14:paraId="54797A87" w14:textId="77777777" w:rsidR="00A76435" w:rsidRDefault="0007052F">
            <w:pPr>
              <w:pBdr>
                <w:top w:val="nil"/>
                <w:left w:val="nil"/>
                <w:bottom w:val="nil"/>
                <w:right w:val="nil"/>
              </w:pBdr>
              <w:jc w:val="both"/>
              <w:rPr>
                <w:rFonts w:ascii="Cambria" w:hAnsi="Cambria"/>
              </w:rPr>
            </w:pPr>
            <w:r>
              <w:rPr>
                <w:rFonts w:ascii="Cambria" w:hAnsi="Cambria"/>
              </w:rPr>
              <w:t>Free at leisure until transferring to Noi Bai a</w:t>
            </w:r>
            <w:r w:rsidR="00380129">
              <w:rPr>
                <w:rFonts w:ascii="Cambria" w:hAnsi="Cambria"/>
              </w:rPr>
              <w:t>irport to take departure flight (check out time: 12:00 noon)</w:t>
            </w:r>
          </w:p>
          <w:p w14:paraId="535E5EB7" w14:textId="77777777" w:rsidR="00A76435" w:rsidRDefault="00A76435">
            <w:pPr>
              <w:rPr>
                <w:rFonts w:ascii="Cambria" w:hAnsi="Cambria"/>
              </w:rPr>
            </w:pPr>
          </w:p>
        </w:tc>
      </w:tr>
    </w:tbl>
    <w:p w14:paraId="342DA7EA" w14:textId="2FFE1066" w:rsidR="00A76435" w:rsidRPr="002073D3" w:rsidRDefault="00196C5F" w:rsidP="00196C5F">
      <w:pPr>
        <w:pBdr>
          <w:top w:val="nil"/>
          <w:left w:val="nil"/>
          <w:bottom w:val="nil"/>
          <w:right w:val="nil"/>
        </w:pBdr>
        <w:rPr>
          <w:rFonts w:ascii="Cambria" w:hAnsi="Cambria"/>
          <w:lang w:val="es-ES"/>
        </w:rPr>
      </w:pPr>
      <w:r>
        <w:rPr>
          <w:rFonts w:ascii="Cambria" w:hAnsi="Cambria"/>
        </w:rPr>
        <w:t xml:space="preserve">                                                                                         </w:t>
      </w:r>
      <w:r w:rsidR="0007052F" w:rsidRPr="002073D3">
        <w:rPr>
          <w:rFonts w:ascii="Cambria" w:hAnsi="Cambria"/>
          <w:b/>
          <w:lang w:val="es-ES"/>
        </w:rPr>
        <w:t>End of services</w:t>
      </w:r>
    </w:p>
    <w:p w14:paraId="2736E37B" w14:textId="77777777" w:rsidR="009A5A98" w:rsidRDefault="009A5A98">
      <w:pPr>
        <w:spacing w:after="280" w:afterAutospacing="1"/>
        <w:rPr>
          <w:rFonts w:ascii="Cambria" w:hAnsi="Cambria"/>
          <w:b/>
          <w:lang w:val="vi-VN"/>
        </w:rPr>
      </w:pPr>
    </w:p>
    <w:p w14:paraId="7BDF4802" w14:textId="5BDA4746" w:rsidR="001834EB" w:rsidRPr="001834EB" w:rsidRDefault="001834EB" w:rsidP="001834EB">
      <w:pPr>
        <w:spacing w:after="280" w:afterAutospacing="1"/>
        <w:rPr>
          <w:rFonts w:ascii="Cambria" w:hAnsi="Cambria"/>
          <w:b/>
          <w:lang w:val="vi-VN"/>
        </w:rPr>
      </w:pPr>
      <w:r w:rsidRPr="001834EB">
        <w:rPr>
          <w:rFonts w:ascii="Cambria" w:hAnsi="Cambria"/>
          <w:b/>
          <w:lang w:val="vi-VN"/>
        </w:rPr>
        <w:t xml:space="preserve">Día </w:t>
      </w:r>
      <w:r w:rsidR="007C27DC">
        <w:rPr>
          <w:rFonts w:ascii="Cambria" w:hAnsi="Cambria"/>
          <w:b/>
          <w:lang w:val="vi-VN"/>
        </w:rPr>
        <w:t>13</w:t>
      </w:r>
      <w:r w:rsidRPr="001834EB">
        <w:rPr>
          <w:rFonts w:ascii="Cambria" w:hAnsi="Cambria"/>
          <w:b/>
          <w:lang w:val="vi-VN"/>
        </w:rPr>
        <w:t>: SALIDA DE HANÓI (D/-/-)</w:t>
      </w:r>
    </w:p>
    <w:p w14:paraId="3FDA6724" w14:textId="77777777" w:rsidR="001834EB" w:rsidRPr="001834EB" w:rsidRDefault="001834EB" w:rsidP="001834EB">
      <w:pPr>
        <w:spacing w:after="280" w:afterAutospacing="1"/>
        <w:rPr>
          <w:rFonts w:ascii="Cambria" w:hAnsi="Cambria"/>
          <w:bCs/>
          <w:lang w:val="vi-VN"/>
        </w:rPr>
      </w:pPr>
      <w:r w:rsidRPr="001834EB">
        <w:rPr>
          <w:rFonts w:ascii="Cambria" w:hAnsi="Cambria"/>
          <w:bCs/>
          <w:lang w:val="vi-VN"/>
        </w:rPr>
        <w:t>Desayuno en el hote y traslado al aeropuerto para su vuelo de salida (hora de check-out: 12:00 del mediodía)</w:t>
      </w:r>
    </w:p>
    <w:p w14:paraId="5C33C9F6" w14:textId="38B3B801" w:rsidR="001834EB" w:rsidRPr="001834EB" w:rsidRDefault="001834EB" w:rsidP="001834EB">
      <w:pPr>
        <w:spacing w:after="280" w:afterAutospacing="1"/>
        <w:jc w:val="center"/>
        <w:rPr>
          <w:rFonts w:ascii="Cambria" w:hAnsi="Cambria"/>
          <w:b/>
          <w:lang w:val="vi-VN"/>
        </w:rPr>
      </w:pPr>
      <w:r w:rsidRPr="001834EB">
        <w:rPr>
          <w:rFonts w:ascii="Cambria" w:hAnsi="Cambria"/>
          <w:b/>
          <w:lang w:val="vi-VN"/>
        </w:rPr>
        <w:t>¡Fin de servicios!</w:t>
      </w:r>
    </w:p>
    <w:p w14:paraId="02CBC619" w14:textId="77777777" w:rsidR="00801687" w:rsidRDefault="00801687">
      <w:pPr>
        <w:spacing w:after="280" w:afterAutospacing="1"/>
        <w:rPr>
          <w:rFonts w:ascii="Cambria" w:hAnsi="Cambria"/>
          <w:b/>
          <w:lang w:val="vi-VN"/>
        </w:rPr>
      </w:pPr>
    </w:p>
    <w:p w14:paraId="4B1F9F90" w14:textId="77777777" w:rsidR="00846D1F" w:rsidRPr="00846D1F" w:rsidRDefault="00846D1F">
      <w:pPr>
        <w:spacing w:after="280" w:afterAutospacing="1"/>
        <w:rPr>
          <w:rFonts w:ascii="Cambria" w:hAnsi="Cambria"/>
          <w:b/>
          <w:lang w:val="vi-VN"/>
        </w:rPr>
      </w:pPr>
    </w:p>
    <w:p w14:paraId="7FC1BB53" w14:textId="77777777" w:rsidR="00A76435" w:rsidRDefault="0007052F">
      <w:pPr>
        <w:spacing w:after="280" w:afterAutospacing="1"/>
        <w:rPr>
          <w:rFonts w:ascii="Cambria" w:hAnsi="Cambria"/>
          <w:b/>
          <w:lang w:val="vi-VN"/>
        </w:rPr>
      </w:pPr>
      <w:r>
        <w:rPr>
          <w:rFonts w:ascii="Cambria" w:hAnsi="Cambria"/>
          <w:b/>
        </w:rPr>
        <w:lastRenderedPageBreak/>
        <w:t xml:space="preserve">List of accommodations </w:t>
      </w:r>
    </w:p>
    <w:p w14:paraId="1B3CDEC9" w14:textId="1074C12D" w:rsidR="00846D1F" w:rsidRPr="00846D1F" w:rsidRDefault="00846D1F">
      <w:pPr>
        <w:spacing w:after="280" w:afterAutospacing="1"/>
        <w:rPr>
          <w:rFonts w:ascii="Cambria" w:hAnsi="Cambria"/>
          <w:b/>
          <w:bCs/>
          <w:lang w:val="vi-VN"/>
        </w:rPr>
      </w:pPr>
      <w:r w:rsidRPr="00BC619B">
        <w:rPr>
          <w:rFonts w:ascii="Cambria" w:hAnsi="Cambria"/>
          <w:b/>
          <w:bCs/>
          <w:lang w:val="vi-VN"/>
        </w:rPr>
        <w:t>Lista de alojamientos</w:t>
      </w:r>
    </w:p>
    <w:tbl>
      <w:tblPr>
        <w:tblW w:w="5000" w:type="pct"/>
        <w:tblCellMar>
          <w:left w:w="0" w:type="dxa"/>
          <w:right w:w="0" w:type="dxa"/>
        </w:tblCellMar>
        <w:tblLook w:val="04A0" w:firstRow="1" w:lastRow="0" w:firstColumn="1" w:lastColumn="0" w:noHBand="0" w:noVBand="1"/>
      </w:tblPr>
      <w:tblGrid>
        <w:gridCol w:w="10592"/>
      </w:tblGrid>
      <w:tr w:rsidR="00140EDB" w14:paraId="0DC6F2BD"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767"/>
              <w:gridCol w:w="3888"/>
              <w:gridCol w:w="4921"/>
            </w:tblGrid>
            <w:tr w:rsidR="00140EDB" w14:paraId="0EAE4C38" w14:textId="77777777">
              <w:tc>
                <w:tcPr>
                  <w:tcW w:w="0" w:type="auto"/>
                  <w:tcBorders>
                    <w:top w:val="dotted" w:sz="6" w:space="0" w:color="000000"/>
                    <w:left w:val="nil"/>
                    <w:bottom w:val="nil"/>
                    <w:right w:val="dotted" w:sz="6" w:space="0" w:color="000000"/>
                  </w:tcBorders>
                  <w:vAlign w:val="center"/>
                </w:tcPr>
                <w:p w14:paraId="72DFF2AA" w14:textId="77777777" w:rsidR="00A76435" w:rsidRDefault="0007052F" w:rsidP="00CA07E6">
                  <w:pPr>
                    <w:jc w:val="center"/>
                    <w:rPr>
                      <w:rFonts w:ascii="Cambria" w:hAnsi="Cambria"/>
                      <w:b/>
                      <w:color w:val="730707"/>
                      <w:lang w:val="vi-VN"/>
                    </w:rPr>
                  </w:pPr>
                  <w:r>
                    <w:rPr>
                      <w:rFonts w:ascii="Cambria" w:hAnsi="Cambria"/>
                      <w:b/>
                      <w:color w:val="730707"/>
                    </w:rPr>
                    <w:t>Location</w:t>
                  </w:r>
                </w:p>
                <w:p w14:paraId="463C5098" w14:textId="41AC7C9E" w:rsidR="00846D1F" w:rsidRPr="00846D1F" w:rsidRDefault="00846D1F" w:rsidP="00CA07E6">
                  <w:pPr>
                    <w:jc w:val="center"/>
                    <w:rPr>
                      <w:rFonts w:ascii="Cambria" w:hAnsi="Cambria"/>
                      <w:lang w:val="vi-VN"/>
                    </w:rPr>
                  </w:pPr>
                  <w:r>
                    <w:rPr>
                      <w:rFonts w:ascii="Cambria" w:hAnsi="Cambria"/>
                      <w:b/>
                      <w:color w:val="730707"/>
                    </w:rPr>
                    <w:t>Ubicaci</w:t>
                  </w:r>
                  <w:r>
                    <w:rPr>
                      <w:rFonts w:ascii="Cambria" w:hAnsi="Cambria"/>
                      <w:b/>
                      <w:color w:val="730707"/>
                      <w:lang w:val="vi-VN"/>
                    </w:rPr>
                    <w:t>ó</w:t>
                  </w:r>
                  <w:r>
                    <w:rPr>
                      <w:rFonts w:ascii="Cambria" w:hAnsi="Cambria"/>
                      <w:b/>
                      <w:color w:val="730707"/>
                    </w:rPr>
                    <w:t>n</w:t>
                  </w:r>
                </w:p>
              </w:tc>
              <w:tc>
                <w:tcPr>
                  <w:tcW w:w="0" w:type="auto"/>
                  <w:tcBorders>
                    <w:top w:val="dotted" w:sz="6" w:space="0" w:color="000000"/>
                    <w:left w:val="dotted" w:sz="6" w:space="0" w:color="000000"/>
                    <w:bottom w:val="dotted" w:sz="6" w:space="0" w:color="000000"/>
                    <w:right w:val="dotted" w:sz="6" w:space="0" w:color="000000"/>
                  </w:tcBorders>
                  <w:vAlign w:val="center"/>
                </w:tcPr>
                <w:p w14:paraId="12ECB15C" w14:textId="77777777" w:rsidR="00A76435" w:rsidRDefault="00CA07E6" w:rsidP="00CA07E6">
                  <w:pPr>
                    <w:jc w:val="center"/>
                    <w:rPr>
                      <w:rFonts w:ascii="Cambria" w:hAnsi="Cambria"/>
                    </w:rPr>
                  </w:pPr>
                  <w:r>
                    <w:rPr>
                      <w:rFonts w:ascii="Cambria" w:hAnsi="Cambria"/>
                      <w:b/>
                      <w:color w:val="730707"/>
                    </w:rPr>
                    <w:t>4*</w:t>
                  </w:r>
                </w:p>
              </w:tc>
              <w:tc>
                <w:tcPr>
                  <w:tcW w:w="0" w:type="auto"/>
                  <w:tcBorders>
                    <w:top w:val="dotted" w:sz="6" w:space="0" w:color="000000"/>
                    <w:left w:val="dotted" w:sz="6" w:space="0" w:color="000000"/>
                    <w:bottom w:val="dotted" w:sz="6" w:space="0" w:color="000000"/>
                    <w:right w:val="dotted" w:sz="6" w:space="0" w:color="000000"/>
                  </w:tcBorders>
                  <w:vAlign w:val="center"/>
                </w:tcPr>
                <w:p w14:paraId="1D5CDD9B" w14:textId="77777777" w:rsidR="00A76435" w:rsidRDefault="00CA07E6" w:rsidP="00CA07E6">
                  <w:pPr>
                    <w:jc w:val="center"/>
                    <w:rPr>
                      <w:rFonts w:ascii="Cambria" w:hAnsi="Cambria"/>
                    </w:rPr>
                  </w:pPr>
                  <w:r>
                    <w:rPr>
                      <w:rFonts w:ascii="Cambria" w:hAnsi="Cambria"/>
                      <w:b/>
                      <w:color w:val="730707"/>
                    </w:rPr>
                    <w:t>5*</w:t>
                  </w:r>
                </w:p>
              </w:tc>
            </w:tr>
            <w:tr w:rsidR="00CA07E6" w14:paraId="278511B4" w14:textId="77777777">
              <w:tc>
                <w:tcPr>
                  <w:tcW w:w="0" w:type="auto"/>
                  <w:tcBorders>
                    <w:top w:val="dotted" w:sz="6" w:space="0" w:color="000000"/>
                    <w:left w:val="nil"/>
                    <w:bottom w:val="nil"/>
                    <w:right w:val="dotted" w:sz="6" w:space="0" w:color="000000"/>
                  </w:tcBorders>
                  <w:vAlign w:val="center"/>
                </w:tcPr>
                <w:p w14:paraId="4FAEA9B4" w14:textId="77777777" w:rsidR="00CA07E6" w:rsidRDefault="00CA07E6" w:rsidP="00CA07E6">
                  <w:pPr>
                    <w:jc w:val="center"/>
                    <w:rPr>
                      <w:rFonts w:ascii="Cambria" w:hAnsi="Cambria"/>
                    </w:rPr>
                  </w:pPr>
                  <w:r>
                    <w:rPr>
                      <w:rFonts w:ascii="Cambria" w:hAnsi="Cambria"/>
                    </w:rPr>
                    <w:t>Saigon</w:t>
                  </w:r>
                </w:p>
              </w:tc>
              <w:tc>
                <w:tcPr>
                  <w:tcW w:w="0" w:type="auto"/>
                  <w:tcBorders>
                    <w:top w:val="dotted" w:sz="6" w:space="0" w:color="000000"/>
                    <w:left w:val="dotted" w:sz="6" w:space="0" w:color="000000"/>
                    <w:bottom w:val="nil"/>
                    <w:right w:val="dotted" w:sz="6" w:space="0" w:color="000000"/>
                  </w:tcBorders>
                  <w:vAlign w:val="center"/>
                </w:tcPr>
                <w:p w14:paraId="4486E22A" w14:textId="77777777" w:rsidR="00BF52D0" w:rsidRDefault="00BF52D0" w:rsidP="00B35635">
                  <w:pPr>
                    <w:jc w:val="center"/>
                    <w:rPr>
                      <w:rFonts w:ascii="Cambria" w:hAnsi="Cambria"/>
                    </w:rPr>
                  </w:pPr>
                  <w:r w:rsidRPr="00BF52D0">
                    <w:rPr>
                      <w:rFonts w:ascii="Cambria" w:hAnsi="Cambria"/>
                    </w:rPr>
                    <w:t xml:space="preserve">Paragon/ Kin / Northen charm </w:t>
                  </w:r>
                </w:p>
                <w:p w14:paraId="7D4DEF84" w14:textId="399FDA4F" w:rsidR="00CA07E6" w:rsidRDefault="00CA07E6" w:rsidP="00B35635">
                  <w:pPr>
                    <w:jc w:val="center"/>
                    <w:rPr>
                      <w:rFonts w:ascii="Cambria" w:hAnsi="Cambria"/>
                    </w:rPr>
                  </w:pPr>
                  <w:r>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7665B83A" w14:textId="77777777" w:rsidR="00BF52D0" w:rsidRDefault="00BF52D0" w:rsidP="00B35635">
                  <w:pPr>
                    <w:jc w:val="center"/>
                    <w:rPr>
                      <w:rFonts w:ascii="Cambria" w:hAnsi="Cambria"/>
                    </w:rPr>
                  </w:pPr>
                  <w:r w:rsidRPr="00BF52D0">
                    <w:rPr>
                      <w:rFonts w:ascii="Cambria" w:hAnsi="Cambria"/>
                    </w:rPr>
                    <w:t xml:space="preserve">New World / Pullman </w:t>
                  </w:r>
                </w:p>
                <w:p w14:paraId="0CC2C826" w14:textId="3CB49284" w:rsidR="00CA07E6" w:rsidRDefault="00CA07E6" w:rsidP="00B35635">
                  <w:pPr>
                    <w:jc w:val="center"/>
                    <w:rPr>
                      <w:rFonts w:ascii="Cambria" w:hAnsi="Cambria"/>
                    </w:rPr>
                  </w:pPr>
                  <w:r>
                    <w:rPr>
                      <w:rFonts w:ascii="Cambria" w:hAnsi="Cambria"/>
                    </w:rPr>
                    <w:t>(Deluxe)</w:t>
                  </w:r>
                </w:p>
              </w:tc>
            </w:tr>
            <w:tr w:rsidR="009B765E" w14:paraId="46CC1D64" w14:textId="77777777">
              <w:tc>
                <w:tcPr>
                  <w:tcW w:w="0" w:type="auto"/>
                  <w:tcBorders>
                    <w:top w:val="dotted" w:sz="6" w:space="0" w:color="000000"/>
                    <w:left w:val="nil"/>
                    <w:bottom w:val="nil"/>
                    <w:right w:val="dotted" w:sz="6" w:space="0" w:color="000000"/>
                  </w:tcBorders>
                  <w:vAlign w:val="center"/>
                </w:tcPr>
                <w:p w14:paraId="3704ED33" w14:textId="68F0A8F6" w:rsidR="009B765E" w:rsidRDefault="009B765E" w:rsidP="009B765E">
                  <w:pPr>
                    <w:jc w:val="center"/>
                    <w:rPr>
                      <w:rFonts w:ascii="Cambria" w:hAnsi="Cambria"/>
                    </w:rPr>
                  </w:pPr>
                  <w:r>
                    <w:rPr>
                      <w:rFonts w:ascii="Cambria" w:hAnsi="Cambria"/>
                    </w:rPr>
                    <w:t>Hoian</w:t>
                  </w:r>
                </w:p>
              </w:tc>
              <w:tc>
                <w:tcPr>
                  <w:tcW w:w="0" w:type="auto"/>
                  <w:tcBorders>
                    <w:top w:val="dotted" w:sz="6" w:space="0" w:color="000000"/>
                    <w:left w:val="dotted" w:sz="6" w:space="0" w:color="000000"/>
                    <w:bottom w:val="nil"/>
                    <w:right w:val="dotted" w:sz="6" w:space="0" w:color="000000"/>
                  </w:tcBorders>
                  <w:vAlign w:val="center"/>
                </w:tcPr>
                <w:p w14:paraId="231539F9" w14:textId="480A91C0" w:rsidR="009B765E" w:rsidRDefault="009B765E" w:rsidP="009B765E">
                  <w:pPr>
                    <w:jc w:val="center"/>
                    <w:rPr>
                      <w:rFonts w:ascii="Cambria" w:hAnsi="Cambria"/>
                    </w:rPr>
                  </w:pPr>
                  <w:r w:rsidRPr="00E166C5">
                    <w:rPr>
                      <w:rFonts w:ascii="Cambria" w:hAnsi="Cambria"/>
                    </w:rPr>
                    <w:t xml:space="preserve">Silkotel, Hoian Central, Hoian Historic, Wyndham Garden </w:t>
                  </w:r>
                  <w:r>
                    <w:rPr>
                      <w:rFonts w:ascii="Cambria" w:hAnsi="Cambria"/>
                    </w:rPr>
                    <w:t>(Deluxe)</w:t>
                  </w:r>
                </w:p>
              </w:tc>
              <w:tc>
                <w:tcPr>
                  <w:tcW w:w="0" w:type="auto"/>
                  <w:tcBorders>
                    <w:top w:val="dotted" w:sz="6" w:space="0" w:color="000000"/>
                    <w:left w:val="dotted" w:sz="6" w:space="0" w:color="000000"/>
                    <w:bottom w:val="nil"/>
                    <w:right w:val="dotted" w:sz="6" w:space="0" w:color="000000"/>
                  </w:tcBorders>
                  <w:vAlign w:val="center"/>
                </w:tcPr>
                <w:p w14:paraId="27CB8C25" w14:textId="348DFF02" w:rsidR="009B765E" w:rsidRDefault="009B765E" w:rsidP="009B765E">
                  <w:pPr>
                    <w:jc w:val="center"/>
                    <w:rPr>
                      <w:rFonts w:ascii="Cambria" w:hAnsi="Cambria"/>
                    </w:rPr>
                  </w:pPr>
                  <w:r w:rsidRPr="00E166C5">
                    <w:rPr>
                      <w:rFonts w:ascii="Cambria" w:hAnsi="Cambria"/>
                    </w:rPr>
                    <w:t xml:space="preserve">Palm Garden, Allegro, Royal MGallery </w:t>
                  </w:r>
                  <w:r>
                    <w:rPr>
                      <w:rFonts w:ascii="Cambria" w:hAnsi="Cambria"/>
                    </w:rPr>
                    <w:t>(ROH)</w:t>
                  </w:r>
                </w:p>
              </w:tc>
            </w:tr>
            <w:tr w:rsidR="009B765E" w14:paraId="57CFB183" w14:textId="77777777">
              <w:tc>
                <w:tcPr>
                  <w:tcW w:w="0" w:type="auto"/>
                  <w:tcBorders>
                    <w:top w:val="dotted" w:sz="6" w:space="0" w:color="000000"/>
                    <w:left w:val="nil"/>
                    <w:bottom w:val="nil"/>
                    <w:right w:val="dotted" w:sz="6" w:space="0" w:color="000000"/>
                  </w:tcBorders>
                  <w:vAlign w:val="center"/>
                </w:tcPr>
                <w:p w14:paraId="1F90652A" w14:textId="3645FC9E" w:rsidR="009B765E" w:rsidRDefault="009B765E" w:rsidP="009B765E">
                  <w:pPr>
                    <w:jc w:val="center"/>
                    <w:rPr>
                      <w:rFonts w:ascii="Cambria" w:hAnsi="Cambria"/>
                    </w:rPr>
                  </w:pPr>
                  <w:r>
                    <w:rPr>
                      <w:rFonts w:ascii="Cambria" w:hAnsi="Cambria"/>
                    </w:rPr>
                    <w:t>Ha Noi</w:t>
                  </w:r>
                </w:p>
              </w:tc>
              <w:tc>
                <w:tcPr>
                  <w:tcW w:w="0" w:type="auto"/>
                  <w:tcBorders>
                    <w:top w:val="dotted" w:sz="6" w:space="0" w:color="000000"/>
                    <w:left w:val="dotted" w:sz="6" w:space="0" w:color="000000"/>
                    <w:bottom w:val="nil"/>
                    <w:right w:val="dotted" w:sz="6" w:space="0" w:color="000000"/>
                  </w:tcBorders>
                  <w:vAlign w:val="center"/>
                </w:tcPr>
                <w:p w14:paraId="02881BE5" w14:textId="2E080C7B" w:rsidR="009B765E" w:rsidRDefault="009B765E" w:rsidP="009B765E">
                  <w:pPr>
                    <w:jc w:val="center"/>
                    <w:rPr>
                      <w:rFonts w:ascii="Cambria" w:hAnsi="Cambria"/>
                    </w:rPr>
                  </w:pPr>
                  <w:r w:rsidRPr="00344240">
                    <w:rPr>
                      <w:rFonts w:ascii="Cambria" w:hAnsi="Cambria"/>
                      <w:color w:val="000000" w:themeColor="text1"/>
                    </w:rPr>
                    <w:t>Sunway, Lacasa hotel, The Q, MK Premier</w:t>
                  </w:r>
                  <w:r w:rsidRPr="001B6EF6">
                    <w:rPr>
                      <w:rFonts w:ascii="Cambria" w:hAnsi="Cambria"/>
                      <w:color w:val="000000" w:themeColor="text1"/>
                    </w:rPr>
                    <w:t>* * * * (ROH)</w:t>
                  </w:r>
                </w:p>
              </w:tc>
              <w:tc>
                <w:tcPr>
                  <w:tcW w:w="0" w:type="auto"/>
                  <w:tcBorders>
                    <w:top w:val="dotted" w:sz="6" w:space="0" w:color="000000"/>
                    <w:left w:val="dotted" w:sz="6" w:space="0" w:color="000000"/>
                    <w:bottom w:val="nil"/>
                    <w:right w:val="dotted" w:sz="6" w:space="0" w:color="000000"/>
                  </w:tcBorders>
                  <w:vAlign w:val="center"/>
                </w:tcPr>
                <w:p w14:paraId="109FA6D3" w14:textId="23475B42" w:rsidR="009B765E" w:rsidRDefault="009B765E" w:rsidP="009B765E">
                  <w:pPr>
                    <w:jc w:val="center"/>
                    <w:rPr>
                      <w:rFonts w:ascii="Cambria" w:hAnsi="Cambria"/>
                    </w:rPr>
                  </w:pPr>
                  <w:r w:rsidRPr="00344240">
                    <w:rPr>
                      <w:rFonts w:ascii="Cambria" w:hAnsi="Cambria"/>
                      <w:color w:val="000000" w:themeColor="text1"/>
                    </w:rPr>
                    <w:t>Pan Pacific, Apricot, Du Parc</w:t>
                  </w:r>
                  <w:r w:rsidRPr="001B6EF6">
                    <w:rPr>
                      <w:rFonts w:ascii="Cambria" w:hAnsi="Cambria"/>
                      <w:color w:val="000000" w:themeColor="text1"/>
                    </w:rPr>
                    <w:t>* * * * * (Deluxe</w:t>
                  </w:r>
                  <w:r w:rsidRPr="001B6EF6">
                    <w:rPr>
                      <w:rFonts w:ascii="Cambria" w:hAnsi="Cambria"/>
                      <w:color w:val="000000" w:themeColor="text1"/>
                      <w:lang w:val="vi-VN"/>
                    </w:rPr>
                    <w:t>/ Sketch</w:t>
                  </w:r>
                  <w:r w:rsidRPr="001B6EF6">
                    <w:rPr>
                      <w:rFonts w:ascii="Cambria" w:hAnsi="Cambria"/>
                      <w:color w:val="000000" w:themeColor="text1"/>
                    </w:rPr>
                    <w:t>)</w:t>
                  </w:r>
                </w:p>
              </w:tc>
            </w:tr>
            <w:tr w:rsidR="00924E07" w14:paraId="5E6EF125" w14:textId="77777777">
              <w:tc>
                <w:tcPr>
                  <w:tcW w:w="0" w:type="auto"/>
                  <w:tcBorders>
                    <w:top w:val="dotted" w:sz="6" w:space="0" w:color="000000"/>
                    <w:left w:val="nil"/>
                    <w:bottom w:val="nil"/>
                    <w:right w:val="dotted" w:sz="6" w:space="0" w:color="000000"/>
                  </w:tcBorders>
                  <w:vAlign w:val="center"/>
                </w:tcPr>
                <w:p w14:paraId="62A6AAEB" w14:textId="1A482F5F" w:rsidR="00924E07" w:rsidRDefault="00924E07" w:rsidP="00B35635">
                  <w:pPr>
                    <w:jc w:val="center"/>
                    <w:rPr>
                      <w:rFonts w:ascii="Cambria" w:hAnsi="Cambria"/>
                    </w:rPr>
                  </w:pPr>
                  <w:r>
                    <w:rPr>
                      <w:rFonts w:ascii="Cambria" w:hAnsi="Cambria"/>
                    </w:rPr>
                    <w:t>Train Hanoi - Laocai</w:t>
                  </w:r>
                </w:p>
              </w:tc>
              <w:tc>
                <w:tcPr>
                  <w:tcW w:w="0" w:type="auto"/>
                  <w:tcBorders>
                    <w:top w:val="dotted" w:sz="6" w:space="0" w:color="000000"/>
                    <w:left w:val="dotted" w:sz="6" w:space="0" w:color="000000"/>
                    <w:bottom w:val="nil"/>
                    <w:right w:val="dotted" w:sz="6" w:space="0" w:color="000000"/>
                  </w:tcBorders>
                  <w:vAlign w:val="center"/>
                </w:tcPr>
                <w:p w14:paraId="2EF7D29D" w14:textId="330FCCC4" w:rsidR="00924E07" w:rsidRPr="00BF52D0" w:rsidRDefault="00924E07" w:rsidP="00924E07">
                  <w:pPr>
                    <w:jc w:val="center"/>
                    <w:rPr>
                      <w:rFonts w:ascii="Cambria" w:hAnsi="Cambria"/>
                    </w:rPr>
                  </w:pPr>
                  <w:r>
                    <w:rPr>
                      <w:rFonts w:ascii="Cambria" w:hAnsi="Cambria"/>
                    </w:rPr>
                    <w:t>Chapa express-Tourist ticket (Cabin 4 berth AC</w:t>
                  </w:r>
                  <w:r w:rsidRPr="00924E07">
                    <w:rPr>
                      <w:rFonts w:ascii="Cambria" w:hAnsi="Cambria"/>
                    </w:rPr>
                    <w:t>; 1 pax/1 ticket)</w:t>
                  </w:r>
                </w:p>
              </w:tc>
              <w:tc>
                <w:tcPr>
                  <w:tcW w:w="0" w:type="auto"/>
                  <w:tcBorders>
                    <w:top w:val="dotted" w:sz="6" w:space="0" w:color="000000"/>
                    <w:left w:val="dotted" w:sz="6" w:space="0" w:color="000000"/>
                    <w:bottom w:val="nil"/>
                    <w:right w:val="dotted" w:sz="6" w:space="0" w:color="000000"/>
                  </w:tcBorders>
                  <w:vAlign w:val="center"/>
                </w:tcPr>
                <w:p w14:paraId="74579152" w14:textId="30D8EFF3" w:rsidR="00924E07" w:rsidRPr="00BF52D0" w:rsidRDefault="00924E07" w:rsidP="00924E07">
                  <w:pPr>
                    <w:jc w:val="center"/>
                    <w:rPr>
                      <w:rFonts w:ascii="Cambria" w:hAnsi="Cambria"/>
                    </w:rPr>
                  </w:pPr>
                  <w:r w:rsidRPr="00924E07">
                    <w:rPr>
                      <w:rFonts w:ascii="Cambria" w:hAnsi="Cambria"/>
                    </w:rPr>
                    <w:t>Chapa express-Deluxe ticket,VicSapa,Laman (Cabin 4 berth AC</w:t>
                  </w:r>
                  <w:r>
                    <w:rPr>
                      <w:rFonts w:ascii="Cambria" w:hAnsi="Cambria"/>
                    </w:rPr>
                    <w:t>;</w:t>
                  </w:r>
                  <w:r w:rsidRPr="00924E07">
                    <w:rPr>
                      <w:rFonts w:ascii="Cambria" w:hAnsi="Cambria"/>
                    </w:rPr>
                    <w:t>1 pax/1 ticket)</w:t>
                  </w:r>
                </w:p>
              </w:tc>
            </w:tr>
            <w:tr w:rsidR="00CA07E6" w14:paraId="79279F4D" w14:textId="77777777">
              <w:tc>
                <w:tcPr>
                  <w:tcW w:w="0" w:type="auto"/>
                  <w:tcBorders>
                    <w:top w:val="dotted" w:sz="6" w:space="0" w:color="000000"/>
                    <w:left w:val="nil"/>
                    <w:bottom w:val="nil"/>
                    <w:right w:val="dotted" w:sz="6" w:space="0" w:color="000000"/>
                  </w:tcBorders>
                  <w:vAlign w:val="center"/>
                </w:tcPr>
                <w:p w14:paraId="55D9C5A8" w14:textId="77777777" w:rsidR="00CA07E6" w:rsidRDefault="00CA07E6" w:rsidP="00B35635">
                  <w:pPr>
                    <w:jc w:val="center"/>
                    <w:rPr>
                      <w:rFonts w:ascii="Cambria" w:hAnsi="Cambria"/>
                    </w:rPr>
                  </w:pPr>
                  <w:r>
                    <w:rPr>
                      <w:rFonts w:ascii="Cambria" w:hAnsi="Cambria"/>
                    </w:rPr>
                    <w:t>Sapa</w:t>
                  </w:r>
                </w:p>
              </w:tc>
              <w:tc>
                <w:tcPr>
                  <w:tcW w:w="0" w:type="auto"/>
                  <w:tcBorders>
                    <w:top w:val="dotted" w:sz="6" w:space="0" w:color="000000"/>
                    <w:left w:val="dotted" w:sz="6" w:space="0" w:color="000000"/>
                    <w:bottom w:val="nil"/>
                    <w:right w:val="dotted" w:sz="6" w:space="0" w:color="000000"/>
                  </w:tcBorders>
                  <w:vAlign w:val="center"/>
                </w:tcPr>
                <w:p w14:paraId="1E809A6C" w14:textId="77777777" w:rsidR="00CA07E6" w:rsidRDefault="00CA07E6" w:rsidP="00B35635">
                  <w:pPr>
                    <w:jc w:val="center"/>
                    <w:rPr>
                      <w:rFonts w:ascii="Cambria" w:hAnsi="Cambria"/>
                    </w:rPr>
                  </w:pPr>
                  <w:r>
                    <w:rPr>
                      <w:rFonts w:ascii="Cambria" w:hAnsi="Cambria"/>
                    </w:rPr>
                    <w:t>BB Sapa/BB Resort</w:t>
                  </w:r>
                </w:p>
                <w:p w14:paraId="46B0D349" w14:textId="77777777" w:rsidR="00CA07E6" w:rsidRDefault="00CA07E6" w:rsidP="00B35635">
                  <w:pPr>
                    <w:jc w:val="center"/>
                    <w:rPr>
                      <w:rFonts w:ascii="Cambria" w:hAnsi="Cambria"/>
                    </w:rPr>
                  </w:pPr>
                  <w:r>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08A67E40" w14:textId="77777777" w:rsidR="00CA07E6" w:rsidRDefault="00CA07E6" w:rsidP="00B35635">
                  <w:pPr>
                    <w:jc w:val="center"/>
                    <w:rPr>
                      <w:rFonts w:ascii="Cambria" w:hAnsi="Cambria"/>
                    </w:rPr>
                  </w:pPr>
                  <w:r>
                    <w:rPr>
                      <w:rFonts w:ascii="Cambria" w:hAnsi="Cambria"/>
                    </w:rPr>
                    <w:t>Silk Path Grand</w:t>
                  </w:r>
                </w:p>
                <w:p w14:paraId="764611D9" w14:textId="77777777" w:rsidR="00CA07E6" w:rsidRDefault="00CA07E6" w:rsidP="00B35635">
                  <w:pPr>
                    <w:jc w:val="center"/>
                    <w:rPr>
                      <w:rFonts w:ascii="Cambria" w:hAnsi="Cambria"/>
                    </w:rPr>
                  </w:pPr>
                  <w:r>
                    <w:rPr>
                      <w:rFonts w:ascii="Cambria" w:hAnsi="Cambria"/>
                    </w:rPr>
                    <w:t>(Classic Garden)</w:t>
                  </w:r>
                </w:p>
              </w:tc>
            </w:tr>
            <w:tr w:rsidR="009B765E" w14:paraId="0A6C115D" w14:textId="77777777">
              <w:tc>
                <w:tcPr>
                  <w:tcW w:w="0" w:type="auto"/>
                  <w:tcBorders>
                    <w:top w:val="dotted" w:sz="6" w:space="0" w:color="000000"/>
                    <w:left w:val="nil"/>
                    <w:bottom w:val="nil"/>
                    <w:right w:val="dotted" w:sz="6" w:space="0" w:color="000000"/>
                  </w:tcBorders>
                  <w:vAlign w:val="center"/>
                </w:tcPr>
                <w:p w14:paraId="0017355A" w14:textId="57A3D6A0" w:rsidR="009B765E" w:rsidRDefault="009B765E" w:rsidP="009B765E">
                  <w:pPr>
                    <w:jc w:val="center"/>
                    <w:rPr>
                      <w:rFonts w:ascii="Cambria" w:hAnsi="Cambria"/>
                    </w:rPr>
                  </w:pPr>
                  <w:r>
                    <w:rPr>
                      <w:rFonts w:ascii="Cambria" w:hAnsi="Cambria"/>
                      <w:lang w:val="vi-VN"/>
                    </w:rPr>
                    <w:t>Halong Bay</w:t>
                  </w:r>
                  <w:r>
                    <w:rPr>
                      <w:rFonts w:ascii="Cambria" w:hAnsi="Cambria"/>
                    </w:rPr>
                    <w:t>/Lan Ha bay</w:t>
                  </w:r>
                </w:p>
              </w:tc>
              <w:tc>
                <w:tcPr>
                  <w:tcW w:w="0" w:type="auto"/>
                  <w:tcBorders>
                    <w:top w:val="dotted" w:sz="6" w:space="0" w:color="000000"/>
                    <w:left w:val="dotted" w:sz="6" w:space="0" w:color="000000"/>
                    <w:bottom w:val="nil"/>
                    <w:right w:val="dotted" w:sz="6" w:space="0" w:color="000000"/>
                  </w:tcBorders>
                  <w:vAlign w:val="center"/>
                </w:tcPr>
                <w:p w14:paraId="1638B4DA" w14:textId="61260FA2" w:rsidR="009B765E" w:rsidRDefault="009B765E" w:rsidP="009B765E">
                  <w:pPr>
                    <w:jc w:val="center"/>
                    <w:rPr>
                      <w:rFonts w:ascii="Cambria" w:hAnsi="Cambria"/>
                    </w:rPr>
                  </w:pPr>
                  <w:r w:rsidRPr="009C132A">
                    <w:rPr>
                      <w:rFonts w:ascii="Cambria" w:hAnsi="Cambria" w:cs="Calibri"/>
                      <w:color w:val="000000" w:themeColor="text1"/>
                    </w:rPr>
                    <w:t>Indochina Sail, Amanda Premier, Calypso </w:t>
                  </w:r>
                  <w:r w:rsidRPr="001B6EF6">
                    <w:rPr>
                      <w:rFonts w:ascii="Cambria" w:hAnsi="Cambria"/>
                      <w:color w:val="000000" w:themeColor="text1"/>
                      <w:lang w:val="vi-VN"/>
                    </w:rPr>
                    <w:t>Cruise (</w:t>
                  </w:r>
                  <w:r w:rsidRPr="001B6EF6">
                    <w:rPr>
                      <w:rFonts w:ascii="Cambria" w:hAnsi="Cambria"/>
                      <w:color w:val="000000" w:themeColor="text1"/>
                    </w:rPr>
                    <w:t>Deluxe)</w:t>
                  </w:r>
                </w:p>
              </w:tc>
              <w:tc>
                <w:tcPr>
                  <w:tcW w:w="0" w:type="auto"/>
                  <w:tcBorders>
                    <w:top w:val="dotted" w:sz="6" w:space="0" w:color="000000"/>
                    <w:left w:val="dotted" w:sz="6" w:space="0" w:color="000000"/>
                    <w:bottom w:val="nil"/>
                    <w:right w:val="dotted" w:sz="6" w:space="0" w:color="000000"/>
                  </w:tcBorders>
                  <w:vAlign w:val="center"/>
                </w:tcPr>
                <w:p w14:paraId="511414BA" w14:textId="0BA93B5B" w:rsidR="009B765E" w:rsidRDefault="009B765E" w:rsidP="009B765E">
                  <w:pPr>
                    <w:jc w:val="center"/>
                    <w:rPr>
                      <w:rFonts w:ascii="Cambria" w:hAnsi="Cambria"/>
                    </w:rPr>
                  </w:pPr>
                  <w:r w:rsidRPr="009C132A">
                    <w:rPr>
                      <w:rFonts w:ascii="Cambria" w:hAnsi="Cambria" w:cs="Calibri"/>
                      <w:color w:val="000000" w:themeColor="text1"/>
                    </w:rPr>
                    <w:t>Indochine cruise; Paradise Elegance, Paradise Grand, Ambassador </w:t>
                  </w:r>
                  <w:r w:rsidRPr="001B6EF6">
                    <w:rPr>
                      <w:rFonts w:ascii="Cambria" w:hAnsi="Cambria" w:cs="Calibri"/>
                      <w:color w:val="000000" w:themeColor="text1"/>
                      <w:lang w:val="vi-VN"/>
                    </w:rPr>
                    <w:t>Cruise (Deluxe)</w:t>
                  </w:r>
                </w:p>
              </w:tc>
            </w:tr>
          </w:tbl>
          <w:p w14:paraId="6EE2CC5D" w14:textId="77777777" w:rsidR="00A76435" w:rsidRDefault="00A76435">
            <w:pPr>
              <w:rPr>
                <w:rFonts w:ascii="Cambria" w:hAnsi="Cambria"/>
              </w:rPr>
            </w:pPr>
          </w:p>
        </w:tc>
      </w:tr>
    </w:tbl>
    <w:p w14:paraId="530E1A1B" w14:textId="6D3BD76D" w:rsidR="009A5A98" w:rsidRPr="00EE51BA" w:rsidRDefault="0007052F" w:rsidP="00EE51BA">
      <w:pPr>
        <w:rPr>
          <w:rFonts w:ascii="Cambria" w:hAnsi="Cambria"/>
        </w:rPr>
      </w:pPr>
      <w:r>
        <w:rPr>
          <w:rFonts w:ascii="Cambria" w:hAnsi="Cambria"/>
        </w:rPr>
        <w:br/>
      </w:r>
    </w:p>
    <w:p w14:paraId="5F0C5EFD" w14:textId="77777777" w:rsidR="00CA07E6" w:rsidRDefault="00CA07E6" w:rsidP="00CA07E6">
      <w:pPr>
        <w:spacing w:after="280" w:afterAutospacing="1"/>
        <w:rPr>
          <w:rFonts w:ascii="Cambria" w:hAnsi="Cambria"/>
        </w:rPr>
      </w:pPr>
      <w:r>
        <w:rPr>
          <w:rFonts w:ascii="Cambria" w:hAnsi="Cambria"/>
          <w:b/>
        </w:rPr>
        <w:t>Rates and Conditions</w:t>
      </w:r>
    </w:p>
    <w:p w14:paraId="78A5004D" w14:textId="3C117452" w:rsidR="00CA07E6" w:rsidRDefault="00CA07E6" w:rsidP="00CA07E6">
      <w:pPr>
        <w:spacing w:after="280" w:afterAutospacing="1"/>
        <w:rPr>
          <w:rFonts w:ascii="Cambria" w:hAnsi="Cambria"/>
          <w:lang w:val="vi-VN"/>
        </w:rPr>
      </w:pPr>
      <w:r>
        <w:rPr>
          <w:rFonts w:ascii="Cambria" w:hAnsi="Cambria"/>
        </w:rPr>
        <w:t>Prices are in USD per person, based on two guests sharing a twin or double room in the hotels mentioned above.</w:t>
      </w:r>
      <w:r>
        <w:rPr>
          <w:rFonts w:ascii="Cambria" w:hAnsi="Cambria"/>
        </w:rPr>
        <w:br/>
        <w:t xml:space="preserve">Below rates are not valid for the period of Christmas, New Year (normally from 20 Dec to 10/ 15 Jan), Chinese/ Vietnamese New Year, Independence Day (30 April), May Day, National Day (02 Sep), , etc. Please contact us for further details in terms of specific dates. </w:t>
      </w:r>
    </w:p>
    <w:p w14:paraId="4BB6BD5F" w14:textId="77777777" w:rsidR="00846D1F" w:rsidRPr="009D65AB" w:rsidRDefault="00846D1F" w:rsidP="00846D1F">
      <w:pPr>
        <w:pStyle w:val="BodyText"/>
        <w:spacing w:line="276" w:lineRule="auto"/>
        <w:ind w:right="203"/>
        <w:jc w:val="both"/>
        <w:rPr>
          <w:rFonts w:asciiTheme="majorHAnsi" w:hAnsiTheme="majorHAnsi"/>
          <w:b/>
          <w:bCs/>
          <w:lang w:val="vi-VN"/>
        </w:rPr>
      </w:pPr>
      <w:r w:rsidRPr="009D65AB">
        <w:rPr>
          <w:rFonts w:asciiTheme="majorHAnsi" w:hAnsiTheme="majorHAnsi"/>
          <w:b/>
          <w:bCs/>
          <w:lang w:val="vi-VN"/>
        </w:rPr>
        <w:t>Tarifas y condiciones</w:t>
      </w:r>
    </w:p>
    <w:p w14:paraId="3C8BCD4A" w14:textId="77777777" w:rsidR="00846D1F" w:rsidRDefault="00846D1F" w:rsidP="00846D1F">
      <w:pPr>
        <w:pStyle w:val="BodyText"/>
        <w:spacing w:line="276" w:lineRule="auto"/>
        <w:ind w:right="203"/>
        <w:jc w:val="both"/>
        <w:rPr>
          <w:rFonts w:asciiTheme="majorHAnsi" w:hAnsiTheme="majorHAnsi"/>
          <w:lang w:val="vi-VN"/>
        </w:rPr>
      </w:pPr>
      <w:r w:rsidRPr="009D65AB">
        <w:rPr>
          <w:rFonts w:asciiTheme="majorHAnsi" w:hAnsiTheme="majorHAnsi"/>
          <w:lang w:val="vi-VN"/>
        </w:rPr>
        <w:t>Los precios están expresados ​​en dólares estadounidenses por persona, en base a dos huéspedes</w:t>
      </w:r>
      <w:r>
        <w:rPr>
          <w:rFonts w:asciiTheme="majorHAnsi" w:hAnsiTheme="majorHAnsi"/>
          <w:lang w:val="vi-VN"/>
        </w:rPr>
        <w:t xml:space="preserve"> </w:t>
      </w:r>
      <w:r w:rsidRPr="009D65AB">
        <w:rPr>
          <w:rFonts w:asciiTheme="majorHAnsi" w:hAnsiTheme="majorHAnsi"/>
          <w:lang w:val="vi-VN"/>
        </w:rPr>
        <w:t>compartiendo habitación doble o twin en los hoteles mencionados.</w:t>
      </w:r>
      <w:r>
        <w:rPr>
          <w:rFonts w:asciiTheme="majorHAnsi" w:hAnsiTheme="majorHAnsi"/>
          <w:lang w:val="vi-VN"/>
        </w:rPr>
        <w:t xml:space="preserve"> </w:t>
      </w:r>
    </w:p>
    <w:p w14:paraId="5A4F5950" w14:textId="77777777" w:rsidR="00846D1F" w:rsidRDefault="00846D1F" w:rsidP="00846D1F">
      <w:pPr>
        <w:pStyle w:val="BodyText"/>
        <w:spacing w:line="276" w:lineRule="auto"/>
        <w:ind w:right="203"/>
        <w:jc w:val="both"/>
        <w:rPr>
          <w:rFonts w:asciiTheme="majorHAnsi" w:hAnsiTheme="majorHAnsi"/>
          <w:lang w:val="vi-VN"/>
        </w:rPr>
      </w:pPr>
      <w:r w:rsidRPr="009D65AB">
        <w:rPr>
          <w:rFonts w:asciiTheme="majorHAnsi" w:hAnsiTheme="majorHAnsi"/>
          <w:lang w:val="vi-VN"/>
        </w:rPr>
        <w:t>Las tarifas a continuación no son válidas para Navidad, Año Nuevo (normalmente del 20 de</w:t>
      </w:r>
      <w:r>
        <w:rPr>
          <w:rFonts w:asciiTheme="majorHAnsi" w:hAnsiTheme="majorHAnsi"/>
          <w:lang w:val="vi-VN"/>
        </w:rPr>
        <w:t xml:space="preserve"> </w:t>
      </w:r>
      <w:r w:rsidRPr="009D65AB">
        <w:rPr>
          <w:rFonts w:asciiTheme="majorHAnsi" w:hAnsiTheme="majorHAnsi"/>
          <w:lang w:val="vi-VN"/>
        </w:rPr>
        <w:t>diciembre al 10/15 de enero), Año Nuevo chino/vietnamita, Día de la Independencia (30 de abril),</w:t>
      </w:r>
      <w:r>
        <w:rPr>
          <w:rFonts w:asciiTheme="majorHAnsi" w:hAnsiTheme="majorHAnsi"/>
          <w:lang w:val="vi-VN"/>
        </w:rPr>
        <w:t xml:space="preserve"> </w:t>
      </w:r>
      <w:r w:rsidRPr="009D65AB">
        <w:rPr>
          <w:rFonts w:asciiTheme="majorHAnsi" w:hAnsiTheme="majorHAnsi"/>
          <w:lang w:val="vi-VN"/>
        </w:rPr>
        <w:t>Primero de Mayo, Día</w:t>
      </w:r>
      <w:r>
        <w:rPr>
          <w:rFonts w:asciiTheme="majorHAnsi" w:hAnsiTheme="majorHAnsi"/>
          <w:lang w:val="vi-VN"/>
        </w:rPr>
        <w:t xml:space="preserve"> </w:t>
      </w:r>
      <w:r w:rsidRPr="009D65AB">
        <w:rPr>
          <w:rFonts w:asciiTheme="majorHAnsi" w:hAnsiTheme="majorHAnsi"/>
          <w:lang w:val="vi-VN"/>
        </w:rPr>
        <w:t>Nacional (2 de septiembre), etc. Para más información sobre fechas</w:t>
      </w:r>
      <w:r>
        <w:rPr>
          <w:rFonts w:asciiTheme="majorHAnsi" w:hAnsiTheme="majorHAnsi"/>
          <w:lang w:val="vi-VN"/>
        </w:rPr>
        <w:t xml:space="preserve"> </w:t>
      </w:r>
      <w:r w:rsidRPr="009D65AB">
        <w:rPr>
          <w:rFonts w:asciiTheme="majorHAnsi" w:hAnsiTheme="majorHAnsi"/>
          <w:lang w:val="vi-VN"/>
        </w:rPr>
        <w:t>específicas, contáctenos.</w:t>
      </w:r>
    </w:p>
    <w:p w14:paraId="31222C34" w14:textId="77777777" w:rsidR="00846D1F" w:rsidRDefault="00846D1F" w:rsidP="00846D1F">
      <w:pPr>
        <w:pStyle w:val="BodyText"/>
        <w:spacing w:line="276" w:lineRule="auto"/>
        <w:ind w:right="203"/>
        <w:jc w:val="both"/>
        <w:rPr>
          <w:rFonts w:asciiTheme="majorHAnsi" w:hAnsiTheme="majorHAnsi"/>
          <w:lang w:val="vi-VN"/>
        </w:rPr>
      </w:pPr>
    </w:p>
    <w:p w14:paraId="53DFCC8A" w14:textId="77777777" w:rsidR="00846D1F" w:rsidRPr="00846D1F" w:rsidRDefault="00846D1F" w:rsidP="00CA07E6">
      <w:pPr>
        <w:spacing w:after="280" w:afterAutospacing="1"/>
        <w:rPr>
          <w:rFonts w:ascii="Cambria" w:hAnsi="Cambria"/>
          <w:lang w:val="vi-VN"/>
        </w:rPr>
      </w:pPr>
    </w:p>
    <w:p w14:paraId="6D09757E" w14:textId="77777777" w:rsidR="000C1552" w:rsidRDefault="000C1552" w:rsidP="00CA07E6">
      <w:pPr>
        <w:spacing w:after="280" w:afterAutospacing="1"/>
        <w:rPr>
          <w:rFonts w:ascii="Cambria" w:hAnsi="Cambria"/>
        </w:rPr>
      </w:pPr>
    </w:p>
    <w:p w14:paraId="18303818" w14:textId="5091A472" w:rsidR="00CA07E6" w:rsidRDefault="00CA07E6" w:rsidP="00CA07E6">
      <w:pPr>
        <w:shd w:val="clear" w:color="auto" w:fill="FFFFFF"/>
        <w:spacing w:line="253" w:lineRule="atLeast"/>
        <w:rPr>
          <w:rFonts w:ascii="Cambria" w:hAnsi="Cambria" w:cs="Calibri"/>
          <w:b/>
          <w:bCs/>
          <w:color w:val="222222"/>
          <w:sz w:val="24"/>
          <w:szCs w:val="24"/>
        </w:rPr>
      </w:pPr>
    </w:p>
    <w:tbl>
      <w:tblPr>
        <w:tblW w:w="5000" w:type="pct"/>
        <w:tblCellMar>
          <w:top w:w="90" w:type="dxa"/>
          <w:left w:w="90" w:type="dxa"/>
          <w:bottom w:w="90" w:type="dxa"/>
          <w:right w:w="90" w:type="dxa"/>
        </w:tblCellMar>
        <w:tblLook w:val="04A0" w:firstRow="1" w:lastRow="0" w:firstColumn="1" w:lastColumn="0" w:noHBand="0" w:noVBand="1"/>
      </w:tblPr>
      <w:tblGrid>
        <w:gridCol w:w="2555"/>
        <w:gridCol w:w="819"/>
        <w:gridCol w:w="820"/>
        <w:gridCol w:w="729"/>
        <w:gridCol w:w="729"/>
        <w:gridCol w:w="729"/>
        <w:gridCol w:w="784"/>
        <w:gridCol w:w="786"/>
        <w:gridCol w:w="782"/>
        <w:gridCol w:w="1857"/>
      </w:tblGrid>
      <w:tr w:rsidR="00407D33" w:rsidRPr="002073D3" w14:paraId="17C06FAA"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45BFFEF4" w14:textId="77777777" w:rsidR="002F768C" w:rsidRDefault="002F768C" w:rsidP="002F768C">
            <w:pPr>
              <w:jc w:val="center"/>
              <w:rPr>
                <w:rFonts w:ascii="Cambria" w:eastAsia="Cambria" w:hAnsi="Cambria" w:cs="Cambria"/>
                <w:b/>
                <w:color w:val="730707"/>
              </w:rPr>
            </w:pPr>
            <w:r>
              <w:rPr>
                <w:rFonts w:ascii="Cambria" w:eastAsia="Cambria" w:hAnsi="Cambria" w:cs="Cambria"/>
                <w:b/>
                <w:color w:val="730707"/>
              </w:rPr>
              <w:lastRenderedPageBreak/>
              <w:t>High Season 2026</w:t>
            </w:r>
          </w:p>
          <w:p w14:paraId="2B0D045B" w14:textId="77777777" w:rsidR="00407D33" w:rsidRDefault="002F768C" w:rsidP="002F768C">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Pr>
                <w:rFonts w:ascii="Cambria" w:eastAsia="Cambria" w:hAnsi="Cambria" w:cs="Cambria"/>
                <w:b/>
                <w:i/>
                <w:color w:val="730707"/>
              </w:rPr>
              <w:t>6</w:t>
            </w:r>
            <w:r w:rsidRPr="00DB1130">
              <w:rPr>
                <w:rFonts w:ascii="Cambria" w:eastAsia="Cambria" w:hAnsi="Cambria" w:cs="Cambria"/>
                <w:b/>
                <w:i/>
                <w:color w:val="730707"/>
              </w:rPr>
              <w:t xml:space="preserve"> – 30 Apr 202</w:t>
            </w:r>
            <w:r>
              <w:rPr>
                <w:rFonts w:ascii="Cambria" w:eastAsia="Cambria" w:hAnsi="Cambria" w:cs="Cambria"/>
                <w:b/>
                <w:i/>
                <w:color w:val="730707"/>
              </w:rPr>
              <w:t>6</w:t>
            </w:r>
            <w:r w:rsidRPr="00DB1130">
              <w:rPr>
                <w:rFonts w:ascii="Cambria" w:eastAsia="Cambria" w:hAnsi="Cambria" w:cs="Cambria"/>
                <w:b/>
                <w:i/>
                <w:color w:val="730707"/>
              </w:rPr>
              <w:t xml:space="preserve"> &amp; 01 Oct 202</w:t>
            </w:r>
            <w:r>
              <w:rPr>
                <w:rFonts w:ascii="Cambria" w:eastAsia="Cambria" w:hAnsi="Cambria" w:cs="Cambria"/>
                <w:b/>
                <w:i/>
                <w:color w:val="730707"/>
              </w:rPr>
              <w:t>6</w:t>
            </w:r>
            <w:r w:rsidRPr="00DB1130">
              <w:rPr>
                <w:rFonts w:ascii="Cambria" w:eastAsia="Cambria" w:hAnsi="Cambria" w:cs="Cambria"/>
                <w:b/>
                <w:i/>
                <w:color w:val="730707"/>
              </w:rPr>
              <w:t xml:space="preserve"> – 31 Dec 202</w:t>
            </w:r>
            <w:r>
              <w:rPr>
                <w:rFonts w:ascii="Cambria" w:eastAsia="Cambria" w:hAnsi="Cambria" w:cs="Cambria"/>
                <w:b/>
                <w:i/>
                <w:color w:val="730707"/>
              </w:rPr>
              <w:t>6</w:t>
            </w:r>
          </w:p>
          <w:p w14:paraId="45519106" w14:textId="77777777" w:rsidR="00846D1F" w:rsidRDefault="00846D1F" w:rsidP="002F768C">
            <w:pPr>
              <w:jc w:val="center"/>
              <w:rPr>
                <w:rFonts w:ascii="Cambria" w:eastAsia="Cambria" w:hAnsi="Cambria" w:cs="Cambria"/>
                <w:b/>
                <w:i/>
                <w:color w:val="730707"/>
                <w:lang w:val="vi-VN"/>
              </w:rPr>
            </w:pPr>
          </w:p>
          <w:p w14:paraId="65356393" w14:textId="77777777" w:rsidR="00846D1F" w:rsidRPr="000A3407" w:rsidRDefault="00846D1F" w:rsidP="00846D1F">
            <w:pPr>
              <w:jc w:val="center"/>
              <w:rPr>
                <w:rFonts w:ascii="Cambria" w:eastAsia="Cambria" w:hAnsi="Cambria" w:cs="Cambria"/>
                <w:b/>
                <w:i/>
                <w:iCs/>
                <w:color w:val="730707"/>
                <w:lang w:val="vi-VN"/>
              </w:rPr>
            </w:pPr>
            <w:r w:rsidRPr="000A3407">
              <w:rPr>
                <w:rFonts w:ascii="Cambria" w:eastAsia="Cambria" w:hAnsi="Cambria" w:cs="Cambria"/>
                <w:b/>
                <w:i/>
                <w:iCs/>
                <w:color w:val="730707"/>
                <w:lang w:val="vi-VN"/>
              </w:rPr>
              <w:t>Temporada alta 2026</w:t>
            </w:r>
          </w:p>
          <w:p w14:paraId="62DEC88B" w14:textId="4C39FAC8" w:rsidR="00846D1F" w:rsidRPr="00846D1F" w:rsidRDefault="00846D1F" w:rsidP="00846D1F">
            <w:pPr>
              <w:jc w:val="center"/>
              <w:rPr>
                <w:rFonts w:ascii="Cambria" w:eastAsia="Cambria" w:hAnsi="Cambria" w:cs="Cambria"/>
                <w:b/>
                <w:i/>
                <w:color w:val="730707"/>
                <w:lang w:val="vi-VN"/>
              </w:rPr>
            </w:pPr>
            <w:r w:rsidRPr="000A3407">
              <w:rPr>
                <w:rFonts w:ascii="Cambria" w:eastAsia="Cambria" w:hAnsi="Cambria" w:cs="Cambria"/>
                <w:b/>
                <w:i/>
                <w:iCs/>
                <w:color w:val="730707"/>
                <w:lang w:val="vi-VN"/>
              </w:rPr>
              <w:t>01 de enero de 2026 – 30 de abril de 2026 y 01 de octubre de 2026 – 31 de diciembre de 2026</w:t>
            </w:r>
          </w:p>
        </w:tc>
      </w:tr>
      <w:tr w:rsidR="00407D33" w14:paraId="76EEBA65" w14:textId="77777777" w:rsidTr="00A5779F">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4C888734" w14:textId="77777777" w:rsidR="00407D33" w:rsidRDefault="00407D33" w:rsidP="007832A6">
            <w:pPr>
              <w:jc w:val="center"/>
              <w:rPr>
                <w:rFonts w:ascii="Cambria" w:eastAsia="Cambria" w:hAnsi="Cambria" w:cs="Cambria"/>
                <w:b/>
                <w:color w:val="730707"/>
              </w:rPr>
            </w:pPr>
            <w:r>
              <w:rPr>
                <w:rFonts w:ascii="Cambria" w:eastAsia="Cambria" w:hAnsi="Cambria" w:cs="Cambria"/>
                <w:b/>
                <w:color w:val="730707"/>
              </w:rPr>
              <w:t>Group size/</w:t>
            </w:r>
          </w:p>
          <w:p w14:paraId="2CB7A371" w14:textId="77777777" w:rsidR="00407D33" w:rsidRDefault="00407D33"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C05FFD1" w14:textId="77777777" w:rsidR="00407D33" w:rsidRDefault="00407D33"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D33BFA1" w14:textId="77777777" w:rsidR="00407D33" w:rsidRDefault="00407D33"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54B6100" w14:textId="77777777" w:rsidR="00407D33" w:rsidRDefault="00407D33"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7D50ADA" w14:textId="77777777" w:rsidR="00407D33" w:rsidRDefault="00407D33"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30E1C78" w14:textId="77777777" w:rsidR="00407D33" w:rsidRDefault="00407D33"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3F67082D" w14:textId="77777777" w:rsidR="00407D33" w:rsidRDefault="00407D33"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6EB1855B" w14:textId="77777777" w:rsidR="00407D33" w:rsidRDefault="00407D33"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B55DA30" w14:textId="77777777" w:rsidR="00407D33" w:rsidRDefault="00407D33"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17A02D18" w14:textId="77777777" w:rsidR="00407D33" w:rsidRDefault="00407D33" w:rsidP="007832A6">
            <w:pPr>
              <w:jc w:val="center"/>
              <w:rPr>
                <w:rFonts w:ascii="Cambria" w:hAnsi="Cambria"/>
              </w:rPr>
            </w:pPr>
            <w:r>
              <w:rPr>
                <w:rFonts w:ascii="Cambria" w:eastAsia="Cambria" w:hAnsi="Cambria" w:cs="Cambria"/>
                <w:b/>
                <w:color w:val="730707"/>
              </w:rPr>
              <w:t>SGL supplement</w:t>
            </w:r>
          </w:p>
        </w:tc>
      </w:tr>
      <w:tr w:rsidR="00407D33" w14:paraId="3FEFE305" w14:textId="77777777" w:rsidTr="00A5779F">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3F71BC3D" w14:textId="77777777" w:rsidR="00407D33" w:rsidRDefault="00407D33"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094F3A45" w14:textId="77777777" w:rsidR="00407D33" w:rsidRPr="00DB1130" w:rsidRDefault="00407D33"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3F7B0ED5" w14:textId="77777777" w:rsidR="00407D33" w:rsidRPr="00DB1130" w:rsidRDefault="00407D33"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6EF4C9D5" w14:textId="77777777" w:rsidR="00407D33" w:rsidRDefault="00407D33" w:rsidP="007832A6">
            <w:pPr>
              <w:jc w:val="center"/>
              <w:rPr>
                <w:rFonts w:ascii="Cambria" w:eastAsia="Cambria" w:hAnsi="Cambria" w:cs="Cambria"/>
                <w:b/>
                <w:color w:val="730707"/>
              </w:rPr>
            </w:pPr>
          </w:p>
        </w:tc>
      </w:tr>
      <w:tr w:rsidR="002F768C" w14:paraId="090D1712" w14:textId="77777777" w:rsidTr="00A5779F">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70E50D5B" w14:textId="77777777" w:rsidR="002F768C" w:rsidRPr="00DB1130" w:rsidRDefault="002F768C" w:rsidP="002F768C">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bottom"/>
          </w:tcPr>
          <w:p w14:paraId="1E3E5465" w14:textId="704A2940" w:rsidR="002F768C" w:rsidRPr="00A5779F" w:rsidRDefault="002F768C" w:rsidP="002F768C">
            <w:pPr>
              <w:jc w:val="center"/>
              <w:rPr>
                <w:rFonts w:ascii="Cambria" w:hAnsi="Cambria" w:cs="Calibri"/>
                <w:color w:val="2D2D2D"/>
              </w:rPr>
            </w:pPr>
            <w:r w:rsidRPr="00A5779F">
              <w:rPr>
                <w:rFonts w:ascii="Cambria" w:hAnsi="Cambria" w:cs="Calibri"/>
                <w:color w:val="2D2D2D"/>
              </w:rPr>
              <w:t>1,775</w:t>
            </w:r>
          </w:p>
        </w:tc>
        <w:tc>
          <w:tcPr>
            <w:tcW w:w="387" w:type="pct"/>
            <w:tcBorders>
              <w:top w:val="single" w:sz="4" w:space="0" w:color="auto"/>
              <w:left w:val="single" w:sz="4" w:space="0" w:color="auto"/>
              <w:bottom w:val="single" w:sz="4" w:space="0" w:color="auto"/>
              <w:right w:val="single" w:sz="4" w:space="0" w:color="auto"/>
            </w:tcBorders>
            <w:tcMar>
              <w:left w:w="75" w:type="dxa"/>
            </w:tcMar>
            <w:vAlign w:val="bottom"/>
          </w:tcPr>
          <w:p w14:paraId="583875BD" w14:textId="4BCF5BD2" w:rsidR="002F768C" w:rsidRPr="00A5779F" w:rsidRDefault="002F768C" w:rsidP="002F768C">
            <w:pPr>
              <w:jc w:val="center"/>
              <w:rPr>
                <w:rFonts w:ascii="Cambria" w:hAnsi="Cambria" w:cs="Calibri"/>
                <w:color w:val="2D2D2D"/>
              </w:rPr>
            </w:pPr>
            <w:r w:rsidRPr="00A5779F">
              <w:rPr>
                <w:rFonts w:ascii="Cambria" w:hAnsi="Cambria" w:cs="Calibri"/>
                <w:color w:val="2D2D2D"/>
              </w:rPr>
              <w:t>1,527</w:t>
            </w:r>
          </w:p>
        </w:tc>
        <w:tc>
          <w:tcPr>
            <w:tcW w:w="344" w:type="pct"/>
            <w:tcBorders>
              <w:top w:val="single" w:sz="4" w:space="0" w:color="auto"/>
              <w:left w:val="single" w:sz="4" w:space="0" w:color="auto"/>
              <w:bottom w:val="single" w:sz="4" w:space="0" w:color="auto"/>
              <w:right w:val="single" w:sz="4" w:space="0" w:color="auto"/>
            </w:tcBorders>
            <w:tcMar>
              <w:left w:w="75" w:type="dxa"/>
            </w:tcMar>
            <w:vAlign w:val="bottom"/>
          </w:tcPr>
          <w:p w14:paraId="0909C5B4" w14:textId="117A07F6" w:rsidR="002F768C" w:rsidRPr="00A5779F" w:rsidRDefault="002F768C" w:rsidP="002F768C">
            <w:pPr>
              <w:jc w:val="center"/>
              <w:rPr>
                <w:rFonts w:ascii="Cambria" w:hAnsi="Cambria" w:cs="Calibri"/>
                <w:color w:val="2D2D2D"/>
              </w:rPr>
            </w:pPr>
            <w:r w:rsidRPr="00A5779F">
              <w:rPr>
                <w:rFonts w:ascii="Cambria" w:hAnsi="Cambria" w:cs="Calibri"/>
                <w:color w:val="2D2D2D"/>
              </w:rPr>
              <w:t>1,378</w:t>
            </w:r>
          </w:p>
        </w:tc>
        <w:tc>
          <w:tcPr>
            <w:tcW w:w="344" w:type="pct"/>
            <w:tcBorders>
              <w:top w:val="single" w:sz="4" w:space="0" w:color="auto"/>
              <w:left w:val="single" w:sz="4" w:space="0" w:color="auto"/>
              <w:bottom w:val="single" w:sz="4" w:space="0" w:color="auto"/>
              <w:right w:val="single" w:sz="4" w:space="0" w:color="auto"/>
            </w:tcBorders>
            <w:tcMar>
              <w:left w:w="75" w:type="dxa"/>
            </w:tcMar>
            <w:vAlign w:val="bottom"/>
          </w:tcPr>
          <w:p w14:paraId="56F24F66" w14:textId="63409FD8" w:rsidR="002F768C" w:rsidRPr="00A5779F" w:rsidRDefault="002F768C" w:rsidP="002F768C">
            <w:pPr>
              <w:jc w:val="center"/>
              <w:rPr>
                <w:rFonts w:ascii="Cambria" w:hAnsi="Cambria" w:cs="Calibri"/>
                <w:color w:val="2D2D2D"/>
              </w:rPr>
            </w:pPr>
            <w:r w:rsidRPr="00A5779F">
              <w:rPr>
                <w:rFonts w:ascii="Cambria" w:hAnsi="Cambria" w:cs="Calibri"/>
                <w:color w:val="2D2D2D"/>
              </w:rPr>
              <w:t>1,283</w:t>
            </w:r>
          </w:p>
        </w:tc>
        <w:tc>
          <w:tcPr>
            <w:tcW w:w="344" w:type="pct"/>
            <w:tcBorders>
              <w:top w:val="single" w:sz="4" w:space="0" w:color="auto"/>
              <w:left w:val="single" w:sz="4" w:space="0" w:color="auto"/>
              <w:bottom w:val="single" w:sz="4" w:space="0" w:color="auto"/>
              <w:right w:val="single" w:sz="4" w:space="0" w:color="auto"/>
            </w:tcBorders>
            <w:tcMar>
              <w:left w:w="75" w:type="dxa"/>
            </w:tcMar>
            <w:vAlign w:val="bottom"/>
          </w:tcPr>
          <w:p w14:paraId="28DCE10F" w14:textId="74EA57E3" w:rsidR="002F768C" w:rsidRPr="00A5779F" w:rsidRDefault="002F768C" w:rsidP="002F768C">
            <w:pPr>
              <w:jc w:val="center"/>
              <w:rPr>
                <w:rFonts w:ascii="Cambria" w:hAnsi="Cambria" w:cs="Calibri"/>
                <w:color w:val="2D2D2D"/>
              </w:rPr>
            </w:pPr>
            <w:r w:rsidRPr="00A5779F">
              <w:rPr>
                <w:rFonts w:ascii="Cambria" w:hAnsi="Cambria" w:cs="Calibri"/>
                <w:color w:val="2D2D2D"/>
              </w:rPr>
              <w:t>1,213</w:t>
            </w:r>
          </w:p>
        </w:tc>
        <w:tc>
          <w:tcPr>
            <w:tcW w:w="370" w:type="pct"/>
            <w:tcBorders>
              <w:top w:val="single" w:sz="4" w:space="0" w:color="auto"/>
              <w:left w:val="single" w:sz="4" w:space="0" w:color="auto"/>
              <w:bottom w:val="single" w:sz="4" w:space="0" w:color="auto"/>
              <w:right w:val="single" w:sz="4" w:space="0" w:color="auto"/>
            </w:tcBorders>
            <w:tcMar>
              <w:left w:w="75" w:type="dxa"/>
            </w:tcMar>
            <w:vAlign w:val="bottom"/>
          </w:tcPr>
          <w:p w14:paraId="3CB2D098" w14:textId="29B39B69" w:rsidR="002F768C" w:rsidRPr="00A5779F" w:rsidRDefault="002F768C" w:rsidP="002F768C">
            <w:pPr>
              <w:jc w:val="center"/>
              <w:rPr>
                <w:rFonts w:ascii="Cambria" w:hAnsi="Cambria" w:cs="Calibri"/>
                <w:color w:val="2D2D2D"/>
              </w:rPr>
            </w:pPr>
            <w:r w:rsidRPr="00416024">
              <w:rPr>
                <w:rFonts w:ascii="Cambria" w:hAnsi="Cambria" w:cs="Calibri"/>
                <w:color w:val="2D2D2D"/>
              </w:rPr>
              <w:t>1,164</w:t>
            </w:r>
          </w:p>
        </w:tc>
        <w:tc>
          <w:tcPr>
            <w:tcW w:w="371" w:type="pct"/>
            <w:tcBorders>
              <w:top w:val="single" w:sz="4" w:space="0" w:color="auto"/>
              <w:left w:val="single" w:sz="4" w:space="0" w:color="auto"/>
              <w:bottom w:val="single" w:sz="4" w:space="0" w:color="auto"/>
              <w:right w:val="single" w:sz="4" w:space="0" w:color="auto"/>
            </w:tcBorders>
            <w:tcMar>
              <w:left w:w="75" w:type="dxa"/>
            </w:tcMar>
            <w:vAlign w:val="bottom"/>
          </w:tcPr>
          <w:p w14:paraId="32F93062" w14:textId="2A71FF68" w:rsidR="002F768C" w:rsidRPr="00A5779F" w:rsidRDefault="002F768C" w:rsidP="002F768C">
            <w:pPr>
              <w:jc w:val="center"/>
              <w:rPr>
                <w:rFonts w:ascii="Cambria" w:hAnsi="Cambria" w:cs="Calibri"/>
                <w:color w:val="2D2D2D"/>
              </w:rPr>
            </w:pPr>
            <w:r w:rsidRPr="00A5779F">
              <w:rPr>
                <w:rFonts w:ascii="Cambria" w:hAnsi="Cambria" w:cs="Calibri"/>
                <w:color w:val="2D2D2D"/>
              </w:rPr>
              <w:t>1,162</w:t>
            </w:r>
          </w:p>
        </w:tc>
        <w:tc>
          <w:tcPr>
            <w:tcW w:w="0" w:type="auto"/>
            <w:tcBorders>
              <w:top w:val="single" w:sz="4" w:space="0" w:color="auto"/>
              <w:left w:val="single" w:sz="4" w:space="0" w:color="auto"/>
              <w:bottom w:val="single" w:sz="4" w:space="0" w:color="auto"/>
              <w:right w:val="single" w:sz="4" w:space="0" w:color="auto"/>
            </w:tcBorders>
            <w:tcMar>
              <w:left w:w="75" w:type="dxa"/>
            </w:tcMar>
            <w:vAlign w:val="bottom"/>
          </w:tcPr>
          <w:p w14:paraId="1CC1FF4A" w14:textId="6AB44F90" w:rsidR="002F768C" w:rsidRPr="00A5779F" w:rsidRDefault="002F768C" w:rsidP="002F768C">
            <w:pPr>
              <w:jc w:val="center"/>
              <w:rPr>
                <w:rFonts w:ascii="Cambria" w:hAnsi="Cambria" w:cs="Calibri"/>
                <w:color w:val="2D2D2D"/>
              </w:rPr>
            </w:pPr>
            <w:r w:rsidRPr="00A5779F">
              <w:rPr>
                <w:rFonts w:ascii="Cambria" w:hAnsi="Cambria" w:cs="Calibri"/>
                <w:color w:val="2D2D2D"/>
              </w:rPr>
              <w:t>1,106</w:t>
            </w:r>
          </w:p>
        </w:tc>
        <w:tc>
          <w:tcPr>
            <w:tcW w:w="0" w:type="auto"/>
            <w:tcBorders>
              <w:top w:val="single" w:sz="4" w:space="0" w:color="auto"/>
              <w:left w:val="single" w:sz="4" w:space="0" w:color="auto"/>
              <w:bottom w:val="single" w:sz="4" w:space="0" w:color="auto"/>
              <w:right w:val="single" w:sz="4" w:space="0" w:color="auto"/>
            </w:tcBorders>
            <w:tcMar>
              <w:left w:w="75" w:type="dxa"/>
            </w:tcMar>
            <w:vAlign w:val="bottom"/>
          </w:tcPr>
          <w:p w14:paraId="596B6BA2" w14:textId="6A5D605F" w:rsidR="002F768C" w:rsidRPr="00A5779F" w:rsidRDefault="002F768C" w:rsidP="002F768C">
            <w:pPr>
              <w:jc w:val="center"/>
              <w:rPr>
                <w:rFonts w:ascii="Cambria" w:hAnsi="Cambria" w:cs="Calibri"/>
                <w:color w:val="2D2D2D"/>
              </w:rPr>
            </w:pPr>
            <w:r w:rsidRPr="00A5779F">
              <w:rPr>
                <w:rFonts w:ascii="Cambria" w:hAnsi="Cambria" w:cs="Calibri"/>
                <w:color w:val="2D2D2D"/>
              </w:rPr>
              <w:t>471</w:t>
            </w:r>
          </w:p>
        </w:tc>
      </w:tr>
      <w:tr w:rsidR="002F768C" w14:paraId="30E6F25B" w14:textId="77777777" w:rsidTr="00A5779F">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563AD29F" w14:textId="77777777" w:rsidR="002F768C" w:rsidRPr="00DB1130" w:rsidRDefault="002F768C" w:rsidP="002F768C">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bottom"/>
          </w:tcPr>
          <w:p w14:paraId="29AF09BC" w14:textId="0FF20381" w:rsidR="002F768C" w:rsidRPr="00A5779F" w:rsidRDefault="002F768C" w:rsidP="002F768C">
            <w:pPr>
              <w:jc w:val="center"/>
              <w:rPr>
                <w:rFonts w:ascii="Cambria" w:hAnsi="Cambria" w:cs="Calibri"/>
                <w:color w:val="2D2D2D"/>
              </w:rPr>
            </w:pPr>
            <w:r w:rsidRPr="00A5779F">
              <w:rPr>
                <w:rFonts w:ascii="Cambria" w:hAnsi="Cambria" w:cs="Calibri"/>
                <w:color w:val="2D2D2D"/>
              </w:rPr>
              <w:t>2,185</w:t>
            </w:r>
          </w:p>
        </w:tc>
        <w:tc>
          <w:tcPr>
            <w:tcW w:w="387" w:type="pct"/>
            <w:tcBorders>
              <w:top w:val="single" w:sz="4" w:space="0" w:color="auto"/>
              <w:left w:val="single" w:sz="4" w:space="0" w:color="auto"/>
              <w:bottom w:val="single" w:sz="4" w:space="0" w:color="auto"/>
              <w:right w:val="single" w:sz="4" w:space="0" w:color="auto"/>
            </w:tcBorders>
            <w:tcMar>
              <w:left w:w="75" w:type="dxa"/>
            </w:tcMar>
            <w:vAlign w:val="bottom"/>
          </w:tcPr>
          <w:p w14:paraId="3B154152" w14:textId="25675B6F" w:rsidR="002F768C" w:rsidRPr="00A5779F" w:rsidRDefault="002F768C" w:rsidP="002F768C">
            <w:pPr>
              <w:jc w:val="center"/>
              <w:rPr>
                <w:rFonts w:ascii="Cambria" w:hAnsi="Cambria" w:cs="Calibri"/>
                <w:color w:val="2D2D2D"/>
              </w:rPr>
            </w:pPr>
            <w:r w:rsidRPr="00A5779F">
              <w:rPr>
                <w:rFonts w:ascii="Cambria" w:hAnsi="Cambria" w:cs="Calibri"/>
                <w:color w:val="2D2D2D"/>
              </w:rPr>
              <w:t>1,939</w:t>
            </w:r>
          </w:p>
        </w:tc>
        <w:tc>
          <w:tcPr>
            <w:tcW w:w="344" w:type="pct"/>
            <w:tcBorders>
              <w:top w:val="single" w:sz="4" w:space="0" w:color="auto"/>
              <w:left w:val="single" w:sz="4" w:space="0" w:color="auto"/>
              <w:bottom w:val="single" w:sz="4" w:space="0" w:color="auto"/>
              <w:right w:val="single" w:sz="4" w:space="0" w:color="auto"/>
            </w:tcBorders>
            <w:tcMar>
              <w:left w:w="75" w:type="dxa"/>
            </w:tcMar>
            <w:vAlign w:val="bottom"/>
          </w:tcPr>
          <w:p w14:paraId="3977C054" w14:textId="645EB4C2" w:rsidR="002F768C" w:rsidRPr="00A5779F" w:rsidRDefault="002F768C" w:rsidP="002F768C">
            <w:pPr>
              <w:jc w:val="center"/>
              <w:rPr>
                <w:rFonts w:ascii="Cambria" w:hAnsi="Cambria" w:cs="Calibri"/>
                <w:color w:val="2D2D2D"/>
              </w:rPr>
            </w:pPr>
            <w:r w:rsidRPr="00A5779F">
              <w:rPr>
                <w:rFonts w:ascii="Cambria" w:hAnsi="Cambria" w:cs="Calibri"/>
                <w:color w:val="2D2D2D"/>
              </w:rPr>
              <w:t>1,793</w:t>
            </w:r>
          </w:p>
        </w:tc>
        <w:tc>
          <w:tcPr>
            <w:tcW w:w="344" w:type="pct"/>
            <w:tcBorders>
              <w:top w:val="single" w:sz="4" w:space="0" w:color="auto"/>
              <w:left w:val="single" w:sz="4" w:space="0" w:color="auto"/>
              <w:bottom w:val="single" w:sz="4" w:space="0" w:color="auto"/>
              <w:right w:val="single" w:sz="4" w:space="0" w:color="auto"/>
            </w:tcBorders>
            <w:tcMar>
              <w:left w:w="75" w:type="dxa"/>
            </w:tcMar>
            <w:vAlign w:val="bottom"/>
          </w:tcPr>
          <w:p w14:paraId="421A32AD" w14:textId="3B219C7D" w:rsidR="002F768C" w:rsidRPr="00A5779F" w:rsidRDefault="002F768C" w:rsidP="002F768C">
            <w:pPr>
              <w:jc w:val="center"/>
              <w:rPr>
                <w:rFonts w:ascii="Cambria" w:hAnsi="Cambria" w:cs="Calibri"/>
                <w:color w:val="2D2D2D"/>
              </w:rPr>
            </w:pPr>
            <w:r w:rsidRPr="00A5779F">
              <w:rPr>
                <w:rFonts w:ascii="Cambria" w:hAnsi="Cambria" w:cs="Calibri"/>
                <w:color w:val="2D2D2D"/>
              </w:rPr>
              <w:t>1,702</w:t>
            </w:r>
          </w:p>
        </w:tc>
        <w:tc>
          <w:tcPr>
            <w:tcW w:w="344" w:type="pct"/>
            <w:tcBorders>
              <w:top w:val="single" w:sz="4" w:space="0" w:color="auto"/>
              <w:left w:val="single" w:sz="4" w:space="0" w:color="auto"/>
              <w:bottom w:val="single" w:sz="4" w:space="0" w:color="auto"/>
              <w:right w:val="single" w:sz="4" w:space="0" w:color="auto"/>
            </w:tcBorders>
            <w:tcMar>
              <w:left w:w="75" w:type="dxa"/>
            </w:tcMar>
            <w:vAlign w:val="bottom"/>
          </w:tcPr>
          <w:p w14:paraId="021700BA" w14:textId="48B874DA" w:rsidR="002F768C" w:rsidRPr="00A5779F" w:rsidRDefault="002F768C" w:rsidP="002F768C">
            <w:pPr>
              <w:jc w:val="center"/>
              <w:rPr>
                <w:rFonts w:ascii="Cambria" w:hAnsi="Cambria" w:cs="Calibri"/>
                <w:color w:val="2D2D2D"/>
              </w:rPr>
            </w:pPr>
            <w:r w:rsidRPr="00A5779F">
              <w:rPr>
                <w:rFonts w:ascii="Cambria" w:hAnsi="Cambria" w:cs="Calibri"/>
                <w:color w:val="2D2D2D"/>
              </w:rPr>
              <w:t>1,623</w:t>
            </w:r>
          </w:p>
        </w:tc>
        <w:tc>
          <w:tcPr>
            <w:tcW w:w="370" w:type="pct"/>
            <w:tcBorders>
              <w:top w:val="single" w:sz="4" w:space="0" w:color="auto"/>
              <w:left w:val="single" w:sz="4" w:space="0" w:color="auto"/>
              <w:bottom w:val="single" w:sz="4" w:space="0" w:color="auto"/>
              <w:right w:val="single" w:sz="4" w:space="0" w:color="auto"/>
            </w:tcBorders>
            <w:tcMar>
              <w:left w:w="75" w:type="dxa"/>
            </w:tcMar>
            <w:vAlign w:val="bottom"/>
          </w:tcPr>
          <w:p w14:paraId="478385EF" w14:textId="0DB2DC9E" w:rsidR="002F768C" w:rsidRPr="00A5779F" w:rsidRDefault="002F768C" w:rsidP="002F768C">
            <w:pPr>
              <w:jc w:val="center"/>
              <w:rPr>
                <w:rFonts w:ascii="Cambria" w:hAnsi="Cambria" w:cs="Calibri"/>
                <w:color w:val="2D2D2D"/>
              </w:rPr>
            </w:pPr>
            <w:r w:rsidRPr="00416024">
              <w:rPr>
                <w:rFonts w:ascii="Cambria" w:hAnsi="Cambria" w:cs="Calibri"/>
                <w:color w:val="2D2D2D"/>
              </w:rPr>
              <w:t>1,613</w:t>
            </w:r>
          </w:p>
        </w:tc>
        <w:tc>
          <w:tcPr>
            <w:tcW w:w="371" w:type="pct"/>
            <w:tcBorders>
              <w:top w:val="single" w:sz="4" w:space="0" w:color="auto"/>
              <w:left w:val="single" w:sz="4" w:space="0" w:color="auto"/>
              <w:bottom w:val="single" w:sz="4" w:space="0" w:color="auto"/>
              <w:right w:val="single" w:sz="4" w:space="0" w:color="auto"/>
            </w:tcBorders>
            <w:tcMar>
              <w:left w:w="75" w:type="dxa"/>
            </w:tcMar>
            <w:vAlign w:val="bottom"/>
          </w:tcPr>
          <w:p w14:paraId="1BB5FBAB" w14:textId="5276DCE7" w:rsidR="002F768C" w:rsidRPr="00A5779F" w:rsidRDefault="002F768C" w:rsidP="002F768C">
            <w:pPr>
              <w:jc w:val="center"/>
              <w:rPr>
                <w:rFonts w:ascii="Cambria" w:hAnsi="Cambria" w:cs="Calibri"/>
                <w:color w:val="2D2D2D"/>
              </w:rPr>
            </w:pPr>
            <w:r w:rsidRPr="00A5779F">
              <w:rPr>
                <w:rFonts w:ascii="Cambria" w:hAnsi="Cambria" w:cs="Calibri"/>
                <w:color w:val="2D2D2D"/>
              </w:rPr>
              <w:t>1,611</w:t>
            </w:r>
          </w:p>
        </w:tc>
        <w:tc>
          <w:tcPr>
            <w:tcW w:w="0" w:type="auto"/>
            <w:tcBorders>
              <w:top w:val="single" w:sz="4" w:space="0" w:color="auto"/>
              <w:left w:val="single" w:sz="4" w:space="0" w:color="auto"/>
              <w:bottom w:val="single" w:sz="4" w:space="0" w:color="auto"/>
              <w:right w:val="single" w:sz="4" w:space="0" w:color="auto"/>
            </w:tcBorders>
            <w:tcMar>
              <w:left w:w="75" w:type="dxa"/>
            </w:tcMar>
            <w:vAlign w:val="bottom"/>
          </w:tcPr>
          <w:p w14:paraId="2F84916F" w14:textId="2E6E7182" w:rsidR="002F768C" w:rsidRPr="00A5779F" w:rsidRDefault="002F768C" w:rsidP="002F768C">
            <w:pPr>
              <w:jc w:val="center"/>
              <w:rPr>
                <w:rFonts w:ascii="Cambria" w:hAnsi="Cambria" w:cs="Calibri"/>
                <w:color w:val="2D2D2D"/>
              </w:rPr>
            </w:pPr>
            <w:r w:rsidRPr="00A5779F">
              <w:rPr>
                <w:rFonts w:ascii="Cambria" w:hAnsi="Cambria" w:cs="Calibri"/>
                <w:color w:val="2D2D2D"/>
              </w:rPr>
              <w:t>1,548</w:t>
            </w:r>
          </w:p>
        </w:tc>
        <w:tc>
          <w:tcPr>
            <w:tcW w:w="0" w:type="auto"/>
            <w:tcBorders>
              <w:top w:val="single" w:sz="4" w:space="0" w:color="auto"/>
              <w:left w:val="single" w:sz="4" w:space="0" w:color="auto"/>
              <w:bottom w:val="single" w:sz="4" w:space="0" w:color="auto"/>
              <w:right w:val="single" w:sz="4" w:space="0" w:color="auto"/>
            </w:tcBorders>
            <w:tcMar>
              <w:left w:w="75" w:type="dxa"/>
            </w:tcMar>
            <w:vAlign w:val="bottom"/>
          </w:tcPr>
          <w:p w14:paraId="0BCC1FA7" w14:textId="0C1A9FAF" w:rsidR="002F768C" w:rsidRPr="00A5779F" w:rsidRDefault="002F768C" w:rsidP="002F768C">
            <w:pPr>
              <w:jc w:val="center"/>
              <w:rPr>
                <w:rFonts w:ascii="Cambria" w:hAnsi="Cambria" w:cs="Calibri"/>
                <w:color w:val="2D2D2D"/>
              </w:rPr>
            </w:pPr>
            <w:r w:rsidRPr="00A5779F">
              <w:rPr>
                <w:rFonts w:ascii="Cambria" w:hAnsi="Cambria" w:cs="Calibri"/>
                <w:color w:val="2D2D2D"/>
              </w:rPr>
              <w:t>818</w:t>
            </w:r>
          </w:p>
        </w:tc>
      </w:tr>
      <w:tr w:rsidR="00407D33" w:rsidRPr="002073D3" w14:paraId="4706F820"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7109A074" w14:textId="77777777" w:rsidR="002F768C" w:rsidRDefault="002F768C" w:rsidP="002F768C">
            <w:pPr>
              <w:jc w:val="center"/>
              <w:rPr>
                <w:rFonts w:ascii="Cambria" w:eastAsia="Cambria" w:hAnsi="Cambria" w:cs="Cambria"/>
                <w:b/>
                <w:color w:val="730707"/>
              </w:rPr>
            </w:pPr>
            <w:r>
              <w:rPr>
                <w:rFonts w:ascii="Cambria" w:eastAsia="Cambria" w:hAnsi="Cambria" w:cs="Cambria"/>
                <w:b/>
                <w:color w:val="730707"/>
              </w:rPr>
              <w:t>Low Season 2026</w:t>
            </w:r>
          </w:p>
          <w:p w14:paraId="4C1D2CB9" w14:textId="77777777" w:rsidR="00407D33" w:rsidRDefault="002F768C" w:rsidP="002F768C">
            <w:pPr>
              <w:jc w:val="center"/>
              <w:rPr>
                <w:rFonts w:ascii="Cambria" w:eastAsia="Cambria" w:hAnsi="Cambria" w:cs="Cambria"/>
                <w:b/>
                <w:i/>
                <w:color w:val="730707"/>
                <w:lang w:val="vi-VN"/>
              </w:rPr>
            </w:pPr>
            <w:r>
              <w:rPr>
                <w:rFonts w:ascii="Cambria" w:eastAsia="Cambria" w:hAnsi="Cambria" w:cs="Cambria"/>
                <w:b/>
                <w:i/>
                <w:color w:val="730707"/>
              </w:rPr>
              <w:t>01 May 2026-30 Sept 2026</w:t>
            </w:r>
          </w:p>
          <w:p w14:paraId="20352332" w14:textId="77777777" w:rsidR="00846D1F" w:rsidRDefault="00846D1F" w:rsidP="002F768C">
            <w:pPr>
              <w:jc w:val="center"/>
              <w:rPr>
                <w:rFonts w:ascii="Cambria" w:eastAsia="Cambria" w:hAnsi="Cambria" w:cs="Cambria"/>
                <w:b/>
                <w:i/>
                <w:color w:val="730707"/>
                <w:lang w:val="vi-VN"/>
              </w:rPr>
            </w:pPr>
          </w:p>
          <w:p w14:paraId="3193FB99" w14:textId="77777777" w:rsidR="00846D1F" w:rsidRPr="000A3407" w:rsidRDefault="00846D1F" w:rsidP="00846D1F">
            <w:pPr>
              <w:jc w:val="center"/>
              <w:rPr>
                <w:rFonts w:ascii="Cambria" w:eastAsia="Cambria" w:hAnsi="Cambria" w:cs="Cambria"/>
                <w:b/>
                <w:i/>
                <w:iCs/>
                <w:color w:val="730707"/>
                <w:lang w:val="vi-VN"/>
              </w:rPr>
            </w:pPr>
            <w:r w:rsidRPr="000A3407">
              <w:rPr>
                <w:rFonts w:ascii="Cambria" w:eastAsia="Cambria" w:hAnsi="Cambria" w:cs="Cambria"/>
                <w:b/>
                <w:i/>
                <w:iCs/>
                <w:color w:val="730707"/>
                <w:lang w:val="vi-VN"/>
              </w:rPr>
              <w:t>Temporada baja 2026</w:t>
            </w:r>
          </w:p>
          <w:p w14:paraId="54150FAB" w14:textId="1527EC89" w:rsidR="00846D1F" w:rsidRPr="00846D1F" w:rsidRDefault="00846D1F" w:rsidP="00846D1F">
            <w:pPr>
              <w:jc w:val="center"/>
              <w:rPr>
                <w:rFonts w:ascii="Cambria" w:eastAsia="Cambria" w:hAnsi="Cambria" w:cs="Cambria"/>
                <w:b/>
                <w:color w:val="730707"/>
                <w:lang w:val="vi-VN"/>
              </w:rPr>
            </w:pPr>
            <w:r w:rsidRPr="000A3407">
              <w:rPr>
                <w:rFonts w:ascii="Cambria" w:eastAsia="Cambria" w:hAnsi="Cambria" w:cs="Cambria"/>
                <w:b/>
                <w:i/>
                <w:iCs/>
                <w:color w:val="730707"/>
                <w:lang w:val="vi-VN"/>
              </w:rPr>
              <w:t>1 de mayo de 2026-30 de septiembre de 2026</w:t>
            </w:r>
          </w:p>
        </w:tc>
      </w:tr>
      <w:tr w:rsidR="00407D33" w14:paraId="1CBE7470" w14:textId="77777777" w:rsidTr="00A5779F">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7169B7C4" w14:textId="77777777" w:rsidR="00407D33" w:rsidRDefault="00407D33" w:rsidP="007832A6">
            <w:pPr>
              <w:jc w:val="center"/>
              <w:rPr>
                <w:rFonts w:ascii="Cambria" w:eastAsia="Cambria" w:hAnsi="Cambria" w:cs="Cambria"/>
                <w:b/>
                <w:color w:val="730707"/>
              </w:rPr>
            </w:pPr>
            <w:r>
              <w:rPr>
                <w:rFonts w:ascii="Cambria" w:eastAsia="Cambria" w:hAnsi="Cambria" w:cs="Cambria"/>
                <w:b/>
                <w:color w:val="730707"/>
              </w:rPr>
              <w:t>Group size/</w:t>
            </w:r>
          </w:p>
          <w:p w14:paraId="7FBBD9BA" w14:textId="77777777" w:rsidR="00407D33" w:rsidRDefault="00407D33"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49CBAC4" w14:textId="77777777" w:rsidR="00407D33" w:rsidRDefault="00407D33"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BB5D754" w14:textId="77777777" w:rsidR="00407D33" w:rsidRDefault="00407D33"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A12A176" w14:textId="77777777" w:rsidR="00407D33" w:rsidRDefault="00407D33"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7C8EDBA" w14:textId="77777777" w:rsidR="00407D33" w:rsidRDefault="00407D33"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254EBCF" w14:textId="77777777" w:rsidR="00407D33" w:rsidRDefault="00407D33"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3EE74C20" w14:textId="77777777" w:rsidR="00407D33" w:rsidRDefault="00407D33"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4A603F11" w14:textId="77777777" w:rsidR="00407D33" w:rsidRDefault="00407D33"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960480A" w14:textId="77777777" w:rsidR="00407D33" w:rsidRDefault="00407D33"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2DB891CF" w14:textId="77777777" w:rsidR="00407D33" w:rsidRDefault="00407D33" w:rsidP="007832A6">
            <w:pPr>
              <w:jc w:val="center"/>
              <w:rPr>
                <w:rFonts w:ascii="Cambria" w:hAnsi="Cambria"/>
              </w:rPr>
            </w:pPr>
            <w:r>
              <w:rPr>
                <w:rFonts w:ascii="Cambria" w:eastAsia="Cambria" w:hAnsi="Cambria" w:cs="Cambria"/>
                <w:b/>
                <w:color w:val="730707"/>
              </w:rPr>
              <w:t>SGL supplement</w:t>
            </w:r>
          </w:p>
        </w:tc>
      </w:tr>
      <w:tr w:rsidR="00407D33" w14:paraId="0B929EBD" w14:textId="77777777" w:rsidTr="00A5779F">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5185B60B" w14:textId="77777777" w:rsidR="00407D33" w:rsidRDefault="00407D33"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11A5972B" w14:textId="77777777" w:rsidR="00407D33" w:rsidRPr="00DB1130" w:rsidRDefault="00407D33"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18A517ED" w14:textId="77777777" w:rsidR="00407D33" w:rsidRPr="00DB1130" w:rsidRDefault="00407D33"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1093A7A2" w14:textId="77777777" w:rsidR="00407D33" w:rsidRDefault="00407D33" w:rsidP="007832A6">
            <w:pPr>
              <w:jc w:val="center"/>
              <w:rPr>
                <w:rFonts w:ascii="Cambria" w:eastAsia="Cambria" w:hAnsi="Cambria" w:cs="Cambria"/>
                <w:b/>
                <w:color w:val="730707"/>
              </w:rPr>
            </w:pPr>
          </w:p>
        </w:tc>
      </w:tr>
      <w:tr w:rsidR="002F768C" w14:paraId="1EF20BD1" w14:textId="77777777" w:rsidTr="005F52F6">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12E06492" w14:textId="77777777" w:rsidR="002F768C" w:rsidRPr="00DB1130" w:rsidRDefault="002F768C" w:rsidP="002F768C">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bottom"/>
          </w:tcPr>
          <w:p w14:paraId="457EF973" w14:textId="6750CE4C" w:rsidR="002F768C" w:rsidRPr="00A5779F" w:rsidRDefault="002F768C" w:rsidP="002F768C">
            <w:pPr>
              <w:jc w:val="center"/>
              <w:rPr>
                <w:rFonts w:ascii="Cambria" w:hAnsi="Cambria" w:cs="Calibri"/>
                <w:color w:val="2D2D2D"/>
              </w:rPr>
            </w:pPr>
            <w:r w:rsidRPr="00A5779F">
              <w:rPr>
                <w:rFonts w:ascii="Cambria" w:hAnsi="Cambria" w:cs="Calibri"/>
                <w:color w:val="2D2D2D"/>
              </w:rPr>
              <w:t>1,759</w:t>
            </w:r>
          </w:p>
        </w:tc>
        <w:tc>
          <w:tcPr>
            <w:tcW w:w="387" w:type="pct"/>
            <w:tcBorders>
              <w:top w:val="single" w:sz="4" w:space="0" w:color="auto"/>
              <w:left w:val="single" w:sz="4" w:space="0" w:color="auto"/>
              <w:bottom w:val="single" w:sz="4" w:space="0" w:color="auto"/>
              <w:right w:val="single" w:sz="4" w:space="0" w:color="auto"/>
            </w:tcBorders>
            <w:tcMar>
              <w:left w:w="75" w:type="dxa"/>
            </w:tcMar>
            <w:vAlign w:val="bottom"/>
          </w:tcPr>
          <w:p w14:paraId="33348466" w14:textId="0556AAE2" w:rsidR="002F768C" w:rsidRPr="00A5779F" w:rsidRDefault="002F768C" w:rsidP="002F768C">
            <w:pPr>
              <w:jc w:val="center"/>
              <w:rPr>
                <w:rFonts w:ascii="Cambria" w:hAnsi="Cambria" w:cs="Calibri"/>
                <w:color w:val="2D2D2D"/>
              </w:rPr>
            </w:pPr>
            <w:r w:rsidRPr="00A5779F">
              <w:rPr>
                <w:rFonts w:ascii="Cambria" w:hAnsi="Cambria" w:cs="Calibri"/>
                <w:color w:val="2D2D2D"/>
              </w:rPr>
              <w:t>1,509</w:t>
            </w:r>
          </w:p>
        </w:tc>
        <w:tc>
          <w:tcPr>
            <w:tcW w:w="344" w:type="pct"/>
            <w:tcBorders>
              <w:top w:val="single" w:sz="4" w:space="0" w:color="auto"/>
              <w:left w:val="single" w:sz="4" w:space="0" w:color="auto"/>
              <w:bottom w:val="single" w:sz="4" w:space="0" w:color="auto"/>
              <w:right w:val="single" w:sz="4" w:space="0" w:color="auto"/>
            </w:tcBorders>
            <w:tcMar>
              <w:left w:w="75" w:type="dxa"/>
            </w:tcMar>
            <w:vAlign w:val="bottom"/>
          </w:tcPr>
          <w:p w14:paraId="00C80BCF" w14:textId="675AA3D9" w:rsidR="002F768C" w:rsidRPr="00A5779F" w:rsidRDefault="002F768C" w:rsidP="002F768C">
            <w:pPr>
              <w:jc w:val="center"/>
              <w:rPr>
                <w:rFonts w:ascii="Cambria" w:hAnsi="Cambria" w:cs="Calibri"/>
                <w:color w:val="2D2D2D"/>
              </w:rPr>
            </w:pPr>
            <w:r w:rsidRPr="00A5779F">
              <w:rPr>
                <w:rFonts w:ascii="Cambria" w:hAnsi="Cambria" w:cs="Calibri"/>
                <w:color w:val="2D2D2D"/>
              </w:rPr>
              <w:t>1,361</w:t>
            </w:r>
          </w:p>
        </w:tc>
        <w:tc>
          <w:tcPr>
            <w:tcW w:w="344" w:type="pct"/>
            <w:tcBorders>
              <w:top w:val="single" w:sz="4" w:space="0" w:color="auto"/>
              <w:left w:val="single" w:sz="4" w:space="0" w:color="auto"/>
              <w:bottom w:val="single" w:sz="4" w:space="0" w:color="auto"/>
              <w:right w:val="single" w:sz="4" w:space="0" w:color="auto"/>
            </w:tcBorders>
            <w:tcMar>
              <w:left w:w="75" w:type="dxa"/>
            </w:tcMar>
            <w:vAlign w:val="bottom"/>
          </w:tcPr>
          <w:p w14:paraId="1579B402" w14:textId="68EAC18B" w:rsidR="002F768C" w:rsidRPr="00A5779F" w:rsidRDefault="002F768C" w:rsidP="002F768C">
            <w:pPr>
              <w:jc w:val="center"/>
              <w:rPr>
                <w:rFonts w:ascii="Cambria" w:hAnsi="Cambria" w:cs="Calibri"/>
                <w:color w:val="2D2D2D"/>
              </w:rPr>
            </w:pPr>
            <w:r w:rsidRPr="00A5779F">
              <w:rPr>
                <w:rFonts w:ascii="Cambria" w:hAnsi="Cambria" w:cs="Calibri"/>
                <w:color w:val="2D2D2D"/>
              </w:rPr>
              <w:t>1,266</w:t>
            </w:r>
          </w:p>
        </w:tc>
        <w:tc>
          <w:tcPr>
            <w:tcW w:w="344" w:type="pct"/>
            <w:tcBorders>
              <w:top w:val="single" w:sz="4" w:space="0" w:color="auto"/>
              <w:left w:val="single" w:sz="4" w:space="0" w:color="auto"/>
              <w:bottom w:val="single" w:sz="4" w:space="0" w:color="auto"/>
              <w:right w:val="single" w:sz="4" w:space="0" w:color="auto"/>
            </w:tcBorders>
            <w:tcMar>
              <w:left w:w="75" w:type="dxa"/>
            </w:tcMar>
            <w:vAlign w:val="bottom"/>
          </w:tcPr>
          <w:p w14:paraId="78FB5FDB" w14:textId="2A8D3F27" w:rsidR="002F768C" w:rsidRPr="00A5779F" w:rsidRDefault="002F768C" w:rsidP="002F768C">
            <w:pPr>
              <w:jc w:val="center"/>
              <w:rPr>
                <w:rFonts w:ascii="Cambria" w:hAnsi="Cambria" w:cs="Calibri"/>
                <w:color w:val="2D2D2D"/>
              </w:rPr>
            </w:pPr>
            <w:r w:rsidRPr="00A5779F">
              <w:rPr>
                <w:rFonts w:ascii="Cambria" w:hAnsi="Cambria" w:cs="Calibri"/>
                <w:color w:val="2D2D2D"/>
              </w:rPr>
              <w:t>1,196</w:t>
            </w:r>
          </w:p>
        </w:tc>
        <w:tc>
          <w:tcPr>
            <w:tcW w:w="370" w:type="pct"/>
            <w:tcBorders>
              <w:top w:val="single" w:sz="4" w:space="0" w:color="auto"/>
              <w:left w:val="single" w:sz="4" w:space="0" w:color="auto"/>
              <w:bottom w:val="single" w:sz="4" w:space="0" w:color="auto"/>
              <w:right w:val="single" w:sz="4" w:space="0" w:color="auto"/>
            </w:tcBorders>
            <w:tcMar>
              <w:left w:w="75" w:type="dxa"/>
            </w:tcMar>
            <w:vAlign w:val="bottom"/>
          </w:tcPr>
          <w:p w14:paraId="5E994390" w14:textId="63D93702" w:rsidR="002F768C" w:rsidRPr="00A5779F" w:rsidRDefault="002F768C" w:rsidP="002F768C">
            <w:pPr>
              <w:jc w:val="center"/>
              <w:rPr>
                <w:rFonts w:ascii="Cambria" w:hAnsi="Cambria" w:cs="Calibri"/>
                <w:color w:val="2D2D2D"/>
              </w:rPr>
            </w:pPr>
            <w:r w:rsidRPr="00416024">
              <w:rPr>
                <w:rFonts w:ascii="Cambria" w:hAnsi="Cambria" w:cs="Calibri"/>
                <w:color w:val="2D2D2D"/>
              </w:rPr>
              <w:t>1,147</w:t>
            </w:r>
          </w:p>
        </w:tc>
        <w:tc>
          <w:tcPr>
            <w:tcW w:w="371" w:type="pct"/>
            <w:tcBorders>
              <w:top w:val="single" w:sz="4" w:space="0" w:color="auto"/>
              <w:left w:val="single" w:sz="4" w:space="0" w:color="auto"/>
              <w:bottom w:val="single" w:sz="4" w:space="0" w:color="auto"/>
              <w:right w:val="single" w:sz="4" w:space="0" w:color="auto"/>
            </w:tcBorders>
            <w:tcMar>
              <w:left w:w="75" w:type="dxa"/>
            </w:tcMar>
            <w:vAlign w:val="bottom"/>
          </w:tcPr>
          <w:p w14:paraId="38C1DC3B" w14:textId="2FBCFD73" w:rsidR="002F768C" w:rsidRPr="00A5779F" w:rsidRDefault="002F768C" w:rsidP="002F768C">
            <w:pPr>
              <w:jc w:val="center"/>
              <w:rPr>
                <w:rFonts w:ascii="Cambria" w:hAnsi="Cambria" w:cs="Calibri"/>
                <w:color w:val="2D2D2D"/>
              </w:rPr>
            </w:pPr>
            <w:r w:rsidRPr="00A5779F">
              <w:rPr>
                <w:rFonts w:ascii="Cambria" w:hAnsi="Cambria" w:cs="Calibri"/>
                <w:color w:val="2D2D2D"/>
              </w:rPr>
              <w:t>1,145</w:t>
            </w:r>
          </w:p>
        </w:tc>
        <w:tc>
          <w:tcPr>
            <w:tcW w:w="0" w:type="auto"/>
            <w:tcBorders>
              <w:top w:val="single" w:sz="4" w:space="0" w:color="auto"/>
              <w:left w:val="single" w:sz="4" w:space="0" w:color="auto"/>
              <w:bottom w:val="single" w:sz="4" w:space="0" w:color="auto"/>
              <w:right w:val="single" w:sz="4" w:space="0" w:color="auto"/>
            </w:tcBorders>
            <w:tcMar>
              <w:left w:w="75" w:type="dxa"/>
            </w:tcMar>
            <w:vAlign w:val="bottom"/>
          </w:tcPr>
          <w:p w14:paraId="002A9303" w14:textId="31F6FE16" w:rsidR="002F768C" w:rsidRPr="00A5779F" w:rsidRDefault="002F768C" w:rsidP="002F768C">
            <w:pPr>
              <w:jc w:val="center"/>
              <w:rPr>
                <w:rFonts w:ascii="Cambria" w:hAnsi="Cambria" w:cs="Calibri"/>
                <w:color w:val="2D2D2D"/>
              </w:rPr>
            </w:pPr>
            <w:r w:rsidRPr="00A5779F">
              <w:rPr>
                <w:rFonts w:ascii="Cambria" w:hAnsi="Cambria" w:cs="Calibri"/>
                <w:color w:val="2D2D2D"/>
              </w:rPr>
              <w:t>1,088</w:t>
            </w:r>
          </w:p>
        </w:tc>
        <w:tc>
          <w:tcPr>
            <w:tcW w:w="0" w:type="auto"/>
            <w:tcBorders>
              <w:top w:val="single" w:sz="4" w:space="0" w:color="auto"/>
              <w:left w:val="single" w:sz="4" w:space="0" w:color="auto"/>
              <w:bottom w:val="single" w:sz="4" w:space="0" w:color="auto"/>
              <w:right w:val="single" w:sz="4" w:space="0" w:color="auto"/>
            </w:tcBorders>
            <w:tcMar>
              <w:left w:w="75" w:type="dxa"/>
            </w:tcMar>
            <w:vAlign w:val="bottom"/>
          </w:tcPr>
          <w:p w14:paraId="7C5689D1" w14:textId="6D0F9E05" w:rsidR="002F768C" w:rsidRPr="00A5779F" w:rsidRDefault="002F768C" w:rsidP="002F768C">
            <w:pPr>
              <w:jc w:val="center"/>
              <w:rPr>
                <w:rFonts w:ascii="Cambria" w:hAnsi="Cambria" w:cs="Calibri"/>
                <w:color w:val="2D2D2D"/>
              </w:rPr>
            </w:pPr>
            <w:r w:rsidRPr="00A5779F">
              <w:rPr>
                <w:rFonts w:ascii="Cambria" w:hAnsi="Cambria" w:cs="Calibri"/>
                <w:color w:val="2D2D2D"/>
              </w:rPr>
              <w:t>461</w:t>
            </w:r>
          </w:p>
        </w:tc>
      </w:tr>
      <w:tr w:rsidR="002F768C" w14:paraId="29819865" w14:textId="77777777" w:rsidTr="005F52F6">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46BC2093" w14:textId="77777777" w:rsidR="002F768C" w:rsidRPr="00DB1130" w:rsidRDefault="002F768C" w:rsidP="002F768C">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bottom"/>
          </w:tcPr>
          <w:p w14:paraId="3A3A8477" w14:textId="01E5FD0E" w:rsidR="002F768C" w:rsidRPr="00A5779F" w:rsidRDefault="002F768C" w:rsidP="002F768C">
            <w:pPr>
              <w:jc w:val="center"/>
              <w:rPr>
                <w:rFonts w:ascii="Cambria" w:hAnsi="Cambria" w:cs="Calibri"/>
                <w:color w:val="2D2D2D"/>
              </w:rPr>
            </w:pPr>
            <w:r w:rsidRPr="00A5779F">
              <w:rPr>
                <w:rFonts w:ascii="Cambria" w:hAnsi="Cambria" w:cs="Calibri"/>
                <w:color w:val="2D2D2D"/>
              </w:rPr>
              <w:t>2,120</w:t>
            </w:r>
          </w:p>
        </w:tc>
        <w:tc>
          <w:tcPr>
            <w:tcW w:w="387" w:type="pct"/>
            <w:tcBorders>
              <w:top w:val="single" w:sz="4" w:space="0" w:color="auto"/>
              <w:left w:val="single" w:sz="4" w:space="0" w:color="auto"/>
              <w:bottom w:val="single" w:sz="4" w:space="0" w:color="auto"/>
              <w:right w:val="single" w:sz="4" w:space="0" w:color="auto"/>
            </w:tcBorders>
            <w:tcMar>
              <w:left w:w="75" w:type="dxa"/>
            </w:tcMar>
            <w:vAlign w:val="bottom"/>
          </w:tcPr>
          <w:p w14:paraId="71F893A2" w14:textId="2C35DD5D" w:rsidR="002F768C" w:rsidRPr="00A5779F" w:rsidRDefault="002F768C" w:rsidP="002F768C">
            <w:pPr>
              <w:jc w:val="center"/>
              <w:rPr>
                <w:rFonts w:ascii="Cambria" w:hAnsi="Cambria" w:cs="Calibri"/>
                <w:color w:val="2D2D2D"/>
              </w:rPr>
            </w:pPr>
            <w:r w:rsidRPr="00A5779F">
              <w:rPr>
                <w:rFonts w:ascii="Cambria" w:hAnsi="Cambria" w:cs="Calibri"/>
                <w:color w:val="2D2D2D"/>
              </w:rPr>
              <w:t>1,875</w:t>
            </w:r>
          </w:p>
        </w:tc>
        <w:tc>
          <w:tcPr>
            <w:tcW w:w="344" w:type="pct"/>
            <w:tcBorders>
              <w:top w:val="single" w:sz="4" w:space="0" w:color="auto"/>
              <w:left w:val="single" w:sz="4" w:space="0" w:color="auto"/>
              <w:bottom w:val="single" w:sz="4" w:space="0" w:color="auto"/>
              <w:right w:val="single" w:sz="4" w:space="0" w:color="auto"/>
            </w:tcBorders>
            <w:tcMar>
              <w:left w:w="75" w:type="dxa"/>
            </w:tcMar>
            <w:vAlign w:val="bottom"/>
          </w:tcPr>
          <w:p w14:paraId="684495DA" w14:textId="46668CA2" w:rsidR="002F768C" w:rsidRPr="00A5779F" w:rsidRDefault="002F768C" w:rsidP="002F768C">
            <w:pPr>
              <w:jc w:val="center"/>
              <w:rPr>
                <w:rFonts w:ascii="Cambria" w:hAnsi="Cambria" w:cs="Calibri"/>
                <w:color w:val="2D2D2D"/>
              </w:rPr>
            </w:pPr>
            <w:r w:rsidRPr="00A5779F">
              <w:rPr>
                <w:rFonts w:ascii="Cambria" w:hAnsi="Cambria" w:cs="Calibri"/>
                <w:color w:val="2D2D2D"/>
              </w:rPr>
              <w:t>1,729</w:t>
            </w:r>
          </w:p>
        </w:tc>
        <w:tc>
          <w:tcPr>
            <w:tcW w:w="344" w:type="pct"/>
            <w:tcBorders>
              <w:top w:val="single" w:sz="4" w:space="0" w:color="auto"/>
              <w:left w:val="single" w:sz="4" w:space="0" w:color="auto"/>
              <w:bottom w:val="single" w:sz="4" w:space="0" w:color="auto"/>
              <w:right w:val="single" w:sz="4" w:space="0" w:color="auto"/>
            </w:tcBorders>
            <w:tcMar>
              <w:left w:w="75" w:type="dxa"/>
            </w:tcMar>
            <w:vAlign w:val="bottom"/>
          </w:tcPr>
          <w:p w14:paraId="2A35AA88" w14:textId="6797C2C0" w:rsidR="002F768C" w:rsidRPr="00A5779F" w:rsidRDefault="002F768C" w:rsidP="002F768C">
            <w:pPr>
              <w:jc w:val="center"/>
              <w:rPr>
                <w:rFonts w:ascii="Cambria" w:hAnsi="Cambria" w:cs="Calibri"/>
                <w:color w:val="2D2D2D"/>
              </w:rPr>
            </w:pPr>
            <w:r w:rsidRPr="00A5779F">
              <w:rPr>
                <w:rFonts w:ascii="Cambria" w:hAnsi="Cambria" w:cs="Calibri"/>
                <w:color w:val="2D2D2D"/>
              </w:rPr>
              <w:t>1,635</w:t>
            </w:r>
          </w:p>
        </w:tc>
        <w:tc>
          <w:tcPr>
            <w:tcW w:w="344" w:type="pct"/>
            <w:tcBorders>
              <w:top w:val="single" w:sz="4" w:space="0" w:color="auto"/>
              <w:left w:val="single" w:sz="4" w:space="0" w:color="auto"/>
              <w:bottom w:val="single" w:sz="4" w:space="0" w:color="auto"/>
              <w:right w:val="single" w:sz="4" w:space="0" w:color="auto"/>
            </w:tcBorders>
            <w:tcMar>
              <w:left w:w="75" w:type="dxa"/>
            </w:tcMar>
            <w:vAlign w:val="bottom"/>
          </w:tcPr>
          <w:p w14:paraId="67DBF12E" w14:textId="486DE2CC" w:rsidR="002F768C" w:rsidRPr="00A5779F" w:rsidRDefault="002F768C" w:rsidP="002F768C">
            <w:pPr>
              <w:jc w:val="center"/>
              <w:rPr>
                <w:rFonts w:ascii="Cambria" w:hAnsi="Cambria" w:cs="Calibri"/>
                <w:color w:val="2D2D2D"/>
              </w:rPr>
            </w:pPr>
            <w:r w:rsidRPr="00A5779F">
              <w:rPr>
                <w:rFonts w:ascii="Cambria" w:hAnsi="Cambria" w:cs="Calibri"/>
                <w:color w:val="2D2D2D"/>
              </w:rPr>
              <w:t>1,558</w:t>
            </w:r>
          </w:p>
        </w:tc>
        <w:tc>
          <w:tcPr>
            <w:tcW w:w="370" w:type="pct"/>
            <w:tcBorders>
              <w:top w:val="single" w:sz="4" w:space="0" w:color="auto"/>
              <w:left w:val="single" w:sz="4" w:space="0" w:color="auto"/>
              <w:bottom w:val="single" w:sz="4" w:space="0" w:color="auto"/>
              <w:right w:val="single" w:sz="4" w:space="0" w:color="auto"/>
            </w:tcBorders>
            <w:tcMar>
              <w:left w:w="75" w:type="dxa"/>
            </w:tcMar>
            <w:vAlign w:val="bottom"/>
          </w:tcPr>
          <w:p w14:paraId="7BC06060" w14:textId="0ABCAD23" w:rsidR="002F768C" w:rsidRPr="00A5779F" w:rsidRDefault="002F768C" w:rsidP="002F768C">
            <w:pPr>
              <w:jc w:val="center"/>
              <w:rPr>
                <w:rFonts w:ascii="Cambria" w:hAnsi="Cambria" w:cs="Calibri"/>
                <w:color w:val="2D2D2D"/>
              </w:rPr>
            </w:pPr>
            <w:r w:rsidRPr="00416024">
              <w:rPr>
                <w:rFonts w:ascii="Cambria" w:hAnsi="Cambria" w:cs="Calibri"/>
                <w:color w:val="2D2D2D"/>
              </w:rPr>
              <w:t>1,544</w:t>
            </w:r>
          </w:p>
        </w:tc>
        <w:tc>
          <w:tcPr>
            <w:tcW w:w="371" w:type="pct"/>
            <w:tcBorders>
              <w:top w:val="single" w:sz="4" w:space="0" w:color="auto"/>
              <w:left w:val="single" w:sz="4" w:space="0" w:color="auto"/>
              <w:bottom w:val="single" w:sz="4" w:space="0" w:color="auto"/>
              <w:right w:val="single" w:sz="4" w:space="0" w:color="auto"/>
            </w:tcBorders>
            <w:tcMar>
              <w:left w:w="75" w:type="dxa"/>
            </w:tcMar>
            <w:vAlign w:val="bottom"/>
          </w:tcPr>
          <w:p w14:paraId="1E3E4DF2" w14:textId="6A9DC339" w:rsidR="002F768C" w:rsidRPr="00A5779F" w:rsidRDefault="002F768C" w:rsidP="002F768C">
            <w:pPr>
              <w:jc w:val="center"/>
              <w:rPr>
                <w:rFonts w:ascii="Cambria" w:hAnsi="Cambria" w:cs="Calibri"/>
                <w:color w:val="2D2D2D"/>
              </w:rPr>
            </w:pPr>
            <w:r w:rsidRPr="00A5779F">
              <w:rPr>
                <w:rFonts w:ascii="Cambria" w:hAnsi="Cambria" w:cs="Calibri"/>
                <w:color w:val="2D2D2D"/>
              </w:rPr>
              <w:t>1,542</w:t>
            </w:r>
          </w:p>
        </w:tc>
        <w:tc>
          <w:tcPr>
            <w:tcW w:w="0" w:type="auto"/>
            <w:tcBorders>
              <w:top w:val="single" w:sz="4" w:space="0" w:color="auto"/>
              <w:left w:val="single" w:sz="4" w:space="0" w:color="auto"/>
              <w:bottom w:val="single" w:sz="4" w:space="0" w:color="auto"/>
              <w:right w:val="single" w:sz="4" w:space="0" w:color="auto"/>
            </w:tcBorders>
            <w:tcMar>
              <w:left w:w="75" w:type="dxa"/>
            </w:tcMar>
            <w:vAlign w:val="bottom"/>
          </w:tcPr>
          <w:p w14:paraId="5740F52F" w14:textId="509ECCF5" w:rsidR="002F768C" w:rsidRPr="00A5779F" w:rsidRDefault="002F768C" w:rsidP="002F768C">
            <w:pPr>
              <w:jc w:val="center"/>
              <w:rPr>
                <w:rFonts w:ascii="Cambria" w:hAnsi="Cambria" w:cs="Calibri"/>
                <w:color w:val="2D2D2D"/>
              </w:rPr>
            </w:pPr>
            <w:r w:rsidRPr="00A5779F">
              <w:rPr>
                <w:rFonts w:ascii="Cambria" w:hAnsi="Cambria" w:cs="Calibri"/>
                <w:color w:val="2D2D2D"/>
              </w:rPr>
              <w:t>1,480</w:t>
            </w:r>
          </w:p>
        </w:tc>
        <w:tc>
          <w:tcPr>
            <w:tcW w:w="0" w:type="auto"/>
            <w:tcBorders>
              <w:top w:val="single" w:sz="4" w:space="0" w:color="auto"/>
              <w:left w:val="single" w:sz="4" w:space="0" w:color="auto"/>
              <w:bottom w:val="single" w:sz="4" w:space="0" w:color="auto"/>
              <w:right w:val="single" w:sz="4" w:space="0" w:color="auto"/>
            </w:tcBorders>
            <w:tcMar>
              <w:left w:w="75" w:type="dxa"/>
            </w:tcMar>
            <w:vAlign w:val="bottom"/>
          </w:tcPr>
          <w:p w14:paraId="720AF5B8" w14:textId="149C4EDC" w:rsidR="002F768C" w:rsidRPr="00A5779F" w:rsidRDefault="002F768C" w:rsidP="002F768C">
            <w:pPr>
              <w:jc w:val="center"/>
              <w:rPr>
                <w:rFonts w:ascii="Cambria" w:hAnsi="Cambria" w:cs="Calibri"/>
                <w:color w:val="2D2D2D"/>
              </w:rPr>
            </w:pPr>
            <w:r w:rsidRPr="00A5779F">
              <w:rPr>
                <w:rFonts w:ascii="Cambria" w:hAnsi="Cambria" w:cs="Calibri"/>
                <w:color w:val="2D2D2D"/>
              </w:rPr>
              <w:t>763</w:t>
            </w:r>
          </w:p>
        </w:tc>
      </w:tr>
      <w:tr w:rsidR="00407D33" w:rsidRPr="002073D3" w14:paraId="43C983D3" w14:textId="77777777" w:rsidTr="007832A6">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532D1F9E" w14:textId="0104B6AA" w:rsidR="00407D33" w:rsidRPr="00DB1130" w:rsidRDefault="00407D33" w:rsidP="00407D33">
            <w:pPr>
              <w:jc w:val="center"/>
              <w:rPr>
                <w:rFonts w:ascii="Cambria" w:hAnsi="Cambria"/>
                <w:b/>
              </w:rPr>
            </w:pPr>
            <w:r w:rsidRPr="00DB1130">
              <w:rPr>
                <w:rFonts w:ascii="Cambria" w:hAnsi="Cambria"/>
                <w:b/>
              </w:rPr>
              <w:t>Extra Cost For Flight Ticket</w:t>
            </w:r>
            <w:r w:rsidR="007F7F83">
              <w:rPr>
                <w:rFonts w:ascii="Cambria" w:hAnsi="Cambria"/>
                <w:b/>
              </w:rPr>
              <w:t xml:space="preserve"> </w:t>
            </w:r>
            <w:r w:rsidR="007F7F83">
              <w:rPr>
                <w:rFonts w:asciiTheme="majorHAnsi" w:hAnsiTheme="majorHAnsi"/>
                <w:b/>
                <w:spacing w:val="-2"/>
              </w:rPr>
              <w:t>Eco Class</w:t>
            </w:r>
          </w:p>
          <w:p w14:paraId="0522E417" w14:textId="77777777" w:rsidR="00407D33" w:rsidRDefault="00407D33" w:rsidP="00407D33">
            <w:pPr>
              <w:jc w:val="center"/>
              <w:rPr>
                <w:rFonts w:ascii="Cambria" w:hAnsi="Cambria"/>
                <w:b/>
              </w:rPr>
            </w:pPr>
            <w:r w:rsidRPr="00DB1130">
              <w:rPr>
                <w:rFonts w:ascii="Cambria" w:hAnsi="Cambria"/>
                <w:b/>
              </w:rPr>
              <w:t>(Airfare could be changed without prior notice)</w:t>
            </w:r>
          </w:p>
          <w:p w14:paraId="26950B37" w14:textId="77777777" w:rsidR="00407D33" w:rsidRPr="00DB1130" w:rsidRDefault="00407D33" w:rsidP="00407D33">
            <w:pPr>
              <w:numPr>
                <w:ilvl w:val="0"/>
                <w:numId w:val="40"/>
              </w:numPr>
              <w:jc w:val="center"/>
              <w:rPr>
                <w:rFonts w:ascii="Cambria" w:hAnsi="Cambria"/>
                <w:i/>
              </w:rPr>
            </w:pPr>
            <w:r>
              <w:rPr>
                <w:rFonts w:ascii="Cambria" w:hAnsi="Cambria"/>
                <w:i/>
              </w:rPr>
              <w:t>Saigon</w:t>
            </w:r>
            <w:r w:rsidRPr="00DB1130">
              <w:rPr>
                <w:rFonts w:ascii="Cambria" w:hAnsi="Cambria"/>
                <w:i/>
              </w:rPr>
              <w:t>-</w:t>
            </w:r>
            <w:r>
              <w:rPr>
                <w:rFonts w:ascii="Cambria" w:hAnsi="Cambria"/>
                <w:i/>
              </w:rPr>
              <w:t>Danang</w:t>
            </w:r>
            <w:r w:rsidRPr="00DB1130">
              <w:rPr>
                <w:rFonts w:ascii="Cambria" w:hAnsi="Cambria"/>
                <w:i/>
              </w:rPr>
              <w:t>: 90USD-100USD-110USD-120USD/pax</w:t>
            </w:r>
          </w:p>
          <w:p w14:paraId="0E61F318" w14:textId="77777777" w:rsidR="00407D33" w:rsidRPr="000063CE" w:rsidRDefault="00407D33" w:rsidP="00407D33">
            <w:pPr>
              <w:numPr>
                <w:ilvl w:val="0"/>
                <w:numId w:val="40"/>
              </w:numPr>
              <w:jc w:val="center"/>
              <w:rPr>
                <w:rFonts w:ascii="Cambria" w:hAnsi="Cambria"/>
              </w:rPr>
            </w:pPr>
            <w:r w:rsidRPr="00DB1130">
              <w:rPr>
                <w:rFonts w:ascii="Cambria" w:hAnsi="Cambria"/>
                <w:i/>
              </w:rPr>
              <w:t>Danang-</w:t>
            </w:r>
            <w:r>
              <w:rPr>
                <w:rFonts w:ascii="Cambria" w:hAnsi="Cambria"/>
                <w:i/>
              </w:rPr>
              <w:t>Hanoi</w:t>
            </w:r>
            <w:r w:rsidRPr="00DB1130">
              <w:rPr>
                <w:rFonts w:ascii="Cambria" w:hAnsi="Cambria"/>
                <w:i/>
              </w:rPr>
              <w:t>: 90USD-100USD-110USD-120USD/pax</w:t>
            </w:r>
          </w:p>
          <w:p w14:paraId="73DFD07D" w14:textId="77777777" w:rsidR="000063CE" w:rsidRPr="000063CE" w:rsidRDefault="000063CE" w:rsidP="000063CE">
            <w:pPr>
              <w:ind w:left="720"/>
              <w:rPr>
                <w:rFonts w:ascii="Cambria" w:hAnsi="Cambria"/>
              </w:rPr>
            </w:pPr>
          </w:p>
          <w:p w14:paraId="5EB7864E" w14:textId="77777777" w:rsidR="000063CE" w:rsidRPr="009D65AB" w:rsidRDefault="000063CE" w:rsidP="000063CE">
            <w:pPr>
              <w:pStyle w:val="TableParagraph"/>
              <w:spacing w:before="40"/>
              <w:ind w:left="417"/>
              <w:rPr>
                <w:rFonts w:asciiTheme="majorHAnsi" w:hAnsiTheme="majorHAnsi"/>
                <w:b/>
                <w:bCs/>
                <w:iCs/>
                <w:lang w:val="vi-VN"/>
              </w:rPr>
            </w:pPr>
            <w:r w:rsidRPr="009D65AB">
              <w:rPr>
                <w:rFonts w:asciiTheme="majorHAnsi" w:hAnsiTheme="majorHAnsi"/>
                <w:b/>
                <w:bCs/>
                <w:iCs/>
                <w:lang w:val="vi-VN"/>
              </w:rPr>
              <w:t>Costo adicional por boleto de avión en clase económica</w:t>
            </w:r>
          </w:p>
          <w:p w14:paraId="41A84D15" w14:textId="77777777" w:rsidR="000063CE" w:rsidRPr="009D65AB" w:rsidRDefault="000063CE" w:rsidP="000063CE">
            <w:pPr>
              <w:pStyle w:val="TableParagraph"/>
              <w:spacing w:before="40"/>
              <w:ind w:left="417"/>
              <w:rPr>
                <w:rFonts w:asciiTheme="majorHAnsi" w:hAnsiTheme="majorHAnsi"/>
                <w:b/>
                <w:bCs/>
                <w:iCs/>
                <w:lang w:val="vi-VN"/>
              </w:rPr>
            </w:pPr>
            <w:r w:rsidRPr="009D65AB">
              <w:rPr>
                <w:rFonts w:asciiTheme="majorHAnsi" w:hAnsiTheme="majorHAnsi"/>
                <w:b/>
                <w:bCs/>
                <w:iCs/>
                <w:lang w:val="vi-VN"/>
              </w:rPr>
              <w:t>(El precio del boleto aéreo puede variar sin previo aviso)</w:t>
            </w:r>
          </w:p>
          <w:p w14:paraId="70A1E3EF" w14:textId="3F7350BA" w:rsidR="000063CE" w:rsidRDefault="000063CE" w:rsidP="000063CE">
            <w:pPr>
              <w:pStyle w:val="TableParagraph"/>
              <w:spacing w:before="40"/>
              <w:ind w:left="417"/>
              <w:rPr>
                <w:rFonts w:asciiTheme="majorHAnsi" w:hAnsiTheme="majorHAnsi"/>
                <w:i/>
                <w:lang w:val="vi-VN"/>
              </w:rPr>
            </w:pPr>
            <w:r w:rsidRPr="009D65AB">
              <w:rPr>
                <w:rFonts w:asciiTheme="majorHAnsi" w:hAnsiTheme="majorHAnsi"/>
                <w:i/>
                <w:lang w:val="vi-VN"/>
              </w:rPr>
              <w:t xml:space="preserve">- </w:t>
            </w:r>
            <w:r>
              <w:rPr>
                <w:rFonts w:asciiTheme="majorHAnsi" w:hAnsiTheme="majorHAnsi"/>
                <w:i/>
                <w:lang w:val="vi-VN"/>
              </w:rPr>
              <w:t>Saigón</w:t>
            </w:r>
            <w:r w:rsidRPr="009D65AB">
              <w:rPr>
                <w:rFonts w:asciiTheme="majorHAnsi" w:hAnsiTheme="majorHAnsi"/>
                <w:i/>
                <w:lang w:val="vi-VN"/>
              </w:rPr>
              <w:t>-</w:t>
            </w:r>
            <w:r>
              <w:rPr>
                <w:rFonts w:asciiTheme="majorHAnsi" w:hAnsiTheme="majorHAnsi"/>
                <w:i/>
                <w:lang w:val="vi-VN"/>
              </w:rPr>
              <w:t>Danang</w:t>
            </w:r>
            <w:r w:rsidRPr="009D65AB">
              <w:rPr>
                <w:rFonts w:asciiTheme="majorHAnsi" w:hAnsiTheme="majorHAnsi"/>
                <w:i/>
                <w:lang w:val="vi-VN"/>
              </w:rPr>
              <w:t>: 90 USD-100 USD-110 USD-120 USD/persona</w:t>
            </w:r>
          </w:p>
          <w:p w14:paraId="6BC01A9A" w14:textId="4B183600" w:rsidR="000063CE" w:rsidRPr="000063CE" w:rsidRDefault="000063CE" w:rsidP="000063CE">
            <w:pPr>
              <w:jc w:val="center"/>
              <w:rPr>
                <w:rFonts w:ascii="Cambria" w:hAnsi="Cambria"/>
                <w:lang w:val="es-ES"/>
              </w:rPr>
            </w:pPr>
            <w:r>
              <w:rPr>
                <w:rFonts w:asciiTheme="majorHAnsi" w:hAnsiTheme="majorHAnsi"/>
                <w:i/>
                <w:lang w:val="vi-VN"/>
              </w:rPr>
              <w:t>- Danang-Hanói</w:t>
            </w:r>
            <w:r w:rsidRPr="009D65AB">
              <w:rPr>
                <w:rFonts w:asciiTheme="majorHAnsi" w:hAnsiTheme="majorHAnsi"/>
                <w:i/>
                <w:lang w:val="vi-VN"/>
              </w:rPr>
              <w:t>: 90 USD-100 USD-110 USD-120 USD/persona</w:t>
            </w:r>
          </w:p>
        </w:tc>
      </w:tr>
    </w:tbl>
    <w:p w14:paraId="24D3157D" w14:textId="0DFF1FE7" w:rsidR="00407D33" w:rsidRPr="000063CE" w:rsidRDefault="00407D33" w:rsidP="00407D33">
      <w:pPr>
        <w:shd w:val="clear" w:color="auto" w:fill="FFFFFF"/>
        <w:spacing w:line="253" w:lineRule="atLeast"/>
        <w:rPr>
          <w:rFonts w:ascii="Cambria" w:hAnsi="Cambria" w:cs="Calibri"/>
          <w:b/>
          <w:bCs/>
          <w:color w:val="222222"/>
          <w:sz w:val="24"/>
          <w:szCs w:val="24"/>
          <w:lang w:val="es-ES"/>
        </w:rPr>
      </w:pPr>
    </w:p>
    <w:tbl>
      <w:tblPr>
        <w:tblW w:w="5000" w:type="pct"/>
        <w:tblCellMar>
          <w:top w:w="90" w:type="dxa"/>
          <w:left w:w="90" w:type="dxa"/>
          <w:bottom w:w="90" w:type="dxa"/>
          <w:right w:w="90" w:type="dxa"/>
        </w:tblCellMar>
        <w:tblLook w:val="04A0" w:firstRow="1" w:lastRow="0" w:firstColumn="1" w:lastColumn="0" w:noHBand="0" w:noVBand="1"/>
      </w:tblPr>
      <w:tblGrid>
        <w:gridCol w:w="2555"/>
        <w:gridCol w:w="819"/>
        <w:gridCol w:w="820"/>
        <w:gridCol w:w="729"/>
        <w:gridCol w:w="729"/>
        <w:gridCol w:w="729"/>
        <w:gridCol w:w="784"/>
        <w:gridCol w:w="786"/>
        <w:gridCol w:w="782"/>
        <w:gridCol w:w="1857"/>
      </w:tblGrid>
      <w:tr w:rsidR="00407D33" w:rsidRPr="002073D3" w14:paraId="271A0949"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50EC1C19" w14:textId="05797D78" w:rsidR="00407D33" w:rsidRDefault="00407D33" w:rsidP="007832A6">
            <w:pPr>
              <w:jc w:val="center"/>
              <w:rPr>
                <w:rFonts w:ascii="Cambria" w:eastAsia="Cambria" w:hAnsi="Cambria" w:cs="Cambria"/>
                <w:b/>
                <w:color w:val="730707"/>
              </w:rPr>
            </w:pPr>
            <w:r>
              <w:rPr>
                <w:rFonts w:ascii="Cambria" w:eastAsia="Cambria" w:hAnsi="Cambria" w:cs="Cambria"/>
                <w:b/>
                <w:color w:val="730707"/>
              </w:rPr>
              <w:t xml:space="preserve">High Season </w:t>
            </w:r>
            <w:r w:rsidR="002F768C">
              <w:rPr>
                <w:rFonts w:ascii="Cambria" w:eastAsia="Cambria" w:hAnsi="Cambria" w:cs="Cambria"/>
                <w:b/>
                <w:color w:val="730707"/>
              </w:rPr>
              <w:t>2027</w:t>
            </w:r>
          </w:p>
          <w:p w14:paraId="6D5BC788" w14:textId="77777777" w:rsidR="00407D33" w:rsidRDefault="00407D33" w:rsidP="00BF52D0">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sidR="002F768C">
              <w:rPr>
                <w:rFonts w:ascii="Cambria" w:eastAsia="Cambria" w:hAnsi="Cambria" w:cs="Cambria"/>
                <w:b/>
                <w:i/>
                <w:color w:val="730707"/>
              </w:rPr>
              <w:t>7</w:t>
            </w:r>
            <w:r w:rsidRPr="00DB1130">
              <w:rPr>
                <w:rFonts w:ascii="Cambria" w:eastAsia="Cambria" w:hAnsi="Cambria" w:cs="Cambria"/>
                <w:b/>
                <w:i/>
                <w:color w:val="730707"/>
              </w:rPr>
              <w:t xml:space="preserve"> – 30 Apr 202</w:t>
            </w:r>
            <w:r w:rsidR="002F768C">
              <w:rPr>
                <w:rFonts w:ascii="Cambria" w:eastAsia="Cambria" w:hAnsi="Cambria" w:cs="Cambria"/>
                <w:b/>
                <w:i/>
                <w:color w:val="730707"/>
              </w:rPr>
              <w:t>7</w:t>
            </w:r>
            <w:r w:rsidRPr="00DB1130">
              <w:rPr>
                <w:rFonts w:ascii="Cambria" w:eastAsia="Cambria" w:hAnsi="Cambria" w:cs="Cambria"/>
                <w:b/>
                <w:i/>
                <w:color w:val="730707"/>
              </w:rPr>
              <w:t xml:space="preserve"> &amp; 01 Oct 202</w:t>
            </w:r>
            <w:r w:rsidR="002F768C">
              <w:rPr>
                <w:rFonts w:ascii="Cambria" w:eastAsia="Cambria" w:hAnsi="Cambria" w:cs="Cambria"/>
                <w:b/>
                <w:i/>
                <w:color w:val="730707"/>
              </w:rPr>
              <w:t>7</w:t>
            </w:r>
            <w:r w:rsidRPr="00DB1130">
              <w:rPr>
                <w:rFonts w:ascii="Cambria" w:eastAsia="Cambria" w:hAnsi="Cambria" w:cs="Cambria"/>
                <w:b/>
                <w:i/>
                <w:color w:val="730707"/>
              </w:rPr>
              <w:t xml:space="preserve"> – 31 Dec 202</w:t>
            </w:r>
            <w:r w:rsidR="002F768C">
              <w:rPr>
                <w:rFonts w:ascii="Cambria" w:eastAsia="Cambria" w:hAnsi="Cambria" w:cs="Cambria"/>
                <w:b/>
                <w:i/>
                <w:color w:val="730707"/>
              </w:rPr>
              <w:t>7</w:t>
            </w:r>
          </w:p>
          <w:p w14:paraId="7F9F7147" w14:textId="77777777" w:rsidR="00846D1F" w:rsidRDefault="00846D1F" w:rsidP="00BF52D0">
            <w:pPr>
              <w:jc w:val="center"/>
              <w:rPr>
                <w:rFonts w:ascii="Cambria" w:eastAsia="Cambria" w:hAnsi="Cambria" w:cs="Cambria"/>
                <w:b/>
                <w:i/>
                <w:color w:val="730707"/>
                <w:lang w:val="vi-VN"/>
              </w:rPr>
            </w:pPr>
          </w:p>
          <w:p w14:paraId="22C9BA97" w14:textId="77777777" w:rsidR="00846D1F" w:rsidRPr="000A3407" w:rsidRDefault="00846D1F" w:rsidP="00846D1F">
            <w:pPr>
              <w:jc w:val="center"/>
              <w:rPr>
                <w:rFonts w:ascii="Cambria" w:eastAsia="Cambria" w:hAnsi="Cambria" w:cs="Cambria"/>
                <w:b/>
                <w:i/>
                <w:iCs/>
                <w:color w:val="730707"/>
                <w:lang w:val="vi-VN"/>
              </w:rPr>
            </w:pPr>
            <w:r w:rsidRPr="000A3407">
              <w:rPr>
                <w:rFonts w:ascii="Cambria" w:eastAsia="Cambria" w:hAnsi="Cambria" w:cs="Cambria"/>
                <w:b/>
                <w:i/>
                <w:iCs/>
                <w:color w:val="730707"/>
                <w:lang w:val="vi-VN"/>
              </w:rPr>
              <w:t>Temporada alta 2027</w:t>
            </w:r>
          </w:p>
          <w:p w14:paraId="0CFED40F" w14:textId="3007E7D5" w:rsidR="00846D1F" w:rsidRPr="00846D1F" w:rsidRDefault="00846D1F" w:rsidP="00846D1F">
            <w:pPr>
              <w:jc w:val="center"/>
              <w:rPr>
                <w:rFonts w:ascii="Cambria" w:eastAsia="Cambria" w:hAnsi="Cambria" w:cs="Cambria"/>
                <w:b/>
                <w:color w:val="730707"/>
                <w:lang w:val="vi-VN"/>
              </w:rPr>
            </w:pPr>
            <w:r w:rsidRPr="000A3407">
              <w:rPr>
                <w:rFonts w:ascii="Cambria" w:eastAsia="Cambria" w:hAnsi="Cambria" w:cs="Cambria"/>
                <w:b/>
                <w:i/>
                <w:iCs/>
                <w:color w:val="730707"/>
                <w:lang w:val="vi-VN"/>
              </w:rPr>
              <w:t>01 de enero de 2027 – 30 de abril de 2027 y 01 de octubre de 2027 – 31 de diciembre de 2027</w:t>
            </w:r>
          </w:p>
        </w:tc>
      </w:tr>
      <w:tr w:rsidR="00407D33" w14:paraId="013405FB" w14:textId="77777777" w:rsidTr="00A5779F">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2CE2F416" w14:textId="77777777" w:rsidR="00407D33" w:rsidRDefault="00407D33" w:rsidP="007832A6">
            <w:pPr>
              <w:jc w:val="center"/>
              <w:rPr>
                <w:rFonts w:ascii="Cambria" w:eastAsia="Cambria" w:hAnsi="Cambria" w:cs="Cambria"/>
                <w:b/>
                <w:color w:val="730707"/>
              </w:rPr>
            </w:pPr>
            <w:r>
              <w:rPr>
                <w:rFonts w:ascii="Cambria" w:eastAsia="Cambria" w:hAnsi="Cambria" w:cs="Cambria"/>
                <w:b/>
                <w:color w:val="730707"/>
              </w:rPr>
              <w:t>Group size/</w:t>
            </w:r>
          </w:p>
          <w:p w14:paraId="19BABD2C" w14:textId="77777777" w:rsidR="00407D33" w:rsidRDefault="00407D33" w:rsidP="007832A6">
            <w:pPr>
              <w:jc w:val="center"/>
              <w:rPr>
                <w:rFonts w:ascii="Cambria" w:hAnsi="Cambria"/>
              </w:rPr>
            </w:pPr>
            <w:r>
              <w:rPr>
                <w:rFonts w:ascii="Cambria" w:eastAsia="Cambria" w:hAnsi="Cambria" w:cs="Cambria"/>
                <w:b/>
                <w:color w:val="730707"/>
              </w:rPr>
              <w:lastRenderedPageBreak/>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BF7F7E9" w14:textId="77777777" w:rsidR="00407D33" w:rsidRDefault="00407D33" w:rsidP="007832A6">
            <w:pPr>
              <w:jc w:val="center"/>
              <w:rPr>
                <w:rFonts w:ascii="Cambria" w:hAnsi="Cambria"/>
              </w:rPr>
            </w:pPr>
            <w:r>
              <w:rPr>
                <w:rFonts w:ascii="Cambria" w:eastAsia="Cambria" w:hAnsi="Cambria" w:cs="Cambria"/>
                <w:b/>
                <w:color w:val="730707"/>
              </w:rPr>
              <w:lastRenderedPageBreak/>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2EE5E97" w14:textId="77777777" w:rsidR="00407D33" w:rsidRDefault="00407D33"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DAFA27E" w14:textId="77777777" w:rsidR="00407D33" w:rsidRDefault="00407D33"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5F99B3C" w14:textId="77777777" w:rsidR="00407D33" w:rsidRDefault="00407D33"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3C51028" w14:textId="77777777" w:rsidR="00407D33" w:rsidRDefault="00407D33"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4A09B3AF" w14:textId="77777777" w:rsidR="00407D33" w:rsidRDefault="00407D33"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713F22A7" w14:textId="77777777" w:rsidR="00407D33" w:rsidRDefault="00407D33"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E2157F5" w14:textId="77777777" w:rsidR="00407D33" w:rsidRDefault="00407D33"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00380C14" w14:textId="77777777" w:rsidR="00407D33" w:rsidRDefault="00407D33" w:rsidP="007832A6">
            <w:pPr>
              <w:jc w:val="center"/>
              <w:rPr>
                <w:rFonts w:ascii="Cambria" w:hAnsi="Cambria"/>
              </w:rPr>
            </w:pPr>
            <w:r>
              <w:rPr>
                <w:rFonts w:ascii="Cambria" w:eastAsia="Cambria" w:hAnsi="Cambria" w:cs="Cambria"/>
                <w:b/>
                <w:color w:val="730707"/>
              </w:rPr>
              <w:t>SGL supplement</w:t>
            </w:r>
          </w:p>
        </w:tc>
      </w:tr>
      <w:tr w:rsidR="00407D33" w14:paraId="3ABA7E58" w14:textId="77777777" w:rsidTr="00A5779F">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43D60FD4" w14:textId="77777777" w:rsidR="00407D33" w:rsidRDefault="00407D33"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062A0F39" w14:textId="77777777" w:rsidR="00407D33" w:rsidRPr="00DB1130" w:rsidRDefault="00407D33"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1696B648" w14:textId="77777777" w:rsidR="00407D33" w:rsidRPr="00DB1130" w:rsidRDefault="00407D33"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2EDBA0F4" w14:textId="77777777" w:rsidR="00407D33" w:rsidRDefault="00407D33" w:rsidP="007832A6">
            <w:pPr>
              <w:jc w:val="center"/>
              <w:rPr>
                <w:rFonts w:ascii="Cambria" w:eastAsia="Cambria" w:hAnsi="Cambria" w:cs="Cambria"/>
                <w:b/>
                <w:color w:val="730707"/>
              </w:rPr>
            </w:pPr>
          </w:p>
        </w:tc>
      </w:tr>
      <w:tr w:rsidR="002F768C" w14:paraId="336052BB" w14:textId="77777777" w:rsidTr="00761618">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1F8DB74F" w14:textId="77777777" w:rsidR="002F768C" w:rsidRPr="00DB1130" w:rsidRDefault="002F768C" w:rsidP="002F768C">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ABE142A" w14:textId="6634FD99" w:rsidR="002F768C" w:rsidRPr="00A5779F" w:rsidRDefault="002F768C" w:rsidP="002F768C">
            <w:pPr>
              <w:jc w:val="center"/>
              <w:rPr>
                <w:rFonts w:ascii="Cambria" w:hAnsi="Cambria" w:cs="Calibri"/>
                <w:color w:val="2D2D2D"/>
              </w:rPr>
            </w:pPr>
            <w:r>
              <w:rPr>
                <w:rFonts w:ascii="Cambria" w:hAnsi="Cambria" w:cs="Calibri"/>
                <w:color w:val="2D2D2D"/>
              </w:rPr>
              <w:t>1,784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9184728" w14:textId="6A45F72B" w:rsidR="002F768C" w:rsidRPr="00A5779F" w:rsidRDefault="002F768C" w:rsidP="002F768C">
            <w:pPr>
              <w:jc w:val="center"/>
              <w:rPr>
                <w:rFonts w:ascii="Cambria" w:hAnsi="Cambria" w:cs="Calibri"/>
                <w:color w:val="2D2D2D"/>
              </w:rPr>
            </w:pPr>
            <w:r>
              <w:rPr>
                <w:rFonts w:ascii="Cambria" w:hAnsi="Cambria" w:cs="Calibri"/>
                <w:color w:val="2D2D2D"/>
              </w:rPr>
              <w:t>1,541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36E9058" w14:textId="33106610" w:rsidR="002F768C" w:rsidRPr="00A5779F" w:rsidRDefault="002F768C" w:rsidP="002F768C">
            <w:pPr>
              <w:jc w:val="center"/>
              <w:rPr>
                <w:rFonts w:ascii="Cambria" w:hAnsi="Cambria" w:cs="Calibri"/>
                <w:color w:val="2D2D2D"/>
              </w:rPr>
            </w:pPr>
            <w:r>
              <w:rPr>
                <w:rFonts w:ascii="Cambria" w:hAnsi="Cambria" w:cs="Calibri"/>
                <w:color w:val="2D2D2D"/>
              </w:rPr>
              <w:t>1,388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3A42608" w14:textId="7C919B5E" w:rsidR="002F768C" w:rsidRPr="00A5779F" w:rsidRDefault="002F768C" w:rsidP="002F768C">
            <w:pPr>
              <w:jc w:val="center"/>
              <w:rPr>
                <w:rFonts w:ascii="Cambria" w:hAnsi="Cambria" w:cs="Calibri"/>
                <w:color w:val="2D2D2D"/>
              </w:rPr>
            </w:pPr>
            <w:r>
              <w:rPr>
                <w:rFonts w:ascii="Cambria" w:hAnsi="Cambria" w:cs="Calibri"/>
                <w:color w:val="2D2D2D"/>
              </w:rPr>
              <w:t>1,291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B53E53D" w14:textId="6B6465F6" w:rsidR="002F768C" w:rsidRPr="00A5779F" w:rsidRDefault="002F768C" w:rsidP="002F768C">
            <w:pPr>
              <w:jc w:val="center"/>
              <w:rPr>
                <w:rFonts w:ascii="Cambria" w:hAnsi="Cambria" w:cs="Calibri"/>
                <w:color w:val="2D2D2D"/>
              </w:rPr>
            </w:pPr>
            <w:r>
              <w:rPr>
                <w:rFonts w:ascii="Cambria" w:hAnsi="Cambria" w:cs="Calibri"/>
                <w:color w:val="2D2D2D"/>
              </w:rPr>
              <w:t>1,229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2C8E10F4" w14:textId="2B646BF7" w:rsidR="002F768C" w:rsidRPr="00A5779F" w:rsidRDefault="002F768C" w:rsidP="002F768C">
            <w:pPr>
              <w:jc w:val="center"/>
              <w:rPr>
                <w:rFonts w:ascii="Cambria" w:hAnsi="Cambria" w:cs="Calibri"/>
                <w:color w:val="2D2D2D"/>
              </w:rPr>
            </w:pPr>
            <w:r>
              <w:rPr>
                <w:rFonts w:ascii="Cambria" w:hAnsi="Cambria" w:cs="Calibri"/>
                <w:color w:val="2D2D2D"/>
              </w:rPr>
              <w:t>1,182</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612D3888" w14:textId="69614730" w:rsidR="002F768C" w:rsidRPr="00A5779F" w:rsidRDefault="002F768C" w:rsidP="002F768C">
            <w:pPr>
              <w:jc w:val="center"/>
              <w:rPr>
                <w:rFonts w:ascii="Cambria" w:hAnsi="Cambria" w:cs="Calibri"/>
                <w:color w:val="2D2D2D"/>
              </w:rPr>
            </w:pPr>
            <w:r>
              <w:rPr>
                <w:rFonts w:ascii="Cambria" w:hAnsi="Cambria" w:cs="Calibri"/>
                <w:color w:val="2D2D2D"/>
              </w:rPr>
              <w:t>1,177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EDE95B8" w14:textId="7650EAFC" w:rsidR="002F768C" w:rsidRPr="00A5779F" w:rsidRDefault="002F768C" w:rsidP="002F768C">
            <w:pPr>
              <w:jc w:val="center"/>
              <w:rPr>
                <w:rFonts w:ascii="Cambria" w:hAnsi="Cambria" w:cs="Calibri"/>
                <w:color w:val="2D2D2D"/>
              </w:rPr>
            </w:pPr>
            <w:r>
              <w:rPr>
                <w:rFonts w:ascii="Cambria" w:hAnsi="Cambria" w:cs="Calibri"/>
                <w:color w:val="2D2D2D"/>
              </w:rPr>
              <w:t>1,120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C22854A" w14:textId="3A2FF29A" w:rsidR="002F768C" w:rsidRPr="00A5779F" w:rsidRDefault="002F768C" w:rsidP="002F768C">
            <w:pPr>
              <w:jc w:val="center"/>
              <w:rPr>
                <w:rFonts w:ascii="Cambria" w:hAnsi="Cambria" w:cs="Calibri"/>
                <w:color w:val="2D2D2D"/>
              </w:rPr>
            </w:pPr>
            <w:r>
              <w:rPr>
                <w:rFonts w:ascii="Cambria" w:hAnsi="Cambria" w:cs="Calibri"/>
                <w:color w:val="2D2D2D"/>
              </w:rPr>
              <w:t>489</w:t>
            </w:r>
          </w:p>
        </w:tc>
      </w:tr>
      <w:tr w:rsidR="002F768C" w14:paraId="4E43591C" w14:textId="77777777" w:rsidTr="00761618">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1152AA86" w14:textId="77777777" w:rsidR="002F768C" w:rsidRPr="00DB1130" w:rsidRDefault="002F768C" w:rsidP="002F768C">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B64A14F" w14:textId="71391A3B" w:rsidR="002F768C" w:rsidRPr="00A5779F" w:rsidRDefault="002F768C" w:rsidP="002F768C">
            <w:pPr>
              <w:jc w:val="center"/>
              <w:rPr>
                <w:rFonts w:ascii="Cambria" w:hAnsi="Cambria" w:cs="Calibri"/>
                <w:color w:val="2D2D2D"/>
              </w:rPr>
            </w:pPr>
            <w:r>
              <w:rPr>
                <w:rFonts w:ascii="Cambria" w:hAnsi="Cambria" w:cs="Calibri"/>
                <w:color w:val="2D2D2D"/>
              </w:rPr>
              <w:t>2,278</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E8D2A3E" w14:textId="2111C5E7" w:rsidR="002F768C" w:rsidRPr="00A5779F" w:rsidRDefault="002F768C" w:rsidP="002F768C">
            <w:pPr>
              <w:jc w:val="center"/>
              <w:rPr>
                <w:rFonts w:ascii="Cambria" w:hAnsi="Cambria" w:cs="Calibri"/>
                <w:color w:val="2D2D2D"/>
              </w:rPr>
            </w:pPr>
            <w:r>
              <w:rPr>
                <w:rFonts w:ascii="Cambria" w:hAnsi="Cambria" w:cs="Calibri"/>
                <w:color w:val="2D2D2D"/>
              </w:rPr>
              <w:t>2,034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89A5E7F" w14:textId="13189E76" w:rsidR="002F768C" w:rsidRPr="00A5779F" w:rsidRDefault="002F768C" w:rsidP="002F768C">
            <w:pPr>
              <w:jc w:val="center"/>
              <w:rPr>
                <w:rFonts w:ascii="Cambria" w:hAnsi="Cambria" w:cs="Calibri"/>
                <w:color w:val="2D2D2D"/>
              </w:rPr>
            </w:pPr>
            <w:r>
              <w:rPr>
                <w:rFonts w:ascii="Cambria" w:hAnsi="Cambria" w:cs="Calibri"/>
                <w:color w:val="2D2D2D"/>
              </w:rPr>
              <w:t>1,880</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527FD09" w14:textId="035F1884" w:rsidR="002F768C" w:rsidRPr="00A5779F" w:rsidRDefault="002F768C" w:rsidP="002F768C">
            <w:pPr>
              <w:jc w:val="center"/>
              <w:rPr>
                <w:rFonts w:ascii="Cambria" w:hAnsi="Cambria" w:cs="Calibri"/>
                <w:color w:val="2D2D2D"/>
              </w:rPr>
            </w:pPr>
            <w:r>
              <w:rPr>
                <w:rFonts w:ascii="Cambria" w:hAnsi="Cambria" w:cs="Calibri"/>
                <w:color w:val="2D2D2D"/>
              </w:rPr>
              <w:t>1,784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A232660" w14:textId="0C84DE01" w:rsidR="002F768C" w:rsidRPr="00A5779F" w:rsidRDefault="002F768C" w:rsidP="002F768C">
            <w:pPr>
              <w:jc w:val="center"/>
              <w:rPr>
                <w:rFonts w:ascii="Cambria" w:hAnsi="Cambria" w:cs="Calibri"/>
                <w:color w:val="2D2D2D"/>
              </w:rPr>
            </w:pPr>
            <w:r>
              <w:rPr>
                <w:rFonts w:ascii="Cambria" w:hAnsi="Cambria" w:cs="Calibri"/>
                <w:color w:val="2D2D2D"/>
              </w:rPr>
              <w:t>1,718</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5183FE20" w14:textId="665FE01A" w:rsidR="002F768C" w:rsidRPr="00A5779F" w:rsidRDefault="002F768C" w:rsidP="002F768C">
            <w:pPr>
              <w:jc w:val="center"/>
              <w:rPr>
                <w:rFonts w:ascii="Cambria" w:hAnsi="Cambria" w:cs="Calibri"/>
                <w:color w:val="2D2D2D"/>
              </w:rPr>
            </w:pPr>
            <w:r>
              <w:rPr>
                <w:rFonts w:ascii="Cambria" w:hAnsi="Cambria" w:cs="Calibri"/>
                <w:color w:val="2D2D2D"/>
              </w:rPr>
              <w:t>1,705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4FB8F5E1" w14:textId="38D466AC" w:rsidR="002F768C" w:rsidRPr="00A5779F" w:rsidRDefault="002F768C" w:rsidP="002F768C">
            <w:pPr>
              <w:jc w:val="center"/>
              <w:rPr>
                <w:rFonts w:ascii="Cambria" w:hAnsi="Cambria" w:cs="Calibri"/>
                <w:color w:val="2D2D2D"/>
              </w:rPr>
            </w:pPr>
            <w:r>
              <w:rPr>
                <w:rFonts w:ascii="Cambria" w:hAnsi="Cambria" w:cs="Calibri"/>
                <w:color w:val="2D2D2D"/>
              </w:rPr>
              <w:t>1,699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5BD93EE" w14:textId="39DCCFE1" w:rsidR="002F768C" w:rsidRPr="00A5779F" w:rsidRDefault="002F768C" w:rsidP="002F768C">
            <w:pPr>
              <w:jc w:val="center"/>
              <w:rPr>
                <w:rFonts w:ascii="Cambria" w:hAnsi="Cambria" w:cs="Calibri"/>
                <w:color w:val="2D2D2D"/>
              </w:rPr>
            </w:pPr>
            <w:r>
              <w:rPr>
                <w:rFonts w:ascii="Cambria" w:hAnsi="Cambria" w:cs="Calibri"/>
                <w:color w:val="2D2D2D"/>
              </w:rPr>
              <w:t>1,634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4E0C71C" w14:textId="48973582" w:rsidR="002F768C" w:rsidRPr="00A5779F" w:rsidRDefault="002F768C" w:rsidP="002F768C">
            <w:pPr>
              <w:jc w:val="center"/>
              <w:rPr>
                <w:rFonts w:ascii="Cambria" w:hAnsi="Cambria" w:cs="Calibri"/>
                <w:color w:val="2D2D2D"/>
              </w:rPr>
            </w:pPr>
            <w:r>
              <w:rPr>
                <w:rFonts w:ascii="Cambria" w:hAnsi="Cambria" w:cs="Calibri"/>
                <w:color w:val="2D2D2D"/>
              </w:rPr>
              <w:t>864</w:t>
            </w:r>
          </w:p>
        </w:tc>
      </w:tr>
      <w:tr w:rsidR="00407D33" w:rsidRPr="002073D3" w14:paraId="314A0C56"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08BE5C25" w14:textId="19A36D43" w:rsidR="00407D33" w:rsidRPr="000063CE" w:rsidRDefault="00407D33" w:rsidP="007832A6">
            <w:pPr>
              <w:jc w:val="center"/>
              <w:rPr>
                <w:rFonts w:ascii="Cambria" w:eastAsia="Cambria" w:hAnsi="Cambria" w:cs="Cambria"/>
                <w:b/>
                <w:color w:val="730707"/>
                <w:lang w:val="vi-VN"/>
              </w:rPr>
            </w:pPr>
            <w:r>
              <w:rPr>
                <w:rFonts w:ascii="Cambria" w:eastAsia="Cambria" w:hAnsi="Cambria" w:cs="Cambria"/>
                <w:b/>
                <w:color w:val="730707"/>
              </w:rPr>
              <w:t xml:space="preserve">Low Season </w:t>
            </w:r>
            <w:r w:rsidR="000063CE">
              <w:rPr>
                <w:rFonts w:ascii="Cambria" w:eastAsia="Cambria" w:hAnsi="Cambria" w:cs="Cambria"/>
                <w:b/>
                <w:color w:val="730707"/>
              </w:rPr>
              <w:t>2027</w:t>
            </w:r>
          </w:p>
          <w:p w14:paraId="343873E3" w14:textId="3C542505" w:rsidR="00407D33" w:rsidRPr="000063CE" w:rsidRDefault="00407D33" w:rsidP="00BF52D0">
            <w:pPr>
              <w:jc w:val="center"/>
              <w:rPr>
                <w:rFonts w:ascii="Cambria" w:eastAsia="Cambria" w:hAnsi="Cambria" w:cs="Cambria"/>
                <w:b/>
                <w:i/>
                <w:color w:val="730707"/>
                <w:lang w:val="vi-VN"/>
              </w:rPr>
            </w:pPr>
            <w:r>
              <w:rPr>
                <w:rFonts w:ascii="Cambria" w:eastAsia="Cambria" w:hAnsi="Cambria" w:cs="Cambria"/>
                <w:b/>
                <w:i/>
                <w:color w:val="730707"/>
              </w:rPr>
              <w:t>01 May 202</w:t>
            </w:r>
            <w:r w:rsidR="00BF52D0">
              <w:rPr>
                <w:rFonts w:ascii="Cambria" w:eastAsia="Cambria" w:hAnsi="Cambria" w:cs="Cambria"/>
                <w:b/>
                <w:i/>
                <w:color w:val="730707"/>
              </w:rPr>
              <w:t>6</w:t>
            </w:r>
            <w:r>
              <w:rPr>
                <w:rFonts w:ascii="Cambria" w:eastAsia="Cambria" w:hAnsi="Cambria" w:cs="Cambria"/>
                <w:b/>
                <w:i/>
                <w:color w:val="730707"/>
              </w:rPr>
              <w:t xml:space="preserve">-30 Sept </w:t>
            </w:r>
            <w:r w:rsidR="000063CE">
              <w:rPr>
                <w:rFonts w:ascii="Cambria" w:eastAsia="Cambria" w:hAnsi="Cambria" w:cs="Cambria"/>
                <w:b/>
                <w:i/>
                <w:color w:val="730707"/>
              </w:rPr>
              <w:t>2027</w:t>
            </w:r>
          </w:p>
          <w:p w14:paraId="6AF8EB3F" w14:textId="77777777" w:rsidR="00846D1F" w:rsidRDefault="00846D1F" w:rsidP="00BF52D0">
            <w:pPr>
              <w:jc w:val="center"/>
              <w:rPr>
                <w:rFonts w:ascii="Cambria" w:eastAsia="Cambria" w:hAnsi="Cambria" w:cs="Cambria"/>
                <w:b/>
                <w:i/>
                <w:color w:val="730707"/>
                <w:lang w:val="vi-VN"/>
              </w:rPr>
            </w:pPr>
          </w:p>
          <w:p w14:paraId="6A65BEB4" w14:textId="77777777" w:rsidR="00846D1F" w:rsidRPr="000A3407" w:rsidRDefault="00846D1F" w:rsidP="00846D1F">
            <w:pPr>
              <w:jc w:val="center"/>
              <w:rPr>
                <w:rFonts w:ascii="Cambria" w:eastAsia="Cambria" w:hAnsi="Cambria" w:cs="Cambria"/>
                <w:b/>
                <w:i/>
                <w:iCs/>
                <w:color w:val="730707"/>
                <w:lang w:val="vi-VN"/>
              </w:rPr>
            </w:pPr>
            <w:r w:rsidRPr="000A3407">
              <w:rPr>
                <w:rFonts w:ascii="Cambria" w:eastAsia="Cambria" w:hAnsi="Cambria" w:cs="Cambria"/>
                <w:b/>
                <w:i/>
                <w:iCs/>
                <w:color w:val="730707"/>
                <w:lang w:val="vi-VN"/>
              </w:rPr>
              <w:t>Temporada baja 2027</w:t>
            </w:r>
          </w:p>
          <w:p w14:paraId="09E1AA2C" w14:textId="5C51F21B" w:rsidR="00846D1F" w:rsidRPr="00846D1F" w:rsidRDefault="00846D1F" w:rsidP="00846D1F">
            <w:pPr>
              <w:jc w:val="center"/>
              <w:rPr>
                <w:rFonts w:ascii="Cambria" w:eastAsia="Cambria" w:hAnsi="Cambria" w:cs="Cambria"/>
                <w:b/>
                <w:color w:val="730707"/>
                <w:lang w:val="vi-VN"/>
              </w:rPr>
            </w:pPr>
            <w:r w:rsidRPr="000A3407">
              <w:rPr>
                <w:rFonts w:ascii="Cambria" w:eastAsia="Cambria" w:hAnsi="Cambria" w:cs="Cambria"/>
                <w:b/>
                <w:i/>
                <w:iCs/>
                <w:color w:val="730707"/>
                <w:lang w:val="vi-VN"/>
              </w:rPr>
              <w:t>01 de mayo de 2027-30 de septiembre de 2027</w:t>
            </w:r>
          </w:p>
        </w:tc>
      </w:tr>
      <w:tr w:rsidR="00407D33" w14:paraId="383C0695" w14:textId="77777777" w:rsidTr="00A5779F">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00C81B7C" w14:textId="77777777" w:rsidR="00407D33" w:rsidRDefault="00407D33" w:rsidP="007832A6">
            <w:pPr>
              <w:jc w:val="center"/>
              <w:rPr>
                <w:rFonts w:ascii="Cambria" w:eastAsia="Cambria" w:hAnsi="Cambria" w:cs="Cambria"/>
                <w:b/>
                <w:color w:val="730707"/>
              </w:rPr>
            </w:pPr>
            <w:r>
              <w:rPr>
                <w:rFonts w:ascii="Cambria" w:eastAsia="Cambria" w:hAnsi="Cambria" w:cs="Cambria"/>
                <w:b/>
                <w:color w:val="730707"/>
              </w:rPr>
              <w:t>Group size/</w:t>
            </w:r>
          </w:p>
          <w:p w14:paraId="17D3082A" w14:textId="77777777" w:rsidR="00407D33" w:rsidRDefault="00407D33"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5ECFBDE" w14:textId="77777777" w:rsidR="00407D33" w:rsidRDefault="00407D33" w:rsidP="002F768C">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F873300" w14:textId="77777777" w:rsidR="00407D33" w:rsidRDefault="00407D33" w:rsidP="002F768C">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0BC63CD" w14:textId="77777777" w:rsidR="00407D33" w:rsidRDefault="00407D33" w:rsidP="002F768C">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64D74B6" w14:textId="77777777" w:rsidR="00407D33" w:rsidRDefault="00407D33" w:rsidP="002F768C">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483174D" w14:textId="77777777" w:rsidR="00407D33" w:rsidRDefault="00407D33" w:rsidP="002F768C">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2421ACC2" w14:textId="77777777" w:rsidR="00407D33" w:rsidRDefault="00407D33" w:rsidP="002F768C">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3AED4267" w14:textId="77777777" w:rsidR="00407D33" w:rsidRDefault="00407D33" w:rsidP="002F768C">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B193E8A" w14:textId="77777777" w:rsidR="00407D33" w:rsidRDefault="00407D33" w:rsidP="002F768C">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5280F4CC" w14:textId="77777777" w:rsidR="00407D33" w:rsidRDefault="00407D33" w:rsidP="007832A6">
            <w:pPr>
              <w:jc w:val="center"/>
              <w:rPr>
                <w:rFonts w:ascii="Cambria" w:hAnsi="Cambria"/>
              </w:rPr>
            </w:pPr>
            <w:r>
              <w:rPr>
                <w:rFonts w:ascii="Cambria" w:eastAsia="Cambria" w:hAnsi="Cambria" w:cs="Cambria"/>
                <w:b/>
                <w:color w:val="730707"/>
              </w:rPr>
              <w:t>SGL supplement</w:t>
            </w:r>
          </w:p>
        </w:tc>
      </w:tr>
      <w:tr w:rsidR="00407D33" w14:paraId="38E881AA" w14:textId="77777777" w:rsidTr="00A5779F">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71D55F1D" w14:textId="77777777" w:rsidR="00407D33" w:rsidRDefault="00407D33"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21AEC556" w14:textId="77777777" w:rsidR="00407D33" w:rsidRPr="00DB1130" w:rsidRDefault="00407D33" w:rsidP="002F768C">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48D53A00" w14:textId="77777777" w:rsidR="00407D33" w:rsidRPr="00DB1130" w:rsidRDefault="00407D33" w:rsidP="002F768C">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371EEFF6" w14:textId="77777777" w:rsidR="00407D33" w:rsidRDefault="00407D33" w:rsidP="007832A6">
            <w:pPr>
              <w:jc w:val="center"/>
              <w:rPr>
                <w:rFonts w:ascii="Cambria" w:eastAsia="Cambria" w:hAnsi="Cambria" w:cs="Cambria"/>
                <w:b/>
                <w:color w:val="730707"/>
              </w:rPr>
            </w:pPr>
          </w:p>
        </w:tc>
      </w:tr>
      <w:tr w:rsidR="002F768C" w14:paraId="321260FE" w14:textId="77777777" w:rsidTr="00CD2FED">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4AC333AB" w14:textId="77777777" w:rsidR="002F768C" w:rsidRPr="00DB1130" w:rsidRDefault="002F768C" w:rsidP="002F768C">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DA209F4" w14:textId="187CF935" w:rsidR="002F768C" w:rsidRPr="00A5779F" w:rsidRDefault="002F768C" w:rsidP="002F768C">
            <w:pPr>
              <w:jc w:val="center"/>
              <w:rPr>
                <w:rFonts w:ascii="Cambria" w:hAnsi="Cambria" w:cs="Calibri"/>
                <w:color w:val="2D2D2D"/>
              </w:rPr>
            </w:pPr>
            <w:r>
              <w:rPr>
                <w:rFonts w:ascii="Cambria" w:hAnsi="Cambria" w:cs="Calibri"/>
                <w:color w:val="2D2D2D"/>
              </w:rPr>
              <w:t>1,769</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C649F86" w14:textId="4A4AA632" w:rsidR="002F768C" w:rsidRPr="00A5779F" w:rsidRDefault="002F768C" w:rsidP="002F768C">
            <w:pPr>
              <w:jc w:val="center"/>
              <w:rPr>
                <w:rFonts w:ascii="Cambria" w:hAnsi="Cambria" w:cs="Calibri"/>
                <w:color w:val="2D2D2D"/>
              </w:rPr>
            </w:pPr>
            <w:r>
              <w:rPr>
                <w:rFonts w:ascii="Cambria" w:hAnsi="Cambria" w:cs="Calibri"/>
                <w:color w:val="2D2D2D"/>
              </w:rPr>
              <w:t>1,526</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B488EE8" w14:textId="4226E079" w:rsidR="002F768C" w:rsidRPr="00A5779F" w:rsidRDefault="002F768C" w:rsidP="002F768C">
            <w:pPr>
              <w:jc w:val="center"/>
              <w:rPr>
                <w:rFonts w:ascii="Cambria" w:hAnsi="Cambria" w:cs="Calibri"/>
                <w:color w:val="2D2D2D"/>
              </w:rPr>
            </w:pPr>
            <w:r>
              <w:rPr>
                <w:rFonts w:ascii="Cambria" w:hAnsi="Cambria" w:cs="Calibri"/>
                <w:color w:val="2D2D2D"/>
              </w:rPr>
              <w:t>1,373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99F08BC" w14:textId="54B3BA56" w:rsidR="002F768C" w:rsidRPr="00A5779F" w:rsidRDefault="002F768C" w:rsidP="002F768C">
            <w:pPr>
              <w:jc w:val="center"/>
              <w:rPr>
                <w:rFonts w:ascii="Cambria" w:hAnsi="Cambria" w:cs="Calibri"/>
                <w:color w:val="2D2D2D"/>
              </w:rPr>
            </w:pPr>
            <w:r>
              <w:rPr>
                <w:rFonts w:ascii="Cambria" w:hAnsi="Cambria" w:cs="Calibri"/>
                <w:color w:val="2D2D2D"/>
              </w:rPr>
              <w:t>1,276</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51F05D0" w14:textId="40D79CE8" w:rsidR="002F768C" w:rsidRPr="00A5779F" w:rsidRDefault="002F768C" w:rsidP="002F768C">
            <w:pPr>
              <w:jc w:val="center"/>
              <w:rPr>
                <w:rFonts w:ascii="Cambria" w:hAnsi="Cambria" w:cs="Calibri"/>
                <w:color w:val="2D2D2D"/>
              </w:rPr>
            </w:pPr>
            <w:r>
              <w:rPr>
                <w:rFonts w:ascii="Cambria" w:hAnsi="Cambria" w:cs="Calibri"/>
                <w:color w:val="2D2D2D"/>
              </w:rPr>
              <w:t>1,214</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722EDD98" w14:textId="09E8262F" w:rsidR="002F768C" w:rsidRPr="00A5779F" w:rsidRDefault="002F768C" w:rsidP="002F768C">
            <w:pPr>
              <w:jc w:val="center"/>
              <w:rPr>
                <w:rFonts w:ascii="Cambria" w:hAnsi="Cambria" w:cs="Calibri"/>
                <w:color w:val="2D2D2D"/>
              </w:rPr>
            </w:pPr>
            <w:r>
              <w:rPr>
                <w:rFonts w:ascii="Cambria" w:hAnsi="Cambria" w:cs="Calibri"/>
                <w:color w:val="2D2D2D"/>
              </w:rPr>
              <w:t>1,166</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0AF7F2AE" w14:textId="6734539B" w:rsidR="002F768C" w:rsidRPr="00A5779F" w:rsidRDefault="002F768C" w:rsidP="002F768C">
            <w:pPr>
              <w:jc w:val="center"/>
              <w:rPr>
                <w:rFonts w:ascii="Cambria" w:hAnsi="Cambria" w:cs="Calibri"/>
                <w:color w:val="2D2D2D"/>
              </w:rPr>
            </w:pPr>
            <w:r>
              <w:rPr>
                <w:rFonts w:ascii="Cambria" w:hAnsi="Cambria" w:cs="Calibri"/>
                <w:color w:val="2D2D2D"/>
              </w:rPr>
              <w:t>1,161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525A466" w14:textId="6A5C3D23" w:rsidR="002F768C" w:rsidRPr="00A5779F" w:rsidRDefault="002F768C" w:rsidP="002F768C">
            <w:pPr>
              <w:jc w:val="center"/>
              <w:rPr>
                <w:rFonts w:ascii="Cambria" w:hAnsi="Cambria" w:cs="Calibri"/>
                <w:color w:val="2D2D2D"/>
              </w:rPr>
            </w:pPr>
            <w:r>
              <w:rPr>
                <w:rFonts w:ascii="Cambria" w:hAnsi="Cambria" w:cs="Calibri"/>
                <w:color w:val="2D2D2D"/>
              </w:rPr>
              <w:t>1,105</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020B6D1" w14:textId="403DC4CD" w:rsidR="002F768C" w:rsidRPr="00A5779F" w:rsidRDefault="002F768C" w:rsidP="002F768C">
            <w:pPr>
              <w:jc w:val="center"/>
              <w:rPr>
                <w:rFonts w:ascii="Cambria" w:hAnsi="Cambria" w:cs="Calibri"/>
                <w:color w:val="2D2D2D"/>
              </w:rPr>
            </w:pPr>
            <w:r>
              <w:rPr>
                <w:rFonts w:ascii="Cambria" w:hAnsi="Cambria" w:cs="Calibri"/>
                <w:color w:val="2D2D2D"/>
              </w:rPr>
              <w:t>475</w:t>
            </w:r>
          </w:p>
        </w:tc>
      </w:tr>
      <w:tr w:rsidR="002F768C" w14:paraId="70C61A09" w14:textId="77777777" w:rsidTr="00CD2FED">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061FCDDD" w14:textId="77777777" w:rsidR="002F768C" w:rsidRPr="00DB1130" w:rsidRDefault="002F768C" w:rsidP="002F768C">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D2945BE" w14:textId="34DA9E9E" w:rsidR="002F768C" w:rsidRPr="00A5779F" w:rsidRDefault="002F768C" w:rsidP="002F768C">
            <w:pPr>
              <w:jc w:val="center"/>
              <w:rPr>
                <w:rFonts w:ascii="Cambria" w:hAnsi="Cambria" w:cs="Calibri"/>
                <w:color w:val="2D2D2D"/>
              </w:rPr>
            </w:pPr>
            <w:r>
              <w:rPr>
                <w:rFonts w:ascii="Cambria" w:hAnsi="Cambria" w:cs="Calibri"/>
                <w:color w:val="2D2D2D"/>
              </w:rPr>
              <w:t>2,217</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365552E" w14:textId="2C74860A" w:rsidR="002F768C" w:rsidRPr="00A5779F" w:rsidRDefault="002F768C" w:rsidP="002F768C">
            <w:pPr>
              <w:jc w:val="center"/>
              <w:rPr>
                <w:rFonts w:ascii="Cambria" w:hAnsi="Cambria" w:cs="Calibri"/>
                <w:color w:val="2D2D2D"/>
              </w:rPr>
            </w:pPr>
            <w:r>
              <w:rPr>
                <w:rFonts w:ascii="Cambria" w:hAnsi="Cambria" w:cs="Calibri"/>
                <w:color w:val="2D2D2D"/>
              </w:rPr>
              <w:t>1,974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181804E" w14:textId="7724D394" w:rsidR="002F768C" w:rsidRPr="00A5779F" w:rsidRDefault="002F768C" w:rsidP="002F768C">
            <w:pPr>
              <w:jc w:val="center"/>
              <w:rPr>
                <w:rFonts w:ascii="Cambria" w:hAnsi="Cambria" w:cs="Calibri"/>
                <w:color w:val="2D2D2D"/>
              </w:rPr>
            </w:pPr>
            <w:r>
              <w:rPr>
                <w:rFonts w:ascii="Cambria" w:hAnsi="Cambria" w:cs="Calibri"/>
                <w:color w:val="2D2D2D"/>
              </w:rPr>
              <w:t>1,820</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0240BD3" w14:textId="54D72830" w:rsidR="002F768C" w:rsidRPr="00A5779F" w:rsidRDefault="002F768C" w:rsidP="002F768C">
            <w:pPr>
              <w:jc w:val="center"/>
              <w:rPr>
                <w:rFonts w:ascii="Cambria" w:hAnsi="Cambria" w:cs="Calibri"/>
                <w:color w:val="2D2D2D"/>
              </w:rPr>
            </w:pPr>
            <w:r>
              <w:rPr>
                <w:rFonts w:ascii="Cambria" w:hAnsi="Cambria" w:cs="Calibri"/>
                <w:color w:val="2D2D2D"/>
              </w:rPr>
              <w:t>1,724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1E66F2D" w14:textId="3C68CF12" w:rsidR="002F768C" w:rsidRPr="00A5779F" w:rsidRDefault="002F768C" w:rsidP="002F768C">
            <w:pPr>
              <w:jc w:val="center"/>
              <w:rPr>
                <w:rFonts w:ascii="Cambria" w:hAnsi="Cambria" w:cs="Calibri"/>
                <w:color w:val="2D2D2D"/>
              </w:rPr>
            </w:pPr>
            <w:r>
              <w:rPr>
                <w:rFonts w:ascii="Cambria" w:hAnsi="Cambria" w:cs="Calibri"/>
                <w:color w:val="2D2D2D"/>
              </w:rPr>
              <w:t>1,657</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4043DCCD" w14:textId="00478B29" w:rsidR="002F768C" w:rsidRPr="00A5779F" w:rsidRDefault="002F768C" w:rsidP="002F768C">
            <w:pPr>
              <w:jc w:val="center"/>
              <w:rPr>
                <w:rFonts w:ascii="Cambria" w:hAnsi="Cambria" w:cs="Calibri"/>
                <w:color w:val="2D2D2D"/>
              </w:rPr>
            </w:pPr>
            <w:r>
              <w:rPr>
                <w:rFonts w:ascii="Cambria" w:hAnsi="Cambria" w:cs="Calibri"/>
                <w:color w:val="2D2D2D"/>
              </w:rPr>
              <w:t>1,645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067A7AF2" w14:textId="7E2D2DE5" w:rsidR="002F768C" w:rsidRPr="00A5779F" w:rsidRDefault="002F768C" w:rsidP="002F768C">
            <w:pPr>
              <w:jc w:val="center"/>
              <w:rPr>
                <w:rFonts w:ascii="Cambria" w:hAnsi="Cambria" w:cs="Calibri"/>
                <w:color w:val="2D2D2D"/>
              </w:rPr>
            </w:pPr>
            <w:r>
              <w:rPr>
                <w:rFonts w:ascii="Cambria" w:hAnsi="Cambria" w:cs="Calibri"/>
                <w:color w:val="2D2D2D"/>
              </w:rPr>
              <w:t>1,634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3CB3A8E" w14:textId="7E462A68" w:rsidR="002F768C" w:rsidRPr="00A5779F" w:rsidRDefault="002F768C" w:rsidP="002F768C">
            <w:pPr>
              <w:jc w:val="center"/>
              <w:rPr>
                <w:rFonts w:ascii="Cambria" w:hAnsi="Cambria" w:cs="Calibri"/>
                <w:color w:val="2D2D2D"/>
              </w:rPr>
            </w:pPr>
            <w:r>
              <w:rPr>
                <w:rFonts w:ascii="Cambria" w:hAnsi="Cambria" w:cs="Calibri"/>
                <w:color w:val="2D2D2D"/>
              </w:rPr>
              <w:t>1,571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6922C9B" w14:textId="78B7E84A" w:rsidR="002F768C" w:rsidRPr="00A5779F" w:rsidRDefault="002F768C" w:rsidP="002F768C">
            <w:pPr>
              <w:jc w:val="center"/>
              <w:rPr>
                <w:rFonts w:ascii="Cambria" w:hAnsi="Cambria" w:cs="Calibri"/>
                <w:color w:val="2D2D2D"/>
              </w:rPr>
            </w:pPr>
            <w:r>
              <w:rPr>
                <w:rFonts w:ascii="Cambria" w:hAnsi="Cambria" w:cs="Calibri"/>
                <w:color w:val="2D2D2D"/>
              </w:rPr>
              <w:t>811</w:t>
            </w:r>
          </w:p>
        </w:tc>
      </w:tr>
      <w:tr w:rsidR="00407D33" w:rsidRPr="002073D3" w14:paraId="41EBE26D" w14:textId="77777777" w:rsidTr="007832A6">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2FA1AE96" w14:textId="335CD25A" w:rsidR="00407D33" w:rsidRPr="00DB1130" w:rsidRDefault="00407D33" w:rsidP="00407D33">
            <w:pPr>
              <w:jc w:val="center"/>
              <w:rPr>
                <w:rFonts w:ascii="Cambria" w:hAnsi="Cambria"/>
                <w:b/>
              </w:rPr>
            </w:pPr>
            <w:r w:rsidRPr="00DB1130">
              <w:rPr>
                <w:rFonts w:ascii="Cambria" w:hAnsi="Cambria"/>
                <w:b/>
              </w:rPr>
              <w:t>Extra Cost For Flight Ticket</w:t>
            </w:r>
            <w:r w:rsidR="007F7F83">
              <w:rPr>
                <w:rFonts w:ascii="Cambria" w:hAnsi="Cambria"/>
                <w:b/>
              </w:rPr>
              <w:t xml:space="preserve"> </w:t>
            </w:r>
            <w:r w:rsidR="007F7F83">
              <w:rPr>
                <w:rFonts w:asciiTheme="majorHAnsi" w:hAnsiTheme="majorHAnsi"/>
                <w:b/>
                <w:spacing w:val="-2"/>
              </w:rPr>
              <w:t>Eco Class</w:t>
            </w:r>
          </w:p>
          <w:p w14:paraId="68B382D6" w14:textId="77777777" w:rsidR="00407D33" w:rsidRDefault="00407D33" w:rsidP="00407D33">
            <w:pPr>
              <w:jc w:val="center"/>
              <w:rPr>
                <w:rFonts w:ascii="Cambria" w:hAnsi="Cambria"/>
                <w:b/>
              </w:rPr>
            </w:pPr>
            <w:r w:rsidRPr="00DB1130">
              <w:rPr>
                <w:rFonts w:ascii="Cambria" w:hAnsi="Cambria"/>
                <w:b/>
              </w:rPr>
              <w:t>(Airfare could be changed without prior notice)</w:t>
            </w:r>
          </w:p>
          <w:p w14:paraId="49AF3D7C" w14:textId="77777777" w:rsidR="00407D33" w:rsidRPr="00DB1130" w:rsidRDefault="00407D33" w:rsidP="00407D33">
            <w:pPr>
              <w:numPr>
                <w:ilvl w:val="0"/>
                <w:numId w:val="40"/>
              </w:numPr>
              <w:jc w:val="center"/>
              <w:rPr>
                <w:rFonts w:ascii="Cambria" w:hAnsi="Cambria"/>
                <w:i/>
              </w:rPr>
            </w:pPr>
            <w:r>
              <w:rPr>
                <w:rFonts w:ascii="Cambria" w:hAnsi="Cambria"/>
                <w:i/>
              </w:rPr>
              <w:t>Saigon</w:t>
            </w:r>
            <w:r w:rsidRPr="00DB1130">
              <w:rPr>
                <w:rFonts w:ascii="Cambria" w:hAnsi="Cambria"/>
                <w:i/>
              </w:rPr>
              <w:t>-</w:t>
            </w:r>
            <w:r>
              <w:rPr>
                <w:rFonts w:ascii="Cambria" w:hAnsi="Cambria"/>
                <w:i/>
              </w:rPr>
              <w:t>Danang</w:t>
            </w:r>
            <w:r w:rsidRPr="00DB1130">
              <w:rPr>
                <w:rFonts w:ascii="Cambria" w:hAnsi="Cambria"/>
                <w:i/>
              </w:rPr>
              <w:t>: 90USD-100USD-110USD-120USD/pax</w:t>
            </w:r>
          </w:p>
          <w:p w14:paraId="4247225E" w14:textId="77777777" w:rsidR="00407D33" w:rsidRPr="000063CE" w:rsidRDefault="00407D33" w:rsidP="00407D33">
            <w:pPr>
              <w:numPr>
                <w:ilvl w:val="0"/>
                <w:numId w:val="40"/>
              </w:numPr>
              <w:jc w:val="center"/>
              <w:rPr>
                <w:rFonts w:ascii="Cambria" w:hAnsi="Cambria"/>
              </w:rPr>
            </w:pPr>
            <w:r w:rsidRPr="00DB1130">
              <w:rPr>
                <w:rFonts w:ascii="Cambria" w:hAnsi="Cambria"/>
                <w:i/>
              </w:rPr>
              <w:t>Danang-</w:t>
            </w:r>
            <w:r>
              <w:rPr>
                <w:rFonts w:ascii="Cambria" w:hAnsi="Cambria"/>
                <w:i/>
              </w:rPr>
              <w:t>Hanoi</w:t>
            </w:r>
            <w:r w:rsidRPr="00DB1130">
              <w:rPr>
                <w:rFonts w:ascii="Cambria" w:hAnsi="Cambria"/>
                <w:i/>
              </w:rPr>
              <w:t>: 90USD-100USD-110USD-120USD/pax</w:t>
            </w:r>
          </w:p>
          <w:p w14:paraId="5D9D40ED" w14:textId="77777777" w:rsidR="000063CE" w:rsidRPr="000063CE" w:rsidRDefault="000063CE" w:rsidP="000063CE">
            <w:pPr>
              <w:ind w:left="720"/>
              <w:rPr>
                <w:rFonts w:ascii="Cambria" w:hAnsi="Cambria"/>
              </w:rPr>
            </w:pPr>
          </w:p>
          <w:p w14:paraId="3DFE3635" w14:textId="77777777" w:rsidR="000063CE" w:rsidRPr="009D65AB" w:rsidRDefault="000063CE" w:rsidP="000063CE">
            <w:pPr>
              <w:pStyle w:val="TableParagraph"/>
              <w:spacing w:before="40"/>
              <w:ind w:left="417"/>
              <w:rPr>
                <w:rFonts w:asciiTheme="majorHAnsi" w:hAnsiTheme="majorHAnsi"/>
                <w:b/>
                <w:bCs/>
                <w:iCs/>
                <w:lang w:val="vi-VN"/>
              </w:rPr>
            </w:pPr>
            <w:r w:rsidRPr="009D65AB">
              <w:rPr>
                <w:rFonts w:asciiTheme="majorHAnsi" w:hAnsiTheme="majorHAnsi"/>
                <w:b/>
                <w:bCs/>
                <w:iCs/>
                <w:lang w:val="vi-VN"/>
              </w:rPr>
              <w:t>Costo adicional por boleto de avión en clase económica</w:t>
            </w:r>
          </w:p>
          <w:p w14:paraId="5C7262B9" w14:textId="77777777" w:rsidR="000063CE" w:rsidRPr="009D65AB" w:rsidRDefault="000063CE" w:rsidP="000063CE">
            <w:pPr>
              <w:pStyle w:val="TableParagraph"/>
              <w:spacing w:before="40"/>
              <w:ind w:left="417"/>
              <w:rPr>
                <w:rFonts w:asciiTheme="majorHAnsi" w:hAnsiTheme="majorHAnsi"/>
                <w:b/>
                <w:bCs/>
                <w:iCs/>
                <w:lang w:val="vi-VN"/>
              </w:rPr>
            </w:pPr>
            <w:r w:rsidRPr="009D65AB">
              <w:rPr>
                <w:rFonts w:asciiTheme="majorHAnsi" w:hAnsiTheme="majorHAnsi"/>
                <w:b/>
                <w:bCs/>
                <w:iCs/>
                <w:lang w:val="vi-VN"/>
              </w:rPr>
              <w:t>(El precio del boleto aéreo puede variar sin previo aviso)</w:t>
            </w:r>
          </w:p>
          <w:p w14:paraId="2B423A63" w14:textId="77777777" w:rsidR="000063CE" w:rsidRDefault="000063CE" w:rsidP="000063CE">
            <w:pPr>
              <w:pStyle w:val="TableParagraph"/>
              <w:spacing w:before="40"/>
              <w:ind w:left="417"/>
              <w:rPr>
                <w:rFonts w:asciiTheme="majorHAnsi" w:hAnsiTheme="majorHAnsi"/>
                <w:i/>
                <w:lang w:val="vi-VN"/>
              </w:rPr>
            </w:pPr>
            <w:r w:rsidRPr="009D65AB">
              <w:rPr>
                <w:rFonts w:asciiTheme="majorHAnsi" w:hAnsiTheme="majorHAnsi"/>
                <w:i/>
                <w:lang w:val="vi-VN"/>
              </w:rPr>
              <w:t xml:space="preserve">- </w:t>
            </w:r>
            <w:r>
              <w:rPr>
                <w:rFonts w:asciiTheme="majorHAnsi" w:hAnsiTheme="majorHAnsi"/>
                <w:i/>
                <w:lang w:val="vi-VN"/>
              </w:rPr>
              <w:t>Saigón</w:t>
            </w:r>
            <w:r w:rsidRPr="009D65AB">
              <w:rPr>
                <w:rFonts w:asciiTheme="majorHAnsi" w:hAnsiTheme="majorHAnsi"/>
                <w:i/>
                <w:lang w:val="vi-VN"/>
              </w:rPr>
              <w:t>-</w:t>
            </w:r>
            <w:r>
              <w:rPr>
                <w:rFonts w:asciiTheme="majorHAnsi" w:hAnsiTheme="majorHAnsi"/>
                <w:i/>
                <w:lang w:val="vi-VN"/>
              </w:rPr>
              <w:t>Danang</w:t>
            </w:r>
            <w:r w:rsidRPr="009D65AB">
              <w:rPr>
                <w:rFonts w:asciiTheme="majorHAnsi" w:hAnsiTheme="majorHAnsi"/>
                <w:i/>
                <w:lang w:val="vi-VN"/>
              </w:rPr>
              <w:t>: 90 USD-100 USD-110 USD-120 USD/persona</w:t>
            </w:r>
          </w:p>
          <w:p w14:paraId="7AE1C267" w14:textId="26C6A003" w:rsidR="000063CE" w:rsidRPr="000063CE" w:rsidRDefault="000063CE" w:rsidP="000063CE">
            <w:pPr>
              <w:jc w:val="center"/>
              <w:rPr>
                <w:rFonts w:ascii="Cambria" w:hAnsi="Cambria"/>
                <w:lang w:val="es-ES"/>
              </w:rPr>
            </w:pPr>
            <w:r>
              <w:rPr>
                <w:rFonts w:asciiTheme="majorHAnsi" w:hAnsiTheme="majorHAnsi"/>
                <w:i/>
                <w:lang w:val="vi-VN"/>
              </w:rPr>
              <w:t>- Danang-Hanói</w:t>
            </w:r>
            <w:r w:rsidRPr="009D65AB">
              <w:rPr>
                <w:rFonts w:asciiTheme="majorHAnsi" w:hAnsiTheme="majorHAnsi"/>
                <w:i/>
                <w:lang w:val="vi-VN"/>
              </w:rPr>
              <w:t>: 90 USD-100 USD-110 USD-120 USD/persona</w:t>
            </w:r>
          </w:p>
        </w:tc>
      </w:tr>
    </w:tbl>
    <w:p w14:paraId="115A56ED" w14:textId="77777777" w:rsidR="00407D33" w:rsidRPr="000063CE" w:rsidRDefault="00407D33" w:rsidP="00407D33">
      <w:pPr>
        <w:rPr>
          <w:lang w:val="es-ES"/>
        </w:rPr>
      </w:pPr>
    </w:p>
    <w:p w14:paraId="5AA8A91D" w14:textId="77777777" w:rsidR="00643E72" w:rsidRPr="000063CE" w:rsidRDefault="00643E72" w:rsidP="00CA07E6">
      <w:pPr>
        <w:shd w:val="clear" w:color="auto" w:fill="FFFFFF"/>
        <w:spacing w:line="253" w:lineRule="atLeast"/>
        <w:rPr>
          <w:rFonts w:ascii="Cambria" w:hAnsi="Cambria" w:cs="Calibri"/>
          <w:b/>
          <w:bCs/>
          <w:color w:val="222222"/>
          <w:lang w:val="es-ES"/>
        </w:rPr>
      </w:pPr>
    </w:p>
    <w:p w14:paraId="0CE4BDF0" w14:textId="511CD874" w:rsidR="00CA07E6" w:rsidRPr="00107DC3" w:rsidRDefault="00CA07E6" w:rsidP="00CA07E6">
      <w:pPr>
        <w:shd w:val="clear" w:color="auto" w:fill="FFFFFF"/>
        <w:spacing w:line="253" w:lineRule="atLeast"/>
        <w:rPr>
          <w:rFonts w:cs="Calibri"/>
          <w:color w:val="222222"/>
        </w:rPr>
      </w:pPr>
      <w:r w:rsidRPr="00107DC3">
        <w:rPr>
          <w:rFonts w:ascii="Cambria" w:hAnsi="Cambria" w:cs="Calibri"/>
          <w:b/>
          <w:bCs/>
          <w:color w:val="222222"/>
        </w:rPr>
        <w:t>Child policy:</w:t>
      </w:r>
      <w:r w:rsidRPr="00107DC3">
        <w:rPr>
          <w:rFonts w:ascii="Cambria" w:hAnsi="Cambria" w:cs="Calibri"/>
          <w:color w:val="222222"/>
        </w:rPr>
        <w:t>           </w:t>
      </w:r>
    </w:p>
    <w:p w14:paraId="3E57476A" w14:textId="77777777" w:rsidR="00CA07E6" w:rsidRPr="00020D70" w:rsidRDefault="00CA07E6" w:rsidP="00CA07E6">
      <w:pPr>
        <w:shd w:val="clear" w:color="auto" w:fill="FFFFFF"/>
        <w:spacing w:line="253" w:lineRule="atLeast"/>
        <w:ind w:left="720"/>
        <w:jc w:val="both"/>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Infant (under 2 years old)                : Free of charge (sharing bed with their parents, 01 child maximum in the double/ twin room and maximum 2 children in one group)</w:t>
      </w:r>
    </w:p>
    <w:p w14:paraId="355B7793" w14:textId="77777777" w:rsidR="00CA07E6" w:rsidRPr="00020D70" w:rsidRDefault="00CA07E6" w:rsidP="00CA07E6">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from 02 – 10 years old</w:t>
      </w:r>
    </w:p>
    <w:p w14:paraId="11071E45" w14:textId="77777777" w:rsidR="00CA07E6" w:rsidRPr="00020D70" w:rsidRDefault="00CA07E6" w:rsidP="00CA07E6">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 extra bed or mattress on Halong Cruise: 75% rate of adult</w:t>
      </w:r>
    </w:p>
    <w:p w14:paraId="5920E4B4" w14:textId="77777777" w:rsidR="00CA07E6" w:rsidRPr="00020D70" w:rsidRDefault="00CA07E6" w:rsidP="00CA07E6">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Without extra bed    : 65% rate of adult</w:t>
      </w:r>
    </w:p>
    <w:p w14:paraId="5DF2AA9A" w14:textId="77777777" w:rsidR="00CA07E6" w:rsidRPr="00020D70" w:rsidRDefault="00CA07E6" w:rsidP="00CA07E6">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Child in twin room     : 90% rate of adult</w:t>
      </w:r>
    </w:p>
    <w:p w14:paraId="4187AE49" w14:textId="77777777" w:rsidR="00CA07E6" w:rsidRDefault="00CA07E6" w:rsidP="00CA07E6">
      <w:pPr>
        <w:shd w:val="clear" w:color="auto" w:fill="FFFFFF"/>
        <w:spacing w:line="253" w:lineRule="atLeast"/>
        <w:ind w:left="720"/>
        <w:rPr>
          <w:rFonts w:ascii="Cambria" w:hAnsi="Cambria" w:cs="Calibri"/>
          <w:color w:val="222222"/>
          <w:lang w:val="vi-VN"/>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11 years old and above           : 100 % rate as adult</w:t>
      </w:r>
    </w:p>
    <w:p w14:paraId="70120D1C" w14:textId="77777777" w:rsidR="000063CE" w:rsidRDefault="000063CE" w:rsidP="00CA07E6">
      <w:pPr>
        <w:shd w:val="clear" w:color="auto" w:fill="FFFFFF"/>
        <w:spacing w:line="253" w:lineRule="atLeast"/>
        <w:ind w:left="720"/>
        <w:rPr>
          <w:rFonts w:ascii="Cambria" w:hAnsi="Cambria" w:cs="Calibri"/>
          <w:color w:val="222222"/>
          <w:lang w:val="vi-VN"/>
        </w:rPr>
      </w:pPr>
    </w:p>
    <w:p w14:paraId="68443FD4" w14:textId="77777777" w:rsidR="000063CE" w:rsidRDefault="000063CE" w:rsidP="000063CE">
      <w:pPr>
        <w:spacing w:line="257" w:lineRule="exact"/>
        <w:rPr>
          <w:rFonts w:asciiTheme="majorHAnsi" w:hAnsiTheme="majorHAnsi"/>
          <w:lang w:val="vi-VN"/>
        </w:rPr>
      </w:pPr>
    </w:p>
    <w:p w14:paraId="50AA9B6D" w14:textId="77777777" w:rsidR="000063CE" w:rsidRDefault="000063CE" w:rsidP="000063CE">
      <w:pPr>
        <w:spacing w:line="257" w:lineRule="exact"/>
        <w:rPr>
          <w:rFonts w:asciiTheme="majorHAnsi" w:hAnsiTheme="majorHAnsi"/>
          <w:lang w:val="vi-VN"/>
        </w:rPr>
      </w:pPr>
    </w:p>
    <w:p w14:paraId="386AC7FE" w14:textId="77777777" w:rsidR="000063CE" w:rsidRDefault="000063CE" w:rsidP="000063CE">
      <w:pPr>
        <w:spacing w:line="257" w:lineRule="exact"/>
        <w:rPr>
          <w:rFonts w:asciiTheme="majorHAnsi" w:hAnsiTheme="majorHAnsi"/>
          <w:lang w:val="vi-VN"/>
        </w:rPr>
      </w:pPr>
    </w:p>
    <w:p w14:paraId="212DB7D4" w14:textId="77777777" w:rsidR="000063CE" w:rsidRDefault="000063CE" w:rsidP="000063CE">
      <w:pPr>
        <w:spacing w:line="257" w:lineRule="exact"/>
        <w:rPr>
          <w:rFonts w:asciiTheme="majorHAnsi" w:hAnsiTheme="majorHAnsi"/>
          <w:lang w:val="vi-VN"/>
        </w:rPr>
      </w:pPr>
    </w:p>
    <w:p w14:paraId="6A61B715" w14:textId="77777777" w:rsidR="000063CE" w:rsidRDefault="000063CE" w:rsidP="000063CE">
      <w:pPr>
        <w:spacing w:line="257" w:lineRule="exact"/>
        <w:rPr>
          <w:rFonts w:asciiTheme="majorHAnsi" w:hAnsiTheme="majorHAnsi"/>
          <w:lang w:val="vi-VN"/>
        </w:rPr>
      </w:pPr>
    </w:p>
    <w:p w14:paraId="04BB9256" w14:textId="77777777" w:rsidR="000063CE" w:rsidRDefault="000063CE" w:rsidP="000063CE">
      <w:pPr>
        <w:spacing w:line="257" w:lineRule="exact"/>
        <w:rPr>
          <w:rFonts w:asciiTheme="majorHAnsi" w:hAnsiTheme="majorHAnsi"/>
          <w:lang w:val="vi-VN"/>
        </w:rPr>
      </w:pPr>
    </w:p>
    <w:p w14:paraId="6131B438" w14:textId="77777777" w:rsidR="000063CE" w:rsidRDefault="000063CE" w:rsidP="000063CE">
      <w:pPr>
        <w:spacing w:line="257" w:lineRule="exact"/>
        <w:rPr>
          <w:rFonts w:asciiTheme="majorHAnsi" w:hAnsiTheme="majorHAnsi"/>
          <w:lang w:val="vi-VN"/>
        </w:rPr>
      </w:pPr>
    </w:p>
    <w:p w14:paraId="698498BE" w14:textId="77777777" w:rsidR="000063CE" w:rsidRDefault="000063CE" w:rsidP="000063CE">
      <w:pPr>
        <w:spacing w:line="257" w:lineRule="exact"/>
        <w:rPr>
          <w:rFonts w:asciiTheme="majorHAnsi" w:hAnsiTheme="majorHAnsi"/>
          <w:lang w:val="vi-VN"/>
        </w:rPr>
      </w:pPr>
    </w:p>
    <w:p w14:paraId="4111CD8F" w14:textId="77777777" w:rsidR="000063CE" w:rsidRDefault="000063CE" w:rsidP="000063CE">
      <w:pPr>
        <w:spacing w:line="257" w:lineRule="exact"/>
        <w:rPr>
          <w:rFonts w:asciiTheme="majorHAnsi" w:hAnsiTheme="majorHAnsi"/>
          <w:lang w:val="vi-VN"/>
        </w:rPr>
      </w:pPr>
    </w:p>
    <w:p w14:paraId="3D6A40D0" w14:textId="77777777" w:rsidR="000063CE" w:rsidRDefault="000063CE" w:rsidP="000063CE">
      <w:pPr>
        <w:spacing w:line="257" w:lineRule="exact"/>
        <w:rPr>
          <w:rFonts w:asciiTheme="majorHAnsi" w:hAnsiTheme="majorHAnsi"/>
          <w:lang w:val="vi-VN"/>
        </w:rPr>
      </w:pPr>
    </w:p>
    <w:p w14:paraId="1D5199C2" w14:textId="77777777" w:rsidR="000063CE" w:rsidRPr="009D65AB" w:rsidRDefault="000063CE" w:rsidP="000063CE">
      <w:pPr>
        <w:spacing w:line="257" w:lineRule="exact"/>
        <w:rPr>
          <w:rFonts w:asciiTheme="majorHAnsi" w:hAnsiTheme="majorHAnsi"/>
          <w:b/>
          <w:bCs/>
          <w:lang w:val="vi-VN"/>
        </w:rPr>
      </w:pPr>
      <w:r w:rsidRPr="009D65AB">
        <w:rPr>
          <w:rFonts w:asciiTheme="majorHAnsi" w:hAnsiTheme="majorHAnsi"/>
          <w:b/>
          <w:bCs/>
          <w:lang w:val="vi-VN"/>
        </w:rPr>
        <w:t>Política de niños:</w:t>
      </w:r>
    </w:p>
    <w:p w14:paraId="5E8476F9" w14:textId="77777777" w:rsidR="000063CE" w:rsidRPr="009D65AB" w:rsidRDefault="000063CE" w:rsidP="000063CE">
      <w:pPr>
        <w:pStyle w:val="ListParagraph"/>
        <w:widowControl w:val="0"/>
        <w:numPr>
          <w:ilvl w:val="0"/>
          <w:numId w:val="41"/>
        </w:numPr>
        <w:autoSpaceDE w:val="0"/>
        <w:autoSpaceDN w:val="0"/>
        <w:spacing w:line="257" w:lineRule="exact"/>
        <w:ind w:left="1276"/>
        <w:rPr>
          <w:rFonts w:asciiTheme="majorHAnsi" w:hAnsiTheme="majorHAnsi"/>
          <w:lang w:val="vi-VN"/>
        </w:rPr>
      </w:pPr>
      <w:r w:rsidRPr="009D65AB">
        <w:rPr>
          <w:rFonts w:asciiTheme="majorHAnsi" w:hAnsiTheme="majorHAnsi"/>
          <w:lang w:val="vi-VN"/>
        </w:rPr>
        <w:t>Bebé (menor de 2 años)               : Gratis (compartiendo cama con sus padres, máximo 1 niño en</w:t>
      </w:r>
    </w:p>
    <w:p w14:paraId="1AD523F2" w14:textId="77777777" w:rsidR="000063CE" w:rsidRDefault="000063CE" w:rsidP="000063CE">
      <w:pPr>
        <w:spacing w:line="257" w:lineRule="exact"/>
        <w:rPr>
          <w:rFonts w:asciiTheme="majorHAnsi" w:hAnsiTheme="majorHAnsi"/>
          <w:lang w:val="vi-VN"/>
        </w:rPr>
      </w:pPr>
      <w:r w:rsidRPr="009D65AB">
        <w:rPr>
          <w:rFonts w:asciiTheme="majorHAnsi" w:hAnsiTheme="majorHAnsi"/>
          <w:lang w:val="vi-VN"/>
        </w:rPr>
        <w:t>habitación doble/twin y máximo 2 niños en un grupo)</w:t>
      </w:r>
    </w:p>
    <w:p w14:paraId="7DD0CD8E" w14:textId="77777777" w:rsidR="000063CE" w:rsidRDefault="000063CE" w:rsidP="000063CE">
      <w:pPr>
        <w:pStyle w:val="ListParagraph"/>
        <w:widowControl w:val="0"/>
        <w:numPr>
          <w:ilvl w:val="0"/>
          <w:numId w:val="41"/>
        </w:numPr>
        <w:autoSpaceDE w:val="0"/>
        <w:autoSpaceDN w:val="0"/>
        <w:spacing w:line="257" w:lineRule="exact"/>
        <w:ind w:left="1276"/>
        <w:rPr>
          <w:rFonts w:asciiTheme="majorHAnsi" w:hAnsiTheme="majorHAnsi"/>
          <w:lang w:val="vi-VN"/>
        </w:rPr>
      </w:pPr>
      <w:r w:rsidRPr="009D65AB">
        <w:rPr>
          <w:rFonts w:asciiTheme="majorHAnsi" w:hAnsiTheme="majorHAnsi"/>
          <w:lang w:val="vi-VN"/>
        </w:rPr>
        <w:t>Niño de 2 a 10 años</w:t>
      </w:r>
    </w:p>
    <w:p w14:paraId="4E6ACE33" w14:textId="77777777" w:rsidR="000063CE" w:rsidRDefault="000063CE" w:rsidP="000063CE">
      <w:pPr>
        <w:pStyle w:val="ListParagraph"/>
        <w:widowControl w:val="0"/>
        <w:numPr>
          <w:ilvl w:val="0"/>
          <w:numId w:val="42"/>
        </w:numPr>
        <w:autoSpaceDE w:val="0"/>
        <w:autoSpaceDN w:val="0"/>
        <w:spacing w:line="257" w:lineRule="exact"/>
        <w:ind w:firstLine="313"/>
        <w:rPr>
          <w:rFonts w:asciiTheme="majorHAnsi" w:hAnsiTheme="majorHAnsi"/>
          <w:lang w:val="vi-VN"/>
        </w:rPr>
      </w:pPr>
      <w:r w:rsidRPr="009D65AB">
        <w:rPr>
          <w:rFonts w:asciiTheme="majorHAnsi" w:hAnsiTheme="majorHAnsi"/>
          <w:lang w:val="vi-VN"/>
        </w:rPr>
        <w:t>Con cama supletoria o colchón en el crucero de Halong: 75% de la tarifa de un adulto</w:t>
      </w:r>
    </w:p>
    <w:p w14:paraId="7275600D" w14:textId="77777777" w:rsidR="000063CE" w:rsidRDefault="000063CE" w:rsidP="000063CE">
      <w:pPr>
        <w:pStyle w:val="ListParagraph"/>
        <w:widowControl w:val="0"/>
        <w:numPr>
          <w:ilvl w:val="0"/>
          <w:numId w:val="42"/>
        </w:numPr>
        <w:autoSpaceDE w:val="0"/>
        <w:autoSpaceDN w:val="0"/>
        <w:spacing w:line="257" w:lineRule="exact"/>
        <w:ind w:firstLine="313"/>
        <w:rPr>
          <w:rFonts w:asciiTheme="majorHAnsi" w:hAnsiTheme="majorHAnsi"/>
          <w:lang w:val="vi-VN"/>
        </w:rPr>
      </w:pPr>
      <w:r w:rsidRPr="009D65AB">
        <w:rPr>
          <w:rFonts w:asciiTheme="majorHAnsi" w:hAnsiTheme="majorHAnsi"/>
          <w:lang w:val="vi-VN"/>
        </w:rPr>
        <w:t>Sin cama supletoria: 65% de la tarifa de un adulto</w:t>
      </w:r>
    </w:p>
    <w:p w14:paraId="1BF2D7A6" w14:textId="77777777" w:rsidR="000063CE" w:rsidRDefault="000063CE" w:rsidP="000063CE">
      <w:pPr>
        <w:pStyle w:val="ListParagraph"/>
        <w:widowControl w:val="0"/>
        <w:numPr>
          <w:ilvl w:val="0"/>
          <w:numId w:val="42"/>
        </w:numPr>
        <w:autoSpaceDE w:val="0"/>
        <w:autoSpaceDN w:val="0"/>
        <w:spacing w:line="257" w:lineRule="exact"/>
        <w:ind w:firstLine="313"/>
        <w:rPr>
          <w:rFonts w:asciiTheme="majorHAnsi" w:hAnsiTheme="majorHAnsi"/>
          <w:lang w:val="vi-VN"/>
        </w:rPr>
      </w:pPr>
      <w:r w:rsidRPr="009D65AB">
        <w:rPr>
          <w:rFonts w:asciiTheme="majorHAnsi" w:hAnsiTheme="majorHAnsi"/>
          <w:lang w:val="vi-VN"/>
        </w:rPr>
        <w:t>Niño en habitación doble: 90% de la tarifa de un adulto</w:t>
      </w:r>
    </w:p>
    <w:p w14:paraId="54E7E399" w14:textId="77777777" w:rsidR="000063CE" w:rsidRDefault="000063CE" w:rsidP="000063CE">
      <w:pPr>
        <w:pStyle w:val="ListParagraph"/>
        <w:widowControl w:val="0"/>
        <w:numPr>
          <w:ilvl w:val="0"/>
          <w:numId w:val="41"/>
        </w:numPr>
        <w:autoSpaceDE w:val="0"/>
        <w:autoSpaceDN w:val="0"/>
        <w:spacing w:line="257" w:lineRule="exact"/>
        <w:ind w:left="1276"/>
        <w:rPr>
          <w:rFonts w:asciiTheme="majorHAnsi" w:hAnsiTheme="majorHAnsi"/>
          <w:lang w:val="vi-VN"/>
        </w:rPr>
      </w:pPr>
      <w:r w:rsidRPr="009D65AB">
        <w:rPr>
          <w:rFonts w:asciiTheme="majorHAnsi" w:hAnsiTheme="majorHAnsi"/>
          <w:lang w:val="vi-VN"/>
        </w:rPr>
        <w:t>Niño de 11 años o más: Tarifa del 100 % como adulto</w:t>
      </w:r>
    </w:p>
    <w:p w14:paraId="51683F65" w14:textId="77777777" w:rsidR="000063CE" w:rsidRDefault="000063CE" w:rsidP="000063CE">
      <w:pPr>
        <w:widowControl w:val="0"/>
        <w:autoSpaceDE w:val="0"/>
        <w:autoSpaceDN w:val="0"/>
        <w:spacing w:line="257" w:lineRule="exact"/>
        <w:rPr>
          <w:rFonts w:asciiTheme="majorHAnsi" w:hAnsiTheme="majorHAnsi"/>
          <w:lang w:val="vi-VN"/>
        </w:rPr>
      </w:pPr>
    </w:p>
    <w:p w14:paraId="7CABC61C" w14:textId="77777777" w:rsidR="000063CE" w:rsidRDefault="000063CE" w:rsidP="000063CE">
      <w:pPr>
        <w:widowControl w:val="0"/>
        <w:autoSpaceDE w:val="0"/>
        <w:autoSpaceDN w:val="0"/>
        <w:spacing w:line="257" w:lineRule="exact"/>
        <w:rPr>
          <w:rFonts w:asciiTheme="majorHAnsi" w:hAnsiTheme="majorHAnsi"/>
          <w:lang w:val="vi-VN"/>
        </w:rPr>
      </w:pPr>
    </w:p>
    <w:p w14:paraId="351EBBEC" w14:textId="77777777" w:rsidR="000063CE" w:rsidRDefault="000063CE" w:rsidP="000063CE">
      <w:pPr>
        <w:widowControl w:val="0"/>
        <w:autoSpaceDE w:val="0"/>
        <w:autoSpaceDN w:val="0"/>
        <w:spacing w:line="257" w:lineRule="exact"/>
        <w:rPr>
          <w:rFonts w:asciiTheme="majorHAnsi" w:hAnsiTheme="majorHAnsi"/>
          <w:lang w:val="vi-VN"/>
        </w:rPr>
      </w:pPr>
    </w:p>
    <w:p w14:paraId="7C13F80C" w14:textId="77777777" w:rsidR="000063CE" w:rsidRDefault="000063CE" w:rsidP="000063CE">
      <w:pPr>
        <w:widowControl w:val="0"/>
        <w:autoSpaceDE w:val="0"/>
        <w:autoSpaceDN w:val="0"/>
        <w:spacing w:line="257" w:lineRule="exact"/>
        <w:rPr>
          <w:rFonts w:asciiTheme="majorHAnsi" w:hAnsiTheme="majorHAnsi"/>
          <w:lang w:val="vi-VN"/>
        </w:rPr>
      </w:pPr>
    </w:p>
    <w:tbl>
      <w:tblPr>
        <w:tblW w:w="5000" w:type="pct"/>
        <w:tblCellMar>
          <w:left w:w="0" w:type="dxa"/>
          <w:right w:w="0" w:type="dxa"/>
        </w:tblCellMar>
        <w:tblLook w:val="04A0" w:firstRow="1" w:lastRow="0" w:firstColumn="1" w:lastColumn="0" w:noHBand="0" w:noVBand="1"/>
      </w:tblPr>
      <w:tblGrid>
        <w:gridCol w:w="5292"/>
        <w:gridCol w:w="5292"/>
      </w:tblGrid>
      <w:tr w:rsidR="000063CE" w14:paraId="7B67887D" w14:textId="77777777" w:rsidTr="00C81ED0">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64DC2C36" w14:textId="77777777" w:rsidR="000063CE" w:rsidRPr="00162C24" w:rsidRDefault="000063CE" w:rsidP="00C81ED0">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277"/>
            </w:tblGrid>
            <w:tr w:rsidR="000063CE" w14:paraId="21A912D9" w14:textId="77777777" w:rsidTr="00C81ED0">
              <w:tc>
                <w:tcPr>
                  <w:tcW w:w="0" w:type="auto"/>
                  <w:tcBorders>
                    <w:top w:val="dotted" w:sz="6" w:space="0" w:color="C4C4C4"/>
                  </w:tcBorders>
                  <w:tcMar>
                    <w:top w:w="75" w:type="dxa"/>
                  </w:tcMar>
                  <w:vAlign w:val="center"/>
                </w:tcPr>
                <w:p w14:paraId="6D990030" w14:textId="77777777" w:rsidR="000063CE" w:rsidRPr="00162C24" w:rsidRDefault="000063CE" w:rsidP="00C81ED0">
                  <w:pPr>
                    <w:rPr>
                      <w:rFonts w:ascii="Cambria" w:hAnsi="Cambria"/>
                    </w:rPr>
                  </w:pPr>
                  <w:r w:rsidRPr="00162C24">
                    <w:rPr>
                      <w:rFonts w:ascii="Cambria" w:eastAsia="Cambria" w:hAnsi="Cambria" w:cs="Cambria"/>
                      <w:bdr w:val="nil"/>
                    </w:rPr>
                    <w:t>• Accommodation in the category chosen or similar (subject to availability)</w:t>
                  </w:r>
                </w:p>
              </w:tc>
            </w:tr>
            <w:tr w:rsidR="000063CE" w14:paraId="5FA29993" w14:textId="77777777" w:rsidTr="00C81ED0">
              <w:tc>
                <w:tcPr>
                  <w:tcW w:w="0" w:type="auto"/>
                  <w:tcMar>
                    <w:top w:w="75" w:type="dxa"/>
                  </w:tcMar>
                  <w:vAlign w:val="center"/>
                </w:tcPr>
                <w:p w14:paraId="6E44C767" w14:textId="77777777" w:rsidR="000063CE" w:rsidRPr="00162C24" w:rsidRDefault="000063CE" w:rsidP="00C81ED0">
                  <w:pPr>
                    <w:rPr>
                      <w:rFonts w:ascii="Cambria" w:hAnsi="Cambria"/>
                    </w:rPr>
                  </w:pPr>
                  <w:r w:rsidRPr="00162C24">
                    <w:rPr>
                      <w:rFonts w:ascii="Cambria" w:eastAsia="Cambria" w:hAnsi="Cambria" w:cs="Cambria"/>
                      <w:bdr w:val="nil"/>
                    </w:rPr>
                    <w:t xml:space="preserve">• Meals as mentioned in the program. B= Breakfast, L=Lunch, D=Dinner </w:t>
                  </w:r>
                </w:p>
              </w:tc>
            </w:tr>
            <w:tr w:rsidR="000063CE" w14:paraId="70BACCAC" w14:textId="77777777" w:rsidTr="00C81ED0">
              <w:tc>
                <w:tcPr>
                  <w:tcW w:w="0" w:type="auto"/>
                  <w:tcMar>
                    <w:top w:w="75" w:type="dxa"/>
                  </w:tcMar>
                  <w:vAlign w:val="center"/>
                </w:tcPr>
                <w:p w14:paraId="7BEA909D" w14:textId="77777777" w:rsidR="000063CE" w:rsidRPr="00162C24" w:rsidRDefault="000063CE" w:rsidP="00C81ED0">
                  <w:pPr>
                    <w:rPr>
                      <w:rFonts w:ascii="Cambria" w:hAnsi="Cambria"/>
                    </w:rPr>
                  </w:pPr>
                  <w:r w:rsidRPr="00162C24">
                    <w:rPr>
                      <w:rFonts w:ascii="Cambria" w:eastAsia="Cambria" w:hAnsi="Cambria" w:cs="Cambria"/>
                      <w:bdr w:val="nil"/>
                    </w:rPr>
                    <w:t xml:space="preserve">• All local boat rental as mentioned in the program. </w:t>
                  </w:r>
                  <w:r w:rsidRPr="00162C24">
                    <w:rPr>
                      <w:rFonts w:ascii="Cambria" w:eastAsia="Cambria" w:hAnsi="Cambria" w:cs="Cambria"/>
                      <w:bdr w:val="nil"/>
                    </w:rPr>
                    <w:br/>
                    <w:t xml:space="preserve">• </w:t>
                  </w:r>
                  <w:r>
                    <w:rPr>
                      <w:rFonts w:ascii="Cambria" w:eastAsia="Cambria" w:hAnsi="Cambria" w:cs="Cambria"/>
                      <w:bdr w:val="nil"/>
                      <w:lang w:val="vi-VN"/>
                    </w:rPr>
                    <w:t>02 days</w:t>
                  </w:r>
                  <w:r w:rsidRPr="00162C24">
                    <w:rPr>
                      <w:rFonts w:ascii="Cambria" w:eastAsia="Cambria" w:hAnsi="Cambria" w:cs="Cambria"/>
                      <w:bdr w:val="nil"/>
                    </w:rPr>
                    <w:t xml:space="preserve"> 01 nigh</w:t>
                  </w:r>
                  <w:r>
                    <w:rPr>
                      <w:rFonts w:ascii="Cambria" w:eastAsia="Cambria" w:hAnsi="Cambria" w:cs="Cambria"/>
                      <w:bdr w:val="nil"/>
                      <w:lang w:val="vi-VN"/>
                    </w:rPr>
                    <w:t>t</w:t>
                  </w:r>
                  <w:r w:rsidRPr="00162C24">
                    <w:rPr>
                      <w:rFonts w:ascii="Cambria" w:eastAsia="Cambria" w:hAnsi="Cambria" w:cs="Cambria"/>
                      <w:bdr w:val="nil"/>
                    </w:rPr>
                    <w:t xml:space="preserve"> on </w:t>
                  </w:r>
                  <w:r>
                    <w:rPr>
                      <w:rFonts w:ascii="Cambria" w:eastAsia="Cambria" w:hAnsi="Cambria" w:cs="Cambria"/>
                      <w:bdr w:val="nil"/>
                      <w:lang w:val="vi-VN"/>
                    </w:rPr>
                    <w:t>sharing cruise</w:t>
                  </w:r>
                  <w:r w:rsidRPr="00162C24">
                    <w:rPr>
                      <w:rFonts w:ascii="Cambria" w:eastAsia="Cambria" w:hAnsi="Cambria" w:cs="Cambria"/>
                      <w:bdr w:val="nil"/>
                    </w:rPr>
                    <w:t xml:space="preserve"> in Ha Long Bay.</w:t>
                  </w:r>
                </w:p>
              </w:tc>
            </w:tr>
            <w:tr w:rsidR="000063CE" w14:paraId="5666224B" w14:textId="77777777" w:rsidTr="00C81ED0">
              <w:tc>
                <w:tcPr>
                  <w:tcW w:w="0" w:type="auto"/>
                  <w:tcMar>
                    <w:top w:w="75" w:type="dxa"/>
                  </w:tcMar>
                  <w:vAlign w:val="center"/>
                </w:tcPr>
                <w:p w14:paraId="494AC337" w14:textId="77777777" w:rsidR="000063CE" w:rsidRDefault="000063CE" w:rsidP="00C81ED0">
                  <w:pPr>
                    <w:rPr>
                      <w:rFonts w:ascii="Cambria" w:eastAsia="Cambria" w:hAnsi="Cambria" w:cs="Cambria"/>
                      <w:bdr w:val="nil"/>
                    </w:rPr>
                  </w:pPr>
                  <w:r w:rsidRPr="00162C24">
                    <w:rPr>
                      <w:rFonts w:ascii="Cambria" w:eastAsia="Cambria" w:hAnsi="Cambria" w:cs="Cambria"/>
                      <w:bdr w:val="nil"/>
                    </w:rPr>
                    <w:t>• Transportation by private vehicle with A/C.</w:t>
                  </w:r>
                </w:p>
                <w:p w14:paraId="54300200" w14:textId="77777777" w:rsidR="000063CE" w:rsidRDefault="000063CE" w:rsidP="00C81ED0">
                  <w:pPr>
                    <w:rPr>
                      <w:rFonts w:ascii="Cambria" w:eastAsia="Cambria" w:hAnsi="Cambria" w:cs="Cambria"/>
                      <w:bdr w:val="nil"/>
                    </w:rPr>
                  </w:pPr>
                  <w:r w:rsidRPr="00162C24">
                    <w:rPr>
                      <w:rFonts w:ascii="Cambria" w:eastAsia="Cambria" w:hAnsi="Cambria" w:cs="Cambria"/>
                      <w:bdr w:val="nil"/>
                    </w:rPr>
                    <w:t>•</w:t>
                  </w:r>
                  <w:r>
                    <w:rPr>
                      <w:rFonts w:ascii="Cambria" w:eastAsia="Cambria" w:hAnsi="Cambria" w:cs="Cambria"/>
                      <w:bdr w:val="nil"/>
                    </w:rPr>
                    <w:t xml:space="preserve"> 2 ways train ticket Hanoi-Laocai-Hanoi </w:t>
                  </w:r>
                </w:p>
                <w:p w14:paraId="50C99EDA" w14:textId="77777777" w:rsidR="000063CE" w:rsidRDefault="000063CE" w:rsidP="00C81ED0">
                  <w:pPr>
                    <w:rPr>
                      <w:rFonts w:ascii="Cambria" w:hAnsi="Cambria"/>
                    </w:rPr>
                  </w:pPr>
                  <w:r w:rsidRPr="00846599">
                    <w:rPr>
                      <w:rFonts w:ascii="Cambria" w:eastAsia="Cambria" w:hAnsi="Cambria" w:cs="Cambria"/>
                      <w:bdr w:val="nil"/>
                    </w:rPr>
                    <w:t>(</w:t>
                  </w:r>
                  <w:r w:rsidRPr="00846599">
                    <w:rPr>
                      <w:rFonts w:ascii="Cambria" w:hAnsi="Cambria"/>
                    </w:rPr>
                    <w:t>1 pax/ticket on 4 soft berth cabin)</w:t>
                  </w:r>
                </w:p>
                <w:p w14:paraId="61DFFDC4" w14:textId="77777777" w:rsidR="000063CE" w:rsidRPr="00F13C43" w:rsidRDefault="000063CE" w:rsidP="00C81ED0">
                  <w:pPr>
                    <w:pBdr>
                      <w:top w:val="nil"/>
                      <w:left w:val="nil"/>
                      <w:bottom w:val="nil"/>
                      <w:right w:val="nil"/>
                    </w:pBdr>
                    <w:jc w:val="both"/>
                    <w:rPr>
                      <w:rFonts w:ascii="Cambria" w:hAnsi="Cambria"/>
                      <w:i/>
                    </w:rPr>
                  </w:pPr>
                  <w:r>
                    <w:rPr>
                      <w:rFonts w:ascii="Cambria" w:hAnsi="Cambria"/>
                      <w:i/>
                    </w:rPr>
                    <w:t>-</w:t>
                  </w:r>
                  <w:r w:rsidRPr="00F13C43">
                    <w:rPr>
                      <w:rFonts w:ascii="Cambria" w:hAnsi="Cambria"/>
                      <w:i/>
                    </w:rPr>
                    <w:t xml:space="preserve">If you need to arrange 01 pax/2 ticket/way, kindly add extra cost </w:t>
                  </w:r>
                  <w:r>
                    <w:rPr>
                      <w:rFonts w:ascii="Cambria" w:hAnsi="Cambria"/>
                      <w:i/>
                    </w:rPr>
                    <w:t>40</w:t>
                  </w:r>
                  <w:r w:rsidRPr="00F13C43">
                    <w:rPr>
                      <w:rFonts w:ascii="Cambria" w:hAnsi="Cambria"/>
                      <w:i/>
                    </w:rPr>
                    <w:t xml:space="preserve">USD/ticket/way x 02 ways = </w:t>
                  </w:r>
                  <w:r>
                    <w:rPr>
                      <w:rFonts w:ascii="Cambria" w:hAnsi="Cambria"/>
                      <w:i/>
                    </w:rPr>
                    <w:t>8</w:t>
                  </w:r>
                  <w:r w:rsidRPr="00F13C43">
                    <w:rPr>
                      <w:rFonts w:ascii="Cambria" w:hAnsi="Cambria"/>
                      <w:i/>
                    </w:rPr>
                    <w:t>0USD/pax</w:t>
                  </w:r>
                </w:p>
                <w:p w14:paraId="6917299C" w14:textId="77777777" w:rsidR="000063CE" w:rsidRDefault="000063CE" w:rsidP="00C81ED0">
                  <w:pPr>
                    <w:rPr>
                      <w:rFonts w:ascii="Cambria" w:hAnsi="Cambria"/>
                    </w:rPr>
                  </w:pPr>
                </w:p>
                <w:p w14:paraId="38A4249B" w14:textId="77777777" w:rsidR="000063CE" w:rsidRDefault="000063CE" w:rsidP="00C81ED0">
                  <w:pPr>
                    <w:rPr>
                      <w:rFonts w:ascii="Cambria" w:eastAsia="Cambria" w:hAnsi="Cambria" w:cs="Cambria"/>
                      <w:bdr w:val="nil"/>
                    </w:rPr>
                  </w:pPr>
                  <w:r w:rsidRPr="00162C24">
                    <w:rPr>
                      <w:rFonts w:ascii="Cambria" w:eastAsia="Cambria" w:hAnsi="Cambria" w:cs="Cambria"/>
                      <w:bdr w:val="nil"/>
                    </w:rPr>
                    <w:t>•</w:t>
                  </w:r>
                  <w:r>
                    <w:rPr>
                      <w:rFonts w:ascii="Cambria" w:eastAsia="Cambria" w:hAnsi="Cambria" w:cs="Cambria"/>
                      <w:bdr w:val="nil"/>
                    </w:rPr>
                    <w:t xml:space="preserve"> 2 ways cable car Bana Hill</w:t>
                  </w:r>
                </w:p>
                <w:p w14:paraId="0C1D2D79" w14:textId="77777777" w:rsidR="000063CE" w:rsidRPr="00162C24" w:rsidRDefault="000063CE" w:rsidP="00C81ED0">
                  <w:pPr>
                    <w:rPr>
                      <w:rFonts w:ascii="Cambria" w:hAnsi="Cambria"/>
                    </w:rPr>
                  </w:pPr>
                  <w:r w:rsidRPr="00162C24">
                    <w:rPr>
                      <w:rFonts w:ascii="Cambria" w:eastAsia="Cambria" w:hAnsi="Cambria" w:cs="Cambria"/>
                      <w:bdr w:val="nil"/>
                    </w:rPr>
                    <w:t>•</w:t>
                  </w:r>
                  <w:r>
                    <w:rPr>
                      <w:rFonts w:ascii="Cambria" w:eastAsia="Cambria" w:hAnsi="Cambria" w:cs="Cambria"/>
                      <w:bdr w:val="nil"/>
                    </w:rPr>
                    <w:t xml:space="preserve"> Traditional water puppet show</w:t>
                  </w:r>
                </w:p>
              </w:tc>
            </w:tr>
            <w:tr w:rsidR="000063CE" w14:paraId="2398F2BE" w14:textId="77777777" w:rsidTr="00C81ED0">
              <w:tc>
                <w:tcPr>
                  <w:tcW w:w="0" w:type="auto"/>
                  <w:tcMar>
                    <w:top w:w="75" w:type="dxa"/>
                  </w:tcMar>
                  <w:vAlign w:val="center"/>
                </w:tcPr>
                <w:p w14:paraId="273E7EF3" w14:textId="77777777" w:rsidR="000063CE" w:rsidRPr="00162C24" w:rsidRDefault="000063CE" w:rsidP="00C81ED0">
                  <w:pPr>
                    <w:rPr>
                      <w:rFonts w:ascii="Cambria" w:hAnsi="Cambria"/>
                    </w:rPr>
                  </w:pPr>
                  <w:r w:rsidRPr="00162C24">
                    <w:rPr>
                      <w:rFonts w:ascii="Cambria" w:eastAsia="Cambria" w:hAnsi="Cambria" w:cs="Cambria"/>
                      <w:bdr w:val="nil"/>
                    </w:rPr>
                    <w:t>• All entrance fees and sightseeing as mentioned in the program.</w:t>
                  </w:r>
                </w:p>
              </w:tc>
            </w:tr>
            <w:tr w:rsidR="000063CE" w14:paraId="0206968C" w14:textId="77777777" w:rsidTr="00C81ED0">
              <w:tc>
                <w:tcPr>
                  <w:tcW w:w="0" w:type="auto"/>
                  <w:tcMar>
                    <w:top w:w="75" w:type="dxa"/>
                  </w:tcMar>
                  <w:vAlign w:val="center"/>
                </w:tcPr>
                <w:p w14:paraId="3DA51AEC" w14:textId="77777777" w:rsidR="000063CE" w:rsidRPr="00A90B92" w:rsidRDefault="000063CE" w:rsidP="00C81ED0">
                  <w:pPr>
                    <w:rPr>
                      <w:rFonts w:ascii="Cambria" w:eastAsia="Cambria" w:hAnsi="Cambria" w:cs="Cambria"/>
                      <w:bdr w:val="nil"/>
                    </w:rPr>
                  </w:pPr>
                  <w:r w:rsidRPr="00162C24">
                    <w:rPr>
                      <w:rFonts w:ascii="Cambria" w:eastAsia="Cambria" w:hAnsi="Cambria" w:cs="Cambria"/>
                      <w:bdr w:val="nil"/>
                    </w:rPr>
                    <w:t xml:space="preserve">• Local English speaking guide(s) as mentioned </w:t>
                  </w:r>
                  <w:r w:rsidRPr="00162C24">
                    <w:rPr>
                      <w:rFonts w:ascii="Cambria" w:eastAsia="Cambria" w:hAnsi="Cambria" w:cs="Cambria"/>
                      <w:bdr w:val="nil"/>
                    </w:rPr>
                    <w:br/>
                  </w:r>
                  <w:r>
                    <w:rPr>
                      <w:rFonts w:ascii="Cambria" w:eastAsia="Cambria" w:hAnsi="Cambria" w:cs="Cambria"/>
                      <w:bdr w:val="nil"/>
                    </w:rPr>
                    <w:t xml:space="preserve"> (</w:t>
                  </w:r>
                  <w:r w:rsidRPr="00162C24">
                    <w:rPr>
                      <w:rFonts w:ascii="Cambria" w:eastAsia="Cambria" w:hAnsi="Cambria" w:cs="Cambria"/>
                      <w:bdr w:val="nil"/>
                    </w:rPr>
                    <w:t>In house sharing English speaking guide on cruise in Halong Bay. If you need our private guide, please let us know, we will adv</w:t>
                  </w:r>
                  <w:r>
                    <w:rPr>
                      <w:rFonts w:ascii="Cambria" w:eastAsia="Cambria" w:hAnsi="Cambria" w:cs="Cambria"/>
                      <w:bdr w:val="nil"/>
                    </w:rPr>
                    <w:t xml:space="preserve">ise you any surcharge on cruise) </w:t>
                  </w:r>
                  <w:r>
                    <w:rPr>
                      <w:rFonts w:ascii="Cambria" w:eastAsia="Cambria" w:hAnsi="Cambria" w:cs="Cambria"/>
                      <w:bdr w:val="nil"/>
                    </w:rPr>
                    <w:br/>
                  </w:r>
                  <w:r w:rsidRPr="00A90B92">
                    <w:rPr>
                      <w:rFonts w:ascii="Cambria" w:eastAsia="Cambria" w:hAnsi="Cambria" w:cs="Cambria"/>
                      <w:bdr w:val="nil"/>
                    </w:rPr>
                    <w:t>• Mineral water with 2 bottles of 500ml/ tour day/ pax.</w:t>
                  </w:r>
                </w:p>
              </w:tc>
            </w:tr>
            <w:tr w:rsidR="000063CE" w14:paraId="52112811" w14:textId="77777777" w:rsidTr="00C81ED0">
              <w:tc>
                <w:tcPr>
                  <w:tcW w:w="0" w:type="auto"/>
                  <w:tcMar>
                    <w:top w:w="75" w:type="dxa"/>
                  </w:tcMar>
                  <w:vAlign w:val="center"/>
                </w:tcPr>
                <w:p w14:paraId="51CA1EEC" w14:textId="77777777" w:rsidR="000063CE" w:rsidRPr="00162C24" w:rsidRDefault="000063CE" w:rsidP="00C81ED0">
                  <w:pPr>
                    <w:rPr>
                      <w:rFonts w:ascii="Cambria" w:hAnsi="Cambria"/>
                    </w:rPr>
                  </w:pPr>
                </w:p>
              </w:tc>
            </w:tr>
          </w:tbl>
          <w:p w14:paraId="773AE6F8" w14:textId="77777777" w:rsidR="000063CE" w:rsidRPr="00162C24" w:rsidRDefault="000063CE" w:rsidP="00C81ED0">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29BBAD49" w14:textId="77777777" w:rsidR="000063CE" w:rsidRPr="00162C24" w:rsidRDefault="000063CE" w:rsidP="00C81ED0">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277"/>
            </w:tblGrid>
            <w:tr w:rsidR="000063CE" w14:paraId="3AE0AD81" w14:textId="77777777" w:rsidTr="00C81ED0">
              <w:tc>
                <w:tcPr>
                  <w:tcW w:w="0" w:type="auto"/>
                  <w:tcBorders>
                    <w:top w:val="dotted" w:sz="6" w:space="0" w:color="C4C4C4"/>
                  </w:tcBorders>
                  <w:tcMar>
                    <w:top w:w="75" w:type="dxa"/>
                  </w:tcMar>
                  <w:vAlign w:val="center"/>
                </w:tcPr>
                <w:p w14:paraId="1FF3804B" w14:textId="77777777" w:rsidR="000063CE" w:rsidRDefault="000063CE" w:rsidP="00C81ED0">
                  <w:pPr>
                    <w:rPr>
                      <w:rFonts w:ascii="Cambria" w:eastAsia="Cambria" w:hAnsi="Cambria" w:cs="Cambria"/>
                      <w:bdr w:val="nil"/>
                    </w:rPr>
                  </w:pPr>
                  <w:r w:rsidRPr="00162C24">
                    <w:rPr>
                      <w:rFonts w:ascii="Cambria" w:eastAsia="Cambria" w:hAnsi="Cambria" w:cs="Cambria"/>
                      <w:bdr w:val="nil"/>
                    </w:rPr>
                    <w:t xml:space="preserve">• International flight tickets and airport taxes. </w:t>
                  </w:r>
                </w:p>
                <w:p w14:paraId="5B8D8E9E" w14:textId="77777777" w:rsidR="000063CE" w:rsidRDefault="000063CE" w:rsidP="00C81ED0">
                  <w:pPr>
                    <w:rPr>
                      <w:rFonts w:ascii="Cambria" w:eastAsia="Cambria" w:hAnsi="Cambria" w:cs="Cambria"/>
                      <w:bdr w:val="nil"/>
                    </w:rPr>
                  </w:pPr>
                  <w:r w:rsidRPr="00162C24">
                    <w:rPr>
                      <w:rFonts w:ascii="Cambria" w:eastAsia="Cambria" w:hAnsi="Cambria" w:cs="Cambria"/>
                      <w:bdr w:val="nil"/>
                    </w:rPr>
                    <w:t>•</w:t>
                  </w:r>
                  <w:r>
                    <w:rPr>
                      <w:rFonts w:ascii="Cambria" w:eastAsia="Cambria" w:hAnsi="Cambria" w:cs="Cambria"/>
                      <w:bdr w:val="nil"/>
                    </w:rPr>
                    <w:t xml:space="preserve"> Flight ticket Saigon-Danang//Danang-Hanoi</w:t>
                  </w:r>
                </w:p>
                <w:p w14:paraId="60A52747" w14:textId="77777777" w:rsidR="000063CE" w:rsidRPr="00162C24" w:rsidRDefault="000063CE" w:rsidP="00C81ED0">
                  <w:pPr>
                    <w:rPr>
                      <w:rFonts w:ascii="Cambria" w:hAnsi="Cambria"/>
                    </w:rPr>
                  </w:pPr>
                  <w:r w:rsidRPr="00162C24">
                    <w:rPr>
                      <w:rFonts w:ascii="Cambria" w:eastAsia="Cambria" w:hAnsi="Cambria" w:cs="Cambria"/>
                      <w:bdr w:val="nil"/>
                    </w:rPr>
                    <w:t>• Meals and drinks which are not mentioned in the program</w:t>
                  </w:r>
                </w:p>
              </w:tc>
            </w:tr>
            <w:tr w:rsidR="000063CE" w14:paraId="7D4207E5" w14:textId="77777777" w:rsidTr="00C81ED0">
              <w:tc>
                <w:tcPr>
                  <w:tcW w:w="0" w:type="auto"/>
                  <w:tcMar>
                    <w:top w:w="75" w:type="dxa"/>
                  </w:tcMar>
                  <w:vAlign w:val="center"/>
                </w:tcPr>
                <w:p w14:paraId="586CF81E" w14:textId="77777777" w:rsidR="000063CE" w:rsidRDefault="000063CE" w:rsidP="00C81ED0">
                  <w:pPr>
                    <w:rPr>
                      <w:rFonts w:ascii="Cambria" w:eastAsia="Cambria" w:hAnsi="Cambria" w:cs="Cambria"/>
                      <w:bdr w:val="nil"/>
                    </w:rPr>
                  </w:pPr>
                  <w:r w:rsidRPr="00162C24">
                    <w:rPr>
                      <w:rFonts w:ascii="Cambria" w:eastAsia="Cambria" w:hAnsi="Cambria" w:cs="Cambria"/>
                      <w:bdr w:val="nil"/>
                    </w:rPr>
                    <w:t>• Drink &amp; Beverage in meals</w:t>
                  </w:r>
                </w:p>
                <w:p w14:paraId="677770F6" w14:textId="77777777" w:rsidR="000063CE" w:rsidRDefault="000063CE" w:rsidP="00C81ED0">
                  <w:pPr>
                    <w:rPr>
                      <w:rFonts w:ascii="Cambria" w:eastAsia="Cambria" w:hAnsi="Cambria" w:cs="Cambria"/>
                      <w:bdr w:val="nil"/>
                    </w:rPr>
                  </w:pPr>
                  <w:r w:rsidRPr="00162C24">
                    <w:rPr>
                      <w:rFonts w:ascii="Cambria" w:eastAsia="Cambria" w:hAnsi="Cambria" w:cs="Cambria"/>
                      <w:bdr w:val="nil"/>
                    </w:rPr>
                    <w:t>• Optional tours</w:t>
                  </w:r>
                </w:p>
                <w:p w14:paraId="6C3573F1" w14:textId="77777777" w:rsidR="000063CE" w:rsidRDefault="000063CE" w:rsidP="00C81ED0">
                  <w:pPr>
                    <w:rPr>
                      <w:rFonts w:ascii="Cambria" w:eastAsia="Cambria" w:hAnsi="Cambria" w:cs="Cambria"/>
                      <w:bdr w:val="nil"/>
                    </w:rPr>
                  </w:pPr>
                  <w:r w:rsidRPr="00162C24">
                    <w:rPr>
                      <w:rFonts w:ascii="Cambria" w:eastAsia="Cambria" w:hAnsi="Cambria" w:cs="Cambria"/>
                      <w:bdr w:val="nil"/>
                    </w:rPr>
                    <w:t>• Travel insurance (Please make sure that you buy insurance for your clients before they travel oversea)</w:t>
                  </w:r>
                </w:p>
                <w:p w14:paraId="59ADD7F0" w14:textId="77777777" w:rsidR="000063CE" w:rsidRPr="00162C24" w:rsidRDefault="000063CE" w:rsidP="00C81ED0">
                  <w:pPr>
                    <w:rPr>
                      <w:rFonts w:ascii="Cambria" w:hAnsi="Cambria"/>
                    </w:rPr>
                  </w:pPr>
                  <w:r w:rsidRPr="00162C24">
                    <w:rPr>
                      <w:rFonts w:ascii="Cambria" w:eastAsia="Cambria" w:hAnsi="Cambria" w:cs="Cambria"/>
                      <w:bdr w:val="nil"/>
                    </w:rPr>
                    <w:t>• Visa arrangement &amp; Visa stamp at international gate</w:t>
                  </w:r>
                </w:p>
              </w:tc>
            </w:tr>
            <w:tr w:rsidR="000063CE" w14:paraId="2C88EA14" w14:textId="77777777" w:rsidTr="00C81ED0">
              <w:tc>
                <w:tcPr>
                  <w:tcW w:w="0" w:type="auto"/>
                  <w:tcMar>
                    <w:top w:w="75" w:type="dxa"/>
                  </w:tcMar>
                  <w:vAlign w:val="center"/>
                </w:tcPr>
                <w:p w14:paraId="6935EA1A" w14:textId="77777777" w:rsidR="000063CE" w:rsidRPr="00BF52D0" w:rsidRDefault="000063CE" w:rsidP="00C81ED0">
                  <w:pPr>
                    <w:rPr>
                      <w:rFonts w:ascii="Cambria" w:eastAsia="Cambria" w:hAnsi="Cambria" w:cs="Cambria"/>
                      <w:bdr w:val="nil"/>
                    </w:rPr>
                  </w:pPr>
                  <w:r w:rsidRPr="00514D0B">
                    <w:rPr>
                      <w:rFonts w:ascii="Cambria" w:eastAsia="Cambria" w:hAnsi="Cambria" w:cs="Cambria"/>
                      <w:bdr w:val="nil"/>
                    </w:rPr>
                    <w:t>• TIPPING for local guide and van driver</w:t>
                  </w:r>
                  <w:r w:rsidRPr="00514D0B">
                    <w:rPr>
                      <w:rFonts w:ascii="Cambria" w:eastAsia="Cambria" w:hAnsi="Cambria" w:cs="Cambria"/>
                      <w:bdr w:val="nil"/>
                    </w:rPr>
                    <w:br/>
                    <w:t>*</w:t>
                  </w:r>
                  <w:r>
                    <w:rPr>
                      <w:rFonts w:ascii="Verdana" w:hAnsi="Verdana"/>
                      <w:color w:val="222222"/>
                      <w:shd w:val="clear" w:color="auto" w:fill="FFFFFF"/>
                    </w:rPr>
                    <w:t xml:space="preserve"> </w:t>
                  </w:r>
                  <w:r w:rsidRPr="00BF52D0">
                    <w:rPr>
                      <w:rFonts w:ascii="Cambria" w:eastAsia="Cambria" w:hAnsi="Cambria" w:cs="Cambria"/>
                      <w:bdr w:val="nil"/>
                    </w:rPr>
                    <w:t>1  pax: 15 USD/ pax/ day</w:t>
                  </w:r>
                </w:p>
                <w:p w14:paraId="5462E8D8" w14:textId="77777777" w:rsidR="000063CE" w:rsidRPr="00BF52D0" w:rsidRDefault="000063CE" w:rsidP="00C81ED0">
                  <w:pPr>
                    <w:rPr>
                      <w:rFonts w:ascii="Cambria" w:eastAsia="Cambria" w:hAnsi="Cambria" w:cs="Cambria"/>
                      <w:bdr w:val="nil"/>
                    </w:rPr>
                  </w:pPr>
                  <w:r w:rsidRPr="00514D0B">
                    <w:rPr>
                      <w:rFonts w:ascii="Cambria" w:eastAsia="Cambria" w:hAnsi="Cambria" w:cs="Cambria"/>
                      <w:bdr w:val="nil"/>
                    </w:rPr>
                    <w:t>*</w:t>
                  </w:r>
                  <w:r w:rsidRPr="00BF52D0">
                    <w:rPr>
                      <w:rFonts w:ascii="Cambria" w:eastAsia="Cambria" w:hAnsi="Cambria" w:cs="Cambria"/>
                      <w:bdr w:val="nil"/>
                    </w:rPr>
                    <w:t xml:space="preserve"> 2 - 4 pax: 10 USD/ pax/ day</w:t>
                  </w:r>
                </w:p>
                <w:p w14:paraId="718B9AE8" w14:textId="77777777" w:rsidR="000063CE" w:rsidRDefault="000063CE" w:rsidP="00C81ED0">
                  <w:pPr>
                    <w:rPr>
                      <w:rFonts w:ascii="Cambria" w:eastAsia="Cambria" w:hAnsi="Cambria" w:cs="Cambria"/>
                      <w:bdr w:val="nil"/>
                    </w:rPr>
                  </w:pPr>
                  <w:r w:rsidRPr="00514D0B">
                    <w:rPr>
                      <w:rFonts w:ascii="Cambria" w:eastAsia="Cambria" w:hAnsi="Cambria" w:cs="Cambria"/>
                      <w:bdr w:val="nil"/>
                    </w:rPr>
                    <w:t>*</w:t>
                  </w:r>
                  <w:r w:rsidRPr="00BF52D0">
                    <w:rPr>
                      <w:rFonts w:ascii="Cambria" w:eastAsia="Cambria" w:hAnsi="Cambria" w:cs="Cambria"/>
                      <w:bdr w:val="nil"/>
                    </w:rPr>
                    <w:t xml:space="preserve"> 5 pax up: 6 USD/ pax/ day</w:t>
                  </w:r>
                </w:p>
                <w:p w14:paraId="13C29A77" w14:textId="77777777" w:rsidR="000063CE" w:rsidRDefault="000063CE" w:rsidP="00C81ED0">
                  <w:pPr>
                    <w:rPr>
                      <w:rFonts w:ascii="Cambria" w:eastAsia="Cambria" w:hAnsi="Cambria" w:cs="Cambria"/>
                      <w:bdr w:val="nil"/>
                    </w:rPr>
                  </w:pPr>
                  <w:r w:rsidRPr="00514D0B">
                    <w:rPr>
                      <w:rFonts w:ascii="Cambria" w:eastAsia="Cambria" w:hAnsi="Cambria" w:cs="Cambria"/>
                      <w:bdr w:val="nil"/>
                    </w:rPr>
                    <w:t xml:space="preserve">*Suggested TIPPING for bellboy, boat crew, sampan driver: depend your </w:t>
                  </w:r>
                  <w:r>
                    <w:rPr>
                      <w:rFonts w:ascii="Cambria" w:eastAsia="Cambria" w:hAnsi="Cambria" w:cs="Cambria"/>
                      <w:bdr w:val="nil"/>
                    </w:rPr>
                    <w:t>Sati</w:t>
                  </w:r>
                  <w:r>
                    <w:rPr>
                      <w:rFonts w:ascii="Cambria" w:eastAsia="Cambria" w:hAnsi="Cambria" w:cs="Cambria"/>
                      <w:bdr w:val="nil"/>
                      <w:lang w:val="vi-VN"/>
                    </w:rPr>
                    <w:t>s</w:t>
                  </w:r>
                  <w:r>
                    <w:rPr>
                      <w:rFonts w:ascii="Cambria" w:eastAsia="Cambria" w:hAnsi="Cambria" w:cs="Cambria"/>
                      <w:bdr w:val="nil"/>
                    </w:rPr>
                    <w:t>fa</w:t>
                  </w:r>
                  <w:r>
                    <w:rPr>
                      <w:rFonts w:ascii="Cambria" w:eastAsia="Cambria" w:hAnsi="Cambria" w:cs="Cambria"/>
                      <w:bdr w:val="nil"/>
                      <w:lang w:val="vi-VN"/>
                    </w:rPr>
                    <w:t>c</w:t>
                  </w:r>
                  <w:r>
                    <w:rPr>
                      <w:rFonts w:ascii="Cambria" w:eastAsia="Cambria" w:hAnsi="Cambria" w:cs="Cambria"/>
                      <w:bdr w:val="nil"/>
                    </w:rPr>
                    <w:t>tion</w:t>
                  </w:r>
                  <w:r w:rsidRPr="00514D0B">
                    <w:rPr>
                      <w:rFonts w:ascii="Cambria" w:eastAsia="Cambria" w:hAnsi="Cambria" w:cs="Cambria"/>
                      <w:bdr w:val="nil"/>
                    </w:rPr>
                    <w:t>.</w:t>
                  </w:r>
                </w:p>
                <w:p w14:paraId="2BAC752A" w14:textId="77777777" w:rsidR="000063CE" w:rsidRDefault="000063CE" w:rsidP="00C81ED0">
                  <w:pPr>
                    <w:rPr>
                      <w:rFonts w:ascii="Cambria" w:eastAsia="Cambria" w:hAnsi="Cambria" w:cs="Cambria"/>
                      <w:bdr w:val="nil"/>
                    </w:rPr>
                  </w:pPr>
                  <w:r w:rsidRPr="00162C24">
                    <w:rPr>
                      <w:rFonts w:ascii="Cambria" w:eastAsia="Cambria" w:hAnsi="Cambria" w:cs="Cambria"/>
                      <w:bdr w:val="nil"/>
                    </w:rPr>
                    <w:t>• Any services not clearly mentioned in the program</w:t>
                  </w:r>
                </w:p>
                <w:p w14:paraId="12178D00" w14:textId="77777777" w:rsidR="000063CE" w:rsidRPr="00514D0B" w:rsidRDefault="000063CE" w:rsidP="00C81ED0">
                  <w:pPr>
                    <w:rPr>
                      <w:rFonts w:ascii="Cambria" w:hAnsi="Cambria"/>
                    </w:rPr>
                  </w:pPr>
                </w:p>
              </w:tc>
            </w:tr>
            <w:tr w:rsidR="000063CE" w14:paraId="6C250E29" w14:textId="77777777" w:rsidTr="00C81ED0">
              <w:tc>
                <w:tcPr>
                  <w:tcW w:w="0" w:type="auto"/>
                  <w:tcMar>
                    <w:top w:w="75" w:type="dxa"/>
                  </w:tcMar>
                  <w:vAlign w:val="center"/>
                </w:tcPr>
                <w:p w14:paraId="1B88DA22" w14:textId="77777777" w:rsidR="000063CE" w:rsidRPr="00514D0B" w:rsidRDefault="000063CE" w:rsidP="00C81ED0">
                  <w:pPr>
                    <w:rPr>
                      <w:rFonts w:ascii="Cambria" w:eastAsia="Cambria" w:hAnsi="Cambria" w:cs="Cambria"/>
                      <w:bdr w:val="nil"/>
                    </w:rPr>
                  </w:pPr>
                </w:p>
              </w:tc>
            </w:tr>
          </w:tbl>
          <w:p w14:paraId="649D237E" w14:textId="77777777" w:rsidR="000063CE" w:rsidRPr="00162C24" w:rsidRDefault="000063CE" w:rsidP="00C81ED0">
            <w:pPr>
              <w:rPr>
                <w:rFonts w:ascii="Cambria" w:hAnsi="Cambria"/>
              </w:rPr>
            </w:pPr>
          </w:p>
        </w:tc>
      </w:tr>
    </w:tbl>
    <w:p w14:paraId="2D170A87" w14:textId="77777777" w:rsidR="000063CE" w:rsidRDefault="000063CE" w:rsidP="000063CE">
      <w:pPr>
        <w:widowControl w:val="0"/>
        <w:autoSpaceDE w:val="0"/>
        <w:autoSpaceDN w:val="0"/>
        <w:spacing w:line="257" w:lineRule="exact"/>
        <w:rPr>
          <w:rFonts w:asciiTheme="majorHAnsi" w:hAnsiTheme="majorHAnsi"/>
        </w:rPr>
      </w:pPr>
    </w:p>
    <w:p w14:paraId="184B39B3" w14:textId="77777777" w:rsidR="000063CE" w:rsidRPr="000063CE" w:rsidRDefault="000063CE" w:rsidP="000063CE">
      <w:pPr>
        <w:rPr>
          <w:rFonts w:asciiTheme="majorHAnsi" w:hAnsiTheme="majorHAnsi"/>
          <w:lang w:val="vi-VN"/>
        </w:rPr>
      </w:pPr>
    </w:p>
    <w:tbl>
      <w:tblPr>
        <w:tblW w:w="0" w:type="auto"/>
        <w:tblInd w:w="-8"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left w:w="0" w:type="dxa"/>
          <w:right w:w="0" w:type="dxa"/>
        </w:tblCellMar>
        <w:tblLook w:val="01E0" w:firstRow="1" w:lastRow="1" w:firstColumn="1" w:lastColumn="1" w:noHBand="0" w:noVBand="0"/>
      </w:tblPr>
      <w:tblGrid>
        <w:gridCol w:w="5333"/>
        <w:gridCol w:w="5094"/>
        <w:gridCol w:w="63"/>
      </w:tblGrid>
      <w:tr w:rsidR="000063CE" w:rsidRPr="007D733E" w14:paraId="096455EA" w14:textId="77777777" w:rsidTr="000063CE">
        <w:trPr>
          <w:trHeight w:val="652"/>
        </w:trPr>
        <w:tc>
          <w:tcPr>
            <w:tcW w:w="5333" w:type="dxa"/>
          </w:tcPr>
          <w:p w14:paraId="0DB413AB" w14:textId="77777777" w:rsidR="000063CE" w:rsidRPr="007D733E" w:rsidRDefault="000063CE" w:rsidP="00C81ED0">
            <w:pPr>
              <w:pStyle w:val="TableParagraph"/>
              <w:spacing w:before="76"/>
              <w:ind w:left="11"/>
              <w:rPr>
                <w:rFonts w:asciiTheme="majorHAnsi" w:hAnsiTheme="majorHAnsi"/>
                <w:b/>
              </w:rPr>
            </w:pPr>
            <w:r>
              <w:rPr>
                <w:rFonts w:asciiTheme="majorHAnsi" w:hAnsiTheme="majorHAnsi"/>
                <w:b/>
                <w:color w:val="730707"/>
                <w:spacing w:val="-2"/>
              </w:rPr>
              <w:t>Incluidos</w:t>
            </w:r>
          </w:p>
        </w:tc>
        <w:tc>
          <w:tcPr>
            <w:tcW w:w="5157" w:type="dxa"/>
            <w:gridSpan w:val="2"/>
          </w:tcPr>
          <w:p w14:paraId="506337E6" w14:textId="77777777" w:rsidR="000063CE" w:rsidRPr="007D733E" w:rsidRDefault="000063CE" w:rsidP="00C81ED0">
            <w:pPr>
              <w:pStyle w:val="TableParagraph"/>
              <w:spacing w:before="76"/>
              <w:ind w:left="11" w:right="2"/>
              <w:rPr>
                <w:rFonts w:asciiTheme="majorHAnsi" w:hAnsiTheme="majorHAnsi"/>
                <w:b/>
              </w:rPr>
            </w:pPr>
            <w:r>
              <w:rPr>
                <w:rFonts w:asciiTheme="majorHAnsi" w:hAnsiTheme="majorHAnsi"/>
                <w:b/>
                <w:color w:val="730707"/>
                <w:spacing w:val="-2"/>
              </w:rPr>
              <w:t>Excluidos</w:t>
            </w:r>
          </w:p>
        </w:tc>
      </w:tr>
      <w:tr w:rsidR="000063CE" w:rsidRPr="007D733E" w14:paraId="00F3931F" w14:textId="77777777" w:rsidTr="000063CE">
        <w:trPr>
          <w:gridAfter w:val="1"/>
          <w:wAfter w:w="63" w:type="dxa"/>
          <w:trHeight w:val="5940"/>
        </w:trPr>
        <w:tc>
          <w:tcPr>
            <w:tcW w:w="5333" w:type="dxa"/>
          </w:tcPr>
          <w:p w14:paraId="69409FF0" w14:textId="77777777"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 Alojamiento en la categoría elegida o similar (sujeto</w:t>
            </w:r>
          </w:p>
          <w:p w14:paraId="6F44A149" w14:textId="77777777"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a disponibilidad)</w:t>
            </w:r>
          </w:p>
          <w:p w14:paraId="36EC6B53" w14:textId="77777777"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 Comidas según lo mencionado en el programa: D=</w:t>
            </w:r>
          </w:p>
          <w:p w14:paraId="26DE2818" w14:textId="77777777"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Desayuno, A= Almuerzo, C= Cena</w:t>
            </w:r>
          </w:p>
          <w:p w14:paraId="33B4EB80" w14:textId="77777777"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 Alquiler de todos los barcos locales según lo</w:t>
            </w:r>
          </w:p>
          <w:p w14:paraId="3EBB4B9E" w14:textId="77777777"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mencionado en el programa</w:t>
            </w:r>
          </w:p>
          <w:p w14:paraId="5D67DFA3" w14:textId="39A0C6C7" w:rsidR="000063CE" w:rsidRPr="009D65AB" w:rsidRDefault="000063CE" w:rsidP="000063CE">
            <w:pPr>
              <w:pStyle w:val="TableParagraph"/>
              <w:spacing w:before="40"/>
              <w:ind w:left="4"/>
              <w:jc w:val="left"/>
              <w:rPr>
                <w:rFonts w:asciiTheme="majorHAnsi" w:hAnsiTheme="majorHAnsi"/>
                <w:lang w:val="es-ES"/>
              </w:rPr>
            </w:pPr>
            <w:r w:rsidRPr="009D65AB">
              <w:rPr>
                <w:rFonts w:asciiTheme="majorHAnsi" w:hAnsiTheme="majorHAnsi"/>
                <w:lang w:val="es-ES"/>
              </w:rPr>
              <w:t>• Crucero de</w:t>
            </w:r>
            <w:r>
              <w:rPr>
                <w:rFonts w:asciiTheme="majorHAnsi" w:hAnsiTheme="majorHAnsi"/>
                <w:lang w:val="vi-VN"/>
              </w:rPr>
              <w:t xml:space="preserve"> 2 días</w:t>
            </w:r>
            <w:r w:rsidRPr="009D65AB">
              <w:rPr>
                <w:rFonts w:asciiTheme="majorHAnsi" w:hAnsiTheme="majorHAnsi"/>
                <w:lang w:val="es-ES"/>
              </w:rPr>
              <w:t xml:space="preserve"> 1 noche en junco</w:t>
            </w:r>
            <w:r>
              <w:rPr>
                <w:rFonts w:asciiTheme="majorHAnsi" w:hAnsiTheme="majorHAnsi"/>
                <w:lang w:val="vi-VN"/>
              </w:rPr>
              <w:t xml:space="preserve"> no</w:t>
            </w:r>
            <w:r w:rsidRPr="009D65AB">
              <w:rPr>
                <w:rFonts w:asciiTheme="majorHAnsi" w:hAnsiTheme="majorHAnsi"/>
                <w:lang w:val="es-ES"/>
              </w:rPr>
              <w:t xml:space="preserve"> privado por la bahía de</w:t>
            </w:r>
            <w:r>
              <w:rPr>
                <w:rFonts w:asciiTheme="majorHAnsi" w:hAnsiTheme="majorHAnsi"/>
                <w:lang w:val="vi-VN"/>
              </w:rPr>
              <w:t xml:space="preserve"> </w:t>
            </w:r>
            <w:r w:rsidRPr="009D65AB">
              <w:rPr>
                <w:rFonts w:asciiTheme="majorHAnsi" w:hAnsiTheme="majorHAnsi"/>
                <w:lang w:val="es-ES"/>
              </w:rPr>
              <w:t>Ha Long</w:t>
            </w:r>
          </w:p>
          <w:p w14:paraId="74FB4D46" w14:textId="77777777"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 Transporte en vehículo privado con aire</w:t>
            </w:r>
          </w:p>
          <w:p w14:paraId="67D06732" w14:textId="4A4ECA43" w:rsidR="000063CE" w:rsidRDefault="000063CE" w:rsidP="00C81ED0">
            <w:pPr>
              <w:pStyle w:val="TableParagraph"/>
              <w:spacing w:before="40"/>
              <w:ind w:left="4"/>
              <w:jc w:val="left"/>
              <w:rPr>
                <w:rFonts w:asciiTheme="majorHAnsi" w:hAnsiTheme="majorHAnsi"/>
                <w:lang w:val="vi-VN"/>
              </w:rPr>
            </w:pPr>
            <w:r w:rsidRPr="009D65AB">
              <w:rPr>
                <w:rFonts w:asciiTheme="majorHAnsi" w:hAnsiTheme="majorHAnsi"/>
                <w:lang w:val="es-ES"/>
              </w:rPr>
              <w:t>Acondicionado</w:t>
            </w:r>
          </w:p>
          <w:p w14:paraId="035BD3AA" w14:textId="77777777" w:rsidR="000063CE" w:rsidRPr="000063CE" w:rsidRDefault="000063CE" w:rsidP="000063CE">
            <w:pPr>
              <w:pStyle w:val="TableParagraph"/>
              <w:spacing w:before="40"/>
              <w:ind w:left="4"/>
              <w:jc w:val="left"/>
              <w:rPr>
                <w:rFonts w:asciiTheme="majorHAnsi" w:hAnsiTheme="majorHAnsi"/>
                <w:lang w:val="es-ES"/>
              </w:rPr>
            </w:pPr>
            <w:r w:rsidRPr="000063CE">
              <w:rPr>
                <w:rFonts w:asciiTheme="majorHAnsi" w:hAnsiTheme="majorHAnsi"/>
                <w:lang w:val="es-ES"/>
              </w:rPr>
              <w:t>• Billete de tren ida y vuelta Hanói – Lao Cai – Hanói</w:t>
            </w:r>
          </w:p>
          <w:p w14:paraId="74D3C399" w14:textId="77777777" w:rsidR="000063CE" w:rsidRPr="000063CE" w:rsidRDefault="000063CE" w:rsidP="000063CE">
            <w:pPr>
              <w:pStyle w:val="TableParagraph"/>
              <w:spacing w:before="40"/>
              <w:ind w:left="4"/>
              <w:jc w:val="left"/>
              <w:rPr>
                <w:rFonts w:asciiTheme="majorHAnsi" w:hAnsiTheme="majorHAnsi"/>
                <w:lang w:val="es-ES"/>
              </w:rPr>
            </w:pPr>
            <w:r w:rsidRPr="000063CE">
              <w:rPr>
                <w:rFonts w:asciiTheme="majorHAnsi" w:hAnsiTheme="majorHAnsi"/>
                <w:lang w:val="es-ES"/>
              </w:rPr>
              <w:t>(01 pax / 01 billete en cabina de 4 literas blandas).</w:t>
            </w:r>
          </w:p>
          <w:p w14:paraId="7B03B02D" w14:textId="77777777" w:rsidR="000063CE" w:rsidRPr="000063CE" w:rsidRDefault="000063CE" w:rsidP="000063CE">
            <w:pPr>
              <w:pStyle w:val="TableParagraph"/>
              <w:spacing w:before="40"/>
              <w:ind w:left="4"/>
              <w:jc w:val="left"/>
              <w:rPr>
                <w:rFonts w:asciiTheme="majorHAnsi" w:hAnsiTheme="majorHAnsi"/>
                <w:i/>
                <w:iCs/>
                <w:lang w:val="es-ES"/>
              </w:rPr>
            </w:pPr>
            <w:r w:rsidRPr="000063CE">
              <w:rPr>
                <w:rFonts w:asciiTheme="majorHAnsi" w:hAnsiTheme="majorHAnsi"/>
                <w:i/>
                <w:iCs/>
                <w:lang w:val="es-ES"/>
              </w:rPr>
              <w:t>– En caso de solicitar 01 pax / 02 billetes / trayecto, se aplicará un suplemento de</w:t>
            </w:r>
          </w:p>
          <w:p w14:paraId="14418409" w14:textId="578AA841" w:rsidR="000063CE" w:rsidRPr="000063CE" w:rsidRDefault="000063CE" w:rsidP="000063CE">
            <w:pPr>
              <w:pStyle w:val="TableParagraph"/>
              <w:spacing w:before="40"/>
              <w:ind w:left="4"/>
              <w:jc w:val="left"/>
              <w:rPr>
                <w:rFonts w:asciiTheme="majorHAnsi" w:hAnsiTheme="majorHAnsi"/>
                <w:i/>
                <w:iCs/>
                <w:lang w:val="es-ES"/>
              </w:rPr>
            </w:pPr>
            <w:r w:rsidRPr="000063CE">
              <w:rPr>
                <w:rFonts w:asciiTheme="majorHAnsi" w:hAnsiTheme="majorHAnsi"/>
                <w:i/>
                <w:iCs/>
                <w:lang w:val="es-ES"/>
              </w:rPr>
              <w:t>40 USD/billete/trayecto × 02 trayectos = 80 USD/pax.</w:t>
            </w:r>
          </w:p>
          <w:p w14:paraId="76AAFC07" w14:textId="189386EA" w:rsidR="000063CE" w:rsidRPr="000063CE" w:rsidRDefault="000063CE" w:rsidP="00C81ED0">
            <w:pPr>
              <w:pStyle w:val="TableParagraph"/>
              <w:spacing w:before="40"/>
              <w:ind w:left="4"/>
              <w:jc w:val="left"/>
              <w:rPr>
                <w:rFonts w:asciiTheme="majorHAnsi" w:hAnsiTheme="majorHAnsi"/>
                <w:lang w:val="vi-VN"/>
              </w:rPr>
            </w:pPr>
            <w:r w:rsidRPr="000063CE">
              <w:rPr>
                <w:rFonts w:asciiTheme="majorHAnsi" w:hAnsiTheme="majorHAnsi"/>
                <w:lang w:val="es-ES"/>
              </w:rPr>
              <w:t>• Teleférico Ba Na Hills ida y vuelta</w:t>
            </w:r>
          </w:p>
          <w:p w14:paraId="4113D13D" w14:textId="69C99D78"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 Espectáculo tradicional de marionetas acuáticas</w:t>
            </w:r>
          </w:p>
          <w:p w14:paraId="6051FCE2" w14:textId="77777777"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 Entradas y visitas turísticas según lo mencionado en</w:t>
            </w:r>
          </w:p>
          <w:p w14:paraId="445F5925" w14:textId="77777777"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el programa</w:t>
            </w:r>
          </w:p>
          <w:p w14:paraId="18EBC1A0" w14:textId="77777777"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 Guía(s) local(es) de habla inglesa según lo</w:t>
            </w:r>
          </w:p>
          <w:p w14:paraId="276FE128" w14:textId="77777777"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mencionado</w:t>
            </w:r>
          </w:p>
          <w:p w14:paraId="0A1D80B2" w14:textId="77777777"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(Guía de habla inglesa compartido en el crucero por la</w:t>
            </w:r>
          </w:p>
          <w:p w14:paraId="28DED2E1" w14:textId="77777777"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bahía de Ha Long. Si necesita nuestro guía privado,</w:t>
            </w:r>
          </w:p>
          <w:p w14:paraId="074CCDA5" w14:textId="77777777"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por favor, infórmenos y le informaremos sobre</w:t>
            </w:r>
          </w:p>
          <w:p w14:paraId="2879E67E" w14:textId="77777777"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cualquier recargo).</w:t>
            </w:r>
          </w:p>
          <w:p w14:paraId="678C4869" w14:textId="77777777" w:rsidR="000063CE" w:rsidRPr="009D65AB" w:rsidRDefault="000063CE" w:rsidP="00C81ED0">
            <w:pPr>
              <w:pStyle w:val="TableParagraph"/>
              <w:spacing w:before="40"/>
              <w:ind w:left="4"/>
              <w:jc w:val="left"/>
              <w:rPr>
                <w:rFonts w:asciiTheme="majorHAnsi" w:hAnsiTheme="majorHAnsi"/>
                <w:lang w:val="es-ES"/>
              </w:rPr>
            </w:pPr>
            <w:r w:rsidRPr="009D65AB">
              <w:rPr>
                <w:rFonts w:asciiTheme="majorHAnsi" w:hAnsiTheme="majorHAnsi"/>
                <w:lang w:val="es-ES"/>
              </w:rPr>
              <w:t>• Agua mineral (2 botellas de 500 ml) por día de tour</w:t>
            </w:r>
          </w:p>
          <w:p w14:paraId="0BC2DFC8" w14:textId="77777777" w:rsidR="000063CE" w:rsidRPr="007D733E" w:rsidRDefault="000063CE" w:rsidP="00C81ED0">
            <w:pPr>
              <w:pStyle w:val="TableParagraph"/>
              <w:spacing w:before="40"/>
              <w:ind w:left="4"/>
              <w:jc w:val="left"/>
              <w:rPr>
                <w:rFonts w:asciiTheme="majorHAnsi" w:hAnsiTheme="majorHAnsi"/>
              </w:rPr>
            </w:pPr>
            <w:r w:rsidRPr="009D65AB">
              <w:rPr>
                <w:rFonts w:asciiTheme="majorHAnsi" w:hAnsiTheme="majorHAnsi"/>
              </w:rPr>
              <w:t>y persona.</w:t>
            </w:r>
          </w:p>
        </w:tc>
        <w:tc>
          <w:tcPr>
            <w:tcW w:w="5094" w:type="dxa"/>
          </w:tcPr>
          <w:p w14:paraId="4E0FA3E4"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Billetes de avión internacionales e impuestos</w:t>
            </w:r>
          </w:p>
          <w:p w14:paraId="490F506C"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aeroportuarios.</w:t>
            </w:r>
          </w:p>
          <w:p w14:paraId="6B8D1CF8" w14:textId="7C326C56"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Billete de avión Saigón-Danang/</w:t>
            </w:r>
            <w:r>
              <w:rPr>
                <w:rFonts w:asciiTheme="majorHAnsi" w:hAnsiTheme="majorHAnsi"/>
                <w:lang w:val="es-ES"/>
              </w:rPr>
              <w:t>Danang</w:t>
            </w:r>
            <w:r w:rsidRPr="00FA6B0C">
              <w:rPr>
                <w:rFonts w:asciiTheme="majorHAnsi" w:hAnsiTheme="majorHAnsi"/>
                <w:lang w:val="es-ES"/>
              </w:rPr>
              <w:t xml:space="preserve">-Hanói </w:t>
            </w:r>
          </w:p>
          <w:p w14:paraId="1F9D38DA"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Comidas y bebidas no mencionadas en el programa</w:t>
            </w:r>
          </w:p>
          <w:p w14:paraId="6D9AC641"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Bebidas incluidas en las comidas</w:t>
            </w:r>
          </w:p>
          <w:p w14:paraId="65B49B41"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Excursiones opcionales</w:t>
            </w:r>
          </w:p>
          <w:p w14:paraId="5CB4FF54"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Seguro de viaje (Asegúrese de contratar un seguro</w:t>
            </w:r>
          </w:p>
          <w:p w14:paraId="26B416E1"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para sus clientes antes de viajar al extranjero)</w:t>
            </w:r>
          </w:p>
          <w:p w14:paraId="65DE75A6"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Gestión y sellado de visado en la puerta de</w:t>
            </w:r>
          </w:p>
          <w:p w14:paraId="22545F30"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embarque internacional</w:t>
            </w:r>
          </w:p>
          <w:p w14:paraId="19D46DE9"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PROPINAS para el guía local y el conductor de la</w:t>
            </w:r>
          </w:p>
          <w:p w14:paraId="05894356"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furgoneta</w:t>
            </w:r>
          </w:p>
          <w:p w14:paraId="7DE8FCDA"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1 persona: 15 USD cada persona por día</w:t>
            </w:r>
          </w:p>
          <w:p w14:paraId="6E392364"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2-4 personas: 10 USD cada persona por día</w:t>
            </w:r>
          </w:p>
          <w:p w14:paraId="210F9842"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A partir de 5 personas: 6 USD cada persona por día</w:t>
            </w:r>
          </w:p>
          <w:p w14:paraId="6E50E93A"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*Propinas sugeridas para botones, tripulación del</w:t>
            </w:r>
          </w:p>
          <w:p w14:paraId="31103A53"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barco y conductor del sampán: según su satisfacción</w:t>
            </w:r>
          </w:p>
          <w:p w14:paraId="569A5D7D" w14:textId="77777777" w:rsidR="000063CE" w:rsidRPr="00FA6B0C" w:rsidRDefault="000063CE" w:rsidP="00C81ED0">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Cualquier servicio no mencionado claramente en el</w:t>
            </w:r>
          </w:p>
          <w:p w14:paraId="7B016E5B" w14:textId="77777777" w:rsidR="000063CE" w:rsidRPr="007D733E" w:rsidRDefault="000063CE" w:rsidP="00C81ED0">
            <w:pPr>
              <w:pStyle w:val="TableParagraph"/>
              <w:tabs>
                <w:tab w:val="left" w:pos="149"/>
              </w:tabs>
              <w:spacing w:before="0" w:line="258" w:lineRule="exact"/>
              <w:jc w:val="left"/>
              <w:rPr>
                <w:rFonts w:asciiTheme="majorHAnsi" w:hAnsiTheme="majorHAnsi"/>
              </w:rPr>
            </w:pPr>
            <w:r w:rsidRPr="00FA6B0C">
              <w:rPr>
                <w:rFonts w:asciiTheme="majorHAnsi" w:hAnsiTheme="majorHAnsi"/>
              </w:rPr>
              <w:t>programa</w:t>
            </w:r>
          </w:p>
        </w:tc>
      </w:tr>
    </w:tbl>
    <w:p w14:paraId="72B0DA4D" w14:textId="77777777" w:rsidR="000063CE" w:rsidRPr="000063CE" w:rsidRDefault="000063CE" w:rsidP="000063CE">
      <w:pPr>
        <w:rPr>
          <w:rFonts w:asciiTheme="majorHAnsi" w:hAnsiTheme="majorHAnsi"/>
          <w:lang w:val="vi-VN"/>
        </w:rPr>
      </w:pPr>
    </w:p>
    <w:p w14:paraId="4E47B7C5" w14:textId="77777777" w:rsidR="000063CE" w:rsidRPr="000063CE" w:rsidRDefault="000063CE" w:rsidP="000063CE">
      <w:pPr>
        <w:rPr>
          <w:rFonts w:asciiTheme="majorHAnsi" w:hAnsiTheme="majorHAnsi"/>
          <w:lang w:val="vi-VN"/>
        </w:rPr>
        <w:sectPr w:rsidR="000063CE" w:rsidRPr="000063CE" w:rsidSect="000063CE">
          <w:headerReference w:type="default" r:id="rId25"/>
          <w:footerReference w:type="default" r:id="rId26"/>
          <w:pgSz w:w="12240" w:h="15840"/>
          <w:pgMar w:top="1860" w:right="700" w:bottom="1140" w:left="940" w:header="433" w:footer="951" w:gutter="0"/>
          <w:cols w:space="720"/>
        </w:sectPr>
      </w:pPr>
    </w:p>
    <w:p w14:paraId="3E8BEA89" w14:textId="77777777" w:rsidR="000063CE" w:rsidRDefault="000063CE" w:rsidP="00CA07E6">
      <w:pPr>
        <w:spacing w:line="240" w:lineRule="auto"/>
        <w:jc w:val="both"/>
        <w:rPr>
          <w:rFonts w:ascii="Cambria" w:hAnsi="Cambria"/>
          <w:b/>
          <w:lang w:val="vi-VN"/>
        </w:rPr>
      </w:pPr>
    </w:p>
    <w:p w14:paraId="2806D1DD" w14:textId="7E1674CD" w:rsidR="00CA07E6" w:rsidRDefault="00CA07E6" w:rsidP="00CA07E6">
      <w:pPr>
        <w:spacing w:line="240" w:lineRule="auto"/>
        <w:jc w:val="both"/>
        <w:rPr>
          <w:rFonts w:ascii="Cambria" w:hAnsi="Cambria"/>
          <w:b/>
        </w:rPr>
      </w:pPr>
      <w:r w:rsidRPr="00162C24">
        <w:rPr>
          <w:rFonts w:ascii="Cambria" w:hAnsi="Cambria"/>
          <w:b/>
        </w:rPr>
        <w:t>GENERAL TERMS &amp; CONDITIONS  </w:t>
      </w:r>
    </w:p>
    <w:p w14:paraId="28ADC774" w14:textId="77777777" w:rsidR="00CA07E6" w:rsidRPr="00162C24" w:rsidRDefault="00CA07E6" w:rsidP="00CA07E6">
      <w:pPr>
        <w:spacing w:line="240" w:lineRule="auto"/>
        <w:jc w:val="both"/>
        <w:rPr>
          <w:rFonts w:ascii="Cambria" w:hAnsi="Cambria"/>
        </w:rPr>
      </w:pPr>
    </w:p>
    <w:p w14:paraId="2DC98183" w14:textId="77777777" w:rsidR="00CA07E6" w:rsidRPr="00514D0B" w:rsidRDefault="00CA07E6" w:rsidP="00CA07E6">
      <w:pPr>
        <w:spacing w:line="240" w:lineRule="auto"/>
        <w:jc w:val="both"/>
        <w:rPr>
          <w:rFonts w:ascii="Cambria" w:hAnsi="Cambria"/>
          <w:b/>
        </w:rPr>
      </w:pPr>
      <w:r w:rsidRPr="00162C24">
        <w:rPr>
          <w:rFonts w:ascii="Cambria" w:hAnsi="Cambria"/>
          <w:b/>
        </w:rPr>
        <w:t>Remarks for check in and check out schedules</w:t>
      </w:r>
    </w:p>
    <w:p w14:paraId="267A464C" w14:textId="77777777" w:rsidR="00CA07E6" w:rsidRPr="00162C24" w:rsidRDefault="00CA07E6" w:rsidP="00CA07E6">
      <w:pPr>
        <w:spacing w:line="240" w:lineRule="auto"/>
        <w:jc w:val="both"/>
        <w:rPr>
          <w:rFonts w:ascii="Cambria" w:hAnsi="Cambria"/>
        </w:rPr>
      </w:pPr>
      <w:r w:rsidRPr="00162C24">
        <w:rPr>
          <w:rFonts w:ascii="Cambria" w:hAnsi="Cambria"/>
        </w:rPr>
        <w:t>Check in time: at hotel: after 14h00 – on cruise: before 12h00.</w:t>
      </w:r>
    </w:p>
    <w:p w14:paraId="3BE7A4EE" w14:textId="77777777" w:rsidR="00CA07E6" w:rsidRDefault="00CA07E6" w:rsidP="00CA07E6">
      <w:pPr>
        <w:spacing w:line="240" w:lineRule="auto"/>
        <w:jc w:val="both"/>
        <w:rPr>
          <w:rFonts w:ascii="Cambria" w:hAnsi="Cambria"/>
        </w:rPr>
      </w:pPr>
      <w:r w:rsidRPr="00162C24">
        <w:rPr>
          <w:rFonts w:ascii="Cambria" w:hAnsi="Cambria"/>
        </w:rPr>
        <w:t>Check out time: at hotel &amp; on cruise: before 12h00.</w:t>
      </w:r>
    </w:p>
    <w:p w14:paraId="40AF17B3" w14:textId="77777777" w:rsidR="00CA07E6" w:rsidRPr="00162C24" w:rsidRDefault="00CA07E6" w:rsidP="00CA07E6">
      <w:pPr>
        <w:spacing w:line="240" w:lineRule="auto"/>
        <w:jc w:val="both"/>
        <w:rPr>
          <w:rFonts w:ascii="Cambria" w:hAnsi="Cambria"/>
        </w:rPr>
      </w:pPr>
    </w:p>
    <w:p w14:paraId="182D14AF" w14:textId="77777777" w:rsidR="00CA07E6" w:rsidRPr="00162C24" w:rsidRDefault="00CA07E6" w:rsidP="00CA07E6">
      <w:pPr>
        <w:spacing w:line="240" w:lineRule="auto"/>
        <w:jc w:val="both"/>
        <w:rPr>
          <w:rFonts w:ascii="Cambria" w:hAnsi="Cambria"/>
        </w:rPr>
      </w:pPr>
      <w:r w:rsidRPr="00162C24">
        <w:rPr>
          <w:rFonts w:ascii="Cambria" w:hAnsi="Cambria"/>
          <w:b/>
        </w:rPr>
        <w:t xml:space="preserve">Remarks for itinerary </w:t>
      </w:r>
    </w:p>
    <w:p w14:paraId="147F2B35" w14:textId="77777777" w:rsidR="00CA07E6" w:rsidRDefault="00CA07E6" w:rsidP="00CA07E6">
      <w:pPr>
        <w:spacing w:line="240" w:lineRule="auto"/>
        <w:jc w:val="both"/>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6DA95B7B" w14:textId="77777777" w:rsidR="00CA07E6" w:rsidRPr="00162C24" w:rsidRDefault="00CA07E6" w:rsidP="00CA07E6">
      <w:pPr>
        <w:spacing w:line="240" w:lineRule="auto"/>
        <w:jc w:val="both"/>
        <w:rPr>
          <w:rFonts w:ascii="Cambria" w:hAnsi="Cambria"/>
        </w:rPr>
      </w:pPr>
    </w:p>
    <w:p w14:paraId="1527659D" w14:textId="77777777" w:rsidR="00CA07E6" w:rsidRPr="00162C24" w:rsidRDefault="00CA07E6" w:rsidP="00CA07E6">
      <w:pPr>
        <w:spacing w:line="240" w:lineRule="auto"/>
        <w:jc w:val="both"/>
        <w:rPr>
          <w:rFonts w:ascii="Cambria" w:hAnsi="Cambria"/>
        </w:rPr>
      </w:pPr>
      <w:r w:rsidRPr="00162C24">
        <w:rPr>
          <w:rFonts w:ascii="Cambria" w:hAnsi="Cambria"/>
          <w:b/>
        </w:rPr>
        <w:t>Remarks for meal</w:t>
      </w:r>
    </w:p>
    <w:p w14:paraId="2371E91E" w14:textId="77777777" w:rsidR="00CA07E6" w:rsidRDefault="00CA07E6" w:rsidP="00CA07E6">
      <w:pPr>
        <w:spacing w:line="240" w:lineRule="auto"/>
        <w:jc w:val="both"/>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6408D666" w14:textId="77777777" w:rsidR="00CA07E6" w:rsidRPr="00162C24" w:rsidRDefault="00CA07E6" w:rsidP="00CA07E6">
      <w:pPr>
        <w:spacing w:line="240" w:lineRule="auto"/>
        <w:jc w:val="both"/>
        <w:rPr>
          <w:rFonts w:ascii="Cambria" w:hAnsi="Cambria"/>
        </w:rPr>
      </w:pPr>
    </w:p>
    <w:p w14:paraId="4215F13A" w14:textId="77777777" w:rsidR="00CA07E6" w:rsidRPr="00162C24" w:rsidRDefault="00CA07E6" w:rsidP="00CA07E6">
      <w:pPr>
        <w:spacing w:line="240" w:lineRule="auto"/>
        <w:jc w:val="both"/>
        <w:rPr>
          <w:rFonts w:ascii="Cambria" w:hAnsi="Cambria"/>
        </w:rPr>
      </w:pPr>
      <w:r w:rsidRPr="00162C24">
        <w:rPr>
          <w:rFonts w:ascii="Cambria" w:hAnsi="Cambria"/>
          <w:b/>
        </w:rPr>
        <w:t>Remarks for the price</w:t>
      </w:r>
    </w:p>
    <w:p w14:paraId="5ED426AB" w14:textId="77777777" w:rsidR="00CA07E6" w:rsidRPr="00162C24" w:rsidRDefault="00CA07E6" w:rsidP="00CA07E6">
      <w:pPr>
        <w:spacing w:line="240" w:lineRule="auto"/>
        <w:jc w:val="both"/>
        <w:rPr>
          <w:rFonts w:ascii="Cambria" w:hAnsi="Cambria"/>
        </w:rPr>
      </w:pPr>
      <w:r w:rsidRPr="00162C24">
        <w:rPr>
          <w:rFonts w:ascii="Cambria" w:hAnsi="Cambria"/>
        </w:rPr>
        <w:t>16 full paying pax group is granted one FOC based on half twin sharing room (exclusive of extra service).</w:t>
      </w:r>
    </w:p>
    <w:p w14:paraId="0BDC5DD8" w14:textId="77777777" w:rsidR="00CA07E6" w:rsidRPr="00162C24" w:rsidRDefault="00CA07E6" w:rsidP="00CA07E6">
      <w:pPr>
        <w:spacing w:line="240" w:lineRule="auto"/>
        <w:jc w:val="both"/>
        <w:rPr>
          <w:rFonts w:ascii="Cambria" w:hAnsi="Cambria"/>
        </w:rPr>
      </w:pPr>
      <w:r w:rsidRPr="00162C24">
        <w:rPr>
          <w:rFonts w:ascii="Cambria" w:hAnsi="Cambria"/>
        </w:rPr>
        <w:t>Please be aware that any changes in the itinerary due to unforeseen circumstances might result in increase in pricing.</w:t>
      </w:r>
    </w:p>
    <w:p w14:paraId="2008D447" w14:textId="77777777" w:rsidR="00CA07E6" w:rsidRDefault="00CA07E6" w:rsidP="00CA07E6">
      <w:pPr>
        <w:spacing w:line="240" w:lineRule="auto"/>
        <w:jc w:val="both"/>
        <w:rPr>
          <w:rFonts w:ascii="Cambria" w:hAnsi="Cambria"/>
        </w:rPr>
      </w:pPr>
      <w:r w:rsidRPr="00162C24">
        <w:rPr>
          <w:rFonts w:ascii="Cambria" w:hAnsi="Cambria"/>
        </w:rPr>
        <w:t>Any damage caused to all services during the stay shall be payable by the passengers.</w:t>
      </w:r>
    </w:p>
    <w:p w14:paraId="0DC47319" w14:textId="77777777" w:rsidR="00CA07E6" w:rsidRPr="00162C24" w:rsidRDefault="00CA07E6" w:rsidP="00CA07E6">
      <w:pPr>
        <w:spacing w:line="240" w:lineRule="auto"/>
        <w:jc w:val="both"/>
        <w:rPr>
          <w:rFonts w:ascii="Cambria" w:hAnsi="Cambria"/>
        </w:rPr>
      </w:pPr>
    </w:p>
    <w:p w14:paraId="44804E9D" w14:textId="77777777" w:rsidR="00CA07E6" w:rsidRDefault="00CA07E6" w:rsidP="00CA07E6">
      <w:pPr>
        <w:spacing w:line="240" w:lineRule="auto"/>
        <w:jc w:val="both"/>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0954B049" w14:textId="77777777" w:rsidR="00CA07E6" w:rsidRPr="00162C24" w:rsidRDefault="00CA07E6" w:rsidP="00CA07E6">
      <w:pPr>
        <w:spacing w:line="240" w:lineRule="auto"/>
        <w:jc w:val="both"/>
        <w:rPr>
          <w:rFonts w:ascii="Cambria" w:hAnsi="Cambria"/>
        </w:rPr>
      </w:pPr>
    </w:p>
    <w:p w14:paraId="10FB8C6E" w14:textId="77777777" w:rsidR="00CA07E6" w:rsidRDefault="00CA07E6" w:rsidP="00CA07E6">
      <w:pPr>
        <w:spacing w:line="240" w:lineRule="auto"/>
        <w:jc w:val="both"/>
        <w:rPr>
          <w:rFonts w:ascii="Cambria" w:hAnsi="Cambria"/>
          <w:b/>
        </w:rPr>
      </w:pPr>
      <w:r w:rsidRPr="00162C24">
        <w:rPr>
          <w:rFonts w:ascii="Cambria" w:hAnsi="Cambria"/>
          <w:b/>
        </w:rPr>
        <w:t>Payment method</w:t>
      </w:r>
    </w:p>
    <w:p w14:paraId="1D471C5F" w14:textId="77777777" w:rsidR="00CA07E6" w:rsidRDefault="00CA07E6" w:rsidP="00CA07E6">
      <w:pPr>
        <w:spacing w:line="240" w:lineRule="auto"/>
        <w:jc w:val="both"/>
        <w:rPr>
          <w:rFonts w:ascii="Cambria" w:hAnsi="Cambria"/>
        </w:rPr>
      </w:pPr>
      <w:r w:rsidRPr="00162C24">
        <w:rPr>
          <w:rFonts w:ascii="Cambria" w:hAnsi="Cambria"/>
        </w:rP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w:t>
      </w:r>
    </w:p>
    <w:p w14:paraId="4C183C22" w14:textId="77777777" w:rsidR="00CA07E6" w:rsidRDefault="00CA07E6" w:rsidP="00CA07E6">
      <w:pPr>
        <w:spacing w:line="240" w:lineRule="auto"/>
        <w:jc w:val="both"/>
        <w:rPr>
          <w:rFonts w:ascii="Cambria" w:hAnsi="Cambria"/>
        </w:rPr>
      </w:pPr>
      <w:r w:rsidRPr="00162C24">
        <w:rPr>
          <w:rFonts w:ascii="Cambria" w:hAnsi="Cambria"/>
        </w:rPr>
        <w:t>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p>
    <w:p w14:paraId="58C7B31A" w14:textId="77777777" w:rsidR="00CA07E6" w:rsidRDefault="00CA07E6" w:rsidP="00CA07E6">
      <w:pPr>
        <w:spacing w:line="240" w:lineRule="auto"/>
        <w:jc w:val="both"/>
        <w:rPr>
          <w:rFonts w:ascii="Cambria" w:hAnsi="Cambria"/>
          <w:b/>
        </w:rPr>
      </w:pPr>
      <w:r w:rsidRPr="00162C24">
        <w:rPr>
          <w:rFonts w:ascii="Cambria" w:hAnsi="Cambria"/>
          <w:b/>
        </w:rPr>
        <w:t>Payment conditions for land tour without flights</w:t>
      </w:r>
      <w:r>
        <w:rPr>
          <w:rFonts w:ascii="Cambria" w:hAnsi="Cambria"/>
          <w:b/>
        </w:rPr>
        <w:t>:</w:t>
      </w:r>
    </w:p>
    <w:p w14:paraId="002EC29E" w14:textId="77777777" w:rsidR="00CA07E6" w:rsidRDefault="00CA07E6" w:rsidP="00CA07E6">
      <w:pPr>
        <w:spacing w:line="240" w:lineRule="auto"/>
        <w:jc w:val="both"/>
        <w:rPr>
          <w:rFonts w:ascii="Cambria" w:hAnsi="Cambria"/>
        </w:rPr>
      </w:pPr>
      <w:r w:rsidRPr="00162C24">
        <w:rPr>
          <w:rFonts w:ascii="Cambria" w:hAnsi="Cambria"/>
        </w:rPr>
        <w:t>- In general there is no Deposit required. LV Travel reserves its right to forward deposit requests from suppliers in case they occur</w:t>
      </w:r>
    </w:p>
    <w:p w14:paraId="1CECD688" w14:textId="77777777" w:rsidR="00CA07E6" w:rsidRPr="00514D0B" w:rsidRDefault="00CA07E6" w:rsidP="00CA07E6">
      <w:pPr>
        <w:spacing w:line="240" w:lineRule="auto"/>
        <w:jc w:val="both"/>
        <w:rPr>
          <w:rFonts w:ascii="Cambria" w:hAnsi="Cambria"/>
          <w:b/>
        </w:rPr>
      </w:pPr>
      <w:r w:rsidRPr="00162C24">
        <w:rPr>
          <w:rFonts w:ascii="Cambria" w:hAnsi="Cambria"/>
        </w:rPr>
        <w:t>- The full payment of 100% of the total price must be transferred to the LV Travel account 30 days prior to the group arrival in Indochina, if not agreed otherwise.</w:t>
      </w:r>
    </w:p>
    <w:p w14:paraId="44EEDC8D" w14:textId="77777777" w:rsidR="00CA07E6" w:rsidRPr="00162C24" w:rsidRDefault="00CA07E6" w:rsidP="00CA07E6">
      <w:pPr>
        <w:spacing w:line="240" w:lineRule="auto"/>
        <w:jc w:val="both"/>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1A8FD77B" w14:textId="77777777" w:rsidR="00CA07E6" w:rsidRDefault="00CA07E6" w:rsidP="00CA07E6">
      <w:pPr>
        <w:spacing w:line="240" w:lineRule="auto"/>
        <w:jc w:val="both"/>
        <w:rPr>
          <w:rFonts w:ascii="Cambria" w:hAnsi="Cambria"/>
          <w:b/>
        </w:rPr>
      </w:pPr>
      <w:r w:rsidRPr="00162C24">
        <w:rPr>
          <w:rFonts w:ascii="Cambria" w:hAnsi="Cambria"/>
        </w:rPr>
        <w:t> </w:t>
      </w:r>
      <w:r w:rsidRPr="00162C24">
        <w:rPr>
          <w:rFonts w:ascii="Cambria" w:hAnsi="Cambria"/>
          <w:b/>
        </w:rPr>
        <w:t>Cancellation policy for land tour without flights</w:t>
      </w:r>
    </w:p>
    <w:p w14:paraId="1B4A3D63" w14:textId="77777777" w:rsidR="00CA07E6" w:rsidRPr="00162C24" w:rsidRDefault="00CA07E6" w:rsidP="00CA07E6">
      <w:pPr>
        <w:spacing w:line="240" w:lineRule="auto"/>
        <w:jc w:val="both"/>
        <w:rPr>
          <w:rFonts w:ascii="Cambria" w:hAnsi="Cambria"/>
        </w:rPr>
      </w:pPr>
      <w:r w:rsidRPr="00162C24">
        <w:rPr>
          <w:rFonts w:ascii="Cambria" w:hAnsi="Cambria"/>
        </w:rPr>
        <w:t>- All cancellations should be made in writing and should be acknowledged by LV travel.</w:t>
      </w:r>
    </w:p>
    <w:p w14:paraId="0A21BF2F" w14:textId="77777777" w:rsidR="00CA07E6" w:rsidRPr="00162C24" w:rsidRDefault="00CA07E6" w:rsidP="00CA07E6">
      <w:pPr>
        <w:spacing w:line="240" w:lineRule="auto"/>
        <w:jc w:val="both"/>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187F6CC4" w14:textId="77777777" w:rsidR="006969C9" w:rsidRDefault="006969C9" w:rsidP="006969C9">
      <w:pPr>
        <w:spacing w:line="240" w:lineRule="auto"/>
        <w:jc w:val="both"/>
        <w:rPr>
          <w:rFonts w:ascii="Cambria" w:hAnsi="Cambria"/>
        </w:rPr>
      </w:pPr>
      <w:r>
        <w:rPr>
          <w:rFonts w:ascii="Cambria" w:hAnsi="Cambria"/>
        </w:rPr>
        <w:t> </w:t>
      </w:r>
      <w:r w:rsidRPr="00162C24">
        <w:rPr>
          <w:rFonts w:ascii="Cambria" w:hAnsi="Cambria"/>
        </w:rPr>
        <w:t xml:space="preserve">- Cancellation more than </w:t>
      </w:r>
      <w:r>
        <w:rPr>
          <w:rFonts w:ascii="Cambria" w:hAnsi="Cambria"/>
        </w:rPr>
        <w:t>45</w:t>
      </w:r>
      <w:r w:rsidRPr="00162C24">
        <w:rPr>
          <w:rFonts w:ascii="Cambria" w:hAnsi="Cambria"/>
        </w:rPr>
        <w:t xml:space="preserve"> days prior to the group arrival: No Charge. Deposit shall be deducted into the next bookings, except specified suppliers require cancellation fees</w:t>
      </w:r>
    </w:p>
    <w:p w14:paraId="6B7C4982" w14:textId="77777777" w:rsidR="006969C9" w:rsidRDefault="006969C9" w:rsidP="006969C9">
      <w:pPr>
        <w:spacing w:line="240" w:lineRule="auto"/>
        <w:jc w:val="both"/>
        <w:rPr>
          <w:rFonts w:ascii="Cambria" w:hAnsi="Cambria"/>
        </w:rPr>
      </w:pPr>
      <w:r w:rsidRPr="00162C24">
        <w:rPr>
          <w:rFonts w:ascii="Cambria" w:hAnsi="Cambria"/>
        </w:rPr>
        <w:t xml:space="preserve">- </w:t>
      </w:r>
      <w:r w:rsidRPr="009B2BC1">
        <w:rPr>
          <w:rFonts w:ascii="Cambria" w:hAnsi="Cambria"/>
        </w:rPr>
        <w:t>Cancellation between the 45th and 31st day prior to the group arrival: 25% of the total tour price.</w:t>
      </w:r>
      <w:r w:rsidRPr="009B2BC1">
        <w:rPr>
          <w:rFonts w:ascii="Cambria" w:hAnsi="Cambria"/>
        </w:rPr>
        <w:br/>
        <w:t>- Cancellation between the 30th and 23rd day prior to the group arrival: 30% of the total tour price.</w:t>
      </w:r>
      <w:r w:rsidRPr="009B2BC1">
        <w:rPr>
          <w:rFonts w:ascii="Cambria" w:hAnsi="Cambria"/>
        </w:rPr>
        <w:br/>
        <w:t>- Cancellation between the 22nd and 16th day prior to the group arrival: 40% of the total tour price.</w:t>
      </w:r>
      <w:r w:rsidRPr="009B2BC1">
        <w:rPr>
          <w:rFonts w:ascii="Cambria" w:hAnsi="Cambria"/>
        </w:rPr>
        <w:br/>
        <w:t>- Cancellation between the 15nd and 09th day prior to the group arrival: 60% of the total tour price.</w:t>
      </w:r>
      <w:r w:rsidRPr="009B2BC1">
        <w:rPr>
          <w:rFonts w:ascii="Cambria" w:hAnsi="Cambria"/>
        </w:rPr>
        <w:br/>
      </w:r>
      <w:r w:rsidRPr="009B2BC1">
        <w:rPr>
          <w:rFonts w:ascii="Cambria" w:hAnsi="Cambria"/>
        </w:rPr>
        <w:lastRenderedPageBreak/>
        <w:t>- Cancellation between the 08nd and 03rd day prior to the group arrival: 80% of the total tour price.</w:t>
      </w:r>
      <w:r w:rsidRPr="009B2BC1">
        <w:rPr>
          <w:rFonts w:ascii="Cambria" w:hAnsi="Cambria"/>
        </w:rPr>
        <w:br/>
        <w:t>- Cancellation between the 02nd and 0th day prior to the group arrival: 100% of the total tour price.</w:t>
      </w:r>
    </w:p>
    <w:p w14:paraId="6C0E4246" w14:textId="1B75FD34" w:rsidR="00CA07E6" w:rsidRPr="00162C24" w:rsidRDefault="00CA07E6" w:rsidP="00CA07E6">
      <w:pPr>
        <w:spacing w:line="240" w:lineRule="auto"/>
        <w:jc w:val="both"/>
        <w:rPr>
          <w:rFonts w:ascii="Cambria" w:hAnsi="Cambria"/>
        </w:rPr>
      </w:pPr>
      <w:r w:rsidRPr="00162C24">
        <w:rPr>
          <w:rFonts w:ascii="Cambria" w:hAnsi="Cambria"/>
        </w:rPr>
        <w:br/>
        <w:t>- In case the tour participant(s) shorten or interrupt the tour of their own accord there will be no reimbursements.</w:t>
      </w:r>
      <w:r w:rsidRPr="00162C24">
        <w:rPr>
          <w:rFonts w:ascii="Cambria" w:hAnsi="Cambria"/>
        </w:rPr>
        <w:br/>
        <w:t> - Reduction in the number of passengers against requested bookings is considered and treated as cancellations.</w:t>
      </w:r>
    </w:p>
    <w:p w14:paraId="7A1178AE" w14:textId="77777777" w:rsidR="00CA07E6" w:rsidRPr="00162C24" w:rsidRDefault="00CA07E6" w:rsidP="00CA07E6">
      <w:pPr>
        <w:spacing w:line="240" w:lineRule="auto"/>
        <w:jc w:val="both"/>
        <w:rPr>
          <w:rFonts w:ascii="Cambria" w:hAnsi="Cambria"/>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p w14:paraId="0B4F91CB" w14:textId="77777777" w:rsidR="00CA07E6" w:rsidRDefault="00CA07E6" w:rsidP="00CA07E6">
      <w:pPr>
        <w:rPr>
          <w:rFonts w:ascii="Cambria" w:hAnsi="Cambria"/>
        </w:rPr>
      </w:pPr>
    </w:p>
    <w:p w14:paraId="0698BF7D" w14:textId="77777777" w:rsidR="00CA07E6" w:rsidRDefault="00CA07E6" w:rsidP="00CA07E6">
      <w:pPr>
        <w:rPr>
          <w:rFonts w:ascii="Cambria" w:hAnsi="Cambria"/>
        </w:rPr>
      </w:pPr>
    </w:p>
    <w:tbl>
      <w:tblPr>
        <w:tblW w:w="0" w:type="auto"/>
        <w:tblCellMar>
          <w:left w:w="0" w:type="dxa"/>
          <w:right w:w="0" w:type="dxa"/>
        </w:tblCellMar>
        <w:tblLook w:val="04A0" w:firstRow="1" w:lastRow="0" w:firstColumn="1" w:lastColumn="0" w:noHBand="0" w:noVBand="1"/>
      </w:tblPr>
      <w:tblGrid>
        <w:gridCol w:w="3785"/>
        <w:gridCol w:w="3785"/>
      </w:tblGrid>
      <w:tr w:rsidR="00CA07E6" w14:paraId="1357A938" w14:textId="77777777" w:rsidTr="00B35635">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2CF6CE5E" w14:textId="77777777" w:rsidR="00CA07E6" w:rsidRDefault="00CA07E6" w:rsidP="00B35635">
            <w:pPr>
              <w:jc w:val="center"/>
              <w:rPr>
                <w:rFonts w:ascii="Cambria" w:hAnsi="Cambria"/>
              </w:rPr>
            </w:pPr>
            <w:r>
              <w:rPr>
                <w:rFonts w:ascii="Cambria" w:eastAsia="Cambria" w:hAnsi="Cambria" w:cs="Cambria"/>
                <w:b/>
                <w:color w:val="FFFFFF"/>
              </w:rPr>
              <w:t>Contact details</w:t>
            </w:r>
          </w:p>
        </w:tc>
      </w:tr>
      <w:tr w:rsidR="00CA07E6" w14:paraId="62A073AD" w14:textId="77777777" w:rsidTr="00B35635">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5037E3F" w14:textId="77777777" w:rsidR="00CA07E6" w:rsidRDefault="00CA07E6" w:rsidP="00B35635">
            <w:pPr>
              <w:rPr>
                <w:rFonts w:ascii="Cambria" w:hAnsi="Cambria"/>
              </w:rPr>
            </w:pPr>
            <w:r>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20EF382" w14:textId="77777777" w:rsidR="00CA07E6" w:rsidRDefault="00CA07E6" w:rsidP="00B35635">
            <w:pPr>
              <w:rPr>
                <w:rFonts w:ascii="Cambria" w:hAnsi="Cambria"/>
              </w:rPr>
            </w:pPr>
            <w:r>
              <w:rPr>
                <w:rFonts w:ascii="Cambria" w:eastAsia="Cambria" w:hAnsi="Cambria" w:cs="Cambria"/>
              </w:rPr>
              <w:t xml:space="preserve">+84 888 905 286 (WA/viber/mobile) </w:t>
            </w:r>
          </w:p>
        </w:tc>
      </w:tr>
      <w:tr w:rsidR="00CA07E6" w14:paraId="3993B2A4" w14:textId="77777777" w:rsidTr="00B35635">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082AF8E" w14:textId="77777777" w:rsidR="00CA07E6" w:rsidRDefault="00CA07E6" w:rsidP="00B35635">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095B027" w14:textId="77777777" w:rsidR="00CA07E6" w:rsidRDefault="00CA07E6" w:rsidP="00B35635">
            <w:pPr>
              <w:rPr>
                <w:rFonts w:ascii="Cambria" w:hAnsi="Cambria"/>
              </w:rPr>
            </w:pPr>
            <w:r>
              <w:rPr>
                <w:rFonts w:ascii="Cambria" w:eastAsia="Cambria" w:hAnsi="Cambria" w:cs="Cambria"/>
              </w:rPr>
              <w:t>+84 983 096 032(WA/viber/mobile)</w:t>
            </w:r>
          </w:p>
        </w:tc>
      </w:tr>
      <w:tr w:rsidR="00CA07E6" w14:paraId="36BAEC8B" w14:textId="77777777" w:rsidTr="00B35635">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2391BC3" w14:textId="77777777" w:rsidR="00CA07E6" w:rsidRDefault="00CA07E6" w:rsidP="00B35635">
            <w:pPr>
              <w:rPr>
                <w:rFonts w:ascii="Cambria" w:hAnsi="Cambria"/>
              </w:rPr>
            </w:pPr>
            <w:r>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3EAEE0C" w14:textId="77777777" w:rsidR="00CA07E6" w:rsidRDefault="00CA07E6" w:rsidP="00B35635">
            <w:pPr>
              <w:rPr>
                <w:rFonts w:ascii="Cambria" w:hAnsi="Cambria"/>
              </w:rPr>
            </w:pPr>
            <w:r>
              <w:rPr>
                <w:rFonts w:ascii="Cambria" w:eastAsia="Cambria" w:hAnsi="Cambria" w:cs="Cambria"/>
              </w:rPr>
              <w:t>+84 989 200 116 (WA/viber/mobile)</w:t>
            </w:r>
          </w:p>
        </w:tc>
      </w:tr>
    </w:tbl>
    <w:p w14:paraId="3C117473" w14:textId="77777777" w:rsidR="00A76435" w:rsidRDefault="00A76435" w:rsidP="00CA07E6">
      <w:pPr>
        <w:spacing w:after="280" w:afterAutospacing="1"/>
        <w:rPr>
          <w:rFonts w:ascii="Cambria" w:hAnsi="Cambria"/>
          <w:lang w:val="vi-VN"/>
        </w:rPr>
      </w:pPr>
    </w:p>
    <w:p w14:paraId="1D796C65" w14:textId="77777777" w:rsidR="000063CE" w:rsidRDefault="000063CE" w:rsidP="00CA07E6">
      <w:pPr>
        <w:spacing w:after="280" w:afterAutospacing="1"/>
        <w:rPr>
          <w:rFonts w:ascii="Cambria" w:hAnsi="Cambria"/>
          <w:lang w:val="vi-VN"/>
        </w:rPr>
      </w:pPr>
    </w:p>
    <w:p w14:paraId="55E5D841" w14:textId="77777777" w:rsidR="000063CE" w:rsidRDefault="000063CE" w:rsidP="00CA07E6">
      <w:pPr>
        <w:spacing w:after="280" w:afterAutospacing="1"/>
        <w:rPr>
          <w:rFonts w:ascii="Cambria" w:hAnsi="Cambria"/>
          <w:lang w:val="vi-VN"/>
        </w:rPr>
      </w:pPr>
    </w:p>
    <w:p w14:paraId="18B45425" w14:textId="77777777" w:rsidR="000063CE" w:rsidRPr="00546D62" w:rsidRDefault="000063CE" w:rsidP="000063CE">
      <w:pPr>
        <w:jc w:val="both"/>
        <w:rPr>
          <w:rFonts w:ascii="Cambria" w:hAnsi="Cambria"/>
          <w:b/>
          <w:bCs/>
          <w:lang w:val="vi-VN"/>
        </w:rPr>
      </w:pPr>
      <w:r w:rsidRPr="00546D62">
        <w:rPr>
          <w:rFonts w:ascii="Cambria" w:hAnsi="Cambria"/>
          <w:b/>
          <w:bCs/>
          <w:lang w:val="vi-VN"/>
        </w:rPr>
        <w:t>TÉRMINOS Y CONDICIONES GENERALES</w:t>
      </w:r>
    </w:p>
    <w:p w14:paraId="590CDF77" w14:textId="77777777" w:rsidR="000063CE" w:rsidRPr="00546D62" w:rsidRDefault="000063CE" w:rsidP="000063CE">
      <w:pPr>
        <w:jc w:val="both"/>
        <w:rPr>
          <w:rFonts w:ascii="Cambria" w:hAnsi="Cambria"/>
          <w:lang w:val="vi-VN"/>
        </w:rPr>
      </w:pPr>
    </w:p>
    <w:p w14:paraId="5DE5B1C5" w14:textId="77777777" w:rsidR="000063CE" w:rsidRPr="00546D62" w:rsidRDefault="000063CE" w:rsidP="000063CE">
      <w:pPr>
        <w:jc w:val="both"/>
        <w:rPr>
          <w:rFonts w:ascii="Cambria" w:hAnsi="Cambria"/>
          <w:b/>
          <w:bCs/>
          <w:lang w:val="vi-VN"/>
        </w:rPr>
      </w:pPr>
      <w:r w:rsidRPr="00546D62">
        <w:rPr>
          <w:rFonts w:ascii="Cambria" w:hAnsi="Cambria"/>
          <w:b/>
          <w:bCs/>
          <w:lang w:val="vi-VN"/>
        </w:rPr>
        <w:t>Información sobre los horarios de entrada y salida</w:t>
      </w:r>
    </w:p>
    <w:p w14:paraId="4FE1AEBA" w14:textId="77777777" w:rsidR="000063CE" w:rsidRPr="00546D62" w:rsidRDefault="000063CE" w:rsidP="000063CE">
      <w:pPr>
        <w:jc w:val="both"/>
        <w:rPr>
          <w:rFonts w:ascii="Cambria" w:hAnsi="Cambria"/>
          <w:lang w:val="vi-VN"/>
        </w:rPr>
      </w:pPr>
      <w:r w:rsidRPr="00546D62">
        <w:rPr>
          <w:rFonts w:ascii="Cambria" w:hAnsi="Cambria"/>
          <w:lang w:val="vi-VN"/>
        </w:rPr>
        <w:t>Hora de entrada: en el hotel: después de las 14:00 h - en el crucero: antes de las 12:00 h.</w:t>
      </w:r>
    </w:p>
    <w:p w14:paraId="1FF8FF72" w14:textId="77777777" w:rsidR="000063CE" w:rsidRPr="00546D62" w:rsidRDefault="000063CE" w:rsidP="000063CE">
      <w:pPr>
        <w:jc w:val="both"/>
        <w:rPr>
          <w:rFonts w:ascii="Cambria" w:hAnsi="Cambria"/>
          <w:lang w:val="vi-VN"/>
        </w:rPr>
      </w:pPr>
      <w:r w:rsidRPr="00546D62">
        <w:rPr>
          <w:rFonts w:ascii="Cambria" w:hAnsi="Cambria"/>
          <w:lang w:val="vi-VN"/>
        </w:rPr>
        <w:t>Hora de salida: en el hotel y en el crucero: antes de las 12:00 h.</w:t>
      </w:r>
    </w:p>
    <w:p w14:paraId="2E6C8524" w14:textId="77777777" w:rsidR="000063CE" w:rsidRPr="00546D62" w:rsidRDefault="000063CE" w:rsidP="000063CE">
      <w:pPr>
        <w:jc w:val="both"/>
        <w:rPr>
          <w:rFonts w:ascii="Cambria" w:hAnsi="Cambria"/>
          <w:lang w:val="vi-VN"/>
        </w:rPr>
      </w:pPr>
    </w:p>
    <w:p w14:paraId="143C8FEC" w14:textId="77777777" w:rsidR="000063CE" w:rsidRPr="00546D62" w:rsidRDefault="000063CE" w:rsidP="000063CE">
      <w:pPr>
        <w:jc w:val="both"/>
        <w:rPr>
          <w:rFonts w:ascii="Cambria" w:hAnsi="Cambria"/>
          <w:b/>
          <w:bCs/>
          <w:lang w:val="vi-VN"/>
        </w:rPr>
      </w:pPr>
      <w:r w:rsidRPr="00546D62">
        <w:rPr>
          <w:rFonts w:ascii="Cambria" w:hAnsi="Cambria"/>
          <w:b/>
          <w:bCs/>
          <w:lang w:val="vi-VN"/>
        </w:rPr>
        <w:t>Información sobre el itinerario</w:t>
      </w:r>
    </w:p>
    <w:p w14:paraId="7269FC0A" w14:textId="77777777" w:rsidR="000063CE" w:rsidRPr="00546D62" w:rsidRDefault="000063CE" w:rsidP="000063CE">
      <w:pPr>
        <w:jc w:val="both"/>
        <w:rPr>
          <w:rFonts w:ascii="Cambria" w:hAnsi="Cambria"/>
          <w:lang w:val="vi-VN"/>
        </w:rPr>
      </w:pPr>
      <w:r w:rsidRPr="00546D62">
        <w:rPr>
          <w:rFonts w:ascii="Cambria" w:hAnsi="Cambria"/>
          <w:lang w:val="vi-VN"/>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66F70B62" w14:textId="77777777" w:rsidR="000063CE" w:rsidRPr="00546D62" w:rsidRDefault="000063CE" w:rsidP="000063CE">
      <w:pPr>
        <w:jc w:val="both"/>
        <w:rPr>
          <w:rFonts w:ascii="Cambria" w:hAnsi="Cambria"/>
          <w:lang w:val="vi-VN"/>
        </w:rPr>
      </w:pPr>
    </w:p>
    <w:p w14:paraId="2E7CA344" w14:textId="77777777" w:rsidR="000063CE" w:rsidRPr="00546D62" w:rsidRDefault="000063CE" w:rsidP="000063CE">
      <w:pPr>
        <w:jc w:val="both"/>
        <w:rPr>
          <w:rFonts w:ascii="Cambria" w:hAnsi="Cambria"/>
          <w:b/>
          <w:bCs/>
          <w:lang w:val="vi-VN"/>
        </w:rPr>
      </w:pPr>
      <w:r w:rsidRPr="00546D62">
        <w:rPr>
          <w:rFonts w:ascii="Cambria" w:hAnsi="Cambria"/>
          <w:b/>
          <w:bCs/>
          <w:lang w:val="vi-VN"/>
        </w:rPr>
        <w:t>Información sobre las comidas</w:t>
      </w:r>
    </w:p>
    <w:p w14:paraId="7E903A6C" w14:textId="77777777" w:rsidR="000063CE" w:rsidRPr="00546D62" w:rsidRDefault="000063CE" w:rsidP="000063CE">
      <w:pPr>
        <w:jc w:val="both"/>
        <w:rPr>
          <w:rFonts w:ascii="Cambria" w:hAnsi="Cambria"/>
          <w:lang w:val="vi-VN"/>
        </w:rPr>
      </w:pPr>
      <w:r w:rsidRPr="00546D62">
        <w:rPr>
          <w:rFonts w:ascii="Cambria" w:hAnsi="Cambria"/>
          <w:lang w:val="vi-VN"/>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7E1E2F73" w14:textId="77777777" w:rsidR="000063CE" w:rsidRPr="00546D62" w:rsidRDefault="000063CE" w:rsidP="000063CE">
      <w:pPr>
        <w:jc w:val="both"/>
        <w:rPr>
          <w:rFonts w:ascii="Cambria" w:hAnsi="Cambria"/>
          <w:lang w:val="vi-VN"/>
        </w:rPr>
      </w:pPr>
    </w:p>
    <w:p w14:paraId="670F5678" w14:textId="77777777" w:rsidR="000063CE" w:rsidRPr="00546D62" w:rsidRDefault="000063CE" w:rsidP="000063CE">
      <w:pPr>
        <w:jc w:val="both"/>
        <w:rPr>
          <w:rFonts w:ascii="Cambria" w:hAnsi="Cambria"/>
          <w:b/>
          <w:bCs/>
          <w:lang w:val="vi-VN"/>
        </w:rPr>
      </w:pPr>
      <w:r w:rsidRPr="00546D62">
        <w:rPr>
          <w:rFonts w:ascii="Cambria" w:hAnsi="Cambria"/>
          <w:b/>
          <w:bCs/>
          <w:lang w:val="vi-VN"/>
        </w:rPr>
        <w:t>Información sobre el precio</w:t>
      </w:r>
    </w:p>
    <w:p w14:paraId="527537FF" w14:textId="77777777" w:rsidR="000063CE" w:rsidRPr="00546D62" w:rsidRDefault="000063CE" w:rsidP="000063CE">
      <w:pPr>
        <w:jc w:val="both"/>
        <w:rPr>
          <w:rFonts w:ascii="Cambria" w:hAnsi="Cambria"/>
          <w:lang w:val="vi-VN"/>
        </w:rPr>
      </w:pPr>
      <w:r w:rsidRPr="00546D62">
        <w:rPr>
          <w:rFonts w:ascii="Cambria" w:hAnsi="Cambria"/>
          <w:lang w:val="vi-VN"/>
        </w:rPr>
        <w:t>A los grupos de 16 personas que pagan la tarifa completa se les otorga una habitación compartida (sin incluir servicios adicionales).</w:t>
      </w:r>
    </w:p>
    <w:p w14:paraId="75F21BE2" w14:textId="77777777" w:rsidR="000063CE" w:rsidRPr="00546D62" w:rsidRDefault="000063CE" w:rsidP="000063CE">
      <w:pPr>
        <w:jc w:val="both"/>
        <w:rPr>
          <w:rFonts w:ascii="Cambria" w:hAnsi="Cambria"/>
          <w:lang w:val="vi-VN"/>
        </w:rPr>
      </w:pPr>
      <w:r w:rsidRPr="00546D62">
        <w:rPr>
          <w:rFonts w:ascii="Cambria" w:hAnsi="Cambria"/>
          <w:lang w:val="vi-VN"/>
        </w:rPr>
        <w:lastRenderedPageBreak/>
        <w:t>Tenga en cuenta que cualquier cambio en el itinerario debido a circunstancias imprevistas podría resultar en un aumento de precios.</w:t>
      </w:r>
    </w:p>
    <w:p w14:paraId="64249CAB" w14:textId="77777777" w:rsidR="000063CE" w:rsidRPr="00546D62" w:rsidRDefault="000063CE" w:rsidP="000063CE">
      <w:pPr>
        <w:jc w:val="both"/>
        <w:rPr>
          <w:rFonts w:ascii="Cambria" w:hAnsi="Cambria"/>
          <w:lang w:val="vi-VN"/>
        </w:rPr>
      </w:pPr>
      <w:r w:rsidRPr="00546D62">
        <w:rPr>
          <w:rFonts w:ascii="Cambria" w:hAnsi="Cambria"/>
          <w:lang w:val="vi-VN"/>
        </w:rPr>
        <w:t>Cualquier daño causado a los servicios durante la estancia será responsabilidad de los pasajeros.</w:t>
      </w:r>
    </w:p>
    <w:p w14:paraId="6B9B37CA" w14:textId="77777777" w:rsidR="000063CE" w:rsidRPr="00546D62" w:rsidRDefault="000063CE" w:rsidP="000063CE">
      <w:pPr>
        <w:jc w:val="both"/>
        <w:rPr>
          <w:rFonts w:ascii="Cambria" w:hAnsi="Cambria"/>
          <w:lang w:val="vi-VN"/>
        </w:rPr>
      </w:pPr>
    </w:p>
    <w:p w14:paraId="3CB84143" w14:textId="77777777" w:rsidR="000063CE" w:rsidRPr="00546D62" w:rsidRDefault="000063CE" w:rsidP="000063CE">
      <w:pPr>
        <w:jc w:val="both"/>
        <w:rPr>
          <w:rFonts w:ascii="Cambria" w:hAnsi="Cambria"/>
          <w:b/>
          <w:bCs/>
          <w:lang w:val="vi-VN"/>
        </w:rPr>
      </w:pPr>
      <w:r w:rsidRPr="00546D62">
        <w:rPr>
          <w:rFonts w:ascii="Cambria" w:hAnsi="Cambria"/>
          <w:b/>
          <w:bCs/>
          <w:lang w:val="vi-VN"/>
        </w:rPr>
        <w:t>Validez</w:t>
      </w:r>
    </w:p>
    <w:p w14:paraId="03AC6B01" w14:textId="77777777" w:rsidR="000063CE" w:rsidRPr="00546D62" w:rsidRDefault="000063CE" w:rsidP="000063CE">
      <w:pPr>
        <w:jc w:val="both"/>
        <w:rPr>
          <w:rFonts w:ascii="Cambria" w:hAnsi="Cambria"/>
          <w:lang w:val="vi-VN"/>
        </w:rPr>
      </w:pPr>
      <w:r w:rsidRPr="00546D62">
        <w:rPr>
          <w:rFonts w:ascii="Cambria" w:hAnsi="Cambria"/>
          <w:lang w:val="vi-VN"/>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0891B9AB" w14:textId="77777777" w:rsidR="000063CE" w:rsidRPr="00546D62" w:rsidRDefault="000063CE" w:rsidP="000063CE">
      <w:pPr>
        <w:jc w:val="both"/>
        <w:rPr>
          <w:rFonts w:ascii="Cambria" w:hAnsi="Cambria"/>
          <w:lang w:val="vi-VN"/>
        </w:rPr>
      </w:pPr>
    </w:p>
    <w:p w14:paraId="598C805A" w14:textId="77777777" w:rsidR="000063CE" w:rsidRPr="00546D62" w:rsidRDefault="000063CE" w:rsidP="000063CE">
      <w:pPr>
        <w:jc w:val="both"/>
        <w:rPr>
          <w:rFonts w:ascii="Cambria" w:hAnsi="Cambria"/>
          <w:b/>
          <w:bCs/>
          <w:lang w:val="vi-VN"/>
        </w:rPr>
      </w:pPr>
      <w:r w:rsidRPr="00546D62">
        <w:rPr>
          <w:rFonts w:ascii="Cambria" w:hAnsi="Cambria"/>
          <w:b/>
          <w:bCs/>
          <w:lang w:val="vi-VN"/>
        </w:rPr>
        <w:t>Método de pago</w:t>
      </w:r>
    </w:p>
    <w:p w14:paraId="7E24F57A" w14:textId="77777777" w:rsidR="000063CE" w:rsidRPr="00546D62" w:rsidRDefault="000063CE" w:rsidP="000063CE">
      <w:pPr>
        <w:jc w:val="both"/>
        <w:rPr>
          <w:rFonts w:ascii="Cambria" w:hAnsi="Cambria"/>
          <w:lang w:val="vi-VN"/>
        </w:rPr>
      </w:pPr>
      <w:r w:rsidRPr="00546D62">
        <w:rPr>
          <w:rFonts w:ascii="Cambria" w:hAnsi="Cambria"/>
          <w:lang w:val="vi-VN"/>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6AEA4207" w14:textId="77777777" w:rsidR="000063CE" w:rsidRPr="00546D62" w:rsidRDefault="000063CE" w:rsidP="000063CE">
      <w:pPr>
        <w:jc w:val="both"/>
        <w:rPr>
          <w:rFonts w:ascii="Cambria" w:hAnsi="Cambria"/>
          <w:lang w:val="vi-VN"/>
        </w:rPr>
      </w:pPr>
    </w:p>
    <w:p w14:paraId="37F3F85C" w14:textId="77777777" w:rsidR="000063CE" w:rsidRPr="00546D62" w:rsidRDefault="000063CE" w:rsidP="000063CE">
      <w:pPr>
        <w:jc w:val="both"/>
        <w:rPr>
          <w:rFonts w:ascii="Cambria" w:hAnsi="Cambria"/>
          <w:lang w:val="vi-VN"/>
        </w:rPr>
      </w:pPr>
      <w:r w:rsidRPr="00546D62">
        <w:rPr>
          <w:rFonts w:ascii="Cambria" w:hAnsi="Cambria"/>
          <w:b/>
          <w:bCs/>
          <w:lang w:val="vi-VN"/>
        </w:rPr>
        <w:t>Condiciones de pago para vuelos nacionales o internacionales:</w:t>
      </w:r>
      <w:r w:rsidRPr="00546D62">
        <w:rPr>
          <w:rFonts w:ascii="Cambria" w:hAnsi="Cambria"/>
          <w:lang w:val="vi-VN"/>
        </w:rPr>
        <w:t xml:space="preserve"> Se revisará cada caso individualmente.</w:t>
      </w:r>
    </w:p>
    <w:p w14:paraId="258BB7F7" w14:textId="77777777" w:rsidR="000063CE" w:rsidRPr="00546D62" w:rsidRDefault="000063CE" w:rsidP="000063CE">
      <w:pPr>
        <w:jc w:val="both"/>
        <w:rPr>
          <w:rFonts w:ascii="Cambria" w:hAnsi="Cambria"/>
          <w:b/>
          <w:bCs/>
          <w:lang w:val="vi-VN"/>
        </w:rPr>
      </w:pPr>
      <w:r w:rsidRPr="00546D62">
        <w:rPr>
          <w:rFonts w:ascii="Cambria" w:hAnsi="Cambria"/>
          <w:b/>
          <w:bCs/>
          <w:lang w:val="vi-VN"/>
        </w:rPr>
        <w:t>Condiciones de pago para tours terrestres sin vuelos:</w:t>
      </w:r>
    </w:p>
    <w:p w14:paraId="7C1D50B3" w14:textId="77777777" w:rsidR="000063CE" w:rsidRPr="00546D62" w:rsidRDefault="000063CE" w:rsidP="000063CE">
      <w:pPr>
        <w:jc w:val="both"/>
        <w:rPr>
          <w:rFonts w:ascii="Cambria" w:hAnsi="Cambria"/>
          <w:lang w:val="vi-VN"/>
        </w:rPr>
      </w:pPr>
      <w:r w:rsidRPr="00546D62">
        <w:rPr>
          <w:rFonts w:ascii="Cambria" w:hAnsi="Cambria"/>
          <w:lang w:val="vi-VN"/>
        </w:rPr>
        <w:t>- Generalmente, no se requiere depósito. LV Travel se reserva el derecho de reenviar las solicitudes de</w:t>
      </w:r>
    </w:p>
    <w:p w14:paraId="0BADD84B" w14:textId="77777777" w:rsidR="000063CE" w:rsidRPr="00546D62" w:rsidRDefault="000063CE" w:rsidP="000063CE">
      <w:pPr>
        <w:jc w:val="both"/>
        <w:rPr>
          <w:rFonts w:ascii="Cambria" w:hAnsi="Cambria"/>
          <w:lang w:val="vi-VN"/>
        </w:rPr>
      </w:pPr>
      <w:r w:rsidRPr="00546D62">
        <w:rPr>
          <w:rFonts w:ascii="Cambria" w:hAnsi="Cambria"/>
          <w:lang w:val="vi-VN"/>
        </w:rPr>
        <w:t>depósito de los proveedores en caso de que se produzcan.</w:t>
      </w:r>
    </w:p>
    <w:p w14:paraId="274F7310" w14:textId="77777777" w:rsidR="000063CE" w:rsidRPr="00546D62" w:rsidRDefault="000063CE" w:rsidP="000063CE">
      <w:pPr>
        <w:jc w:val="both"/>
        <w:rPr>
          <w:rFonts w:ascii="Cambria" w:hAnsi="Cambria"/>
          <w:lang w:val="vi-VN"/>
        </w:rPr>
      </w:pPr>
      <w:r w:rsidRPr="00546D62">
        <w:rPr>
          <w:rFonts w:ascii="Cambria" w:hAnsi="Cambria"/>
          <w:lang w:val="vi-VN"/>
        </w:rPr>
        <w:t>- El pago completo del 100% del precio total debe transferirse a la cuenta de LV Travel 30 días antes de la llegada del grupo a Indochina, salvo acuerdo en contrario.</w:t>
      </w:r>
    </w:p>
    <w:p w14:paraId="2DFE0109" w14:textId="77777777" w:rsidR="000063CE" w:rsidRPr="00546D62" w:rsidRDefault="000063CE" w:rsidP="000063CE">
      <w:pPr>
        <w:jc w:val="both"/>
        <w:rPr>
          <w:rFonts w:ascii="Cambria" w:hAnsi="Cambria"/>
          <w:lang w:val="vi-VN"/>
        </w:rPr>
      </w:pPr>
      <w:r w:rsidRPr="00546D62">
        <w:rPr>
          <w:rFonts w:ascii="Cambria" w:hAnsi="Cambria"/>
          <w:b/>
          <w:bCs/>
          <w:lang w:val="vi-VN"/>
        </w:rPr>
        <w:t>Cancelación de vuelos nacionales o internacionales:</w:t>
      </w:r>
      <w:r w:rsidRPr="00546D62">
        <w:rPr>
          <w:rFonts w:ascii="Cambria" w:hAnsi="Cambria"/>
          <w:lang w:val="vi-VN"/>
        </w:rPr>
        <w:t xml:space="preserve"> Se revisará cada caso individualmente.</w:t>
      </w:r>
    </w:p>
    <w:p w14:paraId="047A700B" w14:textId="77777777" w:rsidR="000063CE" w:rsidRPr="00546D62" w:rsidRDefault="000063CE" w:rsidP="000063CE">
      <w:pPr>
        <w:jc w:val="both"/>
        <w:rPr>
          <w:rFonts w:ascii="Cambria" w:hAnsi="Cambria"/>
          <w:b/>
          <w:bCs/>
          <w:lang w:val="vi-VN"/>
        </w:rPr>
      </w:pPr>
      <w:r w:rsidRPr="00546D62">
        <w:rPr>
          <w:rFonts w:ascii="Cambria" w:hAnsi="Cambria"/>
          <w:b/>
          <w:bCs/>
          <w:lang w:val="vi-VN"/>
        </w:rPr>
        <w:t>Política de cancelación para tours terrestres sin vuelos</w:t>
      </w:r>
    </w:p>
    <w:p w14:paraId="68290B31" w14:textId="77777777" w:rsidR="000063CE" w:rsidRPr="00546D62" w:rsidRDefault="000063CE" w:rsidP="000063CE">
      <w:pPr>
        <w:jc w:val="both"/>
        <w:rPr>
          <w:rFonts w:ascii="Cambria" w:hAnsi="Cambria"/>
          <w:lang w:val="vi-VN"/>
        </w:rPr>
      </w:pPr>
      <w:r w:rsidRPr="00546D62">
        <w:rPr>
          <w:rFonts w:ascii="Cambria" w:hAnsi="Cambria"/>
          <w:lang w:val="vi-VN"/>
        </w:rPr>
        <w:t>- Todas las cancelaciones deben realizarse por escrito y LV Travel debe confirmar su recepción.</w:t>
      </w:r>
    </w:p>
    <w:p w14:paraId="099F55A8" w14:textId="77777777" w:rsidR="000063CE" w:rsidRPr="00546D62" w:rsidRDefault="000063CE" w:rsidP="000063CE">
      <w:pPr>
        <w:jc w:val="both"/>
        <w:rPr>
          <w:rFonts w:ascii="Cambria" w:hAnsi="Cambria"/>
          <w:lang w:val="vi-VN"/>
        </w:rPr>
      </w:pPr>
      <w:r w:rsidRPr="00546D62">
        <w:rPr>
          <w:rFonts w:ascii="Cambria" w:hAnsi="Cambria"/>
          <w:lang w:val="vi-VN"/>
        </w:rPr>
        <w:t>- Las normas de cancelación para tours terrestres no aplican para vuelos nacionales o internacionales (si los hubiera).</w:t>
      </w:r>
    </w:p>
    <w:p w14:paraId="40A5D55D" w14:textId="77777777" w:rsidR="000063CE" w:rsidRPr="00546D62" w:rsidRDefault="000063CE" w:rsidP="000063CE">
      <w:pPr>
        <w:jc w:val="both"/>
        <w:rPr>
          <w:rFonts w:ascii="Cambria" w:hAnsi="Cambria"/>
          <w:lang w:val="vi-VN"/>
        </w:rPr>
      </w:pPr>
      <w:r w:rsidRPr="00546D62">
        <w:rPr>
          <w:rFonts w:ascii="Cambria" w:hAnsi="Cambria"/>
          <w:lang w:val="vi-VN"/>
        </w:rPr>
        <w:t>- Cancelación con más de 45 días de antelación a la llegada del grupo: Sin cargo. El depósito se descontará de las siguientes reservas, excepto en el caso de proveedores específicos que requieran cargos por cancelación.</w:t>
      </w:r>
    </w:p>
    <w:p w14:paraId="34F727A1" w14:textId="77777777" w:rsidR="000063CE" w:rsidRPr="00546D62" w:rsidRDefault="000063CE" w:rsidP="000063CE">
      <w:pPr>
        <w:jc w:val="both"/>
        <w:rPr>
          <w:rFonts w:ascii="Cambria" w:hAnsi="Cambria"/>
          <w:lang w:val="vi-VN"/>
        </w:rPr>
      </w:pPr>
      <w:r w:rsidRPr="00546D62">
        <w:rPr>
          <w:rFonts w:ascii="Cambria" w:hAnsi="Cambria"/>
          <w:lang w:val="vi-VN"/>
        </w:rPr>
        <w:t>- Cancelación entre el 45 y el 31 días antes de la llegada del grupo: 25% del precio total del tour.</w:t>
      </w:r>
    </w:p>
    <w:p w14:paraId="08B812F9" w14:textId="77777777" w:rsidR="000063CE" w:rsidRPr="00546D62" w:rsidRDefault="000063CE" w:rsidP="000063CE">
      <w:pPr>
        <w:jc w:val="both"/>
        <w:rPr>
          <w:rFonts w:ascii="Cambria" w:hAnsi="Cambria"/>
          <w:lang w:val="vi-VN"/>
        </w:rPr>
      </w:pPr>
      <w:r w:rsidRPr="00546D62">
        <w:rPr>
          <w:rFonts w:ascii="Cambria" w:hAnsi="Cambria"/>
          <w:lang w:val="vi-VN"/>
        </w:rPr>
        <w:t>- Cancelación entre el 30 y el 23 días antes de la llegada del grupo: 30% del precio total del tour.</w:t>
      </w:r>
    </w:p>
    <w:p w14:paraId="18BC98E0" w14:textId="77777777" w:rsidR="000063CE" w:rsidRPr="00546D62" w:rsidRDefault="000063CE" w:rsidP="000063CE">
      <w:pPr>
        <w:jc w:val="both"/>
        <w:rPr>
          <w:rFonts w:ascii="Cambria" w:hAnsi="Cambria"/>
          <w:lang w:val="vi-VN"/>
        </w:rPr>
      </w:pPr>
      <w:r w:rsidRPr="00546D62">
        <w:rPr>
          <w:rFonts w:ascii="Cambria" w:hAnsi="Cambria"/>
          <w:lang w:val="vi-VN"/>
        </w:rPr>
        <w:t>- Cancelación entre el 22 y el 16 días antes de la llegada del grupo: 40% del precio total del tour.</w:t>
      </w:r>
    </w:p>
    <w:p w14:paraId="1641889E" w14:textId="77777777" w:rsidR="000063CE" w:rsidRPr="00546D62" w:rsidRDefault="000063CE" w:rsidP="000063CE">
      <w:pPr>
        <w:jc w:val="both"/>
        <w:rPr>
          <w:rFonts w:ascii="Cambria" w:hAnsi="Cambria"/>
          <w:lang w:val="vi-VN"/>
        </w:rPr>
      </w:pPr>
      <w:r w:rsidRPr="00546D62">
        <w:rPr>
          <w:rFonts w:ascii="Cambria" w:hAnsi="Cambria"/>
          <w:lang w:val="vi-VN"/>
        </w:rPr>
        <w:t>- Cancelación entre el 15 y el 9 días antes de la llegada del grupo: 60% del precio total del tour.</w:t>
      </w:r>
    </w:p>
    <w:p w14:paraId="6B22D490" w14:textId="77777777" w:rsidR="000063CE" w:rsidRPr="00546D62" w:rsidRDefault="000063CE" w:rsidP="000063CE">
      <w:pPr>
        <w:jc w:val="both"/>
        <w:rPr>
          <w:rFonts w:ascii="Cambria" w:hAnsi="Cambria"/>
          <w:lang w:val="vi-VN"/>
        </w:rPr>
      </w:pPr>
      <w:r w:rsidRPr="00546D62">
        <w:rPr>
          <w:rFonts w:ascii="Cambria" w:hAnsi="Cambria"/>
          <w:lang w:val="vi-VN"/>
        </w:rPr>
        <w:t>- Cancelación entre el 8 y el 3 días antes de la llegada del grupo: 80% del precio total del tour.</w:t>
      </w:r>
    </w:p>
    <w:p w14:paraId="324176E0" w14:textId="77777777" w:rsidR="000063CE" w:rsidRPr="00546D62" w:rsidRDefault="000063CE" w:rsidP="000063CE">
      <w:pPr>
        <w:jc w:val="both"/>
        <w:rPr>
          <w:rFonts w:ascii="Cambria" w:hAnsi="Cambria"/>
          <w:lang w:val="vi-VN"/>
        </w:rPr>
      </w:pPr>
      <w:r w:rsidRPr="00546D62">
        <w:rPr>
          <w:rFonts w:ascii="Cambria" w:hAnsi="Cambria"/>
          <w:lang w:val="vi-VN"/>
        </w:rPr>
        <w:t>- Cancelación entre el 2 y el 0 días antes de la llegada del grupo: 100% del precio total del tour.</w:t>
      </w:r>
    </w:p>
    <w:p w14:paraId="147A2BD8" w14:textId="77777777" w:rsidR="000063CE" w:rsidRPr="00546D62" w:rsidRDefault="000063CE" w:rsidP="000063CE">
      <w:pPr>
        <w:jc w:val="both"/>
        <w:rPr>
          <w:rFonts w:ascii="Cambria" w:hAnsi="Cambria"/>
          <w:lang w:val="vi-VN"/>
        </w:rPr>
      </w:pPr>
    </w:p>
    <w:p w14:paraId="2DF0C759" w14:textId="77777777" w:rsidR="000063CE" w:rsidRPr="00546D62" w:rsidRDefault="000063CE" w:rsidP="000063CE">
      <w:pPr>
        <w:jc w:val="both"/>
        <w:rPr>
          <w:rFonts w:ascii="Cambria" w:hAnsi="Cambria"/>
          <w:lang w:val="vi-VN"/>
        </w:rPr>
      </w:pPr>
      <w:r w:rsidRPr="00546D62">
        <w:rPr>
          <w:rFonts w:ascii="Cambria" w:hAnsi="Cambria"/>
          <w:lang w:val="vi-VN"/>
        </w:rPr>
        <w:t>- En caso de que el/los participante(s) del tour acorten o interrumpan el tour por decisión propia, no se realizarán reembolsos. - La reducción del número de pasajeros respecto a las reservas solicitadas se considera una cancelación.</w:t>
      </w:r>
    </w:p>
    <w:p w14:paraId="091C7EEC" w14:textId="77777777" w:rsidR="000063CE" w:rsidRPr="00546D62" w:rsidRDefault="000063CE" w:rsidP="000063CE">
      <w:pPr>
        <w:jc w:val="both"/>
        <w:rPr>
          <w:rFonts w:ascii="Cambria" w:hAnsi="Cambria"/>
          <w:lang w:val="vi-VN"/>
        </w:rPr>
      </w:pPr>
      <w:r w:rsidRPr="00546D62">
        <w:rPr>
          <w:rFonts w:ascii="Cambria" w:hAnsi="Cambria"/>
          <w:lang w:val="vi-VN"/>
        </w:rPr>
        <w:t>- Si el saldo de la factura del tour no se recibe dentro de los 15 días previos a la llegada del grupo, LV Travel se reserva el derecho de cancelar la reserva sin indemnización ni reembolso alguno.</w:t>
      </w:r>
    </w:p>
    <w:p w14:paraId="253DD231" w14:textId="77777777" w:rsidR="000063CE" w:rsidRDefault="000063CE" w:rsidP="000063CE">
      <w:pPr>
        <w:jc w:val="both"/>
        <w:rPr>
          <w:rFonts w:ascii="Cambria" w:hAnsi="Cambria"/>
          <w:lang w:val="vi-VN"/>
        </w:rPr>
      </w:pPr>
      <w:r w:rsidRPr="00546D62">
        <w:rPr>
          <w:rFonts w:ascii="Cambria" w:hAnsi="Cambria"/>
          <w:lang w:val="vi-VN"/>
        </w:rPr>
        <w:t>-</w:t>
      </w:r>
      <w:r>
        <w:rPr>
          <w:rFonts w:ascii="Cambria" w:hAnsi="Cambria"/>
          <w:lang w:val="vi-VN"/>
        </w:rPr>
        <w:t xml:space="preserve"> </w:t>
      </w:r>
      <w:r w:rsidRPr="00546D62">
        <w:rPr>
          <w:rFonts w:ascii="Cambria" w:hAnsi="Cambria"/>
          <w:lang w:val="vi-VN"/>
        </w:rPr>
        <w:t>Si LV Travel se ve obligado a cancelar la salida por causas imprevistas, los participantes recibirán un reembolso completo sin derecho a reclamar indemnización alguna.</w:t>
      </w:r>
    </w:p>
    <w:p w14:paraId="4FB56CF4" w14:textId="77777777" w:rsidR="000063CE" w:rsidRPr="00546D62" w:rsidRDefault="000063CE" w:rsidP="000063CE">
      <w:pPr>
        <w:rPr>
          <w:rFonts w:ascii="Cambria" w:hAnsi="Cambria"/>
          <w:lang w:val="vi-VN"/>
        </w:rPr>
      </w:pPr>
    </w:p>
    <w:tbl>
      <w:tblPr>
        <w:tblW w:w="0" w:type="auto"/>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left w:w="0" w:type="dxa"/>
          <w:right w:w="0" w:type="dxa"/>
        </w:tblCellMar>
        <w:tblLook w:val="01E0" w:firstRow="1" w:lastRow="1" w:firstColumn="1" w:lastColumn="1" w:noHBand="0" w:noVBand="0"/>
      </w:tblPr>
      <w:tblGrid>
        <w:gridCol w:w="4555"/>
        <w:gridCol w:w="3969"/>
      </w:tblGrid>
      <w:tr w:rsidR="000063CE" w:rsidRPr="00546D62" w14:paraId="6D0DA211" w14:textId="77777777" w:rsidTr="00C81ED0">
        <w:trPr>
          <w:trHeight w:val="462"/>
        </w:trPr>
        <w:tc>
          <w:tcPr>
            <w:tcW w:w="8524" w:type="dxa"/>
            <w:gridSpan w:val="2"/>
            <w:shd w:val="clear" w:color="auto" w:fill="730707"/>
          </w:tcPr>
          <w:p w14:paraId="7E21AD98" w14:textId="77777777" w:rsidR="000063CE" w:rsidRPr="00546D62" w:rsidRDefault="000063CE" w:rsidP="00C81ED0">
            <w:pPr>
              <w:pStyle w:val="TableParagraph"/>
              <w:spacing w:before="86"/>
              <w:ind w:left="17"/>
              <w:rPr>
                <w:rFonts w:ascii="Cambria" w:hAnsi="Cambria"/>
                <w:b/>
              </w:rPr>
            </w:pPr>
            <w:r w:rsidRPr="00546D62">
              <w:rPr>
                <w:rFonts w:ascii="Cambria" w:hAnsi="Cambria"/>
                <w:b/>
                <w:color w:val="FFFFFF"/>
              </w:rPr>
              <w:t>Contacto</w:t>
            </w:r>
            <w:r w:rsidRPr="00546D62">
              <w:rPr>
                <w:rFonts w:ascii="Cambria" w:hAnsi="Cambria"/>
                <w:b/>
                <w:color w:val="FFFFFF"/>
                <w:spacing w:val="-5"/>
              </w:rPr>
              <w:t xml:space="preserve"> </w:t>
            </w:r>
            <w:r w:rsidRPr="00546D62">
              <w:rPr>
                <w:rFonts w:ascii="Cambria" w:hAnsi="Cambria"/>
                <w:b/>
                <w:color w:val="FFFFFF"/>
                <w:spacing w:val="-2"/>
              </w:rPr>
              <w:t>detallado</w:t>
            </w:r>
          </w:p>
        </w:tc>
      </w:tr>
      <w:tr w:rsidR="000063CE" w:rsidRPr="00546D62" w14:paraId="1CA1EBEF" w14:textId="77777777" w:rsidTr="00C81ED0">
        <w:trPr>
          <w:trHeight w:val="296"/>
        </w:trPr>
        <w:tc>
          <w:tcPr>
            <w:tcW w:w="4555" w:type="dxa"/>
          </w:tcPr>
          <w:p w14:paraId="3F0F5E23" w14:textId="77777777" w:rsidR="000063CE" w:rsidRPr="00546D62" w:rsidRDefault="000063CE" w:rsidP="00C81ED0">
            <w:pPr>
              <w:pStyle w:val="TableParagraph"/>
              <w:spacing w:before="2"/>
              <w:ind w:left="107"/>
              <w:jc w:val="left"/>
              <w:rPr>
                <w:rFonts w:ascii="Cambria" w:hAnsi="Cambria"/>
                <w:lang w:val="es-ES"/>
              </w:rPr>
            </w:pPr>
            <w:r w:rsidRPr="00546D62">
              <w:rPr>
                <w:rFonts w:ascii="Cambria" w:hAnsi="Cambria"/>
                <w:lang w:val="es-ES"/>
              </w:rPr>
              <w:t>Línea directa de ventas (Sra. Moon)</w:t>
            </w:r>
          </w:p>
        </w:tc>
        <w:tc>
          <w:tcPr>
            <w:tcW w:w="3969" w:type="dxa"/>
          </w:tcPr>
          <w:p w14:paraId="4B9B3736" w14:textId="77777777" w:rsidR="000063CE" w:rsidRPr="00546D62" w:rsidRDefault="000063CE" w:rsidP="00C81ED0">
            <w:pPr>
              <w:pStyle w:val="TableParagraph"/>
              <w:spacing w:before="2"/>
              <w:ind w:left="107"/>
              <w:jc w:val="left"/>
              <w:rPr>
                <w:rFonts w:ascii="Cambria" w:hAnsi="Cambria"/>
              </w:rPr>
            </w:pPr>
            <w:r w:rsidRPr="00546D62">
              <w:rPr>
                <w:rFonts w:ascii="Cambria" w:hAnsi="Cambria"/>
              </w:rPr>
              <w:t>+84 888 905 286 (WA/Viber/móvil)</w:t>
            </w:r>
          </w:p>
        </w:tc>
      </w:tr>
      <w:tr w:rsidR="000063CE" w:rsidRPr="00546D62" w14:paraId="2F6B1078" w14:textId="77777777" w:rsidTr="00C81ED0">
        <w:trPr>
          <w:trHeight w:val="479"/>
        </w:trPr>
        <w:tc>
          <w:tcPr>
            <w:tcW w:w="4555" w:type="dxa"/>
          </w:tcPr>
          <w:p w14:paraId="0AE4F716" w14:textId="77777777" w:rsidR="000063CE" w:rsidRPr="00546D62" w:rsidRDefault="000063CE" w:rsidP="00C81ED0">
            <w:pPr>
              <w:pStyle w:val="TableParagraph"/>
              <w:ind w:left="107"/>
              <w:jc w:val="left"/>
              <w:rPr>
                <w:rFonts w:ascii="Cambria" w:hAnsi="Cambria"/>
                <w:lang w:val="es-ES"/>
              </w:rPr>
            </w:pPr>
            <w:r w:rsidRPr="00546D62">
              <w:rPr>
                <w:rFonts w:ascii="Cambria" w:hAnsi="Cambria"/>
                <w:lang w:val="es-ES"/>
              </w:rPr>
              <w:t>Línea directa de operaciones (Sra. Anna Hanh)</w:t>
            </w:r>
          </w:p>
        </w:tc>
        <w:tc>
          <w:tcPr>
            <w:tcW w:w="3969" w:type="dxa"/>
          </w:tcPr>
          <w:p w14:paraId="0CE7B082" w14:textId="77777777" w:rsidR="000063CE" w:rsidRPr="00546D62" w:rsidRDefault="000063CE" w:rsidP="00C81ED0">
            <w:pPr>
              <w:pStyle w:val="TableParagraph"/>
              <w:ind w:left="107"/>
              <w:jc w:val="left"/>
              <w:rPr>
                <w:rFonts w:ascii="Cambria" w:hAnsi="Cambria"/>
              </w:rPr>
            </w:pPr>
            <w:r w:rsidRPr="00546D62">
              <w:rPr>
                <w:rFonts w:ascii="Cambria" w:hAnsi="Cambria"/>
              </w:rPr>
              <w:t>+84</w:t>
            </w:r>
            <w:r w:rsidRPr="00546D62">
              <w:rPr>
                <w:rFonts w:ascii="Cambria" w:hAnsi="Cambria"/>
                <w:spacing w:val="-1"/>
              </w:rPr>
              <w:t xml:space="preserve"> </w:t>
            </w:r>
            <w:r w:rsidRPr="00546D62">
              <w:rPr>
                <w:rFonts w:ascii="Cambria" w:hAnsi="Cambria"/>
              </w:rPr>
              <w:t>983</w:t>
            </w:r>
            <w:r w:rsidRPr="00546D62">
              <w:rPr>
                <w:rFonts w:ascii="Cambria" w:hAnsi="Cambria"/>
                <w:spacing w:val="-2"/>
              </w:rPr>
              <w:t xml:space="preserve"> </w:t>
            </w:r>
            <w:r w:rsidRPr="00546D62">
              <w:rPr>
                <w:rFonts w:ascii="Cambria" w:hAnsi="Cambria"/>
              </w:rPr>
              <w:t>096</w:t>
            </w:r>
            <w:r w:rsidRPr="00546D62">
              <w:rPr>
                <w:rFonts w:ascii="Cambria" w:hAnsi="Cambria"/>
                <w:spacing w:val="-1"/>
              </w:rPr>
              <w:t xml:space="preserve"> </w:t>
            </w:r>
            <w:r w:rsidRPr="00546D62">
              <w:rPr>
                <w:rFonts w:ascii="Cambria" w:hAnsi="Cambria"/>
                <w:spacing w:val="-2"/>
              </w:rPr>
              <w:t>032(WA/viber/</w:t>
            </w:r>
            <w:r w:rsidRPr="00546D62">
              <w:rPr>
                <w:rFonts w:ascii="Cambria" w:hAnsi="Cambria"/>
              </w:rPr>
              <w:t xml:space="preserve"> móvil</w:t>
            </w:r>
            <w:r w:rsidRPr="00546D62">
              <w:rPr>
                <w:rFonts w:ascii="Cambria" w:hAnsi="Cambria"/>
                <w:spacing w:val="-2"/>
              </w:rPr>
              <w:t>)</w:t>
            </w:r>
          </w:p>
        </w:tc>
      </w:tr>
      <w:tr w:rsidR="000063CE" w:rsidRPr="00546D62" w14:paraId="3EF9EE97" w14:textId="77777777" w:rsidTr="00C81ED0">
        <w:trPr>
          <w:trHeight w:val="479"/>
        </w:trPr>
        <w:tc>
          <w:tcPr>
            <w:tcW w:w="4555" w:type="dxa"/>
          </w:tcPr>
          <w:p w14:paraId="396389A3" w14:textId="77777777" w:rsidR="000063CE" w:rsidRPr="00546D62" w:rsidRDefault="000063CE" w:rsidP="00C81ED0">
            <w:pPr>
              <w:pStyle w:val="TableParagraph"/>
              <w:ind w:left="107"/>
              <w:jc w:val="left"/>
              <w:rPr>
                <w:rFonts w:ascii="Cambria" w:hAnsi="Cambria"/>
              </w:rPr>
            </w:pPr>
            <w:r w:rsidRPr="00546D62">
              <w:rPr>
                <w:rFonts w:ascii="Cambria" w:hAnsi="Cambria"/>
              </w:rPr>
              <w:t>Gerente general, Sr. Len</w:t>
            </w:r>
          </w:p>
        </w:tc>
        <w:tc>
          <w:tcPr>
            <w:tcW w:w="3969" w:type="dxa"/>
          </w:tcPr>
          <w:p w14:paraId="3AA3F4FA" w14:textId="77777777" w:rsidR="000063CE" w:rsidRPr="00546D62" w:rsidRDefault="000063CE" w:rsidP="00C81ED0">
            <w:pPr>
              <w:pStyle w:val="TableParagraph"/>
              <w:ind w:left="107"/>
              <w:jc w:val="left"/>
              <w:rPr>
                <w:rFonts w:ascii="Cambria" w:hAnsi="Cambria"/>
              </w:rPr>
            </w:pPr>
            <w:r w:rsidRPr="00546D62">
              <w:rPr>
                <w:rFonts w:ascii="Cambria" w:hAnsi="Cambria"/>
              </w:rPr>
              <w:t>+84</w:t>
            </w:r>
            <w:r w:rsidRPr="00546D62">
              <w:rPr>
                <w:rFonts w:ascii="Cambria" w:hAnsi="Cambria"/>
                <w:spacing w:val="-1"/>
              </w:rPr>
              <w:t xml:space="preserve"> </w:t>
            </w:r>
            <w:r w:rsidRPr="00546D62">
              <w:rPr>
                <w:rFonts w:ascii="Cambria" w:hAnsi="Cambria"/>
              </w:rPr>
              <w:t>989</w:t>
            </w:r>
            <w:r w:rsidRPr="00546D62">
              <w:rPr>
                <w:rFonts w:ascii="Cambria" w:hAnsi="Cambria"/>
                <w:spacing w:val="-2"/>
              </w:rPr>
              <w:t xml:space="preserve"> </w:t>
            </w:r>
            <w:r w:rsidRPr="00546D62">
              <w:rPr>
                <w:rFonts w:ascii="Cambria" w:hAnsi="Cambria"/>
              </w:rPr>
              <w:t>200</w:t>
            </w:r>
            <w:r w:rsidRPr="00546D62">
              <w:rPr>
                <w:rFonts w:ascii="Cambria" w:hAnsi="Cambria"/>
                <w:spacing w:val="-1"/>
              </w:rPr>
              <w:t xml:space="preserve"> </w:t>
            </w:r>
            <w:r w:rsidRPr="00546D62">
              <w:rPr>
                <w:rFonts w:ascii="Cambria" w:hAnsi="Cambria"/>
              </w:rPr>
              <w:t>116</w:t>
            </w:r>
            <w:r w:rsidRPr="00546D62">
              <w:rPr>
                <w:rFonts w:ascii="Cambria" w:hAnsi="Cambria"/>
                <w:spacing w:val="-1"/>
              </w:rPr>
              <w:t xml:space="preserve"> </w:t>
            </w:r>
            <w:r w:rsidRPr="00546D62">
              <w:rPr>
                <w:rFonts w:ascii="Cambria" w:hAnsi="Cambria"/>
                <w:spacing w:val="-2"/>
              </w:rPr>
              <w:t>(WA/viber/</w:t>
            </w:r>
            <w:r w:rsidRPr="00546D62">
              <w:rPr>
                <w:rFonts w:ascii="Cambria" w:hAnsi="Cambria"/>
              </w:rPr>
              <w:t xml:space="preserve"> móvil</w:t>
            </w:r>
            <w:r w:rsidRPr="00546D62">
              <w:rPr>
                <w:rFonts w:ascii="Cambria" w:hAnsi="Cambria"/>
                <w:spacing w:val="-2"/>
              </w:rPr>
              <w:t>)</w:t>
            </w:r>
          </w:p>
        </w:tc>
      </w:tr>
    </w:tbl>
    <w:p w14:paraId="1542F38B" w14:textId="77777777" w:rsidR="000063CE" w:rsidRPr="00546D62" w:rsidRDefault="000063CE" w:rsidP="000063CE">
      <w:pPr>
        <w:spacing w:after="280" w:afterAutospacing="1"/>
        <w:rPr>
          <w:rFonts w:ascii="Cambria" w:hAnsi="Cambria"/>
          <w:lang w:val="vi-VN"/>
        </w:rPr>
      </w:pPr>
    </w:p>
    <w:p w14:paraId="18D0AE1D" w14:textId="77777777" w:rsidR="000063CE" w:rsidRPr="000063CE" w:rsidRDefault="000063CE" w:rsidP="00CA07E6">
      <w:pPr>
        <w:spacing w:after="280" w:afterAutospacing="1"/>
        <w:rPr>
          <w:rFonts w:ascii="Cambria" w:hAnsi="Cambria"/>
          <w:lang w:val="vi-VN"/>
        </w:rPr>
      </w:pPr>
    </w:p>
    <w:sectPr w:rsidR="000063CE" w:rsidRPr="000063CE" w:rsidSect="000701FB">
      <w:headerReference w:type="even" r:id="rId27"/>
      <w:headerReference w:type="default" r:id="rId28"/>
      <w:footerReference w:type="even" r:id="rId29"/>
      <w:footerReference w:type="default" r:id="rId30"/>
      <w:headerReference w:type="first" r:id="rId31"/>
      <w:footerReference w:type="first" r:id="rId32"/>
      <w:pgSz w:w="12240" w:h="15840" w:code="1"/>
      <w:pgMar w:top="1291"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2D4C4" w14:textId="77777777" w:rsidR="00903179" w:rsidRDefault="00903179">
      <w:pPr>
        <w:spacing w:line="240" w:lineRule="auto"/>
      </w:pPr>
      <w:r>
        <w:separator/>
      </w:r>
    </w:p>
  </w:endnote>
  <w:endnote w:type="continuationSeparator" w:id="0">
    <w:p w14:paraId="722CEA2E" w14:textId="77777777" w:rsidR="00903179" w:rsidRDefault="009031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adea">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300EE" w14:textId="77777777" w:rsidR="000063CE" w:rsidRDefault="000063CE">
    <w:pPr>
      <w:pStyle w:val="BodyText"/>
      <w:spacing w:line="14" w:lineRule="auto"/>
      <w:rPr>
        <w:sz w:val="20"/>
      </w:rPr>
    </w:pPr>
    <w:r>
      <w:rPr>
        <w:noProof/>
      </w:rPr>
      <w:drawing>
        <wp:anchor distT="0" distB="0" distL="0" distR="0" simplePos="0" relativeHeight="251658752" behindDoc="1" locked="0" layoutInCell="1" allowOverlap="1" wp14:anchorId="00200A68" wp14:editId="683BDBAB">
          <wp:simplePos x="0" y="0"/>
          <wp:positionH relativeFrom="page">
            <wp:posOffset>1007699</wp:posOffset>
          </wp:positionH>
          <wp:positionV relativeFrom="page">
            <wp:posOffset>9327624</wp:posOffset>
          </wp:positionV>
          <wp:extent cx="5364311" cy="380271"/>
          <wp:effectExtent l="0" t="0" r="0" b="0"/>
          <wp:wrapNone/>
          <wp:docPr id="1518276838"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5364311" cy="380271"/>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D798" w14:textId="77777777" w:rsidR="00F33103" w:rsidRDefault="00F331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3AC5E" w14:textId="15D6BFFC" w:rsidR="00F33103" w:rsidRDefault="00F33103" w:rsidP="00F33103">
    <w:pPr>
      <w:pStyle w:val="Footer"/>
      <w:tabs>
        <w:tab w:val="clear" w:pos="4680"/>
        <w:tab w:val="clear" w:pos="9360"/>
        <w:tab w:val="left" w:pos="1797"/>
      </w:tabs>
    </w:pPr>
    <w:r>
      <w:rPr>
        <w:noProof/>
      </w:rPr>
      <w:drawing>
        <wp:anchor distT="0" distB="0" distL="0" distR="0" simplePos="0" relativeHeight="251656704" behindDoc="1" locked="0" layoutInCell="1" allowOverlap="1" wp14:anchorId="72F4C20A" wp14:editId="32C4F198">
          <wp:simplePos x="0" y="0"/>
          <wp:positionH relativeFrom="margin">
            <wp:posOffset>0</wp:posOffset>
          </wp:positionH>
          <wp:positionV relativeFrom="page">
            <wp:posOffset>9556115</wp:posOffset>
          </wp:positionV>
          <wp:extent cx="5364311" cy="380271"/>
          <wp:effectExtent l="0" t="0" r="0" b="127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5364311" cy="380271"/>
                  </a:xfrm>
                  <a:prstGeom prst="rect">
                    <a:avLst/>
                  </a:prstGeom>
                </pic:spPr>
              </pic:pic>
            </a:graphicData>
          </a:graphic>
        </wp:anchor>
      </w:drawing>
    </w:r>
    <w:r>
      <w:rPr>
        <w:lang w:val="vi-VN"/>
      </w:rPr>
      <w:t xml:space="preserve"> </w:t>
    </w:r>
    <w:r>
      <w:tab/>
    </w:r>
  </w:p>
  <w:p w14:paraId="0EE1D59D" w14:textId="006F15CB" w:rsidR="00A76435" w:rsidRDefault="00A76435" w:rsidP="00E30782">
    <w:pPr>
      <w:pStyle w:val="Footer"/>
      <w:ind w:left="-45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36514" w14:textId="77777777" w:rsidR="00F33103" w:rsidRDefault="00F331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128B0" w14:textId="77777777" w:rsidR="00903179" w:rsidRDefault="00903179">
      <w:pPr>
        <w:spacing w:line="240" w:lineRule="auto"/>
      </w:pPr>
      <w:r>
        <w:separator/>
      </w:r>
    </w:p>
  </w:footnote>
  <w:footnote w:type="continuationSeparator" w:id="0">
    <w:p w14:paraId="0EF07019" w14:textId="77777777" w:rsidR="00903179" w:rsidRDefault="009031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1F0CF" w14:textId="77777777" w:rsidR="000063CE" w:rsidRDefault="000063CE">
    <w:pPr>
      <w:pStyle w:val="BodyText"/>
      <w:spacing w:line="14" w:lineRule="auto"/>
      <w:rPr>
        <w:sz w:val="20"/>
      </w:rPr>
    </w:pPr>
    <w:r>
      <w:rPr>
        <w:noProof/>
      </w:rPr>
      <mc:AlternateContent>
        <mc:Choice Requires="wpg">
          <w:drawing>
            <wp:anchor distT="0" distB="0" distL="0" distR="0" simplePos="0" relativeHeight="251657728" behindDoc="1" locked="0" layoutInCell="1" allowOverlap="1" wp14:anchorId="58BD7DD6" wp14:editId="78916C41">
              <wp:simplePos x="0" y="0"/>
              <wp:positionH relativeFrom="page">
                <wp:posOffset>310895</wp:posOffset>
              </wp:positionH>
              <wp:positionV relativeFrom="page">
                <wp:posOffset>274954</wp:posOffset>
              </wp:positionV>
              <wp:extent cx="7152640" cy="86995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640" cy="869950"/>
                        <a:chOff x="0" y="0"/>
                        <a:chExt cx="7152640" cy="869950"/>
                      </a:xfrm>
                    </wpg:grpSpPr>
                    <pic:pic xmlns:pic="http://schemas.openxmlformats.org/drawingml/2006/picture">
                      <pic:nvPicPr>
                        <pic:cNvPr id="35" name="Image 35"/>
                        <pic:cNvPicPr/>
                      </pic:nvPicPr>
                      <pic:blipFill>
                        <a:blip r:embed="rId1" cstate="print"/>
                        <a:stretch>
                          <a:fillRect/>
                        </a:stretch>
                      </pic:blipFill>
                      <pic:spPr>
                        <a:xfrm>
                          <a:off x="212363" y="0"/>
                          <a:ext cx="6708109" cy="869950"/>
                        </a:xfrm>
                        <a:prstGeom prst="rect">
                          <a:avLst/>
                        </a:prstGeom>
                      </pic:spPr>
                    </pic:pic>
                    <wps:wsp>
                      <wps:cNvPr id="36" name="Graphic 36"/>
                      <wps:cNvSpPr/>
                      <wps:spPr>
                        <a:xfrm>
                          <a:off x="0" y="29844"/>
                          <a:ext cx="7152640" cy="6350"/>
                        </a:xfrm>
                        <a:custGeom>
                          <a:avLst/>
                          <a:gdLst/>
                          <a:ahLst/>
                          <a:cxnLst/>
                          <a:rect l="l" t="t" r="r" b="b"/>
                          <a:pathLst>
                            <a:path w="7152640" h="6350">
                              <a:moveTo>
                                <a:pt x="7152132" y="0"/>
                              </a:moveTo>
                              <a:lnTo>
                                <a:pt x="0" y="0"/>
                              </a:lnTo>
                              <a:lnTo>
                                <a:pt x="0" y="6096"/>
                              </a:lnTo>
                              <a:lnTo>
                                <a:pt x="7152132" y="6096"/>
                              </a:lnTo>
                              <a:lnTo>
                                <a:pt x="715213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F20B5A0" id="Group 34" o:spid="_x0000_s1026" style="position:absolute;margin-left:24.5pt;margin-top:21.65pt;width:563.2pt;height:68.5pt;z-index:-251655168;mso-wrap-distance-left:0;mso-wrap-distance-right:0;mso-position-horizontal-relative:page;mso-position-vertical-relative:page" coordsize="71526,8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HKlJHAwAAKwgAAA4AAABkcnMvZTJvRG9jLnhtbJxVbU/bMBD+Pmn/&#10;wfJ3SF8gayNaNMGokBBDg2mfXcdJLBzbs90X/v3unKSNWtgGlZqe6/P5uefuuVxcbmtF1sJ5afSM&#10;Dk8HlAjNTS51OaM/n25OJpT4wHTOlNFiRl+Ep5fzz58uNjYTI1MZlQtHIIj22cbOaBWCzZLE80rU&#10;zJ8aKzRsFsbVLMDSlUnu2Aai1yoZDQZpsjEut85w4T38e91s0nmMXxSCh+9F4UUgakYBW4hPF59L&#10;fCbzC5aVjtlK8hYG+wCKmkkNl+5CXbPAyMrJo1C15M54U4RTburEFIXkIuYA2QwHB9ksnFnZmEuZ&#10;bUq7owmoPeDpw2H5/Xrh7KN9cA16MO8Mf/bAS7KxZdbfx3W5d94WrsZDkATZRkZfdoyKbSAc/vwy&#10;PB+lZ0A8h71JOp2et5TzCupydIxX3/5+MGFZc20EtwNjJc/g2xIE1hFB/24kOBVWTtA2SP1fMWrm&#10;nlf2BGppWZBLqWR4iX0JVUNQev0gOXKLC+DywRGZz+j4nBLNatDDbc1KQWANhHc+eAL5PwqwVNLe&#10;SKWQdbRbqNDOB+3wSrZNq10bvqqFDo12nFCA2mhfSespcZmolwLgudt8CCUD3QaAaJ3UoRGKD04E&#10;XuH9BeD4AfJCoCzbbUTQe5yYgm+b66BfRsPROB1Tctw06ZfBZDiYHjbNrvYss86HhTA1QQPwAg4g&#10;nGVsfedbRJ1Ly2MDIqIDTDgeYN74jkFYHXH4Lkk9VswKgIBhe2VOuzIv2gkzTpHI1gtV167e4AiE&#10;A/SMppOzs6YAr+oqHTeq6hHEVw1BfVJgOOUNPUBU1Vl8qzsTacQ5qeKcDNAQQC0lMCeXze3Q43gO&#10;g6JJNj2BVzMaceBmbdbiyUS3gBrHKTAcj/a1BqR7H6X7vk3KcUqAV7fX/doYr/FJB9PI5ptu/Wvf&#10;5Xx4O1fGi6bRMe/Y8Tsu4Po+294omXci9a5cXilH1gxovYkfZBKO9NxglPlWJGgtTf4CY2IDHTOj&#10;/veK4UxStxo6FPIOneE6Y9kZLqgrE19zkXlQxtP2F3O2FUmA3rk3XaMeaaXxxZPafF0FU8gopD0i&#10;gI0LEE204hspptK+PfGV119Hr/07fv4HAAD//wMAUEsDBAoAAAAAAAAAIQC+LVZ2rHUAAKx1AAAV&#10;AAAAZHJzL21lZGlhL2ltYWdlMS5qcGVn/9j/4AAQSkZJRgABAQEAYABgAAD/2wBDAAMCAgMCAgMD&#10;AwMEAwMEBQgFBQQEBQoHBwYIDAoMDAsKCwsNDhIQDQ4RDgsLEBYQERMUFRUVDA8XGBYUGBIUFRT/&#10;2wBDAQMEBAUEBQkFBQkUDQsNFBQUFBQUFBQUFBQUFBQUFBQUFBQUFBQUFBQUFBQUFBQUFBQUFBQU&#10;FBQUFBQUFBQUFBT/wAARCACJBC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YDk9DUckqom4scL1qjf6tBp0Dy3FzFAg+80zeWPwyaZLaWrdjTIxQDz3r5/wDGf7bXwe8FSSw3&#10;fja0vbyLrBpga5Zvp5e8V5FYf8FFL7xvqQsvh58JPEniox/8fBmmEHk/VlDoP+2jrSOZ4qheyldn&#10;26evWnV4T8OvGXxy8YXKXPiDwT4d8E6af+WNzqL313+CRYRv+BOle2wGYP8AvSD8nag3hPn1RZpu&#10;PenVVkuY0OxpVRvTcM/rQaWb2LGPenVVa4UD7xX/AGhjH6037Wm3cZQONvDAqp9zQOzW5bNM3iok&#10;nUrvDkrt34BBGPrTGmjfpKpx1wcf1o06i16K5Y3inEcVSWVN5/ebcfeZs4P05qQ3SOcpKWX1Qg09&#10;OgNNatWLI6UZ+tVpp1iQM0iop+67NgD60nmhoi4f5W+YEMMY+tArN6otbh60bh61RW4SQOUmV1X+&#10;NWGF+tDyLndvwB0GTz+tKy6jUZl/8aDyKpiXktuLAfeAB4/WnxTrKjFX3gNtY7hwfwosug2nFXZZ&#10;HFLVFLuPJQzAyL1BYZ/TAqVp0VeZB93Odwzj19KCVqrlmiqwuAfukt/tFhj9Kj+0hQpZz/uggBfq&#10;TQMu0VXWUSEsrcMmQwbIpPtEalV8zLn7qFgCaALNM3fWoFuUC7jIoT+/u4/WmfbYvvidWTdtyGGF&#10;PuaYWb2Vy1u+tGfY1V+1DaP3oXP3dw6/rTVuRnb5g3/3MHP6mh26id19kubvY0ZHrVPe2DmXB/vD&#10;JC/XmlG0PuZhj0yf8aVl0GuaXSxcx70m761XW4QpuWQFfvfe4x9aSS52q7Ak/h/9emNxkt0Wd31p&#10;9UftRJAzyW2kY/kc077QT0cnb1yV/pQKzW6sXKbke9QfaFCk78J/fBGF+uaT7TFjf5w2euRt/OkF&#10;m9ixuHrSE7R1qqk0TI8izq6f3wwwv1pjXanOJAuPvMRwfpzTFyyehdB3DrTg2aqG6U8Ftjbd2GHb&#10;8DSx3Ucn3WDeuGHy/XFAcsloWS1KGzUO5f71Qrdw7tplUbumXAb8qQb/AAlstRj3qMkZ3Z4qF7uN&#10;eTIFb/aBH6Uxpc3wlrHvSAj1qqbpVzhwf4uMnA9+aRbhGO1nw3+fQ0DcJ9EXc5pMe9V/OVujEfjS&#10;R3MbbgJASnVSwJX64oJSb2LGR60ZHrVRriMSMrS7ONuCy5zTgwKuWbanqrZpDakuhax70Y96q/aV&#10;UMS3yr1OM7frzTVu43+6xcbM5Vht/OmL3uxcx706qjTqVDKWwfusCCDSNc8kKx+oQnb9RmkGvUuU&#10;3HvUXm/JnJqE3aBeH3N6bhu/KgHfoW8e9Oqk9yEjZgx2p1II/rUkM/nKTwFboVbNAa9SzRUUhIPW&#10;ojMkYGZcH3YDd9M0DLVM3fWovOxEH3jG3duHIP0qN5gw2iUZ9v8A9dMLN7K5Y3+9Lu/zmqKSffO7&#10;/gOP65oinSb7ku7/AHHBoE0/5WX8/WnVQW7CsUMoZgu9iB0/DOasGXeu8EgUgV+qsT0UUUDCiiig&#10;AooooAKKKKACiiigAooooAKKKKACiiigAooooAKKKKACiiigAooooAKKKKACiiigAooooAKKKKAC&#10;iiigAooooAKKKKACiiigAooooAKKKKACiiigAorgvjZ8XtC+BXw31Txz4kkuI9C0zyvtDWy73/ey&#10;pEuB/vSCvmL/AIe8/AH/AJ/PEH/gof8AxoA+2qK+Jf8Ah7z8Af8An88Qf+Ch/wDGj/h738AP+fzX&#10;/wDwUv8A40AfbVFfEv8Aw95+AP8Az+eIP/BQ/wDjVrQv+CrXwQ8Ua/puj6fd6895qF1FawBtKcAs&#10;7bBnn1YUAfaFFNQ5WnUAFFFFABRRRQAUUUUAFJ0FLUTHaBhgPrQIfuHrWHrfiew8OabPfapeQWFn&#10;EMSXF1KIok/3nPH5V5d8fP2oPCf7P+iC41i7N1rE8fmWei27A3FyPUD+Ff8AaPNflX8fv2l/Fv7R&#10;GvR3mu3C6fpFumINKszIbaFf7zDPzP74zUTnybnk4rMaeHvGO59nfHX/AIKYaN4Yv30b4e6ba+Jp&#10;lG5tVvzLDa7vREHzzfgRXxjfa/8AFv8Aam8aS2a3WseKb25bf/Z8JdLO2T/cz5cae7Amuh/Zi/ZF&#10;8S/tA6mJ5o7jQvBpLmbWSqYZ+yQoR87+54r9YPhR8JfDPwf8J2Wg+G9Ogsra3jRGmVAJJm7s7AZY&#10;+5rOzk7nBRp18w96poj5M+An/BNXRdEOla38Q76TWr+LfM+hwKBZAt0R36ygdsYr7Z8P+FNJ8L2U&#10;dnpOl2Wl2kf3Leyt0hjX6KoAFaqBRyR+NTVvax7lLDUqK5UtRvl07A9BS0UHTawhr4j/AG9bjU9I&#10;8d/Cp9O1nU9MTUdTFrdw2F7JCs0XnQjkKwBOCRz6mvtw9K+N/wBtLwj4k8YeNPhjcaN4bv8AWo9F&#10;1F766exiLBUWSJ1AyfvEIa58RdU9D6Xh50/7RgqtuVqV7/4WfQXxf8JT+Nvhjrek2lzdWmoz2Un2&#10;W7tJ2imjkCZXDqQQc18p/CL4r2+o/sR6uJtR1G48VCWfSmaa9k+2T6jI4FuqsTuGfOixg8Yb+7X0&#10;L4M8ceMfFPxT1C1n8M6novhC20qOSKbUrXynuLwvtYAknACc18+/DL9mzXdO/aq8Vz6rp0tr4GtN&#10;VHiOyLqBb3V58xtwMdBGbiXtxtT0FYVFUclyHbgY0IYatSxEkuS047O9r6fivI+rfDPw+m8M/C2D&#10;wrFrd1c3UWm/ZTqt3I0szyeXt88sSSeecV8Z+NfhhP4B+O/wc8AXHi3xHqdtq9tJHq142s3UZvpQ&#10;jkNgT/u+QPu1+gbqFZyWyxHFfJ3xv8Ia/q/7Wnwv8RWXh/U7vSdBDJeX8FuWhi35xjuep/Ot60HK&#10;CtuceTYhRxFTmklFxk9bfFys8j/bK8FeIvgZ8JtIj0vxvr19Pd+JLnyJ3v7hJY7eWFysDSB8sEMY&#10;IJPGeMZrs9Kubvwj+1b4N0P4feMtZ8R6PqFrI2v6Nd6nNfw2EagsspMjERsWYLgYPFdB+338NvFP&#10;xT8F+F9J8MaFe6xPb6lJdzm1Cf6OgiKAfO6ZJ3iqmq/CPxH8LP2ivDfj7wLoV43hzXIPJ8RaVBEo&#10;Wz+TAmMXXO4KcL3jY/xVw1I1Y1G3toe/hq+GrYCk6806rjU0srXv7t/0O3/a58Ra7qOhab8PfCk1&#10;zF4m8RRXU8d1Zz+XLbQ20XmF8gjG9hHGPeb2rE/Zd1+X46fskDRp9ZvE1qOOfSLq8guJPtUE6klG&#10;8wncGKNEc5zya0I/h7/wuH41+KdS8W6Nruk2OkW1rp2iXdtfXOnrPCrO9zIHhmBYGVuFbtCvrWT+&#10;yl4C174WfEn4laNLoOqaZ4Tv9TF3pV3dF3VyAwYOzksSVMY3d9mM8VvJVPbp90eZH2EMsnSUl7WH&#10;LO2mrvqk+uljz34AfEDUdE/Ze+Lll4hvtSvvFvh64urCfz76WS6knK7IFVySykzfuhtPXmuf/aC0&#10;K8+EWvfs/wCizeKNeiW+njtvEUzatcbpiZrUNuw3YPJ07Zru4vgj4z079r7V5ILCcfDjVb228Q3l&#10;6VXyjPAN4jHz55mwSPStP9sLwJ4l8Y/GL4P6noXhvU9Z0/w7fm81KSzgLCOIz27YGT8xxE/4E+tY&#10;Wm6bv3PYhVwjx8XGSdOcXJ2srS5Ph1XRj/BPhrwr4k0D4j+I/BHjnxFqOhW1hcaS9ndandXEaXaR&#10;LN9ognkmMinDgdRWp/wTq1W/8QfBC91HVNS1DVL2TVZYXmv7p5mGxEyAWJ4yf1rSj8Q6zPL470zS&#10;fhtc6D4fvdGmuTcSWKQ3WpapIBHwEf5m8tV4b5+BzxXkHwTn+K/wR/ZtvfDej+ANb/4TGbU2ntib&#10;MPEqSbP3rZOP4H49xWnvRq6fyv8ANHHUpxxWBrUnKKm5wtdq/LZ32+Vz034zahcfED9rLwF8Nbu+&#10;uIvDaaZc6vfWcVw8QuWwyxq+0gMmVJwcivbfizokbfCTxFp8Jms7eLTJfL+xSGF02J1VlwRXgevN&#10;Naf8FAPAtzegR/bvBz2wUjaDIpndyD7Ar8vbNfRXxXM0fw18RJbWs99NPZSwJBbqGdt6beB9a2pu&#10;TlUUu/6I8jGQp0pYKKhHl5IXd+vM73/A8X/4J/anqOt/s+Wd/qt/e6leSXlyjXN9cPNIQHOAGYk4&#10;A6VL+2Hea14o8O2fgDwzf3Nl4n1SK41ImwleKUQWsTnBdWBUSStAg9dx9K8n+D2q/Fb4Pfsxf8Iz&#10;oXgHW5fGa3MhgeazBtrdZJSxkJzzgHG2vRtC+GNt8Vfi74w8T+MtJ8R6dcwQW9jpcwurqwSSziXM&#10;pVrZ1LBp2YhG7IvHztWUed0uSO56WIo08NmVTFzcXTjLRRtLXS2l9ix8BfjpNJ+x23jK+l+16joG&#10;mXUc5kkZ5JZrYyKpkJOWZ1SNiT13muG+Cnw11/8AaM+Cx8ba78QvEuj+KtauriWyvNL1CaGDThHK&#10;yRxpbKwRx+5+ZCNx3nnmo/gH8IfFeleEvjB8NtX8O6lpXhjXZrg6FqM2HUBw0YLEnP3RA34PWh8E&#10;te+JnwL+A58FH4a6nqHjLTHuf7N2eXJp9ykkxk8xpVcEf61uPaop+1TjzdDXMKWGpU8S8NJOpKom&#10;rWtyNXdt9no+x9HfF3whP4y+GGv6NbX95aXr2Mgt7qzmaGZJgnylXUgjJ9DXyB8DvihPf/sSeKTf&#10;6hd33iM31zpULzajL9oa8lMX2RVcnfn95HnB/hP95q+71UtZorkiQjB4r4w8Afsvavov7V/iG4ns&#10;7hfh7Ffp4jtJJVVrae+EbL8ql/l2tdTkYHBjTHQV01INzi4M8zK6lCVCtRxEkuVqS87dPmYX7UPg&#10;/UfhY/wU0qx8Ua9Kby9+w6jdHUblWu/3kI3Ph+DulJ4/hGOlW/22dTk8LfHX4SibxBq2kaJql2kG&#10;riDVZ7aNoFmhDMRFKCGIlYZA7V2P7Z/gzxH408bfCptJ8PalqsOj6l9tvpLBFYW8O+PLjPU4Q8Vn&#10;/tZ+C/E3i748/CLVtF8O6trOmeHbtLnUJLO3LAxLPEzKMnqQhz6iuCpTnad32Po8vxNBxwtSclzS&#10;hWv8K78u+lzW8M/A2y+I3hfxZqHgP4p+IP8AhGtckgt7MteTTtYtb3P+kGCZ5d7edtK5Y8A4G8V5&#10;d4D8BS+MP2sPiN8O5fFPiaHRdL07/QXXX7xmhlxbfOMz/P8A6w/e9TX018J/F3ifVPHXiTTT4Cbw&#10;h4Lto0l0+4uoPs091PKxeaQr0ALEkjueTzXlnwr8J+ING/bf8feKLvQdRXQNWtvsttqP2c+Tvxbd&#10;TnOP3JrpcJRlBI8zD4pwWKp1GtIXjflbvddUrbHuunfDPWtP+Bh8Ef8ACTXU2unR5LBfEToxn89o&#10;youCPMPzA/MPnznvXyR42+F138P/AI+/B34ev4t8T6lb6tav/a102uXiPdOiPmUqJMKMgfKK/QNt&#10;u/IA45IxXyP8cvDPiDUv2u/hVr1hoWqXuj6IHS8v7e2Jhty4I4PU8OOldNekmk76nm5JiuWrP2kk&#10;k4zetvi5Wcn+1H4C1v4Gfs6372njTW767TxEtzZXj38qTQQv0tmkEuWH449q5zwfqmoeHvEvwAuf&#10;BXjTWdd1HxFb2x8S6NLqc19EImhQvLIrNIIiCzHIxyK92/bh8IeIviF8GodB8MaPc61f3F/E6xWo&#10;TCInUsWevKX+B3iT4ZXvwX8eeDfDt9NrGn6daaT4r023MKtND5W13kTeFLAmTnnovpXDONSNa/TQ&#10;+kwWJw1fL6X1iUXVcqmllb4fdu+nW3mj1D9r3xJrmp+FdO8C+Emul8T+JEnnSWzmZZI4LeLzHYuh&#10;BXcwhjBzyZW9Kzf2Y9Zufjd+yXLo9xqt1HrMAudKubyG6c3MUqHckhcncGww5zmrsPgZfjL8YfFe&#10;teMNE1/RrPT7K2sNEaO7u7HzbcM73DtJbupJMrDCk9Ik/vGsf9lTwFr/AMKPiT8TdFn0TUrDwlqu&#10;ofatGv5G85HQBxucsSdxHkgE5LYO6tP3sp6dTx4SoQyyVGLXtKbjU2WveKfXS2nqeefAL4g6lon7&#10;L3xbsfEl5qF74s0G9urKcXWozNctMURYFV925MykqNp71n/ti+GdV+DXwD8AtaeI9bh1pblLbUb5&#10;tYuFMpMG+XeVbP3kIXHTPFdlH8DPGdh+2HrEtrYuPh3rF/beIrm7IHlB4AH8sf7RuAG/DNbP/BQD&#10;wR4n+JXgrwvpHhfQb3VrmC+F5I1lAT5aCORQBk8NlgfXpWKjUdJqXQ9SnVwscxoSpTXLU997aNx+&#10;HXszQ+GHgfwb41+IV3rfgD4ha1qOkaNZNaajpB1W5vreaS4RyrLJJLuVkxwR0xxisX/gnLq+p634&#10;a+IE+parqWrXEWtfZomv7uSfZCicAbicE9T613OmeO/E0XxSs7bR/hxeaT4XvrSaTXNXvdP8uWWW&#10;OImLy9smWOQy5b1FeJ/s5f8ACyPgF8NfH0UXw58QXniDVNQNxptt9mQJv8vbuY+Z0zzWnLKEqct9&#10;zkVONfB4inzR5m6fLdxv1vqvxPu28nMceeF78nAC+pNfmdpviTxf8UPFHxD8M22v6s3xNk8QLDpM&#10;tvqcsNvawQzES+WQwj2qFw6EFjv4J219ofFnSPHXjz9nK/03Srn+z/GV1pcId1kEJ88bDPHuXBjJ&#10;KuoK9Nwr49vvhL488TeCPBEfhr4ceIfCXxF8IoLRtZikt7aCeGPcQS5m3EknP1kb1NXiJVHOMoqy&#10;QsgoYdUqv1lwvJpJtq0Xbd+XR/efoF8P/G2m+NNJaXSdRXVhZubK5uY84FxH8sgIPcGvlz9tb4e6&#10;l4N8FeOfiPaeLNeXULq7s0sLe11K5toLGJhDCwSNHALErK545L5r0v8AZDtvEeg+BZdH8S+FL3w7&#10;emd7y61DULuCV9RvZpHkuHCRthQCNqn0wO1L+3J4W1bxp8BdS0XQtOuNV1K8u7Z47a2TJk2Shzkn&#10;pwo/IVrWbnR5jysCoYHOY0G04cyu9HdX1fVHIfCX4HX0fhfSPHA8a65LYaj4SUXei3Wo3Fwkly0Q&#10;f7QsjzEqa+YfhTr8mqfs1+NvE1/8Q9e03xtp18w0ry9aufMlcwQskXlO53gtJjGzvX3t8NrTULD9&#10;nXRbO80q+i1O10GO1m06eAifzVtwhTA75H3q+QvhR+yj4i1T9m7xno2qaDdaH41tNVOpaE8sUauH&#10;iWLbFE4fPJiZM57q3YVy141bx9mfQ5bi8Ny4l15JLniotJXtd/g9L+R9T+CfiP4i0f8AZtt/FnjO&#10;1Frr8GmPcXCltuXAIi49WBT5f7x9a8e/ZFm8V/D/AOPPjbwP4u1e91bULzSrHVo3vp5JEEhTdPHE&#10;CxCgPKwwP+eY9BWnfv45+J3wx+H3hXxz4U8Qae82pwjxLc28PyiK3ZmR98ZDBZWSEsy8oc4rC8ff&#10;BHW/h1+0p8O/F3w/0PW9X023KW+r3Emozah+5bMbjfNMWwI3d8dN4U9a3qKbUJdmjiw8MNy4ilOS&#10;XOptWs0nF6a+eunoLJ4Xm8c/tyeLvCeo63r9roa+Hf7Tis7LWLu3WKffCN67HAUcn5R6n1rpvgD4&#10;i8R+DPjn47+DGteItQ8U6dZ2H9q6ZqupTu98EfYphZySTtMhwc/wiqSab4h8KftkeJ/HY8J69qHh&#10;2fQPsEU9lZ7zcT5tz8gJ6cP19K2/gh4D8T6v8ZvG3xc8W6TJ4ZudStv7OsNEkmjnnS2QgvJL5TuA&#10;SYxgD+8fWs4e1nPTbmf5F1nhlCSlJW9lC238S60/M8k/ZbuNQ13wH8f4dQ17WNRk0tJorWe81KZp&#10;YlCTYZGLZVv3fUc1S/Zx+MevDwV45+GXi7VryW+bRzrGialLdSLcPDND5oCSk7iVEisMHjaV7V0/&#10;7NPw88XeDfBnxtXWPCms6bda+s9xZ281v80u6OVQsZB+Zsyd/Wq3xl/Z78S+Kv2f/hhrfhrRLmHx&#10;54U0u1sHts7LuZAiRyozdwjqCQThg7+prnp06vJTnF97/ez08RXy94qtRk17KcotNW0ajp8ubRo6&#10;fxt8T/E3hb9nH4KeH/D+oS2/ijx5Dp1kusTzNPJavLHE0sisxy7bpMAk55r0XR/2cJvDut+F9Qsv&#10;iV4rTUbC7WfUlvdXmuo9UjA2vDLG0mFyeQV6VwPxJ+CPi/Xv2fvg3d6DYmbxp4Ei029XSpW2vI0M&#10;EW+EnpuEkY+b1FVfijo/i74xfFP4Tavb/DnWNNtdGv4pNXlvIoQETKExY3/OF2vz0G4etdXNUi3z&#10;dTxVGjUpQp0qij/E57pX5k5ctr9GrWse3ftM/Ey/+DnwN8Q+ItNO7VLdIobTzjuBkd0j3H2wzN+F&#10;eX/CT4Haz4z8CeAPHN38QPE8Piq7e08Q3M/9pz/Z7iKQ+b9le33bFiKSbeB1UelemftN/C68+Mfw&#10;W1/wzpp2alcwLNZo3yq7xSb1TPYEcfjXnnwt8e/EXwd4A8BeCz8N9Qi1vTHs9I1Gafy/skFpA6Ry&#10;3AcPzmHLKP71bNT9s/Q86lCM8stRcfacz5r2+FR0/EzdNm1T9o79o3x7oepeItX0jwn4F8m1GlaT&#10;fS2X2+WTfmWaWNlOBsOFqX9m74i6xoX7QXxF+EGoate63ZaMBqGlXWoTtLcC3PlZiMjEmRR5y/Ox&#10;zRovhvxf8DP2ifHXiOy8NX3ibwd4yMVxNdaWqSXFpcpnKFGfBHzS8/Sj4SeAfFWmfEf4m/GLV/D0&#10;mn69rMEkejaFfSxiZoRGjKJcNhCzQxA49DWMVVTi15nq4iOGVOtyODjKlBQ1Xxe7f53ufWBcuuQx&#10;DHsTXyn/AMFD7i/0v4NW+t6bqWpabeWl7EsUlhdvAzCQ8hipGQK0tO/aQ8dRa/8ACLQda8GQ6brv&#10;i6W5XUtPMrGSyiifAkUjjBT95z9KT9vDwx4k8d/ByPw94e0C91vUJ72KTyrVQdqp1JJrprz9pSaW&#10;6PIy7CPCY6j9Y5eSV3v9nVfmj3fwj5kXgfQYA7sq2ES+fJKWdsImGLdSWzyT1zXw38WfhnqHwo+K&#10;/wAFvCf/AAmXibVU1mUw6xdvq91GLg74RnAk+Tqenqa+gNJ+IPj+88afDrQNL8I6vpfhiG3ePX9Q&#10;1Sz8qNSlv+7iQkk/fAGa4v8Aai8HeIte+Pfwg1vSPDGpaxp/h+4ee+ksYCRAnmRMAMnlsIayrc0q&#10;ajHpY7sqSw+NlGrKKg4zfR62lbv5GF+0N8Ktc+B/7N/xAu7bxvrmoPJqdtd6ZK97P9osIzNGhiEh&#10;m3OpyflJxz0rnfHmkeIvhf8AszeCvi/4W8YeIrLW4bHTrjULK51We8tLv7RGinfFO7KuGcHgda91&#10;/bJ0DXfH37PWvaJomk3Grajd3Fn5EFioMuwXEbuSp44CmvJfF/hTx98S/wBnnwR8IdK8H6rp9wLP&#10;ToNX1nVhHBbWSworFVBfdLJujxhExWNWFX2s0v5T0MvxEJ4ehKvUj/Ealovh5Sx+034uu9G+Evw+&#10;+OPhhm0fxC7WM1zHHKwhu4LiHJilUHDqDyHOSK+zPD98NV8P6deKSVuYEmH0ZMivj79t7QrfwD+y&#10;V4d8MxSic2V5YWELsMPJ5aNyqjvhD0r6z8BWcmneCdAtp8iWCwt4Wz6rGM1rByVTll0jH9TxsyhT&#10;eWUqtNaOdRJ90mrHTZ+Y0+mfxGn13ny3UKKKKQBRRRQAUUUUAFFFFABRRRQAUUUUAFFFFABRRRQA&#10;UUUUAFFFFABRRRQAUUUUAFFFFABRRRQAUUUUAFFFFABRRRQAUUUUAFFFFABRRRQAUUUUAFFFFAHm&#10;P7RHwV079oX4Ta54B1a/vNM07WPJ865sdhmTypo5l2iQEfeiUfjXwZ4+/wCCLmkDQbqbwl491B9T&#10;RHaCz1SyhKTMPur5iCMrmv1AKg4yAcUYB7UAfy3+ItCufDet6hpN4nl3tjcy208YOcOj7SAfrmsj&#10;Ndr8ZyR8XfHAB4GvXx/8jvXFUAeqfs+/AfxD+0R8TtL8HeHoAbq52zXE7fdt7YOoeZvYBxxX6f8A&#10;gP8A4I7+DfCGt6PrFx4812/v9LvIrxBDZwQRNJE4dRgiR8HHTNfO/wDwRaUS/tGeMt4D48KSsN3O&#10;Cbq1BP4iv1y8d+PtB+GvhyfXPEd9HpOjW4xJdyoWjjHqQuTigaV3a12dLFny0LHDelO3H0NfPF1+&#10;3z8DLR287x7Y8f3YJz/7JVCT/gor8A0G1vHyhvWLTbth/wCiay9rTWzOxYDFNX9k2j6W3H0NL+Nf&#10;Mv8Aw8a+AO1j/wAJ2eP+oVff/Ga9p+HXxP8AD3xZ8K2niHwpq0OsaRc/cuIQ3/fJB5U/UVcZxlsZ&#10;1MLXormnBr1OzHApahV944qUdKo5VtcWmnnpTqiZ9ooEwZ/L6nNfKf7Xf7aGm/Amx/sTQTaa342n&#10;xi0Ys32ND0eRAckn+Fc896oftn/tm2/wXsn8LeF54bzxrdw4d1YONPH99l6bvavylvL+fUbme4u5&#10;pLq4ncyyyzOXeRz1ZieST6msqkuXQ+ex+ZRoe5Dcv+KfFmq+NtbudY1zUJ9W1G8ffJd3EjSNK/oN&#10;xJVfbpXu/wCx5+yjP+0X4ll1DV47i08G6e5Fzcwgo9zKOsMZP/jx7dq8/wD2efgZqXx++JNr4btJ&#10;JLGzSNptR1BVyLWFer57luwr9pvA/gTRvAPhXS9C0azitLCxijijWOMKGKL98gDlj1J6mppx3bPL&#10;wOAliqntqmxpeHfDdl4X0i00rTbOGx0+0h8m3hhUKqL6ADgCtlVDDkA0bQetOAxW59rGKguWIbR6&#10;UtFFBQUUUUAFM8lCc7RnrT6KA8xoRRngc9aTykDZ2jPrin0UbANMak52jNIYkOMqOPan0UCSS2GG&#10;JG6qDznkd6UopGCoIznp3p1FD13GIFC5wAM03ykH8I/Kn0UAMMKMeUB+opfLUfwj8qdRSsgGiNQT&#10;hQM0giQrjaMZz070+m7uKLAeW/Ff4L6P8VfsF3fm503VtLd3stY064Fvd2jsMN5bgMArDghgQa7z&#10;Q9POnWVravcz3rQRCNpruRWnfH8TbRgn3rT27jkHmnGPIweR6U7I0nUlUioS2WwCJF6KBznpR5SZ&#10;zsXPXpT6KFpsRcj8iPcW2LuPU46/5yacY1JyVGadRQJabCbRnOBmk8tf7o79vXrTqKAGGNCR8o4O&#10;RxQYkIxtGPpT6KAGhFAwAAPSgRqCSFAJ6mnUUBsN8tck7Rk0jQxsclFJznkd/wDIp9FAbDSisCCA&#10;QetII0AwFFPooAaY0JyVGc56U3yI852LnnnHr1qSigNhuwDsKTyk5+Uc80+igVkM8pAc7Rn6Uuxc&#10;YwMU6igYxokY5Kgn1Io8tMY2jFPoo3FZbDPJQ/wj06UeUmCNowfan0UrdB7ajdi4xgYxikEMYzhF&#10;GevH4U+imGwxoY3xuRWwcjI6GlMak5KjPrinUUAMMSNnKg565HWgRIMYUce1PooWmwPXcaUUjkA9&#10;6Tyk/uj8qfRQtNgGCJAMBQBzxj160pjQkHaMgYHHanUUbgNMakYKgj3FIIkAwFAGMYxT6KAGCFAM&#10;bBjp0pdi7t2Bu9adTdp9TQKyMsaDZSazHqbWdu19HEYUujEvmrGTkoGxkKTzjpWoI1AxtGKXGKWl&#10;ZFNt2v0GhFHRQPwo8tcg7Rwc9KdRTsIaUUjGBUUkIaPaoAb1FT0nSgFpseReI/gHo3jL4iWvirxF&#10;faprosyDZ6PeyxnTrVwDiRYUjHzYZvmdyeT616pEiiFYwo+UYHHSpigyD36ZoEY7UWW5rKrOcVCT&#10;0Wy6D8UtFFBkFFFFABRRRQAUUUUAFFFFABRRRQAUUUUAFFFFABRRRQAUUUUAFFFFABRRRQAUUUUA&#10;FFFFABRRRQAUUUUAFFFFABRRRQAUUUUAFFFFABRRRQAUUUUAFFFFABRRRQB/Mf8AG4AfGDxxgY/4&#10;n19/6UPXD13XxyjKfGbx0D0/ty+/9HvXC0AfoZ/wRX/5OM8Z/wDYpyf+ldpX6/eJ/D1l4j0e90+/&#10;t47q0u4fJlikQOGHoQeor8gv+CKv/Jx/jL/sU5P/AErtK/ZZlUD0o8gTlFqUd0fhZ+1D+ztqv7PP&#10;xN1DR3guX8P3TmbSr+Rci4g5389mj3D5f4uK8YLMRjJx6Zr9z/2pv2fNN/aH+Gd7os6+VqsGbrTL&#10;3PMVwv3cdwDgdK/D/wAReHdS8J63faNrdq+manYTvbXFpOMNDJ/dJH3h/tV4WJoOnK66n7FkGaxx&#10;VH2NRe8jPyefevp39hf9pV/gX8T7XS9ZuceEtfkjtr3z5mEdjIfuTgdM8jc3X5+fu18xUHkAHkAF&#10;cexzkfqfzrhhUlSndM9/HYKONoyoSWr2P6LNPv7bUII57aZZoJY1kjeJsqyN0INafQda+C/+Cbf7&#10;Sy+L/B//AAr7X76NdZ0VAunec/z3dqMZIz1aPI477/8AZ4+7Vk8yPg19NSmpx5kfhOLwlTBV3Qn0&#10;HuxCcE18z/ti/tUWv7PvhM22nyxz+MtSX/iX2sjkhF+75jgdBljx/s16H8f/AI56T8BvAF94g1O4&#10;t/tuxksbCaTa13OfuIAOgHc1+LHjjxvq/wARfFGoeINbu5LzUr6aSaRpGLBAxyqLnoASSB71U58i&#10;Pl8yx0cNHkhuzM1XVb3WtQu9Q1G4ku7y6k8+WaVy7yN6sx5J9zVSKFpJ0ijUySMyBV2ksG9Ao+9S&#10;dPyxX13/AME4Pgi/j74sy+KtSt/N0jw0rSRF1zHJcOdsS88fKoZj9Vris5SPkMNTniqyufbH7HH7&#10;Pdv8AvhjapdxH/hI9WSG81J5IwDE+zP2cYHSMcZ6Fua+i1RVHCgfQVDHEE5IGeOfp0qxXelZH6NS&#10;pxpQUUJiloopmwUUUUAFFFFABRRVNLrcZMiRSrYIcYA9xwCwoAuUVS+3KYyWYw4wPnBU5P3cEjBz&#10;VtDlaAHUUUUAFFULm/SzUtM/lqqszOWGAo/iOcfkKtpJ5nSgCSiiqF9qUOnW8s9xMIIY13vJJhVR&#10;eeSSen05oAv0VgS+LNKg05NRm1O1TT2Kql2blfJYswCgPnDZbgHH8JzWjb3q3Me8btijduH8X0wT&#10;+RoAvUmAaWigBMClprnC1BLcrGBuOFI+/uGB+oP5UAWaKpm+jL7EfLDqcggfUZyfwqC91e2062ku&#10;Lq5jtbeI7XmnkWNU9ySf9odaANOisuPXLOSWCMXcZmnTzIowwzIv99Rn5h8pPy9q0kORQA6ims4Q&#10;c1Vku1jYFiQCwRR0yT93qe9AFyiqpuTs3ZI3D5QccN6DkZpyTbzgkqT3x1+nUUAWKKgeYRttySQM&#10;kAjgepJpi3PmrvUEqRkbsrkeoGM0AWqKqPdqhCtuDE8ZBXP0z1+lOM6iNmJZfl3ckA49eeBQBZoq&#10;rDdrM0iq2HTbvGRlfryaJbkRfeLMTyuCBn/ZHIyaALVFVGm8tSzsQAuWYgqMevJwKj+3KFyxZF+U&#10;ZcgfePAGDyc/L160AX6Kajh1yKz9Q1qy0hEkvruOzSRtiyTSBQT+PAoA0qKajh1yKrvOY9uSSScK&#10;DgEt6dQKALVFVTdbSOWIJ6BScL6ngY/Gq1nrtjf3c9vbXUVxcQELNDFIGeLO7bvX+HO1uvpQBp0U&#10;VC86xY3kgBdxY9APegCaiqyzCaNHV9ysNwKsM49eOCKYt2sik5ITsRnn68ZFAFyioPtae9T0AFFF&#10;FABRTXcIu49KRX37sdqAH0VVkukjC7jsboMtncf7o55NElyIwS2cBctkbePXJIAoAtUVRS/jeAyq&#10;/wAo2rnIIJzjaDnBOfl471eoAKKz9T1mz0a1+0X13BZ2+QvnXEoRAx+6CSe9XkcOu4dKAHUVXkmM&#10;YAyXPoBkn8eAKYb1Q6r843Hj5SM/iRj8qALdFZttq9reSzQQXKTTQH97Gkis6Z3Y3AH5c7Wx9K0q&#10;ACioTIELBmGfvYPAUe5qMSkxM2WAAyCByB685BoAs4FLVYXIwxGflOCQwI3enU4qL7WpjZ9zMozu&#10;YEYUr8rZ57H3oAvUVXjlLHBJT0DDBH45INWKACimucLVCbVraG5igkuEimlJ8qKSRVaXaMvsXq2F&#10;5oA0aKKpC/UKCzEADDAgZX/aJBwB+FAF2iqgugS2N5H8LABgfoAc/nVncNuaAHUVUS4WcsFLEpyy&#10;jrn04PH0NOe48s7Vyzbdw5BLD2GaALNFV1uRIVChsMOGA3D8wasUAFFVnuMMqj+I9RyM+mcimfak&#10;bbht25toCnnP/fVAFyio0k3rvHSpKACiiigAooqrNcmHAIflc7thYL9SKALVFVRexk7QS7gZ2qwY&#10;49cA0j3Izt3ckMc9MAdTjOfyoAt0U1DkUzz18zZzmgCWims4Qc1XEudwywI9j9eg/kaALVFNY7Fz&#10;TUk8zpQBJRVaW4EW4MTuC5ADDJHrzgCk+0qON53Y+7kH+v8AWgC1RUEUyyxBkfeGHBDAk/THFT0A&#10;FFFFABRVVrkDBydx7YxgepBPT6c1YVw44oAdRVL7YoyN7OVJXcqk4I+9nAxx9KPteSATgcqTyOR1&#10;wMZIHqKALtFQJL5qqwOFYZHIII9QRUrHYuaAHUVGknmdKkoAKKKKACiiigAooooA/mb/AGhIDb/H&#10;Hx9H/c16+H/kd687r1H9pyPyP2g/iKh7a5d/rIT/AFNeXUAfob/wRU/5OP8AGX/Ypyf+ldpX7NFQ&#10;e1fjL/wRU/5OP8Zf9inJ/wCldpX7N0AVDEPMfj0/TpX50f8ABTD9mqKbS2+LHh20SOW2/d66sa8v&#10;CThZMDqQflY/8Cr9IcD0rF8SeH7DxRol5pWpWcV9YXsRgnt5kDJIpGCrKeCCOMGsqtNVItM78Di5&#10;YOvGqj+dyWJoW2SEKfbmm169+1H8Brz9nr4tX/h5/NfSZ2NxpNzMyh5IG+6rEDBZe9eQ18xUhKEn&#10;Fn7thcTHFUY14m/4G8Yal4A8aaR4l0iQx6pptzHdQOGK5KkswJHqCR+Nft18K/2h9A+IHwLtPiRJ&#10;MNP08Wbz38bMCbeSPPmRn0J2nA/2hX4TZIGM8dcfhj+VerfDv4ja3/wr3xL8Mbe/u47HXJhqUFta&#10;uQJJoonBibnBSQBfcvHEerGurC1vZyt3PjuKcujUwcsXS+KJ1v7VPx/vP2hfiffaukk3/CO2zNBp&#10;Nq3ASFerFegZ+/rXjpYsACSQOQDUjKXeV+Agf5jt24/4DUVek5czP5axVWdWpJ1Nx2H/AIVVyNqg&#10;EHdl+igD7zV+2f7KnwXtvgf8ItH8PogGotGlzqkqjBkumALknvg5XnsoHavzI/Yf+FE3xS+P+is8&#10;aSaVoMn9pXsjKSmI8GJfTc0hUf7oYdK/ZuGER52gLnrj8/6muil1PqcnwzjH2rJMZFPpq9OadXQf&#10;T9bhRRRQMKKKKACiiigAr82f+CtsVpYeKfgXqIshLI+qzw3X2aAySXEAe2xGSuCw+ZsKf7x9a/Sa&#10;vjL9u/8AZy+IH7QPiv4WXPhSw06aw8Kam+pXlxqGo/ZywMkTeWg8s4OI/vUAeMftKePtD+JX7WX7&#10;Md1Z+DvEOgySa61vqEviPw5c6a1+jPaCJQZYl80R5l4HC7+2a+kvFf7X99J8YPEfw28BeGrDXtd8&#10;MWIvdaudd1xdNtYSdhEUTCORpHbeo+ZU24asb9p/4FePfir+0B8DPFOgaVYS6L4E1OW9vHutTEUs&#10;qyPbbvLRoyCY/Ic5P3srXGeIf2VvHfw+/ad8c/EfQvAfhj4r+G/F6IX0rW79LO406YeXvkR5IpU5&#10;2PkgZO4UAek/Dz9rvxF8c/hP4O8WfDHwC2u3Wtai+m6nBe6msEGhOiq8jTSBGaUEOMbEHXnZWd8P&#10;P23rm613416R4+8P22hzfDBDcXl1pF011FdxDftEasiN5h2r8ucHPauW+Nn7PfxZ8aaD8LW0Lwv4&#10;T0200fWZ9U8TeCdG1FrLTtSiLReRG8vlBZBsjZSGiPBA6DFcd4W/Yf8AiENT/aBi1TS/DfhzSfiL&#10;o/2bTo9Guy9vYTqNyR+WY428st8u4Yb/AGKAPHP+ChHxn8QfH79lnwR45ufA+n6B4X1DxCh0jUv7&#10;V+0aiqeTeIqyxiAKok8p3+SR9piQ9xX6sa9rVn4W0TUNWv5xa2FjBJcTzMeI4lXezH6CvzZ+JH7J&#10;Xx/+IH7JXgz4P3vg/RfN8I6ok8eo2/iGOWW/T/SUJKvGiwrtuM53yP8AKnycmv0E8WeEJfir8Ktf&#10;8NaxbSaMfEekXOn3kImWZrXz4jGQGXrjJoA+Z5v+ChWrJ8MG+Ly/DKT/AIU2dV/s9dZOsL/aZh84&#10;QfaPsflbMeYWGPP7V5j+3R471vxP8dP2a7bw0+l6h4b8QXK6npttqN1KNP1OWWWLa1zGEx5YR0II&#10;EjfOfk55uQfsmfGY/smr+znJpmi/2Uur7x41/tJPJGn/AGo3e4W+PM8zziRs+7g/fruPjB+yX40v&#10;fip+zbe+C7SxvfC/wtt7a1uZtQvPIuJoo2hT5VKEZ2W4P/AqAPB4fB+qa9/wUC0D4ca34F8G/wBg&#10;Wnh2aGbwwlxLNplnb3Obm/e3PkR/vszy7OABvX5/l47f9jz4yeA/g78Pv2hfF3/CJSeGrDwxroOo&#10;WtjqTagLmdpJI0WDekeFLlRj2HpXrZ/Z68eyft+yfF+XR9PPg/8AsoaWgGoJ9pJEWwTeXt6Z7b81&#10;5R4L/Yb+JWofBv8AaK8EeIraw0W48f6pFrOlXUN2tygeK6NysEqqPkBYKMjj5jQB9B+Ff2lPiLca&#10;h4Z1DxX8K4NA8D61o8+t3Piex15ryLR7dLd7hPtSGCMKSgQfK/V/avNbj/gpO9n4CsfihceAo4Ph&#10;Zeas2mR3x15G1YDe6eebERbduUPHnV3PgXwp8ZfHPwqf4c+PvCXh7wjoMvh6Tw9qGsW+uNe3d3ut&#10;ZIVlt4Vi2RqHYHa7nivKvgF+zp8WfhB4Itfh/d/CH4ZeJm0+4k+yeNNXvt2YWuJHDS2/2YyysBI+&#10;Pmj42+lAH0/H8bdTufj7pnw/g8IX0/h6/wDDi66vi0M4tkkaUqLXGzbv2hWzv/iryn9v/S9P8LeB&#10;fCfxRutLXU/+EH8RWN5eRSLnzrCSTypoSvOQN6Nz6E17NDL8RrP4vWOnQaboSfCpNDBe8RmXUI9Q&#10;DbQqL5gQQeWAf9XndXSfEvwDp3xP8AeIfCWrxGXTdas5LCcr95UdMbx7qeR6EZoA8R8V6XpPxn/a&#10;s8IWQ0m11LSPBGiya5qF/IgZHlu8xWducj5tqxzTYPHCHvU3g6HS/H3hz4+abq3heDQbga1eaVqo&#10;TVZNQivCtjbyJdL5qKkJ2XMR8tQAGUnrmuj/AGUfht4r+HnwwhHjxLNvGl7JGdR+wyb0CwQxWdsA&#10;x7eRbxuR/edz1JrJ8E+D/G/hs/G5p/DnzeItauNU0RY79A9wrWNtahZG3/ujutw/HY0AeXeAPD9n&#10;Lo/7C2reQv21dKS3MvljJV/C877c+m6MNj1Ynqa9f+Mnx48X/CPTPEXiKP4f/wBr+D9AaOa9vZda&#10;WC8ltzsaWa2tlgfzEiDH78iE7JPQZ4zwz8LPHmkaV+zPYy+HBt8AQCHWtt/B8rppElgph+b5wTKZ&#10;Oeyha5r4n/AD4n/EDSvi5oGsaXp3iK68RPfp4d12/wBbkW3srU26LawLYbPKSUbXUygA7y8mcAAg&#10;H2SXEyc8V+c/hWEfHv8AYd+K/wAZdSH2Xxtc3Gq+JNN1qJ8XenrZhXtraGUfPHGEt9pRSBl5OPmN&#10;foPo9zfXek28uo2S6devHultlmV9regNfI2kfs1+PvAXwX8e/BTw9ptpceHfEN/eR6f4lku1RbLT&#10;bxh9oRrcfMZYxJNsXO1sjLpQBjXHxj8NeI/jl4O8SfFu7sdF8Ga58ObDV9Bh8QBRpgvp5PNuFzKf&#10;K89UaIKWO4DODzXov7FHiKzur74vaL4e+1S+DNI8UsmjT3McsexJbaGSSGNJDvEcchfaCRhWAAAr&#10;1fxhpGteF/BWlaV4O8K6b4iubKJbO3g1W98iK2CRbYnZvLkORgZKjPFeNXya3+yB8IIZILq18b/E&#10;Xxn4sglnE8UkUd/qF7NEswj2v8iRwowQt/DEAetAH0d4w8Lx+MvDeu6PJe3VhHqdjJYtc2UoWaFX&#10;R18yNuqupfIYcgopHSvjS5h8H+Lf2k/hj4S+GTJ4K1nwdc/bNbubm2fTJdVsol2G1iEkcb32542L&#10;ybSoCnDfNX2V4x/t5PCetyeHEtZfES2U506PUGK2xuihMPmlefK8z72OcZr5/wDin8KvG/7Qnin4&#10;Q3uq6G3gdPCGv2/iK/u5L6C6Z5YQM2lt5bcxu5IMj7GKr9w0AYH7T/hrVdG+MPwO11/F2sTRX/ju&#10;z00aKJBFYJG1tMzOYx80kpaJTub5fm/1fNdx+2b4muNP8GeB/C8M00EPjjxnpHhi7uIZCjxW00jS&#10;z4YcgmKFlHuTTP2jvBPjfx14s+GD+HPDBvLDwr4rt/EGoTSX9vF5sSRSJthVm5P7w/e2f6v3rd/a&#10;J+GGt/GH4caHc6HZJZeMfDuuaf4o0e01SdVj+2WsxYQyvGHAUxtIuR3ce9AHA6jpWn/BL9tX4ZWf&#10;hiyOnaP4/wBB1fTb3SrIGK0ilsVhukuREuE8xkcx78Z7Zpf+Cgnw7uvib8OfCOi6XObHxHeeIYrb&#10;S76NvKeKd7W6aIbxyF81I93tjNdjongbxf47+OmgfEDxVoUfhvTfDWiT2WlaW15HPcvd3bRfapWa&#10;LcqJHHEI1AclySTs6Vu/HTwh4g8Xah8N5dE043sWk+KrbV9Q3XCQmKBIZULDd958yp8nT5TQB8tf&#10;H74+618Tf2KtL0uG2ubLxh4h8M6jqOvzwIY/7OGlIVvWOMbC91EkKj0lc9jXbeE7+LSP2Qf2eorj&#10;wxbeIdD1ebw5b3jDWpbCS0u7me3EdwBEjmcmeQsymRAec5rqfF37Kd9png79oFvD11Jrms/Ee1u4&#10;bHT7hxBHpj3ETiVUZnICvNNLMwGA3AOarS/CTx/afsvfCHwfaaBDd+JvDF54fkv7U3sawIunXMMk&#10;gV9+W3fZxj60Adr4u/aB8S+H/jjJ8NdN8F2+rzz+Hpdd07Ul1f7OpKSLEVuVaI+THlj+9Hmcqv7v&#10;51x4d+0F8ZdP/aL/AGCvitq0ukSaJqOh3Euk6jYu0d21ne208QmWNwOVIYYc7Gw59a9vvfAPi1/2&#10;utG8eW+iKfDEfg+fw9czvdx+dDM91FcAiPfgj90q/jXhY/Zj+I8n7M3x88E/2Nbrrnjnxfe65YRN&#10;fwi3+zXElu6NId2YiqwOCvz8ke+0A940r9ozU7D436D8OPFPg9vD83ia0ubvQtRi1Nbo3HkLukSe&#10;NYwsDhedqvIK81/4KnRiL9j3xDfwt5V9BfWDQTpw0W65QNgjkZBIPqK6r4mfCfxb4v8A2qvgh8Qr&#10;DSh/YHhK01NNTD3cKzRNeWphVVTdhgp64qx+3d8HPFfx5/Z81TwR4Ts47nUdQu7V2e4uFtoY44pR&#10;ISScntQByfw/XwR+198TYPFEdjt8KfC66utDtdF1GwMMtxfMqh3uYZB8kUSjbGjDO9pGfayBauWt&#10;zrvgX9p74w/8IN4Qt/E2saloegXz2VxqMenxDa2opIzSiJ2LyfJtJTDbTvkSt3xJ8NfGnhj9ofw9&#10;8R/BegiTT9Y02TTvGWkLeRQ72Vt1tcodwElwpd0LNnCfLkDium8KeEfE+lfHr4j+JtS0Yx+H9X0n&#10;SrOxnW6iZpWtGvHcyJuym43a4I/55H1oAl8H/HjU/ij8IfCXjPwV4Vk1q419jE9nc6lHbQ2EiGVZ&#10;hLOof5Y5IHTKo+7K+tVfDnxp1/x18O/Hc8vhGzsvFHhm+utKvdDk1iT7NM0UUUrOl4sG/Y0Uy7W8&#10;nO6vGvBHwG+K3gn4J/C/wlHYC8stE1LV5/EXh631z7BJfrPcXE1oy3UW5tsbT5dM/MVBIJFek/Cr&#10;4ZeLvh3pfxYs5vDli0HiDVDq+l2mlXKeSm+xtrcwMWCcxtATu/i69aAPR/2f7/TNV+BHgHUtJ0p9&#10;F0q/0G0vLbTWvGu2tUmhSRYvNclpCN+Mk84r5Km1Dwvp/iPxp8OP2gLBrfxB4x129j0Lxs1hE9nc&#10;Ws7bLaG3vNv7i4jAKeUcbGTcxO7NfV37PXhfWvBfwJ8B+GfEFl/Z+saFotjpdxEtys6mS3ijj3Bk&#10;/hLIfwryr4ieEvin8Yfgh4t+HvirwfpE+s6q9zb22tRXcB0uGFpf3FyFZvOE0KAHbswWGd+aAOc1&#10;z4u/FGz/AG95fBeiada6t4bh8CR340W81h7WFw1+kbX28QSZlBzFs6Yyd9dzqP7R/wAQ5/iP8RfB&#10;fhv4X2XiHWfCUdncxR/8JOlut7b3CysrMXt8QyYjj+T51+dvn+Ws3xB8IfHPhn9rSw+KHhvT9P8A&#10;EOlzeC/+EVuLbUNUe1uLV1u/P89j5cgkRlWMHkndmup+HXgHxPoX7SXxY8V6jpqx+H/EFpo8WnXS&#10;Txl5Gs4pklLKGyu43BwT/doAi8X/ALQ/iCw1HxcfDHhGDxFpngxU/t6+n1gWqq/kLcSw2qLC/nSr&#10;E6NiV4VyyDfyatSftL23ifTPAo8C6W/iXUvGemS6zpUF1c/Ykjs4RGZJbp9rvGCZY0GxHO5j6V55&#10;J8CvEfhH4keP73TPht4T+Iuj+KtTbX7S/wBelignsbt44op7eTfDITCTCHBjxwxwHzVv4ofAPxMf&#10;HHgXxtofg/wn4vl0nSJtB1XwveotrZNA7pP59mXjlEUizKw2sPmU47mgDkvj1+1d4t1D4H6tceEL&#10;GHRPF+ieLbLw5r9v/aQdrOX7ZCMQP5X71Z1KgEohCPKdmVAr6w8Cal4h1Xw9Hc+JtIs/D2ss0guN&#10;Osb9r6OHBITEzRx7sqA33O9eAfEz4D+JvHfwD1nR9L8M+GPC3iCbWbDVrbRtPdY7bFrdQz+XLNFE&#10;okkkWN+TGQryAfdXfXceF/i34l1f4v6d4LutBsLGQ6NcazrEVvem5fTgJoobZC4ABaVTOdo+75Hv&#10;QBwH/BQX4cXHxT+H3g3QNMum03xBe+JY4dM1CNjG0U7WN6YlLjkKZEj3DODgeleZfHP4za38TP2E&#10;dNhtbeSy8R694ev59cIYpJpy6ZDI944wc7jcxwW+D/z8Z7V9MfHTwX4h8WX/AMO20TTTqEGk+Kbf&#10;Vr8m4SAxQJHKp27vvHMinj0avKfGf7Iep6fofx71DQdYuNb1H4g6beW+maDdkQW2mS3Yc3BWQuVA&#10;eYxzPgDPlEfvM0AZXhPUbTQf2O/2fUvPDS+ItN1aXw1BdFtWmsZre4u5LYC7AiVnnK3Em54y0YfJ&#10;znNep+L/ANoPxRoXxxl+G2leB4tburjw3N4g0y9GrC3WYpOkJjuFaP8AcJlj+9HmdV/d1xs3wj8e&#10;2X7Mfwf8GW2iw3fiLwxf+Hn1C3+1xrFHHps0MjkSb8nd9nGB/wBNPauxvvAXi6X9rbRvHUWkKfDE&#10;Xg650Ca5NzF58Nw91FcBvL34PMSjPvQB4r+0x8V4/jr+xD8XJ7/QxoGu+HbqTTNSsPNS8Nnd29xF&#10;vdGAzt2OCrlEYbj9zNez6T+0jqFn8bfDvw38T+D5/Dcvim2ubzw/dm/W4ecQL5sqXEKj/R3C/wAI&#10;kkHavJ/F37PHxC8QfAX9oTwpa6Dbpq/jnxbc6xo8T30PkeQ/2ZV8xt2UO23Y8f3hXdfEb4S+LvGf&#10;7U/wS+Idvpf2fRPC1nqceqLNeQedaveW3kIFXdh9ucnGfbfQB137a9rHcfsnfFLeBvi0G5ljkI+a&#10;N1TIdT2I9RzXh/gC38K/tcf8Ih4YigjsfDHwzTTbzWbO/wBMe2u728NvvjhCy7WS0PLyMyHzsgDg&#10;b6+iP2n/AAVrfxK+AXjrwl4et1udY1nS5bG3jeZYV8xxjJZu1eNeN/gV44sfE3wf+IXgqykt/F3h&#10;+yh0fxHpIvIYINVsBDtdWmVgGdG3GIEFchSfLwKAJNKu9U8C/tS/GVfA/hCPX9S1DQvD149o93Hp&#10;9tG6/wBoKS0qxuAWOM7UfJQ5r0/wT8etS+K3wl8JeNPBfhSbVptfdofsNzfJbw2Dp5qyGedd/wAg&#10;lhZNyI7fMn7vk1B4M8OeL9L+P3xE8UX3h108P61pGk2lhKLuJrh3tftbyB134TLXhAx6V4b4B+A3&#10;xc8F/B74ZeE20pLvT9C1LV7rxFoNvr/2F9WE8009ptuYtxEcbzvvQlAx25BwKAPXPCHx4134j+Fv&#10;iVaT+CIdO8X+DLprC+0K41pzaXR8oOrxXiw7ihjLHJgzuA9BXbfs83enan8CfAGo6Tpx0LS9R0Oy&#10;vbTTDctcm3Sa3SQRmZzudvnHzNXlPwn+DfjH4a6p8bLqXw3piW/imSC+0ey0i6Vo1ZLNYWicsEOV&#10;fJLH75JOa9V/Z08La14H+CHgbwx4hsIrDWND0Wy0m6ihuFuEZ4LeOIMGHYhCaAPnT4d+OtF/ZVg/&#10;aZ0s2yTX3hrU/wC39PT/AJaXcGoW6vZWiDrhZwYeOAXAFcn4UutZ+Fn7H/xd+GGsxjxH400nXpfD&#10;FjaXEhaS4m1QW72MuTnIVrzOfSBsYxXrnxX/AGXda8cftdeFfiDam3k8HTaWll4itHkw8ktnci8s&#10;mMX3ZB58cWc54jP96tG8+Ani2X9sSbxtGLN/h7eWdjqd1HK+6ZtWtIri2h/dnjAiuS4PZ4oyMFRg&#10;A7Gwg1z4NeDfCHgvwL4Oj8QzQaf5LXV5fLp1khhRFd5pBHJIJZGII2wvn5uetcPcftl3qfANPiRa&#10;+CJ57u015NB1bQLrUBBNaTG7W1cxuI5FkAkZT82zg87K1vjV4D+JXiL4w+HL7Sra28RfDi206SC9&#10;8O/2xJprfb2lyJ5iqOJoRF0ibIDdq8pk/Zj+I2k/s2eKvANvo+n3es3Xjka/am0ukhtZLX+0IrvI&#10;3D5W2x7PL+7QB7XrX7Q+v+ANA8ZeI/H3gV/DPhjSzax6ReW2sQahPqsszNGsPlRgLC/meSvzOVPm&#10;/f4ryLx1qPi7U/2xv2a5fFng7S/Dcklz4gEE2n6r9vkmRdLchZWaCMq46hV3qMffr2r9pz4Tat8a&#10;vgzf6FpFxBp2vGe01Kz/ALQJ8ky288VwsMzLyAWTGRXn+u+C/if42+Mnwc8ea74V0zRbLwjLqP26&#10;2g1dbq4P2qyMDzbvLjTCuScY6ddlAH1ShyK+OrrxbpXw+/bt8bX1/a6zc21x4P07yBo2iXuqGOdr&#10;icMTHaRSmPcEQFmTJ6Zr2n9m34sat8bPAV74ovrKGzsH1m+tdJuLbeFvbKKd44bgo/K7wM4rA8Pf&#10;DLxNZftdeK/Hdzpgi8O6h4ZstHtLpbiMsZYZZHYtGG3lfnHX0oA8Y/ZE8Sx6z+03+1NrFhZapc2t&#10;tPo8thpt3Zy2l1GrwXLTRxwXKxPEXdVGJFTO0ele0aZ+0L4nsviV4J8KeLvAkPhyPxpFdNotxb6y&#10;LyZZoLcXLQ3cfkIsP7sOMxvNyPxrh/AvwM+Ivhv4lftO+JraKDRrrx3Fb/8ACM3xulfyZ7e1uI4p&#10;JVHK/vZVYY9BWFoHwD+IMHj/AODPiq58I2Fld+EZZ11i7uvE76jqN8s1lJbvO8rxqXKvKzgE5kAC&#10;tsxQB6l+zB4gsPFOofFae28MJ4a1Oy8Y3enan5eqz36X1xFFC4uV85U8pSJl+RQOlefftbajo+j/&#10;ALR/7Pc+tWt9daRdTa8mo2dnYTXrXax2G6INbwq0k2yQhhtR8dRivRf2bPAPinwHrHxZbX9IisLP&#10;xD4xuvEOmSpdRz+ZDNDDGoIVvlI+zjH1qj8bvAXjDX/j18GPGXh/w/8A2xpXg2TVp70JewwPJ9qs&#10;vIiEW9ucPyc9qAPMP2WdUvovib8cPFnh661HVvhpC0EWjeFHvjLqFrPFF/pC/Y5pFNoZHRysc3lN&#10;gr8teq2H7S2t6b8ZvCPw/wDGPgkeHJ/F9ndXei3Frqn21z9nRpJ47lAiLDJsTIEbzL/t151B+z78&#10;VX8X/Hj4k6XcaZ4P8W+MtGh0zw7ZQXZmNk8MIjE08ioF81/4SofZnrWR4W/Zx+IifGn4E+N7zw3a&#10;WEfhKHUIfEEt54ibUdRuZLmz8jz2lKZlw7OcEngUAfSHxk+Eln8YYfDFrfahdWWn6TrSandwW0pR&#10;b2NIJo/s0rAghGeVWPvGvcCvnD4X/BzSfitrnx70W6uZNIbR/HkaaVfWI8t7KFYrWdoI9uMofnUp&#10;0wzccmvtmOJB82xd2MZxzj0rwT9nb4ceKfBPjf4xanrennTbbxN4nOracWmilMsJhjjywR+G/djr&#10;/eoA56x/ae8f6zrHxM0Xw98JYdb1vwVqcdk9sniiKCC6hYeYsgllhQRyGNgdjArx9+tnwz+0f4n8&#10;Q2/xngfwhY2msfDy4kijhOqyGHUFEPmq7N5G6HKc42SVJ8B/hv4t8KfF/wCMuv8AiDRorHTfFOrW&#10;uoaZNFeJKzRx2q2+GCY2nC5/GuXf4PfETQPHvxmt9M0vStR0D4iGOe11WTUTA+mv9i+zSh4gm+Xj&#10;ldp/74oA3fE37U2seHPhF8IvHsXg+LVLHxxNotvc2lvqLLcWcmoojKsCmPbPtZ9vLx1ueFP2hNVn&#10;+JWseB/F/heHwtrNrov/AAkdmbTVP7SW404SGOR32xx7ZFfYNq715+/XnHiP4N+Pb39nv4EeGrPw&#10;7HL4i8E6v4eu7+2OowhJINO8vzPLk3bSW8sYyP4jW/8AEXSdS8G/H3UPizrFrb23gbRvh5fade6h&#10;cSK+yQ3AuiJIkDuY9keOOd3Z6AM3Wv2tvHdt4Y8AeKtN+G+i3Hhrx1qdppmjTXniqaO4VrxWe1e5&#10;jjsZFhDADOHk2+YnvXsfxnsT4g+B/jaG8QQ3LaDet+5O5oZPszlXRuqspGQR0IFfC3hCXxX+z18P&#10;/CXj/wCIXgPXrz4ceGfs19Y2TeMLW+h0iW5AiguIbM2aSsFNw4jSS4l8rzCq7mGa+9vidY6nrvw1&#10;8R2GhWP2/Ub3Tri1trWR0hUl4ig3Fx6nvQB8pat8Prm1/YP8J/Ezwhq934V+IGgeCdP8T/21ZzsW&#10;vWjsEuLiO6TOJldd/D5BZlNdt4Z+LFv48+OHwTudX8HxR6r4l8Ey6/pusxa1KPsheCKW4gaz2bSA&#10;0mFcuTjNVbv4QfFXxd+zL4Z+Cv8AY9j4Tg/4Ryz8P6x4juNRFyYoYoY4pfs9vH/rDIIwBvkTaGNd&#10;PdfBbxBo37QPwe1DRdPWbwX4L8OXeizXUlwgnVpYokhYRdSF8gZ5/iPvQBqaR+0R4p8YaxrD+DfA&#10;kHiLw3oviJ/Deo3M+vC21KK4jlRLiRbQQPG0ab9wBmR2VT8vrx/g/wCLXxT1L9q74qeHrfRrLVPD&#10;el/2IqW91rghNhbzJc7riONbdzLJKqmQw74yPJAzzR4/+Cfibxzr9nrel+CtP8JfEKy8SRXC+M9K&#10;vkhgutKF0SwnKOJ52e1JRopFKK2fLZa6TT/h/wDELwh+0z4y8V6Vo+k6t4U8YWemQzXM2p/Z7iwk&#10;tPNjkynlSCRXE+7C4GVGdlAE1p+0H8Qtfm8Wabpvwpj1DWvDfiFNGuktfEcKWjQGKCVpxPLEh8wJ&#10;cofJ8v8A7aVB8P8A4m6R4V0b41+LfEGhQ+EJPDeu3A102mozahHctFZW84mj3IgVjHOo8oADP1ro&#10;vgf4T8UeGPGHxTn1nQ202x17xH/bGnXcl3HcNJF9itrY+YFf5Wza7uOxX0rgdQ+A3i3x74A/aH8K&#10;a1YQ6FH441ee+0e8+0JcI26ytbaIyog+U+Za7mx1EntQB3Wm/Ff4oahM8l58K49N0260y4u7O4k8&#10;QRtLbzKuYYLyFok8tpCRzFJNtw1ef/8ABPb4q/Eb4n/AXw1q3jC2i1S2nS8aLxLNqXm3d9It5Kvl&#10;vbeQnlBQCobzJOIh03cepfDvUvipr8QtPHHhPRvD8SWeya7sNX+1tPck7SYofKTbHtLNl5C3bZXz&#10;z8OtQ+JH7GH7OXhbwHe+HdG1PU4dbXR9DlttQeUav9rvTJ8seMxBI5ZiWaQY8pfWgD7D8c2Ftq3g&#10;fXLW5jV4ZrCbepXI4Q4r4a+GXxO8Mj/gnomg6lp/iuTUj4OvHa7XwlrD25uhBMVnF79mMXBCkPv2&#10;givuTxXbXt54U1aKwi+2XctpLFBCH8sMWTjJrwn4f/CDxf4S/YiT4aXOlxDxbD4Zu9HS1iuka3Mz&#10;xSorbzzsy4560AafwP8AFGveGv2XPhG+g+HpPFWt6h4d0oPG14kUSyvZI73E8wDtsZ85cI5JPNYq&#10;ftg6vB4X+MgvvBVtY+NPhZBHd6tov9tGS0ubZ4TOkkF2LfcSY45BgwjkVR1n4SfEux+APwW8J6LA&#10;WXw1aWVn4m0aLWf7Pa/jgsvIEaXKbsKZQG29Dgd64q2/Ze8e2a/tO/ZNB0qzg+Jmi2lrotrZXw2W&#10;80dnLEUnYgEfNKDuHfce9AHpXhP9rXXNXk+E1/rPgA6H4b+IsUMemaj/AGwtxLHcyWn2kI8Cx/cZ&#10;VOx/M3H+JErrtb+OXiDU/F/ijw14C8KWnibUfCz266xLq2rnS4Y2miMsccR8iUu4UpkNsX5h89ea&#10;D4JeOH+Hv7MukLo6C+8AXmmza1H9qgAC2lhJZv5Rz8+5nDDPbFdT4d+H3jH4WfGD4oeINH0UeJ9H&#10;8ZPb6nbR295Haz2d5HbiBopt7cwOEiZXX50+b5KAOQ8S/HnRfiBf/AjWZfBE91p+veJZrGCW91d7&#10;W80TVIPOjlSS2iRxcANBKv3+qhv4s19aWalU5JP1r42i/Zt8deGrX4QPHp9lqWp6b41vPGPimeC6&#10;RYI5LqSQyxQBghfasoG49oj/AHq95+FXxM1n4geO/ibpktlHD4e8MatBpWn6mm5Tdv8AZY5bhWU/&#10;xRyShMjg7TQB4v4jsdH+EX/BQLwjqDaPara/ETQ7qwguAgU22qWpMzuBjAaaJlUnqxHOa52SPTLn&#10;wv8AtFfGu48DWmtaRKbrTbbT5Lt7GS80+wSSO6uFmiRnQzy/aACqjIhjYnoa9p/at+EXiH4keC9E&#10;1LwPFav4/wDCus2us6Eb19kBlRwskcrjkI0ROQDglRVj4ofBy+k/ZQ134a+GYY73UZPDDaDZCVhG&#10;ssht/ILse2fvE+vNABN8X4PB+hfDrw74d0IXfiTxRp5n0bRp74xxxQRQpLK08+x2CorxgsqO7My/&#10;J8xrzr4oftR+J9R+Afxr/sTQ4PD3xF8D2zWuoQHVRLDZmSF5BcwTCPMpWIeYqMiSFhhlSk+IPwE8&#10;WaxefB7xdaeFtF8T6t4T0ebSNS8Ia/OkcFxHJFGjNFMVlUMjxA5I+ZTXVap8Htf8dfBX4jeFJvCP&#10;hj4eT+JdNn0+1tNFcShQ0W0SXDrbxKGyxyqh1X+F3oA51v2k/iR8Nvhl8Ptc8VfDvT76HWtR0rRX&#10;l0/xI093L9qRVFwIzaohfO4mHf1I+eu6+H/7Rt74j+MviP4ZeIfDDeHvFGmaamuWsdtqMd5Hd6e8&#10;nlrITiPZIrMA6rvUdnNeceOvh58WPGvww+GemSeCdPtta8IeJtD1Iwwayk0c8Vkd8sgLhNuWRVRe&#10;+ecCtTxF8IPiHcfta+JfiLodtZabZ3Hw6fwvpOo3EiSCDUTOLmKSWHG5kVgAc+lAHZWHx78YW3xG&#10;8F+HfEnw/i8O6b4vNxFpl+mti7nimhtmuWiuoVg2R/u45BlJn5FYNx+0z42m+IPxJ8E6L8N4tZ13&#10;wlDY3cD/ANuGGC7guUlkTzGa3LQy7Y8LFskJPU1x/hL4J/ELS9X+EviTVPC9kmteFL95Nbv7jxCb&#10;6/1MSadc289wJZo12AyXHmCMSYIJUhNiiu88J+AvF+i/tA/GXxRLoavoHifTNMg02WC7gLyyWkcy&#10;SBgW+UMZzjPXaM7KAMLw7+20PE3hz4ceMoPBV5D4A8YapDog1SbUIlu7a+kmeFQLbGGhWZPLdmdG&#10;HVUevqRDkV8L+Cf2ZfiT4V/ZJ+EPw7udGtn8QeGPFltq+oquoRCE20WpSXjsr4zkq4Xb619xwb8f&#10;OpH40AT0UUUAfza/tbW/2b9pj4kx44TW7jI/4HXkNe1/tnx+T+1V8UEGRjW5+v1rxSgD9Df+CKn/&#10;ACcf4y/7FOT/ANK7Sv2br8ZP+CKn/Jx/jL/sU5P/AErtK/ZugAqCQfL+tT1GccdxQC3Plz9vr9n+&#10;T40fBy7udNi8zXvD2/UrGJB804AzNF7714A7tX40SRvE7pICJlOJYyu0o3pX9Gc8COjKwPzdNv51&#10;+Nv/AAUA/Z/l+D3xfu9asY0i8OeJJnurMRRhVhm6SR4AwAG5Udl6V5mOp3ip9j9C4WzJxl9VqbPY&#10;+XKltbyexuYri2nkt54ZFmjlicqySKQVcEchgQCCOQQKiorxltc/SqkYVKLpv4Xo/mei+MzFqlzb&#10;eIrb7OltritOYLbpBMN32iPHYKQSo7RvGRziuard8HPa6z4V1vQriOT+04X/ALW02Q4IJVkjuYT7&#10;MgjcH+/Ag6MazdM0m81rVLTS9PQT3t7MsFquMku42gH8a9ihrFH8o8UZU8DmkqS+F6o/Tb/gmH8O&#10;Ljw78J9Y8V3UYEniG8H2cAncbeDKRnJ7M5lP0219vAVyPw68IW/gXwJ4e8O2ijydJsILReMBtke3&#10;d9WPJPc11w6V6UVoexhafs6MYhilooqjqCiiigAooooAKKKKACkxilooAbsXGNoxx2/Kl2jIOBkD&#10;ANLRQAhVSc4Gc56UnlrnO0du3p0p1FADfLQ4+ReOnHTt/U0pAPUUtFACYHpSCNVxhQMHIwO9OooA&#10;KQqrdQD9RS0UAIABnAxmgKB0AFLRQAm0egpNi5ztGcY6dqdRQA0opGCoI9MUBFBJCgEnJOOpxinU&#10;UAIFAOQADjGaTYuc7Rn6U6igBAAOgpCikYKjHBxj06U6igBMAdqr3Gn2908byRIzxksjFQSpIwSP&#10;TIqzSYzQAioqABVAA6ADpRsXngc8HjrTqKAE2g9hSeWvHyjjpx+NOooAaEUDhQO/ApdoGOBxwOKW&#10;igBpRSANowOgx0pdo9BS0UAIVU9QD36UgjUMCFAIzg49eTTqKAGhFHRQOvb160pUHOQDn2paKAGl&#10;FYcqD9RQI0DFgihj1OOadRQAhUN1AP1pDGjMSVUk4ySPQ5H5U6igBNo44HHT2oKgnJAzS0UANMas&#10;ACoODuGR0PrS7QDnAz60tFADTGhzlFOTk8d8Y/lxSCJAAAigAADj06flT6KAIZ7dJhhkVuCOR2PW&#10;oRpkCzPMI0Er43SBRubBJGT7FmI+p9auUmKAGRRCOML3FO2LuztGcYzinUUAN2LkHaMjocdP85NK&#10;VBOSATS0UANCKpJAAJ6kD/PpR5agg7RkEkcdM9adRQAgUAYAAHTigqGBBAIPHIpaKAGmNCMFVIzu&#10;xjvnOfzoKKTkqCfpTqKAGlFOcqDnB6enSjYuANowO2KdRQAm0DHA4GBxSbF9B69KdRQA3YuANowv&#10;QY6UeWgOdq59ce+f506igBAoAGABjpUU1skyMpRSGyGBHXPBzU1FAEFrZxWkYjjjSNAAAqKAAByP&#10;5mpsA9qWigBoRVxhQMdMCjy1/ujrnp3zn+dOooAbsXOdozxzj06UFFOcqDnrx1p1FADTGpOdozjG&#10;cdvSgxqcZUHByOOn+cmnUUAJjFG0egpaKAG+WuSdoyepx1o8tQc7RnrnFOooATaPQetUdV0a01ux&#10;nsr+3iu7O4RopredA8ciMCGVlPBBBIIPXNX6TGaAPItN/Zh+HunSWspsL/ULGzYyWml6prl9e6Zb&#10;8/J5dlLO1um3thBjtivWo49gp+0bt2BuxjPeloAaEUdFA79KNi4xtGMYxinUUAMESDoijr29eT+d&#10;L5af3R27enSnUUANESKSQigk5OB14x/IUeWmc7Rn1x9f8T+dOooATao7D8qr3FhBcvHI8MbyRtuR&#10;mQEqcYyD2OOKs0UANEaBQoUBR0GOBRsX+6OuenenUUAFJtG4tgZIwTS0UAIFA6ACgqCBkA49qWig&#10;COaESjkA8Y5plrZxWgbyokj3Hc2xQMn1NT0UANCKOgHXPTvSlQQQQCD1B70tFADQiqWIUAsckgdT&#10;0/oKBGoJO0ZOMnHp0p1FADdi8/KOevFKVBBBAIPGMUtFADfLUj7o656d85oMaNnKg5weR6dKdRQA&#10;wRIvRFHJPA7k5P6806looAKKKKAP5zP25Y/L/a7+LCemvTgV4VXvf7d3/J4PxX/7Dk9eCUAfoZ/w&#10;RV/5OQ8Y/wDYpyf+ldpX7OV+MP8AwRYfH7SXi/8A7FOT/wBK7Sv2eoAKTANLRQAm0elfPP7a/wAE&#10;E+OPwO1ywgthPrmmodS0yRRhvOjy2wHr8yBlI7krX0PVSdVdOg+brx/n0FRKPOuU1pVpYecasejP&#10;5zp4JLS4khmRkmjkaN43XBR0G0g/jUdfSH7fnwj/AOFUftA6tNCNmk+It+rWqom1E3krJHgcZWRd&#10;30cV83181UpulNxP33BYiniMNGr3sb3gXVbTRvGOk3mpPt08SLbXbBc5tnUxyfL6+WzfgT619Cfs&#10;c/DGTxD+1T4e0+SFmh0S8lvrpiNygQj5c/WTivlwu0HzbcP6H5u2P5V+rP8AwT3+Gsdjrvj3xjIW&#10;lm1D+zngkxgRC6sor6SEHuF+0xDP95TXfgvisfmPHWCjVqUq8el/0Pt6IYT8qtVCAAMVNXs9T4pb&#10;IKKKKBhRRRQAUUUUAFFFFABRRVP7SRKY2YBiflBJ3H2xgce9AFyiqjS7Ng8zGTgAtjn0GeTVlHDr&#10;kUAOorGbxHaJfGya7tluv+eLzqJF+Xd8yZz+Va6HIoAdRRVaWfykZmONoz94AkepzgCgCzRVU3PD&#10;cEFeTwQfrjB4ppvB5ZdSSAu5iRnb9eQKALlFRQSmVckYqGS4AJUyBOgDMCAGP3evU+1AFuimu4Rd&#10;x6VW+0lUVyDjPzAE8D15Gc+1AFuiqb3iwx7m3bB0J+X8PmPJpySuXHBUHru6/hyRQBaoqm1yVm8p&#10;WBc8hM8hcYyRnON3ekkuT8uTsDEYJP3s/dIORyfSgC7RUXmfJu/i9KgN3hgATxgEMcAE/dzkZ5oA&#10;uUVSF1mRMMPnHC557fL1xnhvypz3LD5VGT0PBDD3AweKALdFUxcbiEDbmbKjBI5H3upzx7UG7Kus&#10;Z+Z23AJnk47jgce9AFyiqyPvUkOenDAEYHrzkGoDfLFfRW8kyJJIrFImYB5MEZ2jqQuRk/7QoA0K&#10;KieTyxxzVZLtnMix4kZCwO07sMM8HB4PK8e9AF6iqRvPmHXnJXAJzj7wwBnIqVZsnBJI+9u6cUAW&#10;KKzrfVYr2BZ7e4guIJPuSRyBkfp0YfRvyqUXT/LwxHXJUkn6AD+dAFyiqH2wFS/mKI+G3g8YP3WB&#10;zjBp6XhYKMbmxu4IA2/3icnj9aALlFFFABRRRQAUUUUAFFFFABRRRQAUUUUAFFFFABRRRQAUUUUA&#10;FFFFABRRRQAUUUUAFFFFABRRRQAUUUUAFFFFABRRRQAUUUUAFFFFABRRRQAUUUUAFFFFABRRRQAU&#10;UUUAFFFFABRRRQAUUUUAFFFFABRRRQAUUUUAFFFFABRRRQAUUUUAFFFFABRRRQAUUUUAFFFFABTH&#10;lVOprgPjp8YtE+Anwv1jxz4jF22jaZ5XnrZIHm/eypEuB/vOK/P/AONH/BY7w9N4bvrH4ceGNWfW&#10;pkeKLUNb8uGC39JVSN3kdv8AZYoKAPgf9tLV7LX/ANqj4n6jp0/2mym1udopc53ivEat3uoT6lcS&#10;3Fy7zXMshlklkYsXJ6kk9SaqUAfYX/BLj4o2fwz/AGrtFi1C5+yWmvWs2jM4xtkkch4kYnoC6IM/&#10;Sv3i8z5MsQp9jmv5ZbK/nsbuOeGaSGeJlZJY3KshUgqQRyCCAR6Yr9D/AIO/8FhfGPgfw1p2l+MP&#10;CVt4w+ywiI6tHeSWlzOP70h2SLI/viOgD9jdwo3Cvzsg/wCC1fwsaFBN4J8YJKfveTHaMB+c1P8A&#10;+H1fwn/6Ezxr/wB+bP8A+PUAfohuFMcDYxYcD0r88v8Ah9X8J/8AoTPGv/fmz/8Aj1L/AMPq/hOP&#10;+ZN8af8Afmz/APj1AnG59Z/Gf9mvwF8fRpn/AAmukvqLaezNBLFcNDJ82Nykx4ODtXI74HpXl3/D&#10;tn4E/wDQtX3/AINLv/4uvFtR/wCC0fwzNhK2n+CPFlxekfuoZhaxpn1LrM7f+OV88fF7/gr78QvG&#10;ukXek+DfDNn4HNxH5R1D7S17exL/AHkJSNFb38upcIy+I7KeLxFNctObS9WfRHxl+Ef7Gn7PesWW&#10;j+Njeadqt7F5kdva3N/dzbP7ziLcEPtxX2T4Nbwf8MvhHZanokJsfB9rpcV8J2jk8z7KluvlsQ2W&#10;ZtiIoHoqjoBX8+3w+0XXP2gfjN4f0fU9SvtW1XxHqkFrc6ndyGad1aQK8jMxJJCljkn+Eelf0g6f&#10;pNtZafBZJDGLaCGOFIwg24C7QMdMY4+nFChGHwk1a9atZVZX+Z8uR/8ABUb9nTYgbxreM7DBH9g3&#10;5P5iAD8hWzqX/BRX4GaP4c0XxBdeLLuPSdbaeOxmGlXb7zCU3fIIw/8AGO1eKftP6VYW/wDwUi/Z&#10;0jW1t1je2maSIQrtch5gDjHUYH5Ck/b207WY/wBqz9mmDwnbaO2s79T+xw6xlLIynyM+cFHQ+gFU&#10;cx758Mf2/fgn8YPGNj4W8LeMWvdb1DcLW2utOurUTMvUK0kY5PZevFei/Gn47eDvgL4Ui8TeN9Yf&#10;SNGkuUtluEgkmy5+bAWJWJ4U/rXwpdp4s+J/7bHw78HfG2Lw74E1Hw7OviDw9D4Ws3Ca1Ij+YiNP&#10;LJkcw8KV6Ax/ebNS/tR/Fvwx8R/20PCvh3WPD/iDxj4I+HkEs+q6doemSX/m6nMu2JXiB+YR5V+e&#10;nzL60AfZnjP9qP4f+AfhZofxF1jXJl8H6u8CWmp29rJOC04doy6ovyj92ynjrjPNdB8SfjZ4W+E3&#10;w7l8ceJ9UfT/AAzAkTtdpDI7HzPuYjC7mzmvz8/Zas9I/aG/Z3+JP7M2vvqem6xpJkvtEXV7Vobz&#10;7AJUltpPKJ3DbIQCM/dcDozVxWi/E7Vv2uvCHwZ/ZquBNa6vpd87+L7yQkiGCwMqRIoPEmYw0jBv&#10;4ljHcUAfc/jf/goH8FfhreaZZ+I/FV1p9xqWm22r26tpN3IWtbhN8UhCx5BI6j+H0FX/AIYft2fB&#10;v4y3Gs2nhLxVcajcaRYSapeh9NuYDHbxrl3G+IAkelfKXxG8PeMm/wCCmTWHw0g8LrrEHg2ERQ+K&#10;YZ5rAW4GHBEIVt+OAc9K+jW0r4y6b8OviPP8UB8OYdPPhm/S3Pgy2u4rjzTDljK0xZQh74H1oA9l&#10;+EHxn8LfHLwXD4t8F6jLqugzSywx3c8MtuS6NsI2SKvevQq+Lv8AglGkkX7Hejh42Urq98SXToPM&#10;zkDg19hw3ZmG4h4l6HeNpBz35wQexFAF6vmD9p39n7w/4h/4WH8TdZC6hPY+AbvS7TTrmAm3tpI1&#10;nn+2D/ppyq5AziMDPNfT9ed/GrTdR8Q/CrxloWk2RvNa1bRr3T7OIyxwq0ssXlqdzNwMuv5GgD4Q&#10;/YS+Amg/EP8AZ7+GPxNv9Rn0TXPCuu32pXN/Au9tQtYpHbybgnnZgAbjkgV6fq3/AAUVvLH4fD4n&#10;2vgW3n+FE2pf2fb3v/CQImsTDz2i+0fYjEdqb0K+Xv3Y+bNdt+xR8BvFPwn/AGYbj4YeOLSLT7+R&#10;r4efZXK3CyQ3GfnXbjaRvHFeV/Ar9nn4pfBPwWPh9dfBv4beObayml+weNdSv1TdA8jNiZFtnllK&#10;iSQDlMAAUAZHxqvdL1b/AIKZ/s56zoiQS22q6JJdtcwJtMwZLra7epCbME8/KPQV9u+EPiU/i3xj&#10;4t8PHwx4k0X/AIRyaGH+1NY0821jqnmLId1nLn98E2fPgDbuXFfNHxW+AHjfWP2zvhD8QdF8PWI8&#10;F+DNO/s+ZYrmO3kO9bhdsMBb7irLEACcAKQOK+kPA1945uvG3jG38RaPpmn+FIZYB4dvbW5aS5u0&#10;YP55mTpHjbHtx2NAHJ/tL/tFaX+z/wDDnxLq/wDamkXHijT7D7bY6BfX6RT3uGCjCBt5BIf7i9va&#10;uN/ak8e6V47/AGePEV54P8Y6ZqmmaTeWN34ibRNXhdzpkdwj3MaSrKFjdokfarMu/aV53c+hftHf&#10;ADTPj18M/Enh+RLCz1fU7D7DDrVzaJLLaqCWGCRnGWY8H+I1h/HP4ENrPgOC38CaXo2na5Yaxpes&#10;rbtClrbar9juRMttOUAwmEPqPagDwjQdW8N/EP8Aas+GV78JIv8AhDtF0jRb268S6bc6c+iLqNrN&#10;D/ofl2sscbXID+YxkVNqAL8wwKb/AMFC/Fuq+Ovgv8UbHw7rslh4d8D/AGb+2p7Yt5l3fyNDss1k&#10;BwEWKdHfAxudFP3ZAfUvFPws8XfFz9or4UePr/S4fBuneBIb+QwXV9DLc6ldXUSR+WDCzhYl2H5j&#10;83zn5Oax/wBq/wDZF0Xx18J/G9v4L8LR/wDCda7KtyLoX0lvAbmS4jeR5MybAcKMkDnA9KAPqhLx&#10;DCWik8wK7BgjhmGBll44yDxivjD4+ePbz4q+L/Aet6Fq+o6f4L0D4kaPoKpEfLTWb/8AtGOO7c4b&#10;95BEsfkqRwXlm6hRX1h8PvB+leEvDMdho2jro9m7tcPZSyCRo5WOWLMHcMSeSd5zXzh8bP2OvDtx&#10;ofhKy8CeBizad4lsNSu44dTmt0FpHMkk8Sh5cbnXcFb+FmY5TOaAPrEXkF3ZmaC4jmiI3I4fchHr&#10;kfeFfAn7Wfg3wR4D+Hd/8OdHuZ4vib4n1RL3TfF/iB2tltZZroyhjqjRpGAqho0jjkZyu0FcV9z+&#10;GPDNh4S8OWGi6RZx2FhYQJbwWsbFvJi9Pc186/Gfwt8W/jR8D/F3w91fwf4dTW9Wma2g1p9RDaWl&#10;oJQwmdT++WYRjhQm3dg76AMT4p67pPhD9qX4b2vxU1izh8BR+DLv7Nd65KiabcayLiMB5TIRH5vk&#10;KzLkcFjjrWR+zB8Y/DfgjV/2jLuTWZbT4YeGdcg1HTbu8Z0jgingVpILeM9Yi6qIUAG7zU2A+YK+&#10;kNf0jWvCnw30XRdB0Gy8b6lp1tb2Yi1q6FrC4SMKbiR/LkIOVPAGeTXB/Dn9k3QNO8EeJ9M8cCPx&#10;bq3i3XX8Taz5hkWAXXG2KJc7zDDtUR5OTgZoA8S+DfiHxJP/AMFDtb1Pxpe/2bJq/wAOPtqaS0pF&#10;vYBtRtooIRvYjzNmPM9JWlA4xXU/t3+ENRR/h14k/wCEr19YV8caHZRaJDOIrFo5Z8M0karulYbS&#10;PnyQDUek/sdWVl+2JP41bwjA/wAP4fDdvp9t59958n9pxXMU6ymJnLSIEiAAYnBA+Tiu7/a68CeM&#10;vinpPhDRfCnhhb5NL8T6drt1c3d1DbxNHbSlzHHucsXIz8pTFAH0fJwue+zNfFP7TunfDT4WeDvG&#10;uj6jY3OpeNfGbzyadrutWjJb6bc3CeXAq6q8YhtY4GIcRl96gghRuXH2JpWo3WqafBPc6dPpc8if&#10;Pa3JR3T/AL9O6/8Aj9eH+PbX4o+OPh98Q/Bd/wCDNKu7rVWvdO0i/t9SjSwGnzBkhe6VwZVlWOQ5&#10;REkUlPldaANvxX8CrP4lfDLwT4R8c6nqOsLo7Wk2ozW15NazapOltJC2+RGSQB5JGlJDc+Xk9c15&#10;x+zX8IPBfg34tfEfxh4NZ9P8I6Wi+GIlvNTu71Gu4GaS+uS9w7bVUskAC/KDA5/iNeqx+CPEfws/&#10;Z4tvCfhOZ/EvifR9Ai0nTri9nEYmnEQjjmkP8KhuSAfuir3w6+COgfD74NWHw3iiXUNFj01tOvJb&#10;j5ZL3zVIuJJMHhpnZmJHOWJ6mgD5km8dan8Sv2svgF47t9T1C08Da1JrkGi6TcqbeOezg015Tfyo&#10;43hppWDIG+7FFGwwXNdB408R+HfCP7UnjG8+KGnz+KPDmp+G7CfwzZWekya4LaOAuLvfbxJI0LO7&#10;xES7AjqTlztqb4l/scaDe/F34U3egeCVl8G6K9+mt266pLFviltfs8KqjSbmWMn5ghAKnA3/AHK7&#10;jRvh94o+Ffx++IHjTTNCj8TeHfFelabaQW9lfQwzWFxZRyxrEVlZFMLCQMWD7s/wUAX/ANixbmP9&#10;n3w5cNqa3mlX095eaRGLlbhoLGW7nktrdpg2HdY2jBAA2bSnGKr/AArm1X4l/tL/ABA8XXkKr4V8&#10;LQjwl4eOdwmnJWTUZgPQSJFECO0eO1U/CkOo/stfs5eKvEHiUwHWpL3U9abS7GR5ba2u767eSKyt&#10;sp8ymaaKLoBklu5r0n9n34c3Xwt+Efhbw5qVwLzWrW2aXU7vOTPfSsZLly3Vg0zSnJ6jFAB8aPiJ&#10;P4J0rSNP0h7dvGPiK9Gl6Fa3QYxSXBUu0kiqQ3lpGru3P8IH8VfLHwJtPF2gfs7/ALT+k6HrWoa/&#10;490/xZ4gtdNvzn7Xc3UdjakPEucgiXdsA4BK4r62+I/wf8JfE6TS7nxNoqaxNpfnG0kM0sTxlwA+&#10;1oyCNwUA+uBXin7Kv7Oi/CzxF4/1PU/DS2V5f+Jb3UNFvBefafL06cQ+XEf3kmJB5PzN3/v0AfP2&#10;lfFD4fxfs7/BDWvB2rWGqfFiy1LQZdQisJPN1Ge6kmjgvI790JkjikaZ0LXDYYmPgv5ZH2R+0r4u&#10;1Lwt8HtWTQrlIfFmtmLRNEXzCrC+upFgiKkcjZvMhx0EZPauX8S/CrxF8VfiNob6rpGn+HPBnh3W&#10;RryPbXxuLzXLyISLbGbbGBFEu9pcl5DvCr0FR+Ir+x+L37VXh7wxDK01n8NYG8QakQMxNqN0rQ2U&#10;ZHQskTXEnsWQigD074RfDe3+E3wy8MeE7Wf7Wmj2MNr9slAVrqRY8PMwH94kkg9ya+SPGHhH4aaf&#10;4p+JuufGvwz41jsZfE80UWvRXWrwaZHYskCxFjbzCLYrGQltuM5r7wEZEG3Jzs+/3r53+MVl8Sfi&#10;R8MviN4Hfwhp7X+uQXmj6drB1GKPT0s5d4hluNzeekqxsCVRHG7mgDiv2hvFthH4s/Zv+GmgvHJ4&#10;L8Y6sZpTBIXgurKyiilS3ZsndHIJUyDkEIcj5jW58MbW3+GX7bPjfwFpEHk+G/EPhGw8XRWEChLX&#10;T7uO5ezcRRjCp5gUSNtAyQxOapeOf2WdU0jwX8DbjwtdprviX4TPBHaxXxFqNStvJSKePcc+UxRE&#10;cK2V+UL0FeifDbwBr918bfGPxL8S6fBpT3+nWmg6Lp4uVuJYrCF5ZnaYqNqySyzkhFdwoUUAe40U&#10;UUAFFFFABRRRQAUUUUAFFFFABRRRQAUUUUAFFFFABRRRQAUUUUAFFFFABRRRQAUUUUAFFFFABRRR&#10;QAUUUUAFFFFABRRRQAUUUUAFFFFABRRRQAUUUUAFFFFABRRRQAUUUUAFFFFABRRRQAUUUUAFFFFA&#10;BRRRQAUUUUAFFFFABRRRQAUUUUAFFFFABRRRQAUUUUAcV8U/hb4b+M3gfUPB/izT/wC1/DupeT9o&#10;s/NkiWQRyiRfnjIIwyqRyOQK8JP/AAS9/ZmYkn4akk9zrup//JFfUMvWX/gX/oIqSgD5Z/4de/sz&#10;f9EzHp/yHtT/APkij/h13+zL/wBEyH/g+1P/AOSK+qaKAPlX/h15+zJ/0TL/AMr2qf8AyRS/8Ovv&#10;2ZdxP/Cszk85/t7VP/kivqyigD5T/wCHXv7Mh/5pl/5XtU/+SKP+HXf7Mv8A0TIf+D7U/wD5Ir6s&#10;plAHyx/w69/Zk/6Jiv8A4PdT/wDkml/4df8A7Mv/AETIf+DvUv8A5Ir6mooA+Wj/AMEwv2Zm6/DQ&#10;H665qf8A8kUf8Ow/2ZtuP+FZDGc4/tvU/wD5Ir6lplAHz94A/YL+BXwu8YaX4o8LeA49L17TX820&#10;vBqV7L5RxjJSSYqep6ivoMRAADAwOgqOL/Up/wBc6sUAebeK/gP4F8b/ABM8NfEHWdIa+8WeHAy6&#10;XqK3s6C0BySNiMEf7x/1gPU1L4u+CHgzx14+8J+Mdc0x7/xD4VMp0e6F1Mn2Qy7dxMaMFf7g++DX&#10;eT/8fFv9T/Kkm6Rf77f+gtQB5v8AFj9njwB8dRpD+MdB/tGXR5hcWN1b3k1nNDIDkFZoJFdRkA8H&#10;jFSfDH9nrwH8GLvX7vwhoz6dca/cm81S5ur65vJbmUksWZ55WI5JPB5JJr0j/luf92kT/WJ/uUAe&#10;dSfALwK3xeX4oDQ8eOPsX2JtWju5l86HH3HiDeUwxj5iueBzxWZ4O/Zh+Gfw8+JGtfEHw74Xh0zx&#10;Zq/nG+1FLmeTe0jK0jLHJIYoyzRhiVUZIBNeuN95frUEfSP/AK6v/wCzUAeH/FL9ir4N/G3xbL4r&#10;8Z+EX1fX5LdbY3o1W8t/3K/dG2GZU47cVD4A/Yi+DHwv1W61Dwz4QfTbu4sZtNnaXV76cPbScSJs&#10;lmK4xwHxkdq98b76/Wq8P/HtF/uR/wA6APmZP+CZv7N0aBF+H1wqAkhR4g1QAZ6/8vPevf8Awd4O&#10;0vwF4c0zQNFt3ttI020hs7SGWSSTyoYhhFMjks3410VMi/1S/hQBNUX2dMk85PU561LRQBELdBnA&#10;Aydx9z60eQm7ODn1/wA/QU6n0AQC3wMBiB0wKesKoSdoyRgnHUUtOPSgAxzSNGjZyoORg5Hb/JNO&#10;ooAi+zoBjHtQ1ujMrEAsv3Seo+n5CnUUAO2j0HXNRm2Q5yBzkH8etS0ygBxUNjIBxyMimeQu4HHI&#10;OQfSpKZQA37MnHyjg5HHQ+v6n86BbxgEBeCckep9adT6AIPs6/3m/OgWkQ3fKfmGDz1FT0UAQiCO&#10;MH5c54Oec0v2dP7q9+3r1/OpaKAI3jEg5AI6c0qxhR6gU4dKD0oAjFuiqVCqFPUAcGlEKrnAAyMH&#10;FSUUAcf41+HPh/4h2Vja+ItPGp2lleQahBC7yBFmhcPCxVCBIAyqSjZXIBxwK64IqjAUAAAcD06V&#10;DN/qn/3HqxQBHLH5gpoto1AAUAAk4A7nOf5n86mplADfs6enr+vWuY8OfD3QPCOs6/rGl2Mdtquv&#10;3Md1qd6p3SXLxoEjLknIVVXaqjgDgYrqagb/AF8X++f5PQBZwMYxx6UwRAHIAB61JRQBF9mTGMDG&#10;Mfh6UohUZxxk5/TFLRQA+iiigAooooAKKKKACiiigAooooAKKKKACiiigAooooAKKKKACiiigAoo&#10;ooAKKKKACiiigAooooAKKKKACiiigAooooAKKKKACiiigAooooAKKKKACiiigAooooAKKKKACiii&#10;gAooooAKKKKACiiigAooooAKKKKACiiigAooooAKKKKACiiigAooooAKKKKACiiigD//2VBLAwQU&#10;AAYACAAAACEAy7Z4yeEAAAAKAQAADwAAAGRycy9kb3ducmV2LnhtbEyPQU/CQBCF7yb+h82YeJNt&#10;LSjWbgkh6omQCCaE29Ad2obubNNd2vLvXU56mpm8lzffyxajaURPnastK4gnEQjiwuqaSwU/u8+n&#10;OQjnkTU2lknBlRws8vu7DFNtB/6mfutLEULYpaig8r5NpXRFRQbdxLbEQTvZzqAPZ1dK3eEQwk0j&#10;n6PoRRqsOXyosKVVRcV5ezEKvgYclkn80a/Pp9X1sJtt9uuYlHp8GJfvIDyN/s8MN/yADnlgOtoL&#10;aycaBdO3UMWHmSQgbnr8OpuCOIZtHiUg80z+r5D/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kxypSRwMAACsIAAAOAAAAAAAAAAAAAAAAADwCAABkcnMvZTJvRG9j&#10;LnhtbFBLAQItAAoAAAAAAAAAIQC+LVZ2rHUAAKx1AAAVAAAAAAAAAAAAAAAAAK8FAABkcnMvbWVk&#10;aWEvaW1hZ2UxLmpwZWdQSwECLQAUAAYACAAAACEAy7Z4yeEAAAAKAQAADwAAAAAAAAAAAAAAAACO&#10;ewAAZHJzL2Rvd25yZXYueG1sUEsBAi0AFAAGAAgAAAAhAFhgsxu6AAAAIgEAABkAAAAAAAAAAAAA&#10;AAAAnHwAAGRycy9fcmVscy9lMm9Eb2MueG1sLnJlbHNQSwUGAAAAAAYABgB9AQAAj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left:2123;width:67081;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ZYxAAAANsAAAAPAAAAZHJzL2Rvd25yZXYueG1sRI9BawIx&#10;FITvBf9DeIK3mtWqlK1RRJC2B6luRXp8bJ67q5uXJYm6/ntTEDwOM/MNM523phYXcr6yrGDQT0AQ&#10;51ZXXCjY/a5e30H4gKyxtkwKbuRhPuu8TDHV9spbumShEBHCPkUFZQhNKqXPSzLo+7Yhjt7BOoMh&#10;SldI7fAa4aaWwySZSIMVx4USG1qWlJ+ys4mU/Sb7+dTLrF0ft6e/QzMcfTujVK/bLj5ABGrDM/xo&#10;f2kFb2P4/xJ/gJzdAQAA//8DAFBLAQItABQABgAIAAAAIQDb4fbL7gAAAIUBAAATAAAAAAAAAAAA&#10;AAAAAAAAAABbQ29udGVudF9UeXBlc10ueG1sUEsBAi0AFAAGAAgAAAAhAFr0LFu/AAAAFQEAAAsA&#10;AAAAAAAAAAAAAAAAHwEAAF9yZWxzLy5yZWxzUEsBAi0AFAAGAAgAAAAhAGvBBljEAAAA2wAAAA8A&#10;AAAAAAAAAAAAAAAABwIAAGRycy9kb3ducmV2LnhtbFBLBQYAAAAAAwADALcAAAD4AgAAAAA=&#10;">
                <v:imagedata r:id="rId2" o:title=""/>
              </v:shape>
              <v:shape id="Graphic 36" o:spid="_x0000_s1028" style="position:absolute;top:298;width:71526;height:63;visibility:visible;mso-wrap-style:square;v-text-anchor:top" coordsize="7152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C+ExAAAANsAAAAPAAAAZHJzL2Rvd25yZXYueG1sRI9Pa8JA&#10;FMTvgt9heUJvulGLaHQV/2DptZpAvD2yzySafRuyW02/fbdQ8DjMzG+Y1aYztXhQ6yrLCsajCARx&#10;bnXFhYLkfBzOQTiPrLG2TAp+yMFm3e+tMNb2yV/0OPlCBAi7GBWU3jexlC4vyaAb2YY4eFfbGvRB&#10;toXULT4D3NRyEkUzabDisFBiQ/uS8vvp2yj4uCX3RXrIsvF2lya7an68vGepUm+DbrsE4anzr/B/&#10;+1MrmM7g70v4AXL9CwAA//8DAFBLAQItABQABgAIAAAAIQDb4fbL7gAAAIUBAAATAAAAAAAAAAAA&#10;AAAAAAAAAABbQ29udGVudF9UeXBlc10ueG1sUEsBAi0AFAAGAAgAAAAhAFr0LFu/AAAAFQEAAAsA&#10;AAAAAAAAAAAAAAAAHwEAAF9yZWxzLy5yZWxzUEsBAi0AFAAGAAgAAAAhAGWwL4TEAAAA2wAAAA8A&#10;AAAAAAAAAAAAAAAABwIAAGRycy9kb3ducmV2LnhtbFBLBQYAAAAAAwADALcAAAD4AgAAAAA=&#10;" path="m7152132,l,,,6096r7152132,l7152132,xe" stroked="f">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B0DA" w14:textId="77777777" w:rsidR="00F33103" w:rsidRDefault="00F331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5207" w14:textId="77777777" w:rsidR="00931075" w:rsidRDefault="00931075" w:rsidP="00931075">
    <w:pPr>
      <w:pStyle w:val="Header"/>
    </w:pPr>
  </w:p>
  <w:p w14:paraId="5152B9BF" w14:textId="77777777" w:rsidR="00931075" w:rsidRDefault="00931075" w:rsidP="00931075">
    <w:pPr>
      <w:pStyle w:val="Header"/>
    </w:pPr>
    <w:r>
      <w:rPr>
        <w:noProof/>
      </w:rPr>
      <w:drawing>
        <wp:inline distT="0" distB="0" distL="0" distR="0" wp14:anchorId="1BA06703" wp14:editId="739CA592">
          <wp:extent cx="6457950" cy="736600"/>
          <wp:effectExtent l="0" t="0" r="0" b="0"/>
          <wp:docPr id="937104097" name="Picture 93710409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736600"/>
                  </a:xfrm>
                  <a:prstGeom prst="rect">
                    <a:avLst/>
                  </a:prstGeom>
                  <a:noFill/>
                  <a:ln>
                    <a:noFill/>
                  </a:ln>
                </pic:spPr>
              </pic:pic>
            </a:graphicData>
          </a:graphic>
        </wp:inline>
      </w:drawing>
    </w:r>
  </w:p>
  <w:p w14:paraId="3ADD24D9" w14:textId="5DECB061" w:rsidR="00A76435" w:rsidRPr="0077712D" w:rsidRDefault="00A76435" w:rsidP="00AD6A54">
    <w:pPr>
      <w:pStyle w:val="Header"/>
      <w:ind w:left="-42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EE7EE" w14:textId="77777777" w:rsidR="00F33103" w:rsidRDefault="00F331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12D26E14">
      <w:start w:val="1"/>
      <w:numFmt w:val="bullet"/>
      <w:lvlText w:val=""/>
      <w:lvlJc w:val="left"/>
      <w:pPr>
        <w:ind w:left="720" w:hanging="360"/>
      </w:pPr>
      <w:rPr>
        <w:rFonts w:ascii="Wingdings" w:hAnsi="Wingdings" w:hint="default"/>
      </w:rPr>
    </w:lvl>
    <w:lvl w:ilvl="1" w:tplc="4D5876C0">
      <w:start w:val="1"/>
      <w:numFmt w:val="bullet"/>
      <w:lvlText w:val="o"/>
      <w:lvlJc w:val="left"/>
      <w:pPr>
        <w:ind w:left="1440" w:hanging="360"/>
      </w:pPr>
      <w:rPr>
        <w:rFonts w:ascii="Courier New" w:hAnsi="Courier New" w:cs="Courier New" w:hint="default"/>
      </w:rPr>
    </w:lvl>
    <w:lvl w:ilvl="2" w:tplc="1B2CE240" w:tentative="1">
      <w:start w:val="1"/>
      <w:numFmt w:val="bullet"/>
      <w:lvlText w:val=""/>
      <w:lvlJc w:val="left"/>
      <w:pPr>
        <w:ind w:left="2160" w:hanging="360"/>
      </w:pPr>
      <w:rPr>
        <w:rFonts w:ascii="Wingdings" w:hAnsi="Wingdings" w:hint="default"/>
      </w:rPr>
    </w:lvl>
    <w:lvl w:ilvl="3" w:tplc="2B40AD78" w:tentative="1">
      <w:start w:val="1"/>
      <w:numFmt w:val="bullet"/>
      <w:lvlText w:val=""/>
      <w:lvlJc w:val="left"/>
      <w:pPr>
        <w:ind w:left="2880" w:hanging="360"/>
      </w:pPr>
      <w:rPr>
        <w:rFonts w:ascii="Symbol" w:hAnsi="Symbol" w:hint="default"/>
      </w:rPr>
    </w:lvl>
    <w:lvl w:ilvl="4" w:tplc="62C8126E" w:tentative="1">
      <w:start w:val="1"/>
      <w:numFmt w:val="bullet"/>
      <w:lvlText w:val="o"/>
      <w:lvlJc w:val="left"/>
      <w:pPr>
        <w:ind w:left="3600" w:hanging="360"/>
      </w:pPr>
      <w:rPr>
        <w:rFonts w:ascii="Courier New" w:hAnsi="Courier New" w:cs="Courier New" w:hint="default"/>
      </w:rPr>
    </w:lvl>
    <w:lvl w:ilvl="5" w:tplc="61241CAE" w:tentative="1">
      <w:start w:val="1"/>
      <w:numFmt w:val="bullet"/>
      <w:lvlText w:val=""/>
      <w:lvlJc w:val="left"/>
      <w:pPr>
        <w:ind w:left="4320" w:hanging="360"/>
      </w:pPr>
      <w:rPr>
        <w:rFonts w:ascii="Wingdings" w:hAnsi="Wingdings" w:hint="default"/>
      </w:rPr>
    </w:lvl>
    <w:lvl w:ilvl="6" w:tplc="91EEFC30" w:tentative="1">
      <w:start w:val="1"/>
      <w:numFmt w:val="bullet"/>
      <w:lvlText w:val=""/>
      <w:lvlJc w:val="left"/>
      <w:pPr>
        <w:ind w:left="5040" w:hanging="360"/>
      </w:pPr>
      <w:rPr>
        <w:rFonts w:ascii="Symbol" w:hAnsi="Symbol" w:hint="default"/>
      </w:rPr>
    </w:lvl>
    <w:lvl w:ilvl="7" w:tplc="611E2FB0" w:tentative="1">
      <w:start w:val="1"/>
      <w:numFmt w:val="bullet"/>
      <w:lvlText w:val="o"/>
      <w:lvlJc w:val="left"/>
      <w:pPr>
        <w:ind w:left="5760" w:hanging="360"/>
      </w:pPr>
      <w:rPr>
        <w:rFonts w:ascii="Courier New" w:hAnsi="Courier New" w:cs="Courier New" w:hint="default"/>
      </w:rPr>
    </w:lvl>
    <w:lvl w:ilvl="8" w:tplc="E5A0C440"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F1888898">
      <w:start w:val="1"/>
      <w:numFmt w:val="bullet"/>
      <w:lvlText w:val=""/>
      <w:lvlJc w:val="left"/>
      <w:pPr>
        <w:ind w:left="720" w:hanging="360"/>
      </w:pPr>
      <w:rPr>
        <w:rFonts w:ascii="Symbol" w:hAnsi="Symbol" w:hint="default"/>
      </w:rPr>
    </w:lvl>
    <w:lvl w:ilvl="1" w:tplc="B5C4B292" w:tentative="1">
      <w:start w:val="1"/>
      <w:numFmt w:val="bullet"/>
      <w:lvlText w:val="o"/>
      <w:lvlJc w:val="left"/>
      <w:pPr>
        <w:ind w:left="1440" w:hanging="360"/>
      </w:pPr>
      <w:rPr>
        <w:rFonts w:ascii="Courier New" w:hAnsi="Courier New" w:cs="Courier New" w:hint="default"/>
      </w:rPr>
    </w:lvl>
    <w:lvl w:ilvl="2" w:tplc="0B0E79F2" w:tentative="1">
      <w:start w:val="1"/>
      <w:numFmt w:val="bullet"/>
      <w:lvlText w:val=""/>
      <w:lvlJc w:val="left"/>
      <w:pPr>
        <w:ind w:left="2160" w:hanging="360"/>
      </w:pPr>
      <w:rPr>
        <w:rFonts w:ascii="Wingdings" w:hAnsi="Wingdings" w:hint="default"/>
      </w:rPr>
    </w:lvl>
    <w:lvl w:ilvl="3" w:tplc="A788AF30" w:tentative="1">
      <w:start w:val="1"/>
      <w:numFmt w:val="bullet"/>
      <w:lvlText w:val=""/>
      <w:lvlJc w:val="left"/>
      <w:pPr>
        <w:ind w:left="2880" w:hanging="360"/>
      </w:pPr>
      <w:rPr>
        <w:rFonts w:ascii="Symbol" w:hAnsi="Symbol" w:hint="default"/>
      </w:rPr>
    </w:lvl>
    <w:lvl w:ilvl="4" w:tplc="39480266" w:tentative="1">
      <w:start w:val="1"/>
      <w:numFmt w:val="bullet"/>
      <w:lvlText w:val="o"/>
      <w:lvlJc w:val="left"/>
      <w:pPr>
        <w:ind w:left="3600" w:hanging="360"/>
      </w:pPr>
      <w:rPr>
        <w:rFonts w:ascii="Courier New" w:hAnsi="Courier New" w:cs="Courier New" w:hint="default"/>
      </w:rPr>
    </w:lvl>
    <w:lvl w:ilvl="5" w:tplc="6BB8EAE2" w:tentative="1">
      <w:start w:val="1"/>
      <w:numFmt w:val="bullet"/>
      <w:lvlText w:val=""/>
      <w:lvlJc w:val="left"/>
      <w:pPr>
        <w:ind w:left="4320" w:hanging="360"/>
      </w:pPr>
      <w:rPr>
        <w:rFonts w:ascii="Wingdings" w:hAnsi="Wingdings" w:hint="default"/>
      </w:rPr>
    </w:lvl>
    <w:lvl w:ilvl="6" w:tplc="869CB22C" w:tentative="1">
      <w:start w:val="1"/>
      <w:numFmt w:val="bullet"/>
      <w:lvlText w:val=""/>
      <w:lvlJc w:val="left"/>
      <w:pPr>
        <w:ind w:left="5040" w:hanging="360"/>
      </w:pPr>
      <w:rPr>
        <w:rFonts w:ascii="Symbol" w:hAnsi="Symbol" w:hint="default"/>
      </w:rPr>
    </w:lvl>
    <w:lvl w:ilvl="7" w:tplc="D0D4D824" w:tentative="1">
      <w:start w:val="1"/>
      <w:numFmt w:val="bullet"/>
      <w:lvlText w:val="o"/>
      <w:lvlJc w:val="left"/>
      <w:pPr>
        <w:ind w:left="5760" w:hanging="360"/>
      </w:pPr>
      <w:rPr>
        <w:rFonts w:ascii="Courier New" w:hAnsi="Courier New" w:cs="Courier New" w:hint="default"/>
      </w:rPr>
    </w:lvl>
    <w:lvl w:ilvl="8" w:tplc="80720A32"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9FF89352">
      <w:start w:val="1"/>
      <w:numFmt w:val="bullet"/>
      <w:lvlText w:val=""/>
      <w:lvlJc w:val="left"/>
      <w:pPr>
        <w:tabs>
          <w:tab w:val="num" w:pos="567"/>
        </w:tabs>
        <w:ind w:left="720" w:hanging="607"/>
      </w:pPr>
      <w:rPr>
        <w:rFonts w:ascii="Symbol" w:hAnsi="Symbol" w:cs="Symbol" w:hint="default"/>
        <w:color w:val="auto"/>
      </w:rPr>
    </w:lvl>
    <w:lvl w:ilvl="1" w:tplc="5CEE8400">
      <w:start w:val="1"/>
      <w:numFmt w:val="bullet"/>
      <w:lvlText w:val="o"/>
      <w:lvlJc w:val="left"/>
      <w:pPr>
        <w:tabs>
          <w:tab w:val="num" w:pos="1440"/>
        </w:tabs>
        <w:ind w:left="1440" w:hanging="360"/>
      </w:pPr>
      <w:rPr>
        <w:rFonts w:ascii="Courier New" w:hAnsi="Courier New" w:cs="Courier New" w:hint="default"/>
      </w:rPr>
    </w:lvl>
    <w:lvl w:ilvl="2" w:tplc="846EEC7C">
      <w:start w:val="1"/>
      <w:numFmt w:val="bullet"/>
      <w:lvlText w:val=""/>
      <w:lvlJc w:val="left"/>
      <w:pPr>
        <w:tabs>
          <w:tab w:val="num" w:pos="2160"/>
        </w:tabs>
        <w:ind w:left="2160" w:hanging="360"/>
      </w:pPr>
      <w:rPr>
        <w:rFonts w:ascii="Wingdings" w:hAnsi="Wingdings" w:cs="Wingdings" w:hint="default"/>
      </w:rPr>
    </w:lvl>
    <w:lvl w:ilvl="3" w:tplc="093EDDC0">
      <w:start w:val="1"/>
      <w:numFmt w:val="bullet"/>
      <w:lvlText w:val=""/>
      <w:lvlJc w:val="left"/>
      <w:pPr>
        <w:tabs>
          <w:tab w:val="num" w:pos="2880"/>
        </w:tabs>
        <w:ind w:left="2880" w:hanging="360"/>
      </w:pPr>
      <w:rPr>
        <w:rFonts w:ascii="Symbol" w:hAnsi="Symbol" w:cs="Symbol" w:hint="default"/>
      </w:rPr>
    </w:lvl>
    <w:lvl w:ilvl="4" w:tplc="9EB05982">
      <w:start w:val="1"/>
      <w:numFmt w:val="bullet"/>
      <w:lvlText w:val="o"/>
      <w:lvlJc w:val="left"/>
      <w:pPr>
        <w:tabs>
          <w:tab w:val="num" w:pos="3600"/>
        </w:tabs>
        <w:ind w:left="3600" w:hanging="360"/>
      </w:pPr>
      <w:rPr>
        <w:rFonts w:ascii="Courier New" w:hAnsi="Courier New" w:cs="Courier New" w:hint="default"/>
      </w:rPr>
    </w:lvl>
    <w:lvl w:ilvl="5" w:tplc="26366F28">
      <w:start w:val="1"/>
      <w:numFmt w:val="bullet"/>
      <w:lvlText w:val=""/>
      <w:lvlJc w:val="left"/>
      <w:pPr>
        <w:tabs>
          <w:tab w:val="num" w:pos="4320"/>
        </w:tabs>
        <w:ind w:left="4320" w:hanging="360"/>
      </w:pPr>
      <w:rPr>
        <w:rFonts w:ascii="Wingdings" w:hAnsi="Wingdings" w:cs="Wingdings" w:hint="default"/>
      </w:rPr>
    </w:lvl>
    <w:lvl w:ilvl="6" w:tplc="B3AAEFCE">
      <w:start w:val="1"/>
      <w:numFmt w:val="bullet"/>
      <w:lvlText w:val=""/>
      <w:lvlJc w:val="left"/>
      <w:pPr>
        <w:tabs>
          <w:tab w:val="num" w:pos="5040"/>
        </w:tabs>
        <w:ind w:left="5040" w:hanging="360"/>
      </w:pPr>
      <w:rPr>
        <w:rFonts w:ascii="Symbol" w:hAnsi="Symbol" w:cs="Symbol" w:hint="default"/>
      </w:rPr>
    </w:lvl>
    <w:lvl w:ilvl="7" w:tplc="347011BE">
      <w:start w:val="1"/>
      <w:numFmt w:val="bullet"/>
      <w:lvlText w:val="o"/>
      <w:lvlJc w:val="left"/>
      <w:pPr>
        <w:tabs>
          <w:tab w:val="num" w:pos="5760"/>
        </w:tabs>
        <w:ind w:left="5760" w:hanging="360"/>
      </w:pPr>
      <w:rPr>
        <w:rFonts w:ascii="Courier New" w:hAnsi="Courier New" w:cs="Courier New" w:hint="default"/>
      </w:rPr>
    </w:lvl>
    <w:lvl w:ilvl="8" w:tplc="149849D0">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3246080C">
      <w:start w:val="1"/>
      <w:numFmt w:val="bullet"/>
      <w:lvlText w:val=""/>
      <w:lvlJc w:val="left"/>
      <w:pPr>
        <w:ind w:left="1080" w:hanging="360"/>
      </w:pPr>
      <w:rPr>
        <w:rFonts w:ascii="Symbol" w:hAnsi="Symbol" w:hint="default"/>
        <w:color w:val="auto"/>
      </w:rPr>
    </w:lvl>
    <w:lvl w:ilvl="1" w:tplc="29DE784C" w:tentative="1">
      <w:start w:val="1"/>
      <w:numFmt w:val="bullet"/>
      <w:lvlText w:val="o"/>
      <w:lvlJc w:val="left"/>
      <w:pPr>
        <w:ind w:left="1800" w:hanging="360"/>
      </w:pPr>
      <w:rPr>
        <w:rFonts w:ascii="Courier New" w:hAnsi="Courier New" w:cs="Courier New" w:hint="default"/>
      </w:rPr>
    </w:lvl>
    <w:lvl w:ilvl="2" w:tplc="58A87A8A" w:tentative="1">
      <w:start w:val="1"/>
      <w:numFmt w:val="bullet"/>
      <w:lvlText w:val=""/>
      <w:lvlJc w:val="left"/>
      <w:pPr>
        <w:ind w:left="2520" w:hanging="360"/>
      </w:pPr>
      <w:rPr>
        <w:rFonts w:ascii="Wingdings" w:hAnsi="Wingdings" w:hint="default"/>
      </w:rPr>
    </w:lvl>
    <w:lvl w:ilvl="3" w:tplc="91E0EB64" w:tentative="1">
      <w:start w:val="1"/>
      <w:numFmt w:val="bullet"/>
      <w:lvlText w:val=""/>
      <w:lvlJc w:val="left"/>
      <w:pPr>
        <w:ind w:left="3240" w:hanging="360"/>
      </w:pPr>
      <w:rPr>
        <w:rFonts w:ascii="Symbol" w:hAnsi="Symbol" w:hint="default"/>
      </w:rPr>
    </w:lvl>
    <w:lvl w:ilvl="4" w:tplc="E8B4EC76" w:tentative="1">
      <w:start w:val="1"/>
      <w:numFmt w:val="bullet"/>
      <w:lvlText w:val="o"/>
      <w:lvlJc w:val="left"/>
      <w:pPr>
        <w:ind w:left="3960" w:hanging="360"/>
      </w:pPr>
      <w:rPr>
        <w:rFonts w:ascii="Courier New" w:hAnsi="Courier New" w:cs="Courier New" w:hint="default"/>
      </w:rPr>
    </w:lvl>
    <w:lvl w:ilvl="5" w:tplc="2834D354" w:tentative="1">
      <w:start w:val="1"/>
      <w:numFmt w:val="bullet"/>
      <w:lvlText w:val=""/>
      <w:lvlJc w:val="left"/>
      <w:pPr>
        <w:ind w:left="4680" w:hanging="360"/>
      </w:pPr>
      <w:rPr>
        <w:rFonts w:ascii="Wingdings" w:hAnsi="Wingdings" w:hint="default"/>
      </w:rPr>
    </w:lvl>
    <w:lvl w:ilvl="6" w:tplc="E3C46BC8" w:tentative="1">
      <w:start w:val="1"/>
      <w:numFmt w:val="bullet"/>
      <w:lvlText w:val=""/>
      <w:lvlJc w:val="left"/>
      <w:pPr>
        <w:ind w:left="5400" w:hanging="360"/>
      </w:pPr>
      <w:rPr>
        <w:rFonts w:ascii="Symbol" w:hAnsi="Symbol" w:hint="default"/>
      </w:rPr>
    </w:lvl>
    <w:lvl w:ilvl="7" w:tplc="2E8AAC68" w:tentative="1">
      <w:start w:val="1"/>
      <w:numFmt w:val="bullet"/>
      <w:lvlText w:val="o"/>
      <w:lvlJc w:val="left"/>
      <w:pPr>
        <w:ind w:left="6120" w:hanging="360"/>
      </w:pPr>
      <w:rPr>
        <w:rFonts w:ascii="Courier New" w:hAnsi="Courier New" w:cs="Courier New" w:hint="default"/>
      </w:rPr>
    </w:lvl>
    <w:lvl w:ilvl="8" w:tplc="A23AFDCC" w:tentative="1">
      <w:start w:val="1"/>
      <w:numFmt w:val="bullet"/>
      <w:lvlText w:val=""/>
      <w:lvlJc w:val="left"/>
      <w:pPr>
        <w:ind w:left="6840" w:hanging="360"/>
      </w:pPr>
      <w:rPr>
        <w:rFonts w:ascii="Wingdings" w:hAnsi="Wingdings" w:hint="default"/>
      </w:rPr>
    </w:lvl>
  </w:abstractNum>
  <w:abstractNum w:abstractNumId="6" w15:restartNumberingAfterBreak="0">
    <w:nsid w:val="0F4509ED"/>
    <w:multiLevelType w:val="hybridMultilevel"/>
    <w:tmpl w:val="859E7B44"/>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0FE44B3F"/>
    <w:multiLevelType w:val="hybridMultilevel"/>
    <w:tmpl w:val="DE04D44A"/>
    <w:lvl w:ilvl="0" w:tplc="A94AEEE0">
      <w:start w:val="1"/>
      <w:numFmt w:val="bullet"/>
      <w:lvlText w:val=""/>
      <w:lvlJc w:val="left"/>
      <w:pPr>
        <w:ind w:left="720" w:hanging="360"/>
      </w:pPr>
      <w:rPr>
        <w:rFonts w:ascii="Symbol" w:hAnsi="Symbol" w:hint="default"/>
      </w:rPr>
    </w:lvl>
    <w:lvl w:ilvl="1" w:tplc="C0563A20" w:tentative="1">
      <w:start w:val="1"/>
      <w:numFmt w:val="bullet"/>
      <w:lvlText w:val="o"/>
      <w:lvlJc w:val="left"/>
      <w:pPr>
        <w:ind w:left="1440" w:hanging="360"/>
      </w:pPr>
      <w:rPr>
        <w:rFonts w:ascii="Courier New" w:hAnsi="Courier New" w:cs="Courier New" w:hint="default"/>
      </w:rPr>
    </w:lvl>
    <w:lvl w:ilvl="2" w:tplc="44CEE5FE" w:tentative="1">
      <w:start w:val="1"/>
      <w:numFmt w:val="bullet"/>
      <w:lvlText w:val=""/>
      <w:lvlJc w:val="left"/>
      <w:pPr>
        <w:ind w:left="2160" w:hanging="360"/>
      </w:pPr>
      <w:rPr>
        <w:rFonts w:ascii="Wingdings" w:hAnsi="Wingdings" w:hint="default"/>
      </w:rPr>
    </w:lvl>
    <w:lvl w:ilvl="3" w:tplc="E15C2FC0" w:tentative="1">
      <w:start w:val="1"/>
      <w:numFmt w:val="bullet"/>
      <w:lvlText w:val=""/>
      <w:lvlJc w:val="left"/>
      <w:pPr>
        <w:ind w:left="2880" w:hanging="360"/>
      </w:pPr>
      <w:rPr>
        <w:rFonts w:ascii="Symbol" w:hAnsi="Symbol" w:hint="default"/>
      </w:rPr>
    </w:lvl>
    <w:lvl w:ilvl="4" w:tplc="5EE28F30" w:tentative="1">
      <w:start w:val="1"/>
      <w:numFmt w:val="bullet"/>
      <w:lvlText w:val="o"/>
      <w:lvlJc w:val="left"/>
      <w:pPr>
        <w:ind w:left="3600" w:hanging="360"/>
      </w:pPr>
      <w:rPr>
        <w:rFonts w:ascii="Courier New" w:hAnsi="Courier New" w:cs="Courier New" w:hint="default"/>
      </w:rPr>
    </w:lvl>
    <w:lvl w:ilvl="5" w:tplc="AF4EE8F8" w:tentative="1">
      <w:start w:val="1"/>
      <w:numFmt w:val="bullet"/>
      <w:lvlText w:val=""/>
      <w:lvlJc w:val="left"/>
      <w:pPr>
        <w:ind w:left="4320" w:hanging="360"/>
      </w:pPr>
      <w:rPr>
        <w:rFonts w:ascii="Wingdings" w:hAnsi="Wingdings" w:hint="default"/>
      </w:rPr>
    </w:lvl>
    <w:lvl w:ilvl="6" w:tplc="0C48A362" w:tentative="1">
      <w:start w:val="1"/>
      <w:numFmt w:val="bullet"/>
      <w:lvlText w:val=""/>
      <w:lvlJc w:val="left"/>
      <w:pPr>
        <w:ind w:left="5040" w:hanging="360"/>
      </w:pPr>
      <w:rPr>
        <w:rFonts w:ascii="Symbol" w:hAnsi="Symbol" w:hint="default"/>
      </w:rPr>
    </w:lvl>
    <w:lvl w:ilvl="7" w:tplc="7F708F84" w:tentative="1">
      <w:start w:val="1"/>
      <w:numFmt w:val="bullet"/>
      <w:lvlText w:val="o"/>
      <w:lvlJc w:val="left"/>
      <w:pPr>
        <w:ind w:left="5760" w:hanging="360"/>
      </w:pPr>
      <w:rPr>
        <w:rFonts w:ascii="Courier New" w:hAnsi="Courier New" w:cs="Courier New" w:hint="default"/>
      </w:rPr>
    </w:lvl>
    <w:lvl w:ilvl="8" w:tplc="489008AC" w:tentative="1">
      <w:start w:val="1"/>
      <w:numFmt w:val="bullet"/>
      <w:lvlText w:val=""/>
      <w:lvlJc w:val="left"/>
      <w:pPr>
        <w:ind w:left="6480" w:hanging="360"/>
      </w:pPr>
      <w:rPr>
        <w:rFonts w:ascii="Wingdings" w:hAnsi="Wingdings" w:hint="default"/>
      </w:rPr>
    </w:lvl>
  </w:abstractNum>
  <w:abstractNum w:abstractNumId="8" w15:restartNumberingAfterBreak="0">
    <w:nsid w:val="112C067F"/>
    <w:multiLevelType w:val="hybridMultilevel"/>
    <w:tmpl w:val="72E2B502"/>
    <w:lvl w:ilvl="0" w:tplc="C0C4C552">
      <w:start w:val="1"/>
      <w:numFmt w:val="bullet"/>
      <w:lvlText w:val=""/>
      <w:lvlJc w:val="left"/>
      <w:pPr>
        <w:ind w:left="720" w:hanging="360"/>
      </w:pPr>
      <w:rPr>
        <w:rFonts w:ascii="Wingdings" w:hAnsi="Wingdings" w:hint="default"/>
        <w:sz w:val="22"/>
      </w:rPr>
    </w:lvl>
    <w:lvl w:ilvl="1" w:tplc="7A6E47C6" w:tentative="1">
      <w:start w:val="1"/>
      <w:numFmt w:val="bullet"/>
      <w:lvlText w:val="o"/>
      <w:lvlJc w:val="left"/>
      <w:pPr>
        <w:ind w:left="1440" w:hanging="360"/>
      </w:pPr>
      <w:rPr>
        <w:rFonts w:ascii="Courier New" w:hAnsi="Courier New" w:cs="Courier New" w:hint="default"/>
      </w:rPr>
    </w:lvl>
    <w:lvl w:ilvl="2" w:tplc="0C744218" w:tentative="1">
      <w:start w:val="1"/>
      <w:numFmt w:val="bullet"/>
      <w:lvlText w:val=""/>
      <w:lvlJc w:val="left"/>
      <w:pPr>
        <w:ind w:left="2160" w:hanging="360"/>
      </w:pPr>
      <w:rPr>
        <w:rFonts w:ascii="Wingdings" w:hAnsi="Wingdings" w:hint="default"/>
      </w:rPr>
    </w:lvl>
    <w:lvl w:ilvl="3" w:tplc="1024B536" w:tentative="1">
      <w:start w:val="1"/>
      <w:numFmt w:val="bullet"/>
      <w:lvlText w:val=""/>
      <w:lvlJc w:val="left"/>
      <w:pPr>
        <w:ind w:left="2880" w:hanging="360"/>
      </w:pPr>
      <w:rPr>
        <w:rFonts w:ascii="Symbol" w:hAnsi="Symbol" w:hint="default"/>
      </w:rPr>
    </w:lvl>
    <w:lvl w:ilvl="4" w:tplc="7ED065C6" w:tentative="1">
      <w:start w:val="1"/>
      <w:numFmt w:val="bullet"/>
      <w:lvlText w:val="o"/>
      <w:lvlJc w:val="left"/>
      <w:pPr>
        <w:ind w:left="3600" w:hanging="360"/>
      </w:pPr>
      <w:rPr>
        <w:rFonts w:ascii="Courier New" w:hAnsi="Courier New" w:cs="Courier New" w:hint="default"/>
      </w:rPr>
    </w:lvl>
    <w:lvl w:ilvl="5" w:tplc="BA247F48" w:tentative="1">
      <w:start w:val="1"/>
      <w:numFmt w:val="bullet"/>
      <w:lvlText w:val=""/>
      <w:lvlJc w:val="left"/>
      <w:pPr>
        <w:ind w:left="4320" w:hanging="360"/>
      </w:pPr>
      <w:rPr>
        <w:rFonts w:ascii="Wingdings" w:hAnsi="Wingdings" w:hint="default"/>
      </w:rPr>
    </w:lvl>
    <w:lvl w:ilvl="6" w:tplc="7472C030" w:tentative="1">
      <w:start w:val="1"/>
      <w:numFmt w:val="bullet"/>
      <w:lvlText w:val=""/>
      <w:lvlJc w:val="left"/>
      <w:pPr>
        <w:ind w:left="5040" w:hanging="360"/>
      </w:pPr>
      <w:rPr>
        <w:rFonts w:ascii="Symbol" w:hAnsi="Symbol" w:hint="default"/>
      </w:rPr>
    </w:lvl>
    <w:lvl w:ilvl="7" w:tplc="A4909204" w:tentative="1">
      <w:start w:val="1"/>
      <w:numFmt w:val="bullet"/>
      <w:lvlText w:val="o"/>
      <w:lvlJc w:val="left"/>
      <w:pPr>
        <w:ind w:left="5760" w:hanging="360"/>
      </w:pPr>
      <w:rPr>
        <w:rFonts w:ascii="Courier New" w:hAnsi="Courier New" w:cs="Courier New" w:hint="default"/>
      </w:rPr>
    </w:lvl>
    <w:lvl w:ilvl="8" w:tplc="4AA06828" w:tentative="1">
      <w:start w:val="1"/>
      <w:numFmt w:val="bullet"/>
      <w:lvlText w:val=""/>
      <w:lvlJc w:val="left"/>
      <w:pPr>
        <w:ind w:left="6480" w:hanging="360"/>
      </w:pPr>
      <w:rPr>
        <w:rFonts w:ascii="Wingdings" w:hAnsi="Wingdings" w:hint="default"/>
      </w:rPr>
    </w:lvl>
  </w:abstractNum>
  <w:abstractNum w:abstractNumId="9" w15:restartNumberingAfterBreak="0">
    <w:nsid w:val="11E36F3D"/>
    <w:multiLevelType w:val="hybridMultilevel"/>
    <w:tmpl w:val="9CD0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C3355B"/>
    <w:multiLevelType w:val="hybridMultilevel"/>
    <w:tmpl w:val="EE7ED6C0"/>
    <w:lvl w:ilvl="0" w:tplc="87184D5E">
      <w:numFmt w:val="bullet"/>
      <w:lvlText w:val="-"/>
      <w:lvlJc w:val="left"/>
      <w:pPr>
        <w:ind w:left="720" w:hanging="360"/>
      </w:pPr>
      <w:rPr>
        <w:rFonts w:ascii="Cambria" w:eastAsia="Times New Roman" w:hAnsi="Cambria" w:cs="Times New Roman" w:hint="default"/>
      </w:rPr>
    </w:lvl>
    <w:lvl w:ilvl="1" w:tplc="6256FF1E" w:tentative="1">
      <w:start w:val="1"/>
      <w:numFmt w:val="bullet"/>
      <w:lvlText w:val="o"/>
      <w:lvlJc w:val="left"/>
      <w:pPr>
        <w:ind w:left="1440" w:hanging="360"/>
      </w:pPr>
      <w:rPr>
        <w:rFonts w:ascii="Courier New" w:hAnsi="Courier New" w:cs="Courier New" w:hint="default"/>
      </w:rPr>
    </w:lvl>
    <w:lvl w:ilvl="2" w:tplc="B06CC432" w:tentative="1">
      <w:start w:val="1"/>
      <w:numFmt w:val="bullet"/>
      <w:lvlText w:val=""/>
      <w:lvlJc w:val="left"/>
      <w:pPr>
        <w:ind w:left="2160" w:hanging="360"/>
      </w:pPr>
      <w:rPr>
        <w:rFonts w:ascii="Wingdings" w:hAnsi="Wingdings" w:hint="default"/>
      </w:rPr>
    </w:lvl>
    <w:lvl w:ilvl="3" w:tplc="42B6AC46" w:tentative="1">
      <w:start w:val="1"/>
      <w:numFmt w:val="bullet"/>
      <w:lvlText w:val=""/>
      <w:lvlJc w:val="left"/>
      <w:pPr>
        <w:ind w:left="2880" w:hanging="360"/>
      </w:pPr>
      <w:rPr>
        <w:rFonts w:ascii="Symbol" w:hAnsi="Symbol" w:hint="default"/>
      </w:rPr>
    </w:lvl>
    <w:lvl w:ilvl="4" w:tplc="89981C7A" w:tentative="1">
      <w:start w:val="1"/>
      <w:numFmt w:val="bullet"/>
      <w:lvlText w:val="o"/>
      <w:lvlJc w:val="left"/>
      <w:pPr>
        <w:ind w:left="3600" w:hanging="360"/>
      </w:pPr>
      <w:rPr>
        <w:rFonts w:ascii="Courier New" w:hAnsi="Courier New" w:cs="Courier New" w:hint="default"/>
      </w:rPr>
    </w:lvl>
    <w:lvl w:ilvl="5" w:tplc="DF0667AA" w:tentative="1">
      <w:start w:val="1"/>
      <w:numFmt w:val="bullet"/>
      <w:lvlText w:val=""/>
      <w:lvlJc w:val="left"/>
      <w:pPr>
        <w:ind w:left="4320" w:hanging="360"/>
      </w:pPr>
      <w:rPr>
        <w:rFonts w:ascii="Wingdings" w:hAnsi="Wingdings" w:hint="default"/>
      </w:rPr>
    </w:lvl>
    <w:lvl w:ilvl="6" w:tplc="66460070" w:tentative="1">
      <w:start w:val="1"/>
      <w:numFmt w:val="bullet"/>
      <w:lvlText w:val=""/>
      <w:lvlJc w:val="left"/>
      <w:pPr>
        <w:ind w:left="5040" w:hanging="360"/>
      </w:pPr>
      <w:rPr>
        <w:rFonts w:ascii="Symbol" w:hAnsi="Symbol" w:hint="default"/>
      </w:rPr>
    </w:lvl>
    <w:lvl w:ilvl="7" w:tplc="44FA9634" w:tentative="1">
      <w:start w:val="1"/>
      <w:numFmt w:val="bullet"/>
      <w:lvlText w:val="o"/>
      <w:lvlJc w:val="left"/>
      <w:pPr>
        <w:ind w:left="5760" w:hanging="360"/>
      </w:pPr>
      <w:rPr>
        <w:rFonts w:ascii="Courier New" w:hAnsi="Courier New" w:cs="Courier New" w:hint="default"/>
      </w:rPr>
    </w:lvl>
    <w:lvl w:ilvl="8" w:tplc="F79A8E94" w:tentative="1">
      <w:start w:val="1"/>
      <w:numFmt w:val="bullet"/>
      <w:lvlText w:val=""/>
      <w:lvlJc w:val="left"/>
      <w:pPr>
        <w:ind w:left="6480" w:hanging="360"/>
      </w:pPr>
      <w:rPr>
        <w:rFonts w:ascii="Wingdings" w:hAnsi="Wingdings" w:hint="default"/>
      </w:rPr>
    </w:lvl>
  </w:abstractNum>
  <w:abstractNum w:abstractNumId="11" w15:restartNumberingAfterBreak="0">
    <w:nsid w:val="1C1049C1"/>
    <w:multiLevelType w:val="hybridMultilevel"/>
    <w:tmpl w:val="52D40CE4"/>
    <w:lvl w:ilvl="0" w:tplc="CAAEEDE6">
      <w:start w:val="1"/>
      <w:numFmt w:val="decimal"/>
      <w:lvlText w:val="%1."/>
      <w:lvlJc w:val="left"/>
      <w:pPr>
        <w:ind w:left="720" w:hanging="360"/>
      </w:pPr>
      <w:rPr>
        <w:rFonts w:hint="default"/>
      </w:rPr>
    </w:lvl>
    <w:lvl w:ilvl="1" w:tplc="4A0C0128" w:tentative="1">
      <w:start w:val="1"/>
      <w:numFmt w:val="lowerLetter"/>
      <w:lvlText w:val="%2."/>
      <w:lvlJc w:val="left"/>
      <w:pPr>
        <w:ind w:left="1440" w:hanging="360"/>
      </w:pPr>
    </w:lvl>
    <w:lvl w:ilvl="2" w:tplc="C5ACCFAA" w:tentative="1">
      <w:start w:val="1"/>
      <w:numFmt w:val="lowerRoman"/>
      <w:lvlText w:val="%3."/>
      <w:lvlJc w:val="right"/>
      <w:pPr>
        <w:ind w:left="2160" w:hanging="180"/>
      </w:pPr>
    </w:lvl>
    <w:lvl w:ilvl="3" w:tplc="27A412C0" w:tentative="1">
      <w:start w:val="1"/>
      <w:numFmt w:val="decimal"/>
      <w:lvlText w:val="%4."/>
      <w:lvlJc w:val="left"/>
      <w:pPr>
        <w:ind w:left="2880" w:hanging="360"/>
      </w:pPr>
    </w:lvl>
    <w:lvl w:ilvl="4" w:tplc="AE0463C8" w:tentative="1">
      <w:start w:val="1"/>
      <w:numFmt w:val="lowerLetter"/>
      <w:lvlText w:val="%5."/>
      <w:lvlJc w:val="left"/>
      <w:pPr>
        <w:ind w:left="3600" w:hanging="360"/>
      </w:pPr>
    </w:lvl>
    <w:lvl w:ilvl="5" w:tplc="7E12FD02" w:tentative="1">
      <w:start w:val="1"/>
      <w:numFmt w:val="lowerRoman"/>
      <w:lvlText w:val="%6."/>
      <w:lvlJc w:val="right"/>
      <w:pPr>
        <w:ind w:left="4320" w:hanging="180"/>
      </w:pPr>
    </w:lvl>
    <w:lvl w:ilvl="6" w:tplc="0156830A" w:tentative="1">
      <w:start w:val="1"/>
      <w:numFmt w:val="decimal"/>
      <w:lvlText w:val="%7."/>
      <w:lvlJc w:val="left"/>
      <w:pPr>
        <w:ind w:left="5040" w:hanging="360"/>
      </w:pPr>
    </w:lvl>
    <w:lvl w:ilvl="7" w:tplc="BC5CB3CE" w:tentative="1">
      <w:start w:val="1"/>
      <w:numFmt w:val="lowerLetter"/>
      <w:lvlText w:val="%8."/>
      <w:lvlJc w:val="left"/>
      <w:pPr>
        <w:ind w:left="5760" w:hanging="360"/>
      </w:pPr>
    </w:lvl>
    <w:lvl w:ilvl="8" w:tplc="622E0712" w:tentative="1">
      <w:start w:val="1"/>
      <w:numFmt w:val="lowerRoman"/>
      <w:lvlText w:val="%9."/>
      <w:lvlJc w:val="right"/>
      <w:pPr>
        <w:ind w:left="6480" w:hanging="180"/>
      </w:pPr>
    </w:lvl>
  </w:abstractNum>
  <w:abstractNum w:abstractNumId="12" w15:restartNumberingAfterBreak="0">
    <w:nsid w:val="1EEA1CAE"/>
    <w:multiLevelType w:val="hybridMultilevel"/>
    <w:tmpl w:val="FE7ECE74"/>
    <w:lvl w:ilvl="0" w:tplc="28E6645E">
      <w:start w:val="1"/>
      <w:numFmt w:val="bullet"/>
      <w:lvlText w:val=""/>
      <w:lvlJc w:val="left"/>
      <w:pPr>
        <w:ind w:left="1440" w:hanging="360"/>
      </w:pPr>
      <w:rPr>
        <w:rFonts w:ascii="Wingdings" w:hAnsi="Wingdings" w:hint="default"/>
      </w:rPr>
    </w:lvl>
    <w:lvl w:ilvl="1" w:tplc="EC60A57A" w:tentative="1">
      <w:start w:val="1"/>
      <w:numFmt w:val="lowerLetter"/>
      <w:lvlText w:val="%2."/>
      <w:lvlJc w:val="left"/>
      <w:pPr>
        <w:ind w:left="2160" w:hanging="360"/>
      </w:pPr>
    </w:lvl>
    <w:lvl w:ilvl="2" w:tplc="A5648C6C" w:tentative="1">
      <w:start w:val="1"/>
      <w:numFmt w:val="lowerRoman"/>
      <w:lvlText w:val="%3."/>
      <w:lvlJc w:val="right"/>
      <w:pPr>
        <w:ind w:left="2880" w:hanging="180"/>
      </w:pPr>
    </w:lvl>
    <w:lvl w:ilvl="3" w:tplc="6D781E9E" w:tentative="1">
      <w:start w:val="1"/>
      <w:numFmt w:val="decimal"/>
      <w:lvlText w:val="%4."/>
      <w:lvlJc w:val="left"/>
      <w:pPr>
        <w:ind w:left="3600" w:hanging="360"/>
      </w:pPr>
    </w:lvl>
    <w:lvl w:ilvl="4" w:tplc="08FAB500" w:tentative="1">
      <w:start w:val="1"/>
      <w:numFmt w:val="lowerLetter"/>
      <w:lvlText w:val="%5."/>
      <w:lvlJc w:val="left"/>
      <w:pPr>
        <w:ind w:left="4320" w:hanging="360"/>
      </w:pPr>
    </w:lvl>
    <w:lvl w:ilvl="5" w:tplc="5190988A" w:tentative="1">
      <w:start w:val="1"/>
      <w:numFmt w:val="lowerRoman"/>
      <w:lvlText w:val="%6."/>
      <w:lvlJc w:val="right"/>
      <w:pPr>
        <w:ind w:left="5040" w:hanging="180"/>
      </w:pPr>
    </w:lvl>
    <w:lvl w:ilvl="6" w:tplc="5F9A11FC" w:tentative="1">
      <w:start w:val="1"/>
      <w:numFmt w:val="decimal"/>
      <w:lvlText w:val="%7."/>
      <w:lvlJc w:val="left"/>
      <w:pPr>
        <w:ind w:left="5760" w:hanging="360"/>
      </w:pPr>
    </w:lvl>
    <w:lvl w:ilvl="7" w:tplc="3E000B1C" w:tentative="1">
      <w:start w:val="1"/>
      <w:numFmt w:val="lowerLetter"/>
      <w:lvlText w:val="%8."/>
      <w:lvlJc w:val="left"/>
      <w:pPr>
        <w:ind w:left="6480" w:hanging="360"/>
      </w:pPr>
    </w:lvl>
    <w:lvl w:ilvl="8" w:tplc="6DD4FBA8" w:tentative="1">
      <w:start w:val="1"/>
      <w:numFmt w:val="lowerRoman"/>
      <w:lvlText w:val="%9."/>
      <w:lvlJc w:val="right"/>
      <w:pPr>
        <w:ind w:left="7200" w:hanging="180"/>
      </w:pPr>
    </w:lvl>
  </w:abstractNum>
  <w:abstractNum w:abstractNumId="13" w15:restartNumberingAfterBreak="0">
    <w:nsid w:val="20563303"/>
    <w:multiLevelType w:val="hybridMultilevel"/>
    <w:tmpl w:val="589CEFEC"/>
    <w:lvl w:ilvl="0" w:tplc="2AA670EE">
      <w:start w:val="1"/>
      <w:numFmt w:val="bullet"/>
      <w:lvlText w:val=""/>
      <w:lvlJc w:val="left"/>
      <w:pPr>
        <w:tabs>
          <w:tab w:val="num" w:pos="567"/>
        </w:tabs>
        <w:ind w:left="720" w:hanging="607"/>
      </w:pPr>
      <w:rPr>
        <w:rFonts w:ascii="Symbol" w:hAnsi="Symbol" w:hint="default"/>
        <w:color w:val="auto"/>
      </w:rPr>
    </w:lvl>
    <w:lvl w:ilvl="1" w:tplc="B2947362" w:tentative="1">
      <w:start w:val="1"/>
      <w:numFmt w:val="bullet"/>
      <w:lvlText w:val="o"/>
      <w:lvlJc w:val="left"/>
      <w:pPr>
        <w:tabs>
          <w:tab w:val="num" w:pos="1440"/>
        </w:tabs>
        <w:ind w:left="1440" w:hanging="360"/>
      </w:pPr>
      <w:rPr>
        <w:rFonts w:ascii="Courier New" w:hAnsi="Courier New" w:cs="Courier New" w:hint="default"/>
      </w:rPr>
    </w:lvl>
    <w:lvl w:ilvl="2" w:tplc="ED90657E" w:tentative="1">
      <w:start w:val="1"/>
      <w:numFmt w:val="bullet"/>
      <w:lvlText w:val=""/>
      <w:lvlJc w:val="left"/>
      <w:pPr>
        <w:tabs>
          <w:tab w:val="num" w:pos="2160"/>
        </w:tabs>
        <w:ind w:left="2160" w:hanging="360"/>
      </w:pPr>
      <w:rPr>
        <w:rFonts w:ascii="Wingdings" w:hAnsi="Wingdings" w:hint="default"/>
      </w:rPr>
    </w:lvl>
    <w:lvl w:ilvl="3" w:tplc="006205B4" w:tentative="1">
      <w:start w:val="1"/>
      <w:numFmt w:val="bullet"/>
      <w:lvlText w:val=""/>
      <w:lvlJc w:val="left"/>
      <w:pPr>
        <w:tabs>
          <w:tab w:val="num" w:pos="2880"/>
        </w:tabs>
        <w:ind w:left="2880" w:hanging="360"/>
      </w:pPr>
      <w:rPr>
        <w:rFonts w:ascii="Symbol" w:hAnsi="Symbol" w:hint="default"/>
      </w:rPr>
    </w:lvl>
    <w:lvl w:ilvl="4" w:tplc="35E856F4" w:tentative="1">
      <w:start w:val="1"/>
      <w:numFmt w:val="bullet"/>
      <w:lvlText w:val="o"/>
      <w:lvlJc w:val="left"/>
      <w:pPr>
        <w:tabs>
          <w:tab w:val="num" w:pos="3600"/>
        </w:tabs>
        <w:ind w:left="3600" w:hanging="360"/>
      </w:pPr>
      <w:rPr>
        <w:rFonts w:ascii="Courier New" w:hAnsi="Courier New" w:cs="Courier New" w:hint="default"/>
      </w:rPr>
    </w:lvl>
    <w:lvl w:ilvl="5" w:tplc="5E681706" w:tentative="1">
      <w:start w:val="1"/>
      <w:numFmt w:val="bullet"/>
      <w:lvlText w:val=""/>
      <w:lvlJc w:val="left"/>
      <w:pPr>
        <w:tabs>
          <w:tab w:val="num" w:pos="4320"/>
        </w:tabs>
        <w:ind w:left="4320" w:hanging="360"/>
      </w:pPr>
      <w:rPr>
        <w:rFonts w:ascii="Wingdings" w:hAnsi="Wingdings" w:hint="default"/>
      </w:rPr>
    </w:lvl>
    <w:lvl w:ilvl="6" w:tplc="917CB7C0" w:tentative="1">
      <w:start w:val="1"/>
      <w:numFmt w:val="bullet"/>
      <w:lvlText w:val=""/>
      <w:lvlJc w:val="left"/>
      <w:pPr>
        <w:tabs>
          <w:tab w:val="num" w:pos="5040"/>
        </w:tabs>
        <w:ind w:left="5040" w:hanging="360"/>
      </w:pPr>
      <w:rPr>
        <w:rFonts w:ascii="Symbol" w:hAnsi="Symbol" w:hint="default"/>
      </w:rPr>
    </w:lvl>
    <w:lvl w:ilvl="7" w:tplc="D7382CB2" w:tentative="1">
      <w:start w:val="1"/>
      <w:numFmt w:val="bullet"/>
      <w:lvlText w:val="o"/>
      <w:lvlJc w:val="left"/>
      <w:pPr>
        <w:tabs>
          <w:tab w:val="num" w:pos="5760"/>
        </w:tabs>
        <w:ind w:left="5760" w:hanging="360"/>
      </w:pPr>
      <w:rPr>
        <w:rFonts w:ascii="Courier New" w:hAnsi="Courier New" w:cs="Courier New" w:hint="default"/>
      </w:rPr>
    </w:lvl>
    <w:lvl w:ilvl="8" w:tplc="10DC42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E54CC9"/>
    <w:multiLevelType w:val="hybridMultilevel"/>
    <w:tmpl w:val="E564F27A"/>
    <w:lvl w:ilvl="0" w:tplc="4B1CCA04">
      <w:start w:val="1"/>
      <w:numFmt w:val="bullet"/>
      <w:lvlText w:val=""/>
      <w:lvlJc w:val="left"/>
      <w:pPr>
        <w:ind w:left="720" w:hanging="360"/>
      </w:pPr>
      <w:rPr>
        <w:rFonts w:ascii="Wingdings" w:hAnsi="Wingdings" w:hint="default"/>
      </w:rPr>
    </w:lvl>
    <w:lvl w:ilvl="1" w:tplc="862A6F48">
      <w:start w:val="1"/>
      <w:numFmt w:val="bullet"/>
      <w:lvlText w:val="o"/>
      <w:lvlJc w:val="left"/>
      <w:pPr>
        <w:ind w:left="1440" w:hanging="360"/>
      </w:pPr>
      <w:rPr>
        <w:rFonts w:ascii="Courier New" w:hAnsi="Courier New" w:cs="Courier New" w:hint="default"/>
      </w:rPr>
    </w:lvl>
    <w:lvl w:ilvl="2" w:tplc="BE50AB26" w:tentative="1">
      <w:start w:val="1"/>
      <w:numFmt w:val="bullet"/>
      <w:lvlText w:val=""/>
      <w:lvlJc w:val="left"/>
      <w:pPr>
        <w:ind w:left="2160" w:hanging="360"/>
      </w:pPr>
      <w:rPr>
        <w:rFonts w:ascii="Wingdings" w:hAnsi="Wingdings" w:hint="default"/>
      </w:rPr>
    </w:lvl>
    <w:lvl w:ilvl="3" w:tplc="65A29462" w:tentative="1">
      <w:start w:val="1"/>
      <w:numFmt w:val="bullet"/>
      <w:lvlText w:val=""/>
      <w:lvlJc w:val="left"/>
      <w:pPr>
        <w:ind w:left="2880" w:hanging="360"/>
      </w:pPr>
      <w:rPr>
        <w:rFonts w:ascii="Symbol" w:hAnsi="Symbol" w:hint="default"/>
      </w:rPr>
    </w:lvl>
    <w:lvl w:ilvl="4" w:tplc="EC16AEDA" w:tentative="1">
      <w:start w:val="1"/>
      <w:numFmt w:val="bullet"/>
      <w:lvlText w:val="o"/>
      <w:lvlJc w:val="left"/>
      <w:pPr>
        <w:ind w:left="3600" w:hanging="360"/>
      </w:pPr>
      <w:rPr>
        <w:rFonts w:ascii="Courier New" w:hAnsi="Courier New" w:cs="Courier New" w:hint="default"/>
      </w:rPr>
    </w:lvl>
    <w:lvl w:ilvl="5" w:tplc="7A929FFA" w:tentative="1">
      <w:start w:val="1"/>
      <w:numFmt w:val="bullet"/>
      <w:lvlText w:val=""/>
      <w:lvlJc w:val="left"/>
      <w:pPr>
        <w:ind w:left="4320" w:hanging="360"/>
      </w:pPr>
      <w:rPr>
        <w:rFonts w:ascii="Wingdings" w:hAnsi="Wingdings" w:hint="default"/>
      </w:rPr>
    </w:lvl>
    <w:lvl w:ilvl="6" w:tplc="A24E0122" w:tentative="1">
      <w:start w:val="1"/>
      <w:numFmt w:val="bullet"/>
      <w:lvlText w:val=""/>
      <w:lvlJc w:val="left"/>
      <w:pPr>
        <w:ind w:left="5040" w:hanging="360"/>
      </w:pPr>
      <w:rPr>
        <w:rFonts w:ascii="Symbol" w:hAnsi="Symbol" w:hint="default"/>
      </w:rPr>
    </w:lvl>
    <w:lvl w:ilvl="7" w:tplc="CF04868C" w:tentative="1">
      <w:start w:val="1"/>
      <w:numFmt w:val="bullet"/>
      <w:lvlText w:val="o"/>
      <w:lvlJc w:val="left"/>
      <w:pPr>
        <w:ind w:left="5760" w:hanging="360"/>
      </w:pPr>
      <w:rPr>
        <w:rFonts w:ascii="Courier New" w:hAnsi="Courier New" w:cs="Courier New" w:hint="default"/>
      </w:rPr>
    </w:lvl>
    <w:lvl w:ilvl="8" w:tplc="24FEA858" w:tentative="1">
      <w:start w:val="1"/>
      <w:numFmt w:val="bullet"/>
      <w:lvlText w:val=""/>
      <w:lvlJc w:val="left"/>
      <w:pPr>
        <w:ind w:left="6480" w:hanging="360"/>
      </w:pPr>
      <w:rPr>
        <w:rFonts w:ascii="Wingdings" w:hAnsi="Wingdings" w:hint="default"/>
      </w:rPr>
    </w:lvl>
  </w:abstractNum>
  <w:abstractNum w:abstractNumId="15" w15:restartNumberingAfterBreak="0">
    <w:nsid w:val="26147545"/>
    <w:multiLevelType w:val="hybridMultilevel"/>
    <w:tmpl w:val="50B227E4"/>
    <w:lvl w:ilvl="0" w:tplc="FA7CEDD8">
      <w:start w:val="1"/>
      <w:numFmt w:val="bullet"/>
      <w:lvlText w:val=""/>
      <w:lvlJc w:val="left"/>
      <w:pPr>
        <w:tabs>
          <w:tab w:val="num" w:pos="567"/>
        </w:tabs>
        <w:ind w:left="720" w:hanging="607"/>
      </w:pPr>
      <w:rPr>
        <w:rFonts w:ascii="Symbol" w:hAnsi="Symbol" w:hint="default"/>
        <w:color w:val="auto"/>
      </w:rPr>
    </w:lvl>
    <w:lvl w:ilvl="1" w:tplc="34588594" w:tentative="1">
      <w:start w:val="1"/>
      <w:numFmt w:val="bullet"/>
      <w:lvlText w:val="o"/>
      <w:lvlJc w:val="left"/>
      <w:pPr>
        <w:tabs>
          <w:tab w:val="num" w:pos="1440"/>
        </w:tabs>
        <w:ind w:left="1440" w:hanging="360"/>
      </w:pPr>
      <w:rPr>
        <w:rFonts w:ascii="Courier New" w:hAnsi="Courier New" w:cs="Courier New" w:hint="default"/>
      </w:rPr>
    </w:lvl>
    <w:lvl w:ilvl="2" w:tplc="E522FBC8" w:tentative="1">
      <w:start w:val="1"/>
      <w:numFmt w:val="bullet"/>
      <w:lvlText w:val=""/>
      <w:lvlJc w:val="left"/>
      <w:pPr>
        <w:tabs>
          <w:tab w:val="num" w:pos="2160"/>
        </w:tabs>
        <w:ind w:left="2160" w:hanging="360"/>
      </w:pPr>
      <w:rPr>
        <w:rFonts w:ascii="Wingdings" w:hAnsi="Wingdings" w:hint="default"/>
      </w:rPr>
    </w:lvl>
    <w:lvl w:ilvl="3" w:tplc="BD064A0A" w:tentative="1">
      <w:start w:val="1"/>
      <w:numFmt w:val="bullet"/>
      <w:lvlText w:val=""/>
      <w:lvlJc w:val="left"/>
      <w:pPr>
        <w:tabs>
          <w:tab w:val="num" w:pos="2880"/>
        </w:tabs>
        <w:ind w:left="2880" w:hanging="360"/>
      </w:pPr>
      <w:rPr>
        <w:rFonts w:ascii="Symbol" w:hAnsi="Symbol" w:hint="default"/>
      </w:rPr>
    </w:lvl>
    <w:lvl w:ilvl="4" w:tplc="EB54A9BA" w:tentative="1">
      <w:start w:val="1"/>
      <w:numFmt w:val="bullet"/>
      <w:lvlText w:val="o"/>
      <w:lvlJc w:val="left"/>
      <w:pPr>
        <w:tabs>
          <w:tab w:val="num" w:pos="3600"/>
        </w:tabs>
        <w:ind w:left="3600" w:hanging="360"/>
      </w:pPr>
      <w:rPr>
        <w:rFonts w:ascii="Courier New" w:hAnsi="Courier New" w:cs="Courier New" w:hint="default"/>
      </w:rPr>
    </w:lvl>
    <w:lvl w:ilvl="5" w:tplc="C7769902" w:tentative="1">
      <w:start w:val="1"/>
      <w:numFmt w:val="bullet"/>
      <w:lvlText w:val=""/>
      <w:lvlJc w:val="left"/>
      <w:pPr>
        <w:tabs>
          <w:tab w:val="num" w:pos="4320"/>
        </w:tabs>
        <w:ind w:left="4320" w:hanging="360"/>
      </w:pPr>
      <w:rPr>
        <w:rFonts w:ascii="Wingdings" w:hAnsi="Wingdings" w:hint="default"/>
      </w:rPr>
    </w:lvl>
    <w:lvl w:ilvl="6" w:tplc="86723278" w:tentative="1">
      <w:start w:val="1"/>
      <w:numFmt w:val="bullet"/>
      <w:lvlText w:val=""/>
      <w:lvlJc w:val="left"/>
      <w:pPr>
        <w:tabs>
          <w:tab w:val="num" w:pos="5040"/>
        </w:tabs>
        <w:ind w:left="5040" w:hanging="360"/>
      </w:pPr>
      <w:rPr>
        <w:rFonts w:ascii="Symbol" w:hAnsi="Symbol" w:hint="default"/>
      </w:rPr>
    </w:lvl>
    <w:lvl w:ilvl="7" w:tplc="92764EDC" w:tentative="1">
      <w:start w:val="1"/>
      <w:numFmt w:val="bullet"/>
      <w:lvlText w:val="o"/>
      <w:lvlJc w:val="left"/>
      <w:pPr>
        <w:tabs>
          <w:tab w:val="num" w:pos="5760"/>
        </w:tabs>
        <w:ind w:left="5760" w:hanging="360"/>
      </w:pPr>
      <w:rPr>
        <w:rFonts w:ascii="Courier New" w:hAnsi="Courier New" w:cs="Courier New" w:hint="default"/>
      </w:rPr>
    </w:lvl>
    <w:lvl w:ilvl="8" w:tplc="BBE8653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FA0817"/>
    <w:multiLevelType w:val="hybridMultilevel"/>
    <w:tmpl w:val="217A9D9E"/>
    <w:lvl w:ilvl="0" w:tplc="825EE8C4">
      <w:start w:val="1"/>
      <w:numFmt w:val="bullet"/>
      <w:lvlText w:val=""/>
      <w:lvlJc w:val="left"/>
      <w:pPr>
        <w:ind w:left="720" w:hanging="360"/>
      </w:pPr>
      <w:rPr>
        <w:rFonts w:ascii="Wingdings" w:hAnsi="Wingdings" w:hint="default"/>
      </w:rPr>
    </w:lvl>
    <w:lvl w:ilvl="1" w:tplc="5CF83114" w:tentative="1">
      <w:start w:val="1"/>
      <w:numFmt w:val="bullet"/>
      <w:lvlText w:val="o"/>
      <w:lvlJc w:val="left"/>
      <w:pPr>
        <w:ind w:left="1440" w:hanging="360"/>
      </w:pPr>
      <w:rPr>
        <w:rFonts w:ascii="Courier New" w:hAnsi="Courier New" w:cs="Courier New" w:hint="default"/>
      </w:rPr>
    </w:lvl>
    <w:lvl w:ilvl="2" w:tplc="1D8CCB22" w:tentative="1">
      <w:start w:val="1"/>
      <w:numFmt w:val="bullet"/>
      <w:lvlText w:val=""/>
      <w:lvlJc w:val="left"/>
      <w:pPr>
        <w:ind w:left="2160" w:hanging="360"/>
      </w:pPr>
      <w:rPr>
        <w:rFonts w:ascii="Wingdings" w:hAnsi="Wingdings" w:hint="default"/>
      </w:rPr>
    </w:lvl>
    <w:lvl w:ilvl="3" w:tplc="62E67D96" w:tentative="1">
      <w:start w:val="1"/>
      <w:numFmt w:val="bullet"/>
      <w:lvlText w:val=""/>
      <w:lvlJc w:val="left"/>
      <w:pPr>
        <w:ind w:left="2880" w:hanging="360"/>
      </w:pPr>
      <w:rPr>
        <w:rFonts w:ascii="Symbol" w:hAnsi="Symbol" w:hint="default"/>
      </w:rPr>
    </w:lvl>
    <w:lvl w:ilvl="4" w:tplc="44DAC2DE" w:tentative="1">
      <w:start w:val="1"/>
      <w:numFmt w:val="bullet"/>
      <w:lvlText w:val="o"/>
      <w:lvlJc w:val="left"/>
      <w:pPr>
        <w:ind w:left="3600" w:hanging="360"/>
      </w:pPr>
      <w:rPr>
        <w:rFonts w:ascii="Courier New" w:hAnsi="Courier New" w:cs="Courier New" w:hint="default"/>
      </w:rPr>
    </w:lvl>
    <w:lvl w:ilvl="5" w:tplc="3800BD9C" w:tentative="1">
      <w:start w:val="1"/>
      <w:numFmt w:val="bullet"/>
      <w:lvlText w:val=""/>
      <w:lvlJc w:val="left"/>
      <w:pPr>
        <w:ind w:left="4320" w:hanging="360"/>
      </w:pPr>
      <w:rPr>
        <w:rFonts w:ascii="Wingdings" w:hAnsi="Wingdings" w:hint="default"/>
      </w:rPr>
    </w:lvl>
    <w:lvl w:ilvl="6" w:tplc="906E5060" w:tentative="1">
      <w:start w:val="1"/>
      <w:numFmt w:val="bullet"/>
      <w:lvlText w:val=""/>
      <w:lvlJc w:val="left"/>
      <w:pPr>
        <w:ind w:left="5040" w:hanging="360"/>
      </w:pPr>
      <w:rPr>
        <w:rFonts w:ascii="Symbol" w:hAnsi="Symbol" w:hint="default"/>
      </w:rPr>
    </w:lvl>
    <w:lvl w:ilvl="7" w:tplc="0CBE4402" w:tentative="1">
      <w:start w:val="1"/>
      <w:numFmt w:val="bullet"/>
      <w:lvlText w:val="o"/>
      <w:lvlJc w:val="left"/>
      <w:pPr>
        <w:ind w:left="5760" w:hanging="360"/>
      </w:pPr>
      <w:rPr>
        <w:rFonts w:ascii="Courier New" w:hAnsi="Courier New" w:cs="Courier New" w:hint="default"/>
      </w:rPr>
    </w:lvl>
    <w:lvl w:ilvl="8" w:tplc="70363EEE" w:tentative="1">
      <w:start w:val="1"/>
      <w:numFmt w:val="bullet"/>
      <w:lvlText w:val=""/>
      <w:lvlJc w:val="left"/>
      <w:pPr>
        <w:ind w:left="6480" w:hanging="360"/>
      </w:pPr>
      <w:rPr>
        <w:rFonts w:ascii="Wingdings" w:hAnsi="Wingdings" w:hint="default"/>
      </w:rPr>
    </w:lvl>
  </w:abstractNum>
  <w:abstractNum w:abstractNumId="17" w15:restartNumberingAfterBreak="0">
    <w:nsid w:val="2B422FEC"/>
    <w:multiLevelType w:val="hybridMultilevel"/>
    <w:tmpl w:val="753E4288"/>
    <w:lvl w:ilvl="0" w:tplc="8226535C">
      <w:start w:val="1"/>
      <w:numFmt w:val="bullet"/>
      <w:lvlText w:val=""/>
      <w:lvlJc w:val="left"/>
      <w:pPr>
        <w:ind w:left="720" w:hanging="360"/>
      </w:pPr>
      <w:rPr>
        <w:rFonts w:ascii="Symbol" w:hAnsi="Symbol" w:hint="default"/>
      </w:rPr>
    </w:lvl>
    <w:lvl w:ilvl="1" w:tplc="6AB41396" w:tentative="1">
      <w:start w:val="1"/>
      <w:numFmt w:val="bullet"/>
      <w:lvlText w:val="o"/>
      <w:lvlJc w:val="left"/>
      <w:pPr>
        <w:ind w:left="1440" w:hanging="360"/>
      </w:pPr>
      <w:rPr>
        <w:rFonts w:ascii="Courier New" w:hAnsi="Courier New" w:cs="Courier New" w:hint="default"/>
      </w:rPr>
    </w:lvl>
    <w:lvl w:ilvl="2" w:tplc="E5D6FF82" w:tentative="1">
      <w:start w:val="1"/>
      <w:numFmt w:val="bullet"/>
      <w:lvlText w:val=""/>
      <w:lvlJc w:val="left"/>
      <w:pPr>
        <w:ind w:left="2160" w:hanging="360"/>
      </w:pPr>
      <w:rPr>
        <w:rFonts w:ascii="Wingdings" w:hAnsi="Wingdings" w:hint="default"/>
      </w:rPr>
    </w:lvl>
    <w:lvl w:ilvl="3" w:tplc="E36C5BE6" w:tentative="1">
      <w:start w:val="1"/>
      <w:numFmt w:val="bullet"/>
      <w:lvlText w:val=""/>
      <w:lvlJc w:val="left"/>
      <w:pPr>
        <w:ind w:left="2880" w:hanging="360"/>
      </w:pPr>
      <w:rPr>
        <w:rFonts w:ascii="Symbol" w:hAnsi="Symbol" w:hint="default"/>
      </w:rPr>
    </w:lvl>
    <w:lvl w:ilvl="4" w:tplc="15E68C56" w:tentative="1">
      <w:start w:val="1"/>
      <w:numFmt w:val="bullet"/>
      <w:lvlText w:val="o"/>
      <w:lvlJc w:val="left"/>
      <w:pPr>
        <w:ind w:left="3600" w:hanging="360"/>
      </w:pPr>
      <w:rPr>
        <w:rFonts w:ascii="Courier New" w:hAnsi="Courier New" w:cs="Courier New" w:hint="default"/>
      </w:rPr>
    </w:lvl>
    <w:lvl w:ilvl="5" w:tplc="3CC0F998" w:tentative="1">
      <w:start w:val="1"/>
      <w:numFmt w:val="bullet"/>
      <w:lvlText w:val=""/>
      <w:lvlJc w:val="left"/>
      <w:pPr>
        <w:ind w:left="4320" w:hanging="360"/>
      </w:pPr>
      <w:rPr>
        <w:rFonts w:ascii="Wingdings" w:hAnsi="Wingdings" w:hint="default"/>
      </w:rPr>
    </w:lvl>
    <w:lvl w:ilvl="6" w:tplc="DD767432" w:tentative="1">
      <w:start w:val="1"/>
      <w:numFmt w:val="bullet"/>
      <w:lvlText w:val=""/>
      <w:lvlJc w:val="left"/>
      <w:pPr>
        <w:ind w:left="5040" w:hanging="360"/>
      </w:pPr>
      <w:rPr>
        <w:rFonts w:ascii="Symbol" w:hAnsi="Symbol" w:hint="default"/>
      </w:rPr>
    </w:lvl>
    <w:lvl w:ilvl="7" w:tplc="23B8B52C" w:tentative="1">
      <w:start w:val="1"/>
      <w:numFmt w:val="bullet"/>
      <w:lvlText w:val="o"/>
      <w:lvlJc w:val="left"/>
      <w:pPr>
        <w:ind w:left="5760" w:hanging="360"/>
      </w:pPr>
      <w:rPr>
        <w:rFonts w:ascii="Courier New" w:hAnsi="Courier New" w:cs="Courier New" w:hint="default"/>
      </w:rPr>
    </w:lvl>
    <w:lvl w:ilvl="8" w:tplc="DC00991E" w:tentative="1">
      <w:start w:val="1"/>
      <w:numFmt w:val="bullet"/>
      <w:lvlText w:val=""/>
      <w:lvlJc w:val="left"/>
      <w:pPr>
        <w:ind w:left="6480" w:hanging="360"/>
      </w:pPr>
      <w:rPr>
        <w:rFonts w:ascii="Wingdings" w:hAnsi="Wingdings" w:hint="default"/>
      </w:rPr>
    </w:lvl>
  </w:abstractNum>
  <w:abstractNum w:abstractNumId="18" w15:restartNumberingAfterBreak="0">
    <w:nsid w:val="35B93564"/>
    <w:multiLevelType w:val="hybridMultilevel"/>
    <w:tmpl w:val="0F14CB28"/>
    <w:lvl w:ilvl="0" w:tplc="9D7C24B2">
      <w:start w:val="1"/>
      <w:numFmt w:val="bullet"/>
      <w:lvlText w:val=""/>
      <w:lvlJc w:val="left"/>
      <w:pPr>
        <w:ind w:left="1080" w:hanging="360"/>
      </w:pPr>
      <w:rPr>
        <w:rFonts w:ascii="Symbol" w:hAnsi="Symbol" w:hint="default"/>
      </w:rPr>
    </w:lvl>
    <w:lvl w:ilvl="1" w:tplc="47C488E2" w:tentative="1">
      <w:start w:val="1"/>
      <w:numFmt w:val="bullet"/>
      <w:lvlText w:val="o"/>
      <w:lvlJc w:val="left"/>
      <w:pPr>
        <w:ind w:left="1800" w:hanging="360"/>
      </w:pPr>
      <w:rPr>
        <w:rFonts w:ascii="Courier New" w:hAnsi="Courier New" w:cs="Courier New" w:hint="default"/>
      </w:rPr>
    </w:lvl>
    <w:lvl w:ilvl="2" w:tplc="C58073BE" w:tentative="1">
      <w:start w:val="1"/>
      <w:numFmt w:val="bullet"/>
      <w:lvlText w:val=""/>
      <w:lvlJc w:val="left"/>
      <w:pPr>
        <w:ind w:left="2520" w:hanging="360"/>
      </w:pPr>
      <w:rPr>
        <w:rFonts w:ascii="Wingdings" w:hAnsi="Wingdings" w:hint="default"/>
      </w:rPr>
    </w:lvl>
    <w:lvl w:ilvl="3" w:tplc="A516B710" w:tentative="1">
      <w:start w:val="1"/>
      <w:numFmt w:val="bullet"/>
      <w:lvlText w:val=""/>
      <w:lvlJc w:val="left"/>
      <w:pPr>
        <w:ind w:left="3240" w:hanging="360"/>
      </w:pPr>
      <w:rPr>
        <w:rFonts w:ascii="Symbol" w:hAnsi="Symbol" w:hint="default"/>
      </w:rPr>
    </w:lvl>
    <w:lvl w:ilvl="4" w:tplc="63B45E32" w:tentative="1">
      <w:start w:val="1"/>
      <w:numFmt w:val="bullet"/>
      <w:lvlText w:val="o"/>
      <w:lvlJc w:val="left"/>
      <w:pPr>
        <w:ind w:left="3960" w:hanging="360"/>
      </w:pPr>
      <w:rPr>
        <w:rFonts w:ascii="Courier New" w:hAnsi="Courier New" w:cs="Courier New" w:hint="default"/>
      </w:rPr>
    </w:lvl>
    <w:lvl w:ilvl="5" w:tplc="348A13D6" w:tentative="1">
      <w:start w:val="1"/>
      <w:numFmt w:val="bullet"/>
      <w:lvlText w:val=""/>
      <w:lvlJc w:val="left"/>
      <w:pPr>
        <w:ind w:left="4680" w:hanging="360"/>
      </w:pPr>
      <w:rPr>
        <w:rFonts w:ascii="Wingdings" w:hAnsi="Wingdings" w:hint="default"/>
      </w:rPr>
    </w:lvl>
    <w:lvl w:ilvl="6" w:tplc="4E64D108" w:tentative="1">
      <w:start w:val="1"/>
      <w:numFmt w:val="bullet"/>
      <w:lvlText w:val=""/>
      <w:lvlJc w:val="left"/>
      <w:pPr>
        <w:ind w:left="5400" w:hanging="360"/>
      </w:pPr>
      <w:rPr>
        <w:rFonts w:ascii="Symbol" w:hAnsi="Symbol" w:hint="default"/>
      </w:rPr>
    </w:lvl>
    <w:lvl w:ilvl="7" w:tplc="CBCCFD3E" w:tentative="1">
      <w:start w:val="1"/>
      <w:numFmt w:val="bullet"/>
      <w:lvlText w:val="o"/>
      <w:lvlJc w:val="left"/>
      <w:pPr>
        <w:ind w:left="6120" w:hanging="360"/>
      </w:pPr>
      <w:rPr>
        <w:rFonts w:ascii="Courier New" w:hAnsi="Courier New" w:cs="Courier New" w:hint="default"/>
      </w:rPr>
    </w:lvl>
    <w:lvl w:ilvl="8" w:tplc="B66E46CE" w:tentative="1">
      <w:start w:val="1"/>
      <w:numFmt w:val="bullet"/>
      <w:lvlText w:val=""/>
      <w:lvlJc w:val="left"/>
      <w:pPr>
        <w:ind w:left="6840" w:hanging="360"/>
      </w:pPr>
      <w:rPr>
        <w:rFonts w:ascii="Wingdings" w:hAnsi="Wingdings" w:hint="default"/>
      </w:rPr>
    </w:lvl>
  </w:abstractNum>
  <w:abstractNum w:abstractNumId="19" w15:restartNumberingAfterBreak="0">
    <w:nsid w:val="3C8E4D21"/>
    <w:multiLevelType w:val="hybridMultilevel"/>
    <w:tmpl w:val="488239E8"/>
    <w:lvl w:ilvl="0" w:tplc="4D88BB98">
      <w:start w:val="1"/>
      <w:numFmt w:val="bullet"/>
      <w:lvlText w:val=""/>
      <w:lvlJc w:val="left"/>
      <w:pPr>
        <w:tabs>
          <w:tab w:val="num" w:pos="567"/>
        </w:tabs>
        <w:ind w:left="720" w:hanging="607"/>
      </w:pPr>
      <w:rPr>
        <w:rFonts w:ascii="Symbol" w:hAnsi="Symbol" w:hint="default"/>
        <w:color w:val="auto"/>
      </w:rPr>
    </w:lvl>
    <w:lvl w:ilvl="1" w:tplc="6BF4E90E" w:tentative="1">
      <w:start w:val="1"/>
      <w:numFmt w:val="bullet"/>
      <w:lvlText w:val="o"/>
      <w:lvlJc w:val="left"/>
      <w:pPr>
        <w:tabs>
          <w:tab w:val="num" w:pos="1440"/>
        </w:tabs>
        <w:ind w:left="1440" w:hanging="360"/>
      </w:pPr>
      <w:rPr>
        <w:rFonts w:ascii="Courier New" w:hAnsi="Courier New" w:cs="Courier New" w:hint="default"/>
      </w:rPr>
    </w:lvl>
    <w:lvl w:ilvl="2" w:tplc="4B7EB4B6" w:tentative="1">
      <w:start w:val="1"/>
      <w:numFmt w:val="bullet"/>
      <w:lvlText w:val=""/>
      <w:lvlJc w:val="left"/>
      <w:pPr>
        <w:tabs>
          <w:tab w:val="num" w:pos="2160"/>
        </w:tabs>
        <w:ind w:left="2160" w:hanging="360"/>
      </w:pPr>
      <w:rPr>
        <w:rFonts w:ascii="Wingdings" w:hAnsi="Wingdings" w:hint="default"/>
      </w:rPr>
    </w:lvl>
    <w:lvl w:ilvl="3" w:tplc="23ACE6A6" w:tentative="1">
      <w:start w:val="1"/>
      <w:numFmt w:val="bullet"/>
      <w:lvlText w:val=""/>
      <w:lvlJc w:val="left"/>
      <w:pPr>
        <w:tabs>
          <w:tab w:val="num" w:pos="2880"/>
        </w:tabs>
        <w:ind w:left="2880" w:hanging="360"/>
      </w:pPr>
      <w:rPr>
        <w:rFonts w:ascii="Symbol" w:hAnsi="Symbol" w:hint="default"/>
      </w:rPr>
    </w:lvl>
    <w:lvl w:ilvl="4" w:tplc="0BA29D58" w:tentative="1">
      <w:start w:val="1"/>
      <w:numFmt w:val="bullet"/>
      <w:lvlText w:val="o"/>
      <w:lvlJc w:val="left"/>
      <w:pPr>
        <w:tabs>
          <w:tab w:val="num" w:pos="3600"/>
        </w:tabs>
        <w:ind w:left="3600" w:hanging="360"/>
      </w:pPr>
      <w:rPr>
        <w:rFonts w:ascii="Courier New" w:hAnsi="Courier New" w:cs="Courier New" w:hint="default"/>
      </w:rPr>
    </w:lvl>
    <w:lvl w:ilvl="5" w:tplc="C818F9B4" w:tentative="1">
      <w:start w:val="1"/>
      <w:numFmt w:val="bullet"/>
      <w:lvlText w:val=""/>
      <w:lvlJc w:val="left"/>
      <w:pPr>
        <w:tabs>
          <w:tab w:val="num" w:pos="4320"/>
        </w:tabs>
        <w:ind w:left="4320" w:hanging="360"/>
      </w:pPr>
      <w:rPr>
        <w:rFonts w:ascii="Wingdings" w:hAnsi="Wingdings" w:hint="default"/>
      </w:rPr>
    </w:lvl>
    <w:lvl w:ilvl="6" w:tplc="1D76BDE8" w:tentative="1">
      <w:start w:val="1"/>
      <w:numFmt w:val="bullet"/>
      <w:lvlText w:val=""/>
      <w:lvlJc w:val="left"/>
      <w:pPr>
        <w:tabs>
          <w:tab w:val="num" w:pos="5040"/>
        </w:tabs>
        <w:ind w:left="5040" w:hanging="360"/>
      </w:pPr>
      <w:rPr>
        <w:rFonts w:ascii="Symbol" w:hAnsi="Symbol" w:hint="default"/>
      </w:rPr>
    </w:lvl>
    <w:lvl w:ilvl="7" w:tplc="E6BE9A36" w:tentative="1">
      <w:start w:val="1"/>
      <w:numFmt w:val="bullet"/>
      <w:lvlText w:val="o"/>
      <w:lvlJc w:val="left"/>
      <w:pPr>
        <w:tabs>
          <w:tab w:val="num" w:pos="5760"/>
        </w:tabs>
        <w:ind w:left="5760" w:hanging="360"/>
      </w:pPr>
      <w:rPr>
        <w:rFonts w:ascii="Courier New" w:hAnsi="Courier New" w:cs="Courier New" w:hint="default"/>
      </w:rPr>
    </w:lvl>
    <w:lvl w:ilvl="8" w:tplc="950A0D2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3655FE"/>
    <w:multiLevelType w:val="hybridMultilevel"/>
    <w:tmpl w:val="8144840E"/>
    <w:lvl w:ilvl="0" w:tplc="02A0FF58">
      <w:start w:val="1"/>
      <w:numFmt w:val="bullet"/>
      <w:lvlText w:val=""/>
      <w:lvlJc w:val="left"/>
      <w:pPr>
        <w:ind w:left="720" w:hanging="360"/>
      </w:pPr>
      <w:rPr>
        <w:rFonts w:ascii="Wingdings" w:hAnsi="Wingdings" w:hint="default"/>
      </w:rPr>
    </w:lvl>
    <w:lvl w:ilvl="1" w:tplc="9CB2C2AA" w:tentative="1">
      <w:start w:val="1"/>
      <w:numFmt w:val="bullet"/>
      <w:lvlText w:val="o"/>
      <w:lvlJc w:val="left"/>
      <w:pPr>
        <w:ind w:left="1440" w:hanging="360"/>
      </w:pPr>
      <w:rPr>
        <w:rFonts w:ascii="Courier New" w:hAnsi="Courier New" w:cs="Courier New" w:hint="default"/>
      </w:rPr>
    </w:lvl>
    <w:lvl w:ilvl="2" w:tplc="99B2EF72">
      <w:start w:val="1"/>
      <w:numFmt w:val="bullet"/>
      <w:lvlText w:val=""/>
      <w:lvlJc w:val="left"/>
      <w:pPr>
        <w:ind w:left="2160" w:hanging="360"/>
      </w:pPr>
      <w:rPr>
        <w:rFonts w:ascii="Wingdings" w:hAnsi="Wingdings" w:hint="default"/>
      </w:rPr>
    </w:lvl>
    <w:lvl w:ilvl="3" w:tplc="78781B8E" w:tentative="1">
      <w:start w:val="1"/>
      <w:numFmt w:val="bullet"/>
      <w:lvlText w:val=""/>
      <w:lvlJc w:val="left"/>
      <w:pPr>
        <w:ind w:left="2880" w:hanging="360"/>
      </w:pPr>
      <w:rPr>
        <w:rFonts w:ascii="Symbol" w:hAnsi="Symbol" w:hint="default"/>
      </w:rPr>
    </w:lvl>
    <w:lvl w:ilvl="4" w:tplc="62B2ADC4" w:tentative="1">
      <w:start w:val="1"/>
      <w:numFmt w:val="bullet"/>
      <w:lvlText w:val="o"/>
      <w:lvlJc w:val="left"/>
      <w:pPr>
        <w:ind w:left="3600" w:hanging="360"/>
      </w:pPr>
      <w:rPr>
        <w:rFonts w:ascii="Courier New" w:hAnsi="Courier New" w:cs="Courier New" w:hint="default"/>
      </w:rPr>
    </w:lvl>
    <w:lvl w:ilvl="5" w:tplc="E1E25CD6" w:tentative="1">
      <w:start w:val="1"/>
      <w:numFmt w:val="bullet"/>
      <w:lvlText w:val=""/>
      <w:lvlJc w:val="left"/>
      <w:pPr>
        <w:ind w:left="4320" w:hanging="360"/>
      </w:pPr>
      <w:rPr>
        <w:rFonts w:ascii="Wingdings" w:hAnsi="Wingdings" w:hint="default"/>
      </w:rPr>
    </w:lvl>
    <w:lvl w:ilvl="6" w:tplc="FE686F96" w:tentative="1">
      <w:start w:val="1"/>
      <w:numFmt w:val="bullet"/>
      <w:lvlText w:val=""/>
      <w:lvlJc w:val="left"/>
      <w:pPr>
        <w:ind w:left="5040" w:hanging="360"/>
      </w:pPr>
      <w:rPr>
        <w:rFonts w:ascii="Symbol" w:hAnsi="Symbol" w:hint="default"/>
      </w:rPr>
    </w:lvl>
    <w:lvl w:ilvl="7" w:tplc="58682336" w:tentative="1">
      <w:start w:val="1"/>
      <w:numFmt w:val="bullet"/>
      <w:lvlText w:val="o"/>
      <w:lvlJc w:val="left"/>
      <w:pPr>
        <w:ind w:left="5760" w:hanging="360"/>
      </w:pPr>
      <w:rPr>
        <w:rFonts w:ascii="Courier New" w:hAnsi="Courier New" w:cs="Courier New" w:hint="default"/>
      </w:rPr>
    </w:lvl>
    <w:lvl w:ilvl="8" w:tplc="56487C42" w:tentative="1">
      <w:start w:val="1"/>
      <w:numFmt w:val="bullet"/>
      <w:lvlText w:val=""/>
      <w:lvlJc w:val="left"/>
      <w:pPr>
        <w:ind w:left="6480" w:hanging="360"/>
      </w:pPr>
      <w:rPr>
        <w:rFonts w:ascii="Wingdings" w:hAnsi="Wingdings" w:hint="default"/>
      </w:rPr>
    </w:lvl>
  </w:abstractNum>
  <w:abstractNum w:abstractNumId="21" w15:restartNumberingAfterBreak="0">
    <w:nsid w:val="40FD604F"/>
    <w:multiLevelType w:val="hybridMultilevel"/>
    <w:tmpl w:val="FA5AE6D4"/>
    <w:lvl w:ilvl="0" w:tplc="16A04DAA">
      <w:start w:val="2"/>
      <w:numFmt w:val="decimal"/>
      <w:lvlText w:val="%1"/>
      <w:lvlJc w:val="left"/>
      <w:pPr>
        <w:ind w:left="1080" w:hanging="360"/>
      </w:pPr>
      <w:rPr>
        <w:rFonts w:hint="default"/>
      </w:rPr>
    </w:lvl>
    <w:lvl w:ilvl="1" w:tplc="F0709FBE" w:tentative="1">
      <w:start w:val="1"/>
      <w:numFmt w:val="lowerLetter"/>
      <w:lvlText w:val="%2."/>
      <w:lvlJc w:val="left"/>
      <w:pPr>
        <w:ind w:left="1800" w:hanging="360"/>
      </w:pPr>
    </w:lvl>
    <w:lvl w:ilvl="2" w:tplc="E568594E" w:tentative="1">
      <w:start w:val="1"/>
      <w:numFmt w:val="lowerRoman"/>
      <w:lvlText w:val="%3."/>
      <w:lvlJc w:val="right"/>
      <w:pPr>
        <w:ind w:left="2520" w:hanging="180"/>
      </w:pPr>
    </w:lvl>
    <w:lvl w:ilvl="3" w:tplc="9B162294" w:tentative="1">
      <w:start w:val="1"/>
      <w:numFmt w:val="decimal"/>
      <w:lvlText w:val="%4."/>
      <w:lvlJc w:val="left"/>
      <w:pPr>
        <w:ind w:left="3240" w:hanging="360"/>
      </w:pPr>
    </w:lvl>
    <w:lvl w:ilvl="4" w:tplc="DE04DFAE" w:tentative="1">
      <w:start w:val="1"/>
      <w:numFmt w:val="lowerLetter"/>
      <w:lvlText w:val="%5."/>
      <w:lvlJc w:val="left"/>
      <w:pPr>
        <w:ind w:left="3960" w:hanging="360"/>
      </w:pPr>
    </w:lvl>
    <w:lvl w:ilvl="5" w:tplc="BFBE82F4" w:tentative="1">
      <w:start w:val="1"/>
      <w:numFmt w:val="lowerRoman"/>
      <w:lvlText w:val="%6."/>
      <w:lvlJc w:val="right"/>
      <w:pPr>
        <w:ind w:left="4680" w:hanging="180"/>
      </w:pPr>
    </w:lvl>
    <w:lvl w:ilvl="6" w:tplc="4D02CE20" w:tentative="1">
      <w:start w:val="1"/>
      <w:numFmt w:val="decimal"/>
      <w:lvlText w:val="%7."/>
      <w:lvlJc w:val="left"/>
      <w:pPr>
        <w:ind w:left="5400" w:hanging="360"/>
      </w:pPr>
    </w:lvl>
    <w:lvl w:ilvl="7" w:tplc="35568A16" w:tentative="1">
      <w:start w:val="1"/>
      <w:numFmt w:val="lowerLetter"/>
      <w:lvlText w:val="%8."/>
      <w:lvlJc w:val="left"/>
      <w:pPr>
        <w:ind w:left="6120" w:hanging="360"/>
      </w:pPr>
    </w:lvl>
    <w:lvl w:ilvl="8" w:tplc="F3B64A92" w:tentative="1">
      <w:start w:val="1"/>
      <w:numFmt w:val="lowerRoman"/>
      <w:lvlText w:val="%9."/>
      <w:lvlJc w:val="right"/>
      <w:pPr>
        <w:ind w:left="6840" w:hanging="180"/>
      </w:pPr>
    </w:lvl>
  </w:abstractNum>
  <w:abstractNum w:abstractNumId="22" w15:restartNumberingAfterBreak="0">
    <w:nsid w:val="45715608"/>
    <w:multiLevelType w:val="hybridMultilevel"/>
    <w:tmpl w:val="5C827472"/>
    <w:lvl w:ilvl="0" w:tplc="E4C8707E">
      <w:start w:val="1"/>
      <w:numFmt w:val="bullet"/>
      <w:lvlText w:val=""/>
      <w:lvlJc w:val="left"/>
      <w:pPr>
        <w:tabs>
          <w:tab w:val="num" w:pos="1500"/>
        </w:tabs>
        <w:ind w:left="1500" w:hanging="360"/>
      </w:pPr>
      <w:rPr>
        <w:rFonts w:ascii="Symbol" w:hAnsi="Symbol" w:hint="default"/>
      </w:rPr>
    </w:lvl>
    <w:lvl w:ilvl="1" w:tplc="11BCC8AC" w:tentative="1">
      <w:start w:val="1"/>
      <w:numFmt w:val="bullet"/>
      <w:lvlText w:val="o"/>
      <w:lvlJc w:val="left"/>
      <w:pPr>
        <w:tabs>
          <w:tab w:val="num" w:pos="2220"/>
        </w:tabs>
        <w:ind w:left="2220" w:hanging="360"/>
      </w:pPr>
      <w:rPr>
        <w:rFonts w:ascii="Courier New" w:hAnsi="Courier New" w:cs="Courier New" w:hint="default"/>
      </w:rPr>
    </w:lvl>
    <w:lvl w:ilvl="2" w:tplc="2BF6F91A" w:tentative="1">
      <w:start w:val="1"/>
      <w:numFmt w:val="bullet"/>
      <w:lvlText w:val=""/>
      <w:lvlJc w:val="left"/>
      <w:pPr>
        <w:tabs>
          <w:tab w:val="num" w:pos="2940"/>
        </w:tabs>
        <w:ind w:left="2940" w:hanging="360"/>
      </w:pPr>
      <w:rPr>
        <w:rFonts w:ascii="Wingdings" w:hAnsi="Wingdings" w:hint="default"/>
      </w:rPr>
    </w:lvl>
    <w:lvl w:ilvl="3" w:tplc="150A6C80" w:tentative="1">
      <w:start w:val="1"/>
      <w:numFmt w:val="bullet"/>
      <w:lvlText w:val=""/>
      <w:lvlJc w:val="left"/>
      <w:pPr>
        <w:tabs>
          <w:tab w:val="num" w:pos="3660"/>
        </w:tabs>
        <w:ind w:left="3660" w:hanging="360"/>
      </w:pPr>
      <w:rPr>
        <w:rFonts w:ascii="Symbol" w:hAnsi="Symbol" w:hint="default"/>
      </w:rPr>
    </w:lvl>
    <w:lvl w:ilvl="4" w:tplc="C492A5B8" w:tentative="1">
      <w:start w:val="1"/>
      <w:numFmt w:val="bullet"/>
      <w:lvlText w:val="o"/>
      <w:lvlJc w:val="left"/>
      <w:pPr>
        <w:tabs>
          <w:tab w:val="num" w:pos="4380"/>
        </w:tabs>
        <w:ind w:left="4380" w:hanging="360"/>
      </w:pPr>
      <w:rPr>
        <w:rFonts w:ascii="Courier New" w:hAnsi="Courier New" w:cs="Courier New" w:hint="default"/>
      </w:rPr>
    </w:lvl>
    <w:lvl w:ilvl="5" w:tplc="F1005784" w:tentative="1">
      <w:start w:val="1"/>
      <w:numFmt w:val="bullet"/>
      <w:lvlText w:val=""/>
      <w:lvlJc w:val="left"/>
      <w:pPr>
        <w:tabs>
          <w:tab w:val="num" w:pos="5100"/>
        </w:tabs>
        <w:ind w:left="5100" w:hanging="360"/>
      </w:pPr>
      <w:rPr>
        <w:rFonts w:ascii="Wingdings" w:hAnsi="Wingdings" w:hint="default"/>
      </w:rPr>
    </w:lvl>
    <w:lvl w:ilvl="6" w:tplc="C406BCB6" w:tentative="1">
      <w:start w:val="1"/>
      <w:numFmt w:val="bullet"/>
      <w:lvlText w:val=""/>
      <w:lvlJc w:val="left"/>
      <w:pPr>
        <w:tabs>
          <w:tab w:val="num" w:pos="5820"/>
        </w:tabs>
        <w:ind w:left="5820" w:hanging="360"/>
      </w:pPr>
      <w:rPr>
        <w:rFonts w:ascii="Symbol" w:hAnsi="Symbol" w:hint="default"/>
      </w:rPr>
    </w:lvl>
    <w:lvl w:ilvl="7" w:tplc="243A4DF4" w:tentative="1">
      <w:start w:val="1"/>
      <w:numFmt w:val="bullet"/>
      <w:lvlText w:val="o"/>
      <w:lvlJc w:val="left"/>
      <w:pPr>
        <w:tabs>
          <w:tab w:val="num" w:pos="6540"/>
        </w:tabs>
        <w:ind w:left="6540" w:hanging="360"/>
      </w:pPr>
      <w:rPr>
        <w:rFonts w:ascii="Courier New" w:hAnsi="Courier New" w:cs="Courier New" w:hint="default"/>
      </w:rPr>
    </w:lvl>
    <w:lvl w:ilvl="8" w:tplc="E28CC284" w:tentative="1">
      <w:start w:val="1"/>
      <w:numFmt w:val="bullet"/>
      <w:lvlText w:val=""/>
      <w:lvlJc w:val="left"/>
      <w:pPr>
        <w:tabs>
          <w:tab w:val="num" w:pos="7260"/>
        </w:tabs>
        <w:ind w:left="7260" w:hanging="360"/>
      </w:pPr>
      <w:rPr>
        <w:rFonts w:ascii="Wingdings" w:hAnsi="Wingdings" w:hint="default"/>
      </w:rPr>
    </w:lvl>
  </w:abstractNum>
  <w:abstractNum w:abstractNumId="23" w15:restartNumberingAfterBreak="0">
    <w:nsid w:val="4D9101A1"/>
    <w:multiLevelType w:val="hybridMultilevel"/>
    <w:tmpl w:val="C626436C"/>
    <w:lvl w:ilvl="0" w:tplc="9F5871D4">
      <w:numFmt w:val="bullet"/>
      <w:lvlText w:val="-"/>
      <w:lvlJc w:val="left"/>
      <w:pPr>
        <w:ind w:left="720" w:hanging="360"/>
      </w:pPr>
      <w:rPr>
        <w:rFonts w:ascii="Cambria" w:eastAsia="Times New Roman" w:hAnsi="Cambria" w:cs="Arial" w:hint="default"/>
      </w:rPr>
    </w:lvl>
    <w:lvl w:ilvl="1" w:tplc="63EE0F6A">
      <w:start w:val="1"/>
      <w:numFmt w:val="bullet"/>
      <w:lvlText w:val="o"/>
      <w:lvlJc w:val="left"/>
      <w:pPr>
        <w:ind w:left="1440" w:hanging="360"/>
      </w:pPr>
      <w:rPr>
        <w:rFonts w:ascii="Courier New" w:hAnsi="Courier New" w:cs="Courier New" w:hint="default"/>
      </w:rPr>
    </w:lvl>
    <w:lvl w:ilvl="2" w:tplc="D536F6F2">
      <w:start w:val="1"/>
      <w:numFmt w:val="bullet"/>
      <w:lvlText w:val=""/>
      <w:lvlJc w:val="left"/>
      <w:pPr>
        <w:ind w:left="2160" w:hanging="360"/>
      </w:pPr>
      <w:rPr>
        <w:rFonts w:ascii="Wingdings" w:hAnsi="Wingdings" w:hint="default"/>
      </w:rPr>
    </w:lvl>
    <w:lvl w:ilvl="3" w:tplc="5588B8C2">
      <w:start w:val="1"/>
      <w:numFmt w:val="bullet"/>
      <w:lvlText w:val=""/>
      <w:lvlJc w:val="left"/>
      <w:pPr>
        <w:ind w:left="2880" w:hanging="360"/>
      </w:pPr>
      <w:rPr>
        <w:rFonts w:ascii="Symbol" w:hAnsi="Symbol" w:hint="default"/>
      </w:rPr>
    </w:lvl>
    <w:lvl w:ilvl="4" w:tplc="8660A5E6">
      <w:start w:val="1"/>
      <w:numFmt w:val="bullet"/>
      <w:lvlText w:val="o"/>
      <w:lvlJc w:val="left"/>
      <w:pPr>
        <w:ind w:left="3600" w:hanging="360"/>
      </w:pPr>
      <w:rPr>
        <w:rFonts w:ascii="Courier New" w:hAnsi="Courier New" w:cs="Courier New" w:hint="default"/>
      </w:rPr>
    </w:lvl>
    <w:lvl w:ilvl="5" w:tplc="E26E3EC2">
      <w:start w:val="1"/>
      <w:numFmt w:val="bullet"/>
      <w:lvlText w:val=""/>
      <w:lvlJc w:val="left"/>
      <w:pPr>
        <w:ind w:left="4320" w:hanging="360"/>
      </w:pPr>
      <w:rPr>
        <w:rFonts w:ascii="Wingdings" w:hAnsi="Wingdings" w:hint="default"/>
      </w:rPr>
    </w:lvl>
    <w:lvl w:ilvl="6" w:tplc="137E368A">
      <w:start w:val="1"/>
      <w:numFmt w:val="bullet"/>
      <w:lvlText w:val=""/>
      <w:lvlJc w:val="left"/>
      <w:pPr>
        <w:ind w:left="5040" w:hanging="360"/>
      </w:pPr>
      <w:rPr>
        <w:rFonts w:ascii="Symbol" w:hAnsi="Symbol" w:hint="default"/>
      </w:rPr>
    </w:lvl>
    <w:lvl w:ilvl="7" w:tplc="C3E4AE64">
      <w:start w:val="1"/>
      <w:numFmt w:val="bullet"/>
      <w:lvlText w:val="o"/>
      <w:lvlJc w:val="left"/>
      <w:pPr>
        <w:ind w:left="5760" w:hanging="360"/>
      </w:pPr>
      <w:rPr>
        <w:rFonts w:ascii="Courier New" w:hAnsi="Courier New" w:cs="Courier New" w:hint="default"/>
      </w:rPr>
    </w:lvl>
    <w:lvl w:ilvl="8" w:tplc="B00687D0">
      <w:start w:val="1"/>
      <w:numFmt w:val="bullet"/>
      <w:lvlText w:val=""/>
      <w:lvlJc w:val="left"/>
      <w:pPr>
        <w:ind w:left="6480" w:hanging="360"/>
      </w:pPr>
      <w:rPr>
        <w:rFonts w:ascii="Wingdings" w:hAnsi="Wingdings" w:hint="default"/>
      </w:rPr>
    </w:lvl>
  </w:abstractNum>
  <w:abstractNum w:abstractNumId="24" w15:restartNumberingAfterBreak="0">
    <w:nsid w:val="51992498"/>
    <w:multiLevelType w:val="hybridMultilevel"/>
    <w:tmpl w:val="0756AB94"/>
    <w:lvl w:ilvl="0" w:tplc="4030F2CA">
      <w:start w:val="1"/>
      <w:numFmt w:val="bullet"/>
      <w:lvlText w:val=""/>
      <w:lvlJc w:val="left"/>
      <w:pPr>
        <w:ind w:left="1440" w:hanging="360"/>
      </w:pPr>
      <w:rPr>
        <w:rFonts w:ascii="Symbol" w:hAnsi="Symbol" w:hint="default"/>
      </w:rPr>
    </w:lvl>
    <w:lvl w:ilvl="1" w:tplc="AFBEA45A" w:tentative="1">
      <w:start w:val="1"/>
      <w:numFmt w:val="bullet"/>
      <w:lvlText w:val="o"/>
      <w:lvlJc w:val="left"/>
      <w:pPr>
        <w:ind w:left="2160" w:hanging="360"/>
      </w:pPr>
      <w:rPr>
        <w:rFonts w:ascii="Courier New" w:hAnsi="Courier New" w:cs="Courier New" w:hint="default"/>
      </w:rPr>
    </w:lvl>
    <w:lvl w:ilvl="2" w:tplc="98B87A36" w:tentative="1">
      <w:start w:val="1"/>
      <w:numFmt w:val="bullet"/>
      <w:lvlText w:val=""/>
      <w:lvlJc w:val="left"/>
      <w:pPr>
        <w:ind w:left="2880" w:hanging="360"/>
      </w:pPr>
      <w:rPr>
        <w:rFonts w:ascii="Wingdings" w:hAnsi="Wingdings" w:hint="default"/>
      </w:rPr>
    </w:lvl>
    <w:lvl w:ilvl="3" w:tplc="10B8CC74" w:tentative="1">
      <w:start w:val="1"/>
      <w:numFmt w:val="bullet"/>
      <w:lvlText w:val=""/>
      <w:lvlJc w:val="left"/>
      <w:pPr>
        <w:ind w:left="3600" w:hanging="360"/>
      </w:pPr>
      <w:rPr>
        <w:rFonts w:ascii="Symbol" w:hAnsi="Symbol" w:hint="default"/>
      </w:rPr>
    </w:lvl>
    <w:lvl w:ilvl="4" w:tplc="3D040F7C" w:tentative="1">
      <w:start w:val="1"/>
      <w:numFmt w:val="bullet"/>
      <w:lvlText w:val="o"/>
      <w:lvlJc w:val="left"/>
      <w:pPr>
        <w:ind w:left="4320" w:hanging="360"/>
      </w:pPr>
      <w:rPr>
        <w:rFonts w:ascii="Courier New" w:hAnsi="Courier New" w:cs="Courier New" w:hint="default"/>
      </w:rPr>
    </w:lvl>
    <w:lvl w:ilvl="5" w:tplc="88B63B9E" w:tentative="1">
      <w:start w:val="1"/>
      <w:numFmt w:val="bullet"/>
      <w:lvlText w:val=""/>
      <w:lvlJc w:val="left"/>
      <w:pPr>
        <w:ind w:left="5040" w:hanging="360"/>
      </w:pPr>
      <w:rPr>
        <w:rFonts w:ascii="Wingdings" w:hAnsi="Wingdings" w:hint="default"/>
      </w:rPr>
    </w:lvl>
    <w:lvl w:ilvl="6" w:tplc="6F128928" w:tentative="1">
      <w:start w:val="1"/>
      <w:numFmt w:val="bullet"/>
      <w:lvlText w:val=""/>
      <w:lvlJc w:val="left"/>
      <w:pPr>
        <w:ind w:left="5760" w:hanging="360"/>
      </w:pPr>
      <w:rPr>
        <w:rFonts w:ascii="Symbol" w:hAnsi="Symbol" w:hint="default"/>
      </w:rPr>
    </w:lvl>
    <w:lvl w:ilvl="7" w:tplc="5BC4D0C6" w:tentative="1">
      <w:start w:val="1"/>
      <w:numFmt w:val="bullet"/>
      <w:lvlText w:val="o"/>
      <w:lvlJc w:val="left"/>
      <w:pPr>
        <w:ind w:left="6480" w:hanging="360"/>
      </w:pPr>
      <w:rPr>
        <w:rFonts w:ascii="Courier New" w:hAnsi="Courier New" w:cs="Courier New" w:hint="default"/>
      </w:rPr>
    </w:lvl>
    <w:lvl w:ilvl="8" w:tplc="E5E2D64A" w:tentative="1">
      <w:start w:val="1"/>
      <w:numFmt w:val="bullet"/>
      <w:lvlText w:val=""/>
      <w:lvlJc w:val="left"/>
      <w:pPr>
        <w:ind w:left="7200" w:hanging="360"/>
      </w:pPr>
      <w:rPr>
        <w:rFonts w:ascii="Wingdings" w:hAnsi="Wingdings" w:hint="default"/>
      </w:rPr>
    </w:lvl>
  </w:abstractNum>
  <w:abstractNum w:abstractNumId="25" w15:restartNumberingAfterBreak="0">
    <w:nsid w:val="526362A0"/>
    <w:multiLevelType w:val="hybridMultilevel"/>
    <w:tmpl w:val="BC2EBC2C"/>
    <w:lvl w:ilvl="0" w:tplc="04090005">
      <w:start w:val="1"/>
      <w:numFmt w:val="bullet"/>
      <w:lvlText w:val=""/>
      <w:lvlJc w:val="left"/>
      <w:pPr>
        <w:ind w:left="1530" w:hanging="360"/>
      </w:pPr>
      <w:rPr>
        <w:rFonts w:ascii="Wingdings" w:hAnsi="Wingdings" w:hint="default"/>
      </w:rPr>
    </w:lvl>
    <w:lvl w:ilvl="1" w:tplc="FFFFFFFF" w:tentative="1">
      <w:start w:val="1"/>
      <w:numFmt w:val="bullet"/>
      <w:lvlText w:val="o"/>
      <w:lvlJc w:val="left"/>
      <w:pPr>
        <w:ind w:left="2250" w:hanging="360"/>
      </w:pPr>
      <w:rPr>
        <w:rFonts w:ascii="Courier New" w:hAnsi="Courier New" w:cs="Courier New" w:hint="default"/>
      </w:rPr>
    </w:lvl>
    <w:lvl w:ilvl="2" w:tplc="FFFFFFFF" w:tentative="1">
      <w:start w:val="1"/>
      <w:numFmt w:val="bullet"/>
      <w:lvlText w:val=""/>
      <w:lvlJc w:val="left"/>
      <w:pPr>
        <w:ind w:left="2970" w:hanging="360"/>
      </w:pPr>
      <w:rPr>
        <w:rFonts w:ascii="Wingdings" w:hAnsi="Wingdings" w:hint="default"/>
      </w:rPr>
    </w:lvl>
    <w:lvl w:ilvl="3" w:tplc="FFFFFFFF" w:tentative="1">
      <w:start w:val="1"/>
      <w:numFmt w:val="bullet"/>
      <w:lvlText w:val=""/>
      <w:lvlJc w:val="left"/>
      <w:pPr>
        <w:ind w:left="3690" w:hanging="360"/>
      </w:pPr>
      <w:rPr>
        <w:rFonts w:ascii="Symbol" w:hAnsi="Symbol" w:hint="default"/>
      </w:rPr>
    </w:lvl>
    <w:lvl w:ilvl="4" w:tplc="FFFFFFFF" w:tentative="1">
      <w:start w:val="1"/>
      <w:numFmt w:val="bullet"/>
      <w:lvlText w:val="o"/>
      <w:lvlJc w:val="left"/>
      <w:pPr>
        <w:ind w:left="4410" w:hanging="360"/>
      </w:pPr>
      <w:rPr>
        <w:rFonts w:ascii="Courier New" w:hAnsi="Courier New" w:cs="Courier New" w:hint="default"/>
      </w:rPr>
    </w:lvl>
    <w:lvl w:ilvl="5" w:tplc="FFFFFFFF" w:tentative="1">
      <w:start w:val="1"/>
      <w:numFmt w:val="bullet"/>
      <w:lvlText w:val=""/>
      <w:lvlJc w:val="left"/>
      <w:pPr>
        <w:ind w:left="5130" w:hanging="360"/>
      </w:pPr>
      <w:rPr>
        <w:rFonts w:ascii="Wingdings" w:hAnsi="Wingdings" w:hint="default"/>
      </w:rPr>
    </w:lvl>
    <w:lvl w:ilvl="6" w:tplc="FFFFFFFF" w:tentative="1">
      <w:start w:val="1"/>
      <w:numFmt w:val="bullet"/>
      <w:lvlText w:val=""/>
      <w:lvlJc w:val="left"/>
      <w:pPr>
        <w:ind w:left="5850" w:hanging="360"/>
      </w:pPr>
      <w:rPr>
        <w:rFonts w:ascii="Symbol" w:hAnsi="Symbol" w:hint="default"/>
      </w:rPr>
    </w:lvl>
    <w:lvl w:ilvl="7" w:tplc="FFFFFFFF" w:tentative="1">
      <w:start w:val="1"/>
      <w:numFmt w:val="bullet"/>
      <w:lvlText w:val="o"/>
      <w:lvlJc w:val="left"/>
      <w:pPr>
        <w:ind w:left="6570" w:hanging="360"/>
      </w:pPr>
      <w:rPr>
        <w:rFonts w:ascii="Courier New" w:hAnsi="Courier New" w:cs="Courier New" w:hint="default"/>
      </w:rPr>
    </w:lvl>
    <w:lvl w:ilvl="8" w:tplc="FFFFFFFF" w:tentative="1">
      <w:start w:val="1"/>
      <w:numFmt w:val="bullet"/>
      <w:lvlText w:val=""/>
      <w:lvlJc w:val="left"/>
      <w:pPr>
        <w:ind w:left="7290" w:hanging="360"/>
      </w:pPr>
      <w:rPr>
        <w:rFonts w:ascii="Wingdings" w:hAnsi="Wingdings" w:hint="default"/>
      </w:rPr>
    </w:lvl>
  </w:abstractNum>
  <w:abstractNum w:abstractNumId="26" w15:restartNumberingAfterBreak="0">
    <w:nsid w:val="5543359A"/>
    <w:multiLevelType w:val="hybridMultilevel"/>
    <w:tmpl w:val="33246462"/>
    <w:lvl w:ilvl="0" w:tplc="20D6FC52">
      <w:start w:val="1"/>
      <w:numFmt w:val="bullet"/>
      <w:lvlText w:val=""/>
      <w:lvlJc w:val="left"/>
      <w:pPr>
        <w:tabs>
          <w:tab w:val="num" w:pos="454"/>
        </w:tabs>
        <w:ind w:left="607" w:hanging="607"/>
      </w:pPr>
      <w:rPr>
        <w:rFonts w:ascii="Symbol" w:hAnsi="Symbol" w:hint="default"/>
        <w:color w:val="auto"/>
      </w:rPr>
    </w:lvl>
    <w:lvl w:ilvl="1" w:tplc="621AE2C8" w:tentative="1">
      <w:start w:val="1"/>
      <w:numFmt w:val="bullet"/>
      <w:lvlText w:val="o"/>
      <w:lvlJc w:val="left"/>
      <w:pPr>
        <w:tabs>
          <w:tab w:val="num" w:pos="1440"/>
        </w:tabs>
        <w:ind w:left="1440" w:hanging="360"/>
      </w:pPr>
      <w:rPr>
        <w:rFonts w:ascii="Courier New" w:hAnsi="Courier New" w:cs="Courier New" w:hint="default"/>
      </w:rPr>
    </w:lvl>
    <w:lvl w:ilvl="2" w:tplc="C46A8B60" w:tentative="1">
      <w:start w:val="1"/>
      <w:numFmt w:val="bullet"/>
      <w:lvlText w:val=""/>
      <w:lvlJc w:val="left"/>
      <w:pPr>
        <w:tabs>
          <w:tab w:val="num" w:pos="2160"/>
        </w:tabs>
        <w:ind w:left="2160" w:hanging="360"/>
      </w:pPr>
      <w:rPr>
        <w:rFonts w:ascii="Wingdings" w:hAnsi="Wingdings" w:hint="default"/>
      </w:rPr>
    </w:lvl>
    <w:lvl w:ilvl="3" w:tplc="799A7A24" w:tentative="1">
      <w:start w:val="1"/>
      <w:numFmt w:val="bullet"/>
      <w:lvlText w:val=""/>
      <w:lvlJc w:val="left"/>
      <w:pPr>
        <w:tabs>
          <w:tab w:val="num" w:pos="2880"/>
        </w:tabs>
        <w:ind w:left="2880" w:hanging="360"/>
      </w:pPr>
      <w:rPr>
        <w:rFonts w:ascii="Symbol" w:hAnsi="Symbol" w:hint="default"/>
      </w:rPr>
    </w:lvl>
    <w:lvl w:ilvl="4" w:tplc="3000C72C" w:tentative="1">
      <w:start w:val="1"/>
      <w:numFmt w:val="bullet"/>
      <w:lvlText w:val="o"/>
      <w:lvlJc w:val="left"/>
      <w:pPr>
        <w:tabs>
          <w:tab w:val="num" w:pos="3600"/>
        </w:tabs>
        <w:ind w:left="3600" w:hanging="360"/>
      </w:pPr>
      <w:rPr>
        <w:rFonts w:ascii="Courier New" w:hAnsi="Courier New" w:cs="Courier New" w:hint="default"/>
      </w:rPr>
    </w:lvl>
    <w:lvl w:ilvl="5" w:tplc="56EAB1E4" w:tentative="1">
      <w:start w:val="1"/>
      <w:numFmt w:val="bullet"/>
      <w:lvlText w:val=""/>
      <w:lvlJc w:val="left"/>
      <w:pPr>
        <w:tabs>
          <w:tab w:val="num" w:pos="4320"/>
        </w:tabs>
        <w:ind w:left="4320" w:hanging="360"/>
      </w:pPr>
      <w:rPr>
        <w:rFonts w:ascii="Wingdings" w:hAnsi="Wingdings" w:hint="default"/>
      </w:rPr>
    </w:lvl>
    <w:lvl w:ilvl="6" w:tplc="0A42D948" w:tentative="1">
      <w:start w:val="1"/>
      <w:numFmt w:val="bullet"/>
      <w:lvlText w:val=""/>
      <w:lvlJc w:val="left"/>
      <w:pPr>
        <w:tabs>
          <w:tab w:val="num" w:pos="5040"/>
        </w:tabs>
        <w:ind w:left="5040" w:hanging="360"/>
      </w:pPr>
      <w:rPr>
        <w:rFonts w:ascii="Symbol" w:hAnsi="Symbol" w:hint="default"/>
      </w:rPr>
    </w:lvl>
    <w:lvl w:ilvl="7" w:tplc="235E5680" w:tentative="1">
      <w:start w:val="1"/>
      <w:numFmt w:val="bullet"/>
      <w:lvlText w:val="o"/>
      <w:lvlJc w:val="left"/>
      <w:pPr>
        <w:tabs>
          <w:tab w:val="num" w:pos="5760"/>
        </w:tabs>
        <w:ind w:left="5760" w:hanging="360"/>
      </w:pPr>
      <w:rPr>
        <w:rFonts w:ascii="Courier New" w:hAnsi="Courier New" w:cs="Courier New" w:hint="default"/>
      </w:rPr>
    </w:lvl>
    <w:lvl w:ilvl="8" w:tplc="E4EA87A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29298B"/>
    <w:multiLevelType w:val="hybridMultilevel"/>
    <w:tmpl w:val="CAD25EAA"/>
    <w:lvl w:ilvl="0" w:tplc="7CF2B35E">
      <w:start w:val="1"/>
      <w:numFmt w:val="decimal"/>
      <w:lvlText w:val="%1."/>
      <w:lvlJc w:val="left"/>
      <w:pPr>
        <w:ind w:left="1440" w:hanging="360"/>
      </w:pPr>
    </w:lvl>
    <w:lvl w:ilvl="1" w:tplc="D2E667EC" w:tentative="1">
      <w:start w:val="1"/>
      <w:numFmt w:val="lowerLetter"/>
      <w:lvlText w:val="%2."/>
      <w:lvlJc w:val="left"/>
      <w:pPr>
        <w:ind w:left="2160" w:hanging="360"/>
      </w:pPr>
    </w:lvl>
    <w:lvl w:ilvl="2" w:tplc="628E4CC4" w:tentative="1">
      <w:start w:val="1"/>
      <w:numFmt w:val="lowerRoman"/>
      <w:lvlText w:val="%3."/>
      <w:lvlJc w:val="right"/>
      <w:pPr>
        <w:ind w:left="2880" w:hanging="180"/>
      </w:pPr>
    </w:lvl>
    <w:lvl w:ilvl="3" w:tplc="6FCA3B6C" w:tentative="1">
      <w:start w:val="1"/>
      <w:numFmt w:val="decimal"/>
      <w:lvlText w:val="%4."/>
      <w:lvlJc w:val="left"/>
      <w:pPr>
        <w:ind w:left="3600" w:hanging="360"/>
      </w:pPr>
    </w:lvl>
    <w:lvl w:ilvl="4" w:tplc="F3267CD8" w:tentative="1">
      <w:start w:val="1"/>
      <w:numFmt w:val="lowerLetter"/>
      <w:lvlText w:val="%5."/>
      <w:lvlJc w:val="left"/>
      <w:pPr>
        <w:ind w:left="4320" w:hanging="360"/>
      </w:pPr>
    </w:lvl>
    <w:lvl w:ilvl="5" w:tplc="EFE4A13A" w:tentative="1">
      <w:start w:val="1"/>
      <w:numFmt w:val="lowerRoman"/>
      <w:lvlText w:val="%6."/>
      <w:lvlJc w:val="right"/>
      <w:pPr>
        <w:ind w:left="5040" w:hanging="180"/>
      </w:pPr>
    </w:lvl>
    <w:lvl w:ilvl="6" w:tplc="BA5E5AE8" w:tentative="1">
      <w:start w:val="1"/>
      <w:numFmt w:val="decimal"/>
      <w:lvlText w:val="%7."/>
      <w:lvlJc w:val="left"/>
      <w:pPr>
        <w:ind w:left="5760" w:hanging="360"/>
      </w:pPr>
    </w:lvl>
    <w:lvl w:ilvl="7" w:tplc="CB3E911E" w:tentative="1">
      <w:start w:val="1"/>
      <w:numFmt w:val="lowerLetter"/>
      <w:lvlText w:val="%8."/>
      <w:lvlJc w:val="left"/>
      <w:pPr>
        <w:ind w:left="6480" w:hanging="360"/>
      </w:pPr>
    </w:lvl>
    <w:lvl w:ilvl="8" w:tplc="C96A81AA" w:tentative="1">
      <w:start w:val="1"/>
      <w:numFmt w:val="lowerRoman"/>
      <w:lvlText w:val="%9."/>
      <w:lvlJc w:val="right"/>
      <w:pPr>
        <w:ind w:left="7200" w:hanging="180"/>
      </w:pPr>
    </w:lvl>
  </w:abstractNum>
  <w:abstractNum w:abstractNumId="28" w15:restartNumberingAfterBreak="0">
    <w:nsid w:val="5B701D52"/>
    <w:multiLevelType w:val="hybridMultilevel"/>
    <w:tmpl w:val="18DADF3C"/>
    <w:lvl w:ilvl="0" w:tplc="F1C0FD30">
      <w:start w:val="1"/>
      <w:numFmt w:val="bullet"/>
      <w:lvlText w:val=""/>
      <w:lvlJc w:val="left"/>
      <w:pPr>
        <w:ind w:left="1350" w:hanging="360"/>
      </w:pPr>
      <w:rPr>
        <w:rFonts w:ascii="Wingdings" w:hAnsi="Wingdings" w:hint="default"/>
      </w:rPr>
    </w:lvl>
    <w:lvl w:ilvl="1" w:tplc="B2F00F30" w:tentative="1">
      <w:start w:val="1"/>
      <w:numFmt w:val="bullet"/>
      <w:lvlText w:val="o"/>
      <w:lvlJc w:val="left"/>
      <w:pPr>
        <w:ind w:left="2070" w:hanging="360"/>
      </w:pPr>
      <w:rPr>
        <w:rFonts w:ascii="Courier New" w:hAnsi="Courier New" w:cs="Courier New" w:hint="default"/>
      </w:rPr>
    </w:lvl>
    <w:lvl w:ilvl="2" w:tplc="FCA4E388" w:tentative="1">
      <w:start w:val="1"/>
      <w:numFmt w:val="bullet"/>
      <w:lvlText w:val=""/>
      <w:lvlJc w:val="left"/>
      <w:pPr>
        <w:ind w:left="2790" w:hanging="360"/>
      </w:pPr>
      <w:rPr>
        <w:rFonts w:ascii="Wingdings" w:hAnsi="Wingdings" w:hint="default"/>
      </w:rPr>
    </w:lvl>
    <w:lvl w:ilvl="3" w:tplc="8780CF0E" w:tentative="1">
      <w:start w:val="1"/>
      <w:numFmt w:val="bullet"/>
      <w:lvlText w:val=""/>
      <w:lvlJc w:val="left"/>
      <w:pPr>
        <w:ind w:left="3510" w:hanging="360"/>
      </w:pPr>
      <w:rPr>
        <w:rFonts w:ascii="Symbol" w:hAnsi="Symbol" w:hint="default"/>
      </w:rPr>
    </w:lvl>
    <w:lvl w:ilvl="4" w:tplc="06A091D6" w:tentative="1">
      <w:start w:val="1"/>
      <w:numFmt w:val="bullet"/>
      <w:lvlText w:val="o"/>
      <w:lvlJc w:val="left"/>
      <w:pPr>
        <w:ind w:left="4230" w:hanging="360"/>
      </w:pPr>
      <w:rPr>
        <w:rFonts w:ascii="Courier New" w:hAnsi="Courier New" w:cs="Courier New" w:hint="default"/>
      </w:rPr>
    </w:lvl>
    <w:lvl w:ilvl="5" w:tplc="5510A50E" w:tentative="1">
      <w:start w:val="1"/>
      <w:numFmt w:val="bullet"/>
      <w:lvlText w:val=""/>
      <w:lvlJc w:val="left"/>
      <w:pPr>
        <w:ind w:left="4950" w:hanging="360"/>
      </w:pPr>
      <w:rPr>
        <w:rFonts w:ascii="Wingdings" w:hAnsi="Wingdings" w:hint="default"/>
      </w:rPr>
    </w:lvl>
    <w:lvl w:ilvl="6" w:tplc="91FE3ED6" w:tentative="1">
      <w:start w:val="1"/>
      <w:numFmt w:val="bullet"/>
      <w:lvlText w:val=""/>
      <w:lvlJc w:val="left"/>
      <w:pPr>
        <w:ind w:left="5670" w:hanging="360"/>
      </w:pPr>
      <w:rPr>
        <w:rFonts w:ascii="Symbol" w:hAnsi="Symbol" w:hint="default"/>
      </w:rPr>
    </w:lvl>
    <w:lvl w:ilvl="7" w:tplc="F59ABAA4" w:tentative="1">
      <w:start w:val="1"/>
      <w:numFmt w:val="bullet"/>
      <w:lvlText w:val="o"/>
      <w:lvlJc w:val="left"/>
      <w:pPr>
        <w:ind w:left="6390" w:hanging="360"/>
      </w:pPr>
      <w:rPr>
        <w:rFonts w:ascii="Courier New" w:hAnsi="Courier New" w:cs="Courier New" w:hint="default"/>
      </w:rPr>
    </w:lvl>
    <w:lvl w:ilvl="8" w:tplc="96280396" w:tentative="1">
      <w:start w:val="1"/>
      <w:numFmt w:val="bullet"/>
      <w:lvlText w:val=""/>
      <w:lvlJc w:val="left"/>
      <w:pPr>
        <w:ind w:left="7110" w:hanging="360"/>
      </w:pPr>
      <w:rPr>
        <w:rFonts w:ascii="Wingdings" w:hAnsi="Wingdings" w:hint="default"/>
      </w:rPr>
    </w:lvl>
  </w:abstractNum>
  <w:abstractNum w:abstractNumId="29" w15:restartNumberingAfterBreak="0">
    <w:nsid w:val="65681023"/>
    <w:multiLevelType w:val="hybridMultilevel"/>
    <w:tmpl w:val="9EF4A480"/>
    <w:lvl w:ilvl="0" w:tplc="E3C80D3A">
      <w:start w:val="1"/>
      <w:numFmt w:val="decimal"/>
      <w:lvlText w:val="%1."/>
      <w:lvlJc w:val="left"/>
      <w:pPr>
        <w:ind w:left="720" w:hanging="360"/>
      </w:pPr>
      <w:rPr>
        <w:rFonts w:hint="default"/>
      </w:rPr>
    </w:lvl>
    <w:lvl w:ilvl="1" w:tplc="EC202CCC" w:tentative="1">
      <w:start w:val="1"/>
      <w:numFmt w:val="lowerLetter"/>
      <w:lvlText w:val="%2."/>
      <w:lvlJc w:val="left"/>
      <w:pPr>
        <w:ind w:left="1440" w:hanging="360"/>
      </w:pPr>
    </w:lvl>
    <w:lvl w:ilvl="2" w:tplc="E9A04244" w:tentative="1">
      <w:start w:val="1"/>
      <w:numFmt w:val="lowerRoman"/>
      <w:lvlText w:val="%3."/>
      <w:lvlJc w:val="right"/>
      <w:pPr>
        <w:ind w:left="2160" w:hanging="180"/>
      </w:pPr>
    </w:lvl>
    <w:lvl w:ilvl="3" w:tplc="7D1048E4" w:tentative="1">
      <w:start w:val="1"/>
      <w:numFmt w:val="decimal"/>
      <w:lvlText w:val="%4."/>
      <w:lvlJc w:val="left"/>
      <w:pPr>
        <w:ind w:left="2880" w:hanging="360"/>
      </w:pPr>
    </w:lvl>
    <w:lvl w:ilvl="4" w:tplc="BB72BE2A" w:tentative="1">
      <w:start w:val="1"/>
      <w:numFmt w:val="lowerLetter"/>
      <w:lvlText w:val="%5."/>
      <w:lvlJc w:val="left"/>
      <w:pPr>
        <w:ind w:left="3600" w:hanging="360"/>
      </w:pPr>
    </w:lvl>
    <w:lvl w:ilvl="5" w:tplc="034CF9CA" w:tentative="1">
      <w:start w:val="1"/>
      <w:numFmt w:val="lowerRoman"/>
      <w:lvlText w:val="%6."/>
      <w:lvlJc w:val="right"/>
      <w:pPr>
        <w:ind w:left="4320" w:hanging="180"/>
      </w:pPr>
    </w:lvl>
    <w:lvl w:ilvl="6" w:tplc="78F854D0" w:tentative="1">
      <w:start w:val="1"/>
      <w:numFmt w:val="decimal"/>
      <w:lvlText w:val="%7."/>
      <w:lvlJc w:val="left"/>
      <w:pPr>
        <w:ind w:left="5040" w:hanging="360"/>
      </w:pPr>
    </w:lvl>
    <w:lvl w:ilvl="7" w:tplc="40B01A60" w:tentative="1">
      <w:start w:val="1"/>
      <w:numFmt w:val="lowerLetter"/>
      <w:lvlText w:val="%8."/>
      <w:lvlJc w:val="left"/>
      <w:pPr>
        <w:ind w:left="5760" w:hanging="360"/>
      </w:pPr>
    </w:lvl>
    <w:lvl w:ilvl="8" w:tplc="14E29A18" w:tentative="1">
      <w:start w:val="1"/>
      <w:numFmt w:val="lowerRoman"/>
      <w:lvlText w:val="%9."/>
      <w:lvlJc w:val="right"/>
      <w:pPr>
        <w:ind w:left="6480" w:hanging="180"/>
      </w:pPr>
    </w:lvl>
  </w:abstractNum>
  <w:abstractNum w:abstractNumId="30" w15:restartNumberingAfterBreak="0">
    <w:nsid w:val="66EE0064"/>
    <w:multiLevelType w:val="hybridMultilevel"/>
    <w:tmpl w:val="34A4F25A"/>
    <w:lvl w:ilvl="0" w:tplc="9752942C">
      <w:start w:val="1"/>
      <w:numFmt w:val="bullet"/>
      <w:lvlText w:val=""/>
      <w:lvlJc w:val="left"/>
      <w:pPr>
        <w:tabs>
          <w:tab w:val="num" w:pos="567"/>
        </w:tabs>
        <w:ind w:left="720" w:hanging="607"/>
      </w:pPr>
      <w:rPr>
        <w:rFonts w:ascii="Symbol" w:hAnsi="Symbol" w:hint="default"/>
        <w:color w:val="auto"/>
      </w:rPr>
    </w:lvl>
    <w:lvl w:ilvl="1" w:tplc="E854951E" w:tentative="1">
      <w:start w:val="1"/>
      <w:numFmt w:val="bullet"/>
      <w:lvlText w:val="o"/>
      <w:lvlJc w:val="left"/>
      <w:pPr>
        <w:tabs>
          <w:tab w:val="num" w:pos="1440"/>
        </w:tabs>
        <w:ind w:left="1440" w:hanging="360"/>
      </w:pPr>
      <w:rPr>
        <w:rFonts w:ascii="Courier New" w:hAnsi="Courier New" w:cs="Courier New" w:hint="default"/>
      </w:rPr>
    </w:lvl>
    <w:lvl w:ilvl="2" w:tplc="293AE4B6" w:tentative="1">
      <w:start w:val="1"/>
      <w:numFmt w:val="bullet"/>
      <w:lvlText w:val=""/>
      <w:lvlJc w:val="left"/>
      <w:pPr>
        <w:tabs>
          <w:tab w:val="num" w:pos="2160"/>
        </w:tabs>
        <w:ind w:left="2160" w:hanging="360"/>
      </w:pPr>
      <w:rPr>
        <w:rFonts w:ascii="Wingdings" w:hAnsi="Wingdings" w:hint="default"/>
      </w:rPr>
    </w:lvl>
    <w:lvl w:ilvl="3" w:tplc="B29ED44E" w:tentative="1">
      <w:start w:val="1"/>
      <w:numFmt w:val="bullet"/>
      <w:lvlText w:val=""/>
      <w:lvlJc w:val="left"/>
      <w:pPr>
        <w:tabs>
          <w:tab w:val="num" w:pos="2880"/>
        </w:tabs>
        <w:ind w:left="2880" w:hanging="360"/>
      </w:pPr>
      <w:rPr>
        <w:rFonts w:ascii="Symbol" w:hAnsi="Symbol" w:hint="default"/>
      </w:rPr>
    </w:lvl>
    <w:lvl w:ilvl="4" w:tplc="3F8AEDCE" w:tentative="1">
      <w:start w:val="1"/>
      <w:numFmt w:val="bullet"/>
      <w:lvlText w:val="o"/>
      <w:lvlJc w:val="left"/>
      <w:pPr>
        <w:tabs>
          <w:tab w:val="num" w:pos="3600"/>
        </w:tabs>
        <w:ind w:left="3600" w:hanging="360"/>
      </w:pPr>
      <w:rPr>
        <w:rFonts w:ascii="Courier New" w:hAnsi="Courier New" w:cs="Courier New" w:hint="default"/>
      </w:rPr>
    </w:lvl>
    <w:lvl w:ilvl="5" w:tplc="A8ECDD9A" w:tentative="1">
      <w:start w:val="1"/>
      <w:numFmt w:val="bullet"/>
      <w:lvlText w:val=""/>
      <w:lvlJc w:val="left"/>
      <w:pPr>
        <w:tabs>
          <w:tab w:val="num" w:pos="4320"/>
        </w:tabs>
        <w:ind w:left="4320" w:hanging="360"/>
      </w:pPr>
      <w:rPr>
        <w:rFonts w:ascii="Wingdings" w:hAnsi="Wingdings" w:hint="default"/>
      </w:rPr>
    </w:lvl>
    <w:lvl w:ilvl="6" w:tplc="FDAEBB48" w:tentative="1">
      <w:start w:val="1"/>
      <w:numFmt w:val="bullet"/>
      <w:lvlText w:val=""/>
      <w:lvlJc w:val="left"/>
      <w:pPr>
        <w:tabs>
          <w:tab w:val="num" w:pos="5040"/>
        </w:tabs>
        <w:ind w:left="5040" w:hanging="360"/>
      </w:pPr>
      <w:rPr>
        <w:rFonts w:ascii="Symbol" w:hAnsi="Symbol" w:hint="default"/>
      </w:rPr>
    </w:lvl>
    <w:lvl w:ilvl="7" w:tplc="3F96EC4A" w:tentative="1">
      <w:start w:val="1"/>
      <w:numFmt w:val="bullet"/>
      <w:lvlText w:val="o"/>
      <w:lvlJc w:val="left"/>
      <w:pPr>
        <w:tabs>
          <w:tab w:val="num" w:pos="5760"/>
        </w:tabs>
        <w:ind w:left="5760" w:hanging="360"/>
      </w:pPr>
      <w:rPr>
        <w:rFonts w:ascii="Courier New" w:hAnsi="Courier New" w:cs="Courier New" w:hint="default"/>
      </w:rPr>
    </w:lvl>
    <w:lvl w:ilvl="8" w:tplc="509E124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5E62D7"/>
    <w:multiLevelType w:val="hybridMultilevel"/>
    <w:tmpl w:val="33B89B22"/>
    <w:lvl w:ilvl="0" w:tplc="4A5CF8AC">
      <w:start w:val="1"/>
      <w:numFmt w:val="bullet"/>
      <w:lvlText w:val=""/>
      <w:lvlJc w:val="left"/>
      <w:pPr>
        <w:tabs>
          <w:tab w:val="num" w:pos="567"/>
        </w:tabs>
        <w:ind w:left="720" w:hanging="607"/>
      </w:pPr>
      <w:rPr>
        <w:rFonts w:ascii="Symbol" w:hAnsi="Symbol" w:hint="default"/>
        <w:color w:val="auto"/>
      </w:rPr>
    </w:lvl>
    <w:lvl w:ilvl="1" w:tplc="7E700692" w:tentative="1">
      <w:start w:val="1"/>
      <w:numFmt w:val="bullet"/>
      <w:lvlText w:val="o"/>
      <w:lvlJc w:val="left"/>
      <w:pPr>
        <w:tabs>
          <w:tab w:val="num" w:pos="1440"/>
        </w:tabs>
        <w:ind w:left="1440" w:hanging="360"/>
      </w:pPr>
      <w:rPr>
        <w:rFonts w:ascii="Courier New" w:hAnsi="Courier New" w:cs="Courier New" w:hint="default"/>
      </w:rPr>
    </w:lvl>
    <w:lvl w:ilvl="2" w:tplc="91A8840C" w:tentative="1">
      <w:start w:val="1"/>
      <w:numFmt w:val="bullet"/>
      <w:lvlText w:val=""/>
      <w:lvlJc w:val="left"/>
      <w:pPr>
        <w:tabs>
          <w:tab w:val="num" w:pos="2160"/>
        </w:tabs>
        <w:ind w:left="2160" w:hanging="360"/>
      </w:pPr>
      <w:rPr>
        <w:rFonts w:ascii="Wingdings" w:hAnsi="Wingdings" w:hint="default"/>
      </w:rPr>
    </w:lvl>
    <w:lvl w:ilvl="3" w:tplc="2EA03A5C" w:tentative="1">
      <w:start w:val="1"/>
      <w:numFmt w:val="bullet"/>
      <w:lvlText w:val=""/>
      <w:lvlJc w:val="left"/>
      <w:pPr>
        <w:tabs>
          <w:tab w:val="num" w:pos="2880"/>
        </w:tabs>
        <w:ind w:left="2880" w:hanging="360"/>
      </w:pPr>
      <w:rPr>
        <w:rFonts w:ascii="Symbol" w:hAnsi="Symbol" w:hint="default"/>
      </w:rPr>
    </w:lvl>
    <w:lvl w:ilvl="4" w:tplc="614C0C64" w:tentative="1">
      <w:start w:val="1"/>
      <w:numFmt w:val="bullet"/>
      <w:lvlText w:val="o"/>
      <w:lvlJc w:val="left"/>
      <w:pPr>
        <w:tabs>
          <w:tab w:val="num" w:pos="3600"/>
        </w:tabs>
        <w:ind w:left="3600" w:hanging="360"/>
      </w:pPr>
      <w:rPr>
        <w:rFonts w:ascii="Courier New" w:hAnsi="Courier New" w:cs="Courier New" w:hint="default"/>
      </w:rPr>
    </w:lvl>
    <w:lvl w:ilvl="5" w:tplc="B6184F26" w:tentative="1">
      <w:start w:val="1"/>
      <w:numFmt w:val="bullet"/>
      <w:lvlText w:val=""/>
      <w:lvlJc w:val="left"/>
      <w:pPr>
        <w:tabs>
          <w:tab w:val="num" w:pos="4320"/>
        </w:tabs>
        <w:ind w:left="4320" w:hanging="360"/>
      </w:pPr>
      <w:rPr>
        <w:rFonts w:ascii="Wingdings" w:hAnsi="Wingdings" w:hint="default"/>
      </w:rPr>
    </w:lvl>
    <w:lvl w:ilvl="6" w:tplc="C30056A8" w:tentative="1">
      <w:start w:val="1"/>
      <w:numFmt w:val="bullet"/>
      <w:lvlText w:val=""/>
      <w:lvlJc w:val="left"/>
      <w:pPr>
        <w:tabs>
          <w:tab w:val="num" w:pos="5040"/>
        </w:tabs>
        <w:ind w:left="5040" w:hanging="360"/>
      </w:pPr>
      <w:rPr>
        <w:rFonts w:ascii="Symbol" w:hAnsi="Symbol" w:hint="default"/>
      </w:rPr>
    </w:lvl>
    <w:lvl w:ilvl="7" w:tplc="E63050B6" w:tentative="1">
      <w:start w:val="1"/>
      <w:numFmt w:val="bullet"/>
      <w:lvlText w:val="o"/>
      <w:lvlJc w:val="left"/>
      <w:pPr>
        <w:tabs>
          <w:tab w:val="num" w:pos="5760"/>
        </w:tabs>
        <w:ind w:left="5760" w:hanging="360"/>
      </w:pPr>
      <w:rPr>
        <w:rFonts w:ascii="Courier New" w:hAnsi="Courier New" w:cs="Courier New" w:hint="default"/>
      </w:rPr>
    </w:lvl>
    <w:lvl w:ilvl="8" w:tplc="D81A135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0556AD"/>
    <w:multiLevelType w:val="hybridMultilevel"/>
    <w:tmpl w:val="3F76F408"/>
    <w:lvl w:ilvl="0" w:tplc="50A8BD4C">
      <w:start w:val="1"/>
      <w:numFmt w:val="bullet"/>
      <w:lvlText w:val=""/>
      <w:lvlJc w:val="left"/>
      <w:pPr>
        <w:ind w:left="360" w:hanging="360"/>
      </w:pPr>
      <w:rPr>
        <w:rFonts w:ascii="Symbol" w:hAnsi="Symbol" w:hint="default"/>
      </w:rPr>
    </w:lvl>
    <w:lvl w:ilvl="1" w:tplc="908EFCB8" w:tentative="1">
      <w:start w:val="1"/>
      <w:numFmt w:val="bullet"/>
      <w:lvlText w:val="o"/>
      <w:lvlJc w:val="left"/>
      <w:pPr>
        <w:ind w:left="1080" w:hanging="360"/>
      </w:pPr>
      <w:rPr>
        <w:rFonts w:ascii="Courier New" w:hAnsi="Courier New" w:cs="Courier New" w:hint="default"/>
      </w:rPr>
    </w:lvl>
    <w:lvl w:ilvl="2" w:tplc="C70EE174" w:tentative="1">
      <w:start w:val="1"/>
      <w:numFmt w:val="bullet"/>
      <w:lvlText w:val=""/>
      <w:lvlJc w:val="left"/>
      <w:pPr>
        <w:ind w:left="1800" w:hanging="360"/>
      </w:pPr>
      <w:rPr>
        <w:rFonts w:ascii="Wingdings" w:hAnsi="Wingdings" w:hint="default"/>
      </w:rPr>
    </w:lvl>
    <w:lvl w:ilvl="3" w:tplc="D1B23242" w:tentative="1">
      <w:start w:val="1"/>
      <w:numFmt w:val="bullet"/>
      <w:lvlText w:val=""/>
      <w:lvlJc w:val="left"/>
      <w:pPr>
        <w:ind w:left="2520" w:hanging="360"/>
      </w:pPr>
      <w:rPr>
        <w:rFonts w:ascii="Symbol" w:hAnsi="Symbol" w:hint="default"/>
      </w:rPr>
    </w:lvl>
    <w:lvl w:ilvl="4" w:tplc="8A74FFCC" w:tentative="1">
      <w:start w:val="1"/>
      <w:numFmt w:val="bullet"/>
      <w:lvlText w:val="o"/>
      <w:lvlJc w:val="left"/>
      <w:pPr>
        <w:ind w:left="3240" w:hanging="360"/>
      </w:pPr>
      <w:rPr>
        <w:rFonts w:ascii="Courier New" w:hAnsi="Courier New" w:cs="Courier New" w:hint="default"/>
      </w:rPr>
    </w:lvl>
    <w:lvl w:ilvl="5" w:tplc="D72C2DF8" w:tentative="1">
      <w:start w:val="1"/>
      <w:numFmt w:val="bullet"/>
      <w:lvlText w:val=""/>
      <w:lvlJc w:val="left"/>
      <w:pPr>
        <w:ind w:left="3960" w:hanging="360"/>
      </w:pPr>
      <w:rPr>
        <w:rFonts w:ascii="Wingdings" w:hAnsi="Wingdings" w:hint="default"/>
      </w:rPr>
    </w:lvl>
    <w:lvl w:ilvl="6" w:tplc="D890CD04" w:tentative="1">
      <w:start w:val="1"/>
      <w:numFmt w:val="bullet"/>
      <w:lvlText w:val=""/>
      <w:lvlJc w:val="left"/>
      <w:pPr>
        <w:ind w:left="4680" w:hanging="360"/>
      </w:pPr>
      <w:rPr>
        <w:rFonts w:ascii="Symbol" w:hAnsi="Symbol" w:hint="default"/>
      </w:rPr>
    </w:lvl>
    <w:lvl w:ilvl="7" w:tplc="9EC2F4DE" w:tentative="1">
      <w:start w:val="1"/>
      <w:numFmt w:val="bullet"/>
      <w:lvlText w:val="o"/>
      <w:lvlJc w:val="left"/>
      <w:pPr>
        <w:ind w:left="5400" w:hanging="360"/>
      </w:pPr>
      <w:rPr>
        <w:rFonts w:ascii="Courier New" w:hAnsi="Courier New" w:cs="Courier New" w:hint="default"/>
      </w:rPr>
    </w:lvl>
    <w:lvl w:ilvl="8" w:tplc="8A1840DA" w:tentative="1">
      <w:start w:val="1"/>
      <w:numFmt w:val="bullet"/>
      <w:lvlText w:val=""/>
      <w:lvlJc w:val="left"/>
      <w:pPr>
        <w:ind w:left="6120" w:hanging="360"/>
      </w:pPr>
      <w:rPr>
        <w:rFonts w:ascii="Wingdings" w:hAnsi="Wingdings" w:hint="default"/>
      </w:rPr>
    </w:lvl>
  </w:abstractNum>
  <w:abstractNum w:abstractNumId="33" w15:restartNumberingAfterBreak="0">
    <w:nsid w:val="75951B86"/>
    <w:multiLevelType w:val="hybridMultilevel"/>
    <w:tmpl w:val="6390EB20"/>
    <w:lvl w:ilvl="0" w:tplc="A2FAD210">
      <w:numFmt w:val="bullet"/>
      <w:lvlText w:val="-"/>
      <w:lvlJc w:val="left"/>
      <w:pPr>
        <w:ind w:left="720" w:hanging="360"/>
      </w:pPr>
      <w:rPr>
        <w:rFonts w:ascii="Times New Roman" w:eastAsia="Times New Roman" w:hAnsi="Times New Roman" w:cs="Times New Roman" w:hint="default"/>
      </w:rPr>
    </w:lvl>
    <w:lvl w:ilvl="1" w:tplc="670CAD82" w:tentative="1">
      <w:start w:val="1"/>
      <w:numFmt w:val="bullet"/>
      <w:lvlText w:val="o"/>
      <w:lvlJc w:val="left"/>
      <w:pPr>
        <w:ind w:left="1440" w:hanging="360"/>
      </w:pPr>
      <w:rPr>
        <w:rFonts w:ascii="Courier New" w:hAnsi="Courier New" w:cs="Courier New" w:hint="default"/>
      </w:rPr>
    </w:lvl>
    <w:lvl w:ilvl="2" w:tplc="02CE041A" w:tentative="1">
      <w:start w:val="1"/>
      <w:numFmt w:val="bullet"/>
      <w:lvlText w:val=""/>
      <w:lvlJc w:val="left"/>
      <w:pPr>
        <w:ind w:left="2160" w:hanging="360"/>
      </w:pPr>
      <w:rPr>
        <w:rFonts w:ascii="Wingdings" w:hAnsi="Wingdings" w:hint="default"/>
      </w:rPr>
    </w:lvl>
    <w:lvl w:ilvl="3" w:tplc="D9CE7394" w:tentative="1">
      <w:start w:val="1"/>
      <w:numFmt w:val="bullet"/>
      <w:lvlText w:val=""/>
      <w:lvlJc w:val="left"/>
      <w:pPr>
        <w:ind w:left="2880" w:hanging="360"/>
      </w:pPr>
      <w:rPr>
        <w:rFonts w:ascii="Symbol" w:hAnsi="Symbol" w:hint="default"/>
      </w:rPr>
    </w:lvl>
    <w:lvl w:ilvl="4" w:tplc="6C265FDC" w:tentative="1">
      <w:start w:val="1"/>
      <w:numFmt w:val="bullet"/>
      <w:lvlText w:val="o"/>
      <w:lvlJc w:val="left"/>
      <w:pPr>
        <w:ind w:left="3600" w:hanging="360"/>
      </w:pPr>
      <w:rPr>
        <w:rFonts w:ascii="Courier New" w:hAnsi="Courier New" w:cs="Courier New" w:hint="default"/>
      </w:rPr>
    </w:lvl>
    <w:lvl w:ilvl="5" w:tplc="1862A744" w:tentative="1">
      <w:start w:val="1"/>
      <w:numFmt w:val="bullet"/>
      <w:lvlText w:val=""/>
      <w:lvlJc w:val="left"/>
      <w:pPr>
        <w:ind w:left="4320" w:hanging="360"/>
      </w:pPr>
      <w:rPr>
        <w:rFonts w:ascii="Wingdings" w:hAnsi="Wingdings" w:hint="default"/>
      </w:rPr>
    </w:lvl>
    <w:lvl w:ilvl="6" w:tplc="49C8E292" w:tentative="1">
      <w:start w:val="1"/>
      <w:numFmt w:val="bullet"/>
      <w:lvlText w:val=""/>
      <w:lvlJc w:val="left"/>
      <w:pPr>
        <w:ind w:left="5040" w:hanging="360"/>
      </w:pPr>
      <w:rPr>
        <w:rFonts w:ascii="Symbol" w:hAnsi="Symbol" w:hint="default"/>
      </w:rPr>
    </w:lvl>
    <w:lvl w:ilvl="7" w:tplc="BB7AB736" w:tentative="1">
      <w:start w:val="1"/>
      <w:numFmt w:val="bullet"/>
      <w:lvlText w:val="o"/>
      <w:lvlJc w:val="left"/>
      <w:pPr>
        <w:ind w:left="5760" w:hanging="360"/>
      </w:pPr>
      <w:rPr>
        <w:rFonts w:ascii="Courier New" w:hAnsi="Courier New" w:cs="Courier New" w:hint="default"/>
      </w:rPr>
    </w:lvl>
    <w:lvl w:ilvl="8" w:tplc="3C1C46C8" w:tentative="1">
      <w:start w:val="1"/>
      <w:numFmt w:val="bullet"/>
      <w:lvlText w:val=""/>
      <w:lvlJc w:val="left"/>
      <w:pPr>
        <w:ind w:left="6480" w:hanging="360"/>
      </w:pPr>
      <w:rPr>
        <w:rFonts w:ascii="Wingdings" w:hAnsi="Wingdings" w:hint="default"/>
      </w:rPr>
    </w:lvl>
  </w:abstractNum>
  <w:abstractNum w:abstractNumId="34" w15:restartNumberingAfterBreak="0">
    <w:nsid w:val="771C5239"/>
    <w:multiLevelType w:val="hybridMultilevel"/>
    <w:tmpl w:val="069AB50A"/>
    <w:lvl w:ilvl="0" w:tplc="7C02EDC8">
      <w:numFmt w:val="bullet"/>
      <w:lvlText w:val="-"/>
      <w:lvlJc w:val="left"/>
      <w:pPr>
        <w:ind w:left="1080" w:hanging="360"/>
      </w:pPr>
      <w:rPr>
        <w:rFonts w:ascii="Cambria" w:eastAsia="Times New Roman" w:hAnsi="Cambria" w:cs="Times New Roman" w:hint="default"/>
      </w:rPr>
    </w:lvl>
    <w:lvl w:ilvl="1" w:tplc="C95AF71E" w:tentative="1">
      <w:start w:val="1"/>
      <w:numFmt w:val="bullet"/>
      <w:lvlText w:val="o"/>
      <w:lvlJc w:val="left"/>
      <w:pPr>
        <w:ind w:left="1800" w:hanging="360"/>
      </w:pPr>
      <w:rPr>
        <w:rFonts w:ascii="Courier New" w:hAnsi="Courier New" w:cs="Courier New" w:hint="default"/>
      </w:rPr>
    </w:lvl>
    <w:lvl w:ilvl="2" w:tplc="D9BCADB4" w:tentative="1">
      <w:start w:val="1"/>
      <w:numFmt w:val="bullet"/>
      <w:lvlText w:val=""/>
      <w:lvlJc w:val="left"/>
      <w:pPr>
        <w:ind w:left="2520" w:hanging="360"/>
      </w:pPr>
      <w:rPr>
        <w:rFonts w:ascii="Wingdings" w:hAnsi="Wingdings" w:hint="default"/>
      </w:rPr>
    </w:lvl>
    <w:lvl w:ilvl="3" w:tplc="78389A36" w:tentative="1">
      <w:start w:val="1"/>
      <w:numFmt w:val="bullet"/>
      <w:lvlText w:val=""/>
      <w:lvlJc w:val="left"/>
      <w:pPr>
        <w:ind w:left="3240" w:hanging="360"/>
      </w:pPr>
      <w:rPr>
        <w:rFonts w:ascii="Symbol" w:hAnsi="Symbol" w:hint="default"/>
      </w:rPr>
    </w:lvl>
    <w:lvl w:ilvl="4" w:tplc="A4F24AB0" w:tentative="1">
      <w:start w:val="1"/>
      <w:numFmt w:val="bullet"/>
      <w:lvlText w:val="o"/>
      <w:lvlJc w:val="left"/>
      <w:pPr>
        <w:ind w:left="3960" w:hanging="360"/>
      </w:pPr>
      <w:rPr>
        <w:rFonts w:ascii="Courier New" w:hAnsi="Courier New" w:cs="Courier New" w:hint="default"/>
      </w:rPr>
    </w:lvl>
    <w:lvl w:ilvl="5" w:tplc="B39E3C6E" w:tentative="1">
      <w:start w:val="1"/>
      <w:numFmt w:val="bullet"/>
      <w:lvlText w:val=""/>
      <w:lvlJc w:val="left"/>
      <w:pPr>
        <w:ind w:left="4680" w:hanging="360"/>
      </w:pPr>
      <w:rPr>
        <w:rFonts w:ascii="Wingdings" w:hAnsi="Wingdings" w:hint="default"/>
      </w:rPr>
    </w:lvl>
    <w:lvl w:ilvl="6" w:tplc="97564D0E" w:tentative="1">
      <w:start w:val="1"/>
      <w:numFmt w:val="bullet"/>
      <w:lvlText w:val=""/>
      <w:lvlJc w:val="left"/>
      <w:pPr>
        <w:ind w:left="5400" w:hanging="360"/>
      </w:pPr>
      <w:rPr>
        <w:rFonts w:ascii="Symbol" w:hAnsi="Symbol" w:hint="default"/>
      </w:rPr>
    </w:lvl>
    <w:lvl w:ilvl="7" w:tplc="8370E0D2" w:tentative="1">
      <w:start w:val="1"/>
      <w:numFmt w:val="bullet"/>
      <w:lvlText w:val="o"/>
      <w:lvlJc w:val="left"/>
      <w:pPr>
        <w:ind w:left="6120" w:hanging="360"/>
      </w:pPr>
      <w:rPr>
        <w:rFonts w:ascii="Courier New" w:hAnsi="Courier New" w:cs="Courier New" w:hint="default"/>
      </w:rPr>
    </w:lvl>
    <w:lvl w:ilvl="8" w:tplc="7FA8BE32" w:tentative="1">
      <w:start w:val="1"/>
      <w:numFmt w:val="bullet"/>
      <w:lvlText w:val=""/>
      <w:lvlJc w:val="left"/>
      <w:pPr>
        <w:ind w:left="6840" w:hanging="360"/>
      </w:pPr>
      <w:rPr>
        <w:rFonts w:ascii="Wingdings" w:hAnsi="Wingdings" w:hint="default"/>
      </w:rPr>
    </w:lvl>
  </w:abstractNum>
  <w:abstractNum w:abstractNumId="35" w15:restartNumberingAfterBreak="0">
    <w:nsid w:val="78D72D08"/>
    <w:multiLevelType w:val="hybridMultilevel"/>
    <w:tmpl w:val="4F2CD2CC"/>
    <w:lvl w:ilvl="0" w:tplc="0150A5A8">
      <w:start w:val="1"/>
      <w:numFmt w:val="bullet"/>
      <w:lvlText w:val=""/>
      <w:lvlJc w:val="left"/>
      <w:pPr>
        <w:ind w:left="720" w:hanging="360"/>
      </w:pPr>
      <w:rPr>
        <w:rFonts w:ascii="Symbol" w:hAnsi="Symbol" w:hint="default"/>
      </w:rPr>
    </w:lvl>
    <w:lvl w:ilvl="1" w:tplc="A9661C48" w:tentative="1">
      <w:start w:val="1"/>
      <w:numFmt w:val="bullet"/>
      <w:lvlText w:val="o"/>
      <w:lvlJc w:val="left"/>
      <w:pPr>
        <w:ind w:left="1440" w:hanging="360"/>
      </w:pPr>
      <w:rPr>
        <w:rFonts w:ascii="Courier New" w:hAnsi="Courier New" w:cs="Courier New" w:hint="default"/>
      </w:rPr>
    </w:lvl>
    <w:lvl w:ilvl="2" w:tplc="6658A476" w:tentative="1">
      <w:start w:val="1"/>
      <w:numFmt w:val="bullet"/>
      <w:lvlText w:val=""/>
      <w:lvlJc w:val="left"/>
      <w:pPr>
        <w:ind w:left="2160" w:hanging="360"/>
      </w:pPr>
      <w:rPr>
        <w:rFonts w:ascii="Wingdings" w:hAnsi="Wingdings" w:hint="default"/>
      </w:rPr>
    </w:lvl>
    <w:lvl w:ilvl="3" w:tplc="B26EB2C4" w:tentative="1">
      <w:start w:val="1"/>
      <w:numFmt w:val="bullet"/>
      <w:lvlText w:val=""/>
      <w:lvlJc w:val="left"/>
      <w:pPr>
        <w:ind w:left="2880" w:hanging="360"/>
      </w:pPr>
      <w:rPr>
        <w:rFonts w:ascii="Symbol" w:hAnsi="Symbol" w:hint="default"/>
      </w:rPr>
    </w:lvl>
    <w:lvl w:ilvl="4" w:tplc="764CA9F0" w:tentative="1">
      <w:start w:val="1"/>
      <w:numFmt w:val="bullet"/>
      <w:lvlText w:val="o"/>
      <w:lvlJc w:val="left"/>
      <w:pPr>
        <w:ind w:left="3600" w:hanging="360"/>
      </w:pPr>
      <w:rPr>
        <w:rFonts w:ascii="Courier New" w:hAnsi="Courier New" w:cs="Courier New" w:hint="default"/>
      </w:rPr>
    </w:lvl>
    <w:lvl w:ilvl="5" w:tplc="C8224B0C" w:tentative="1">
      <w:start w:val="1"/>
      <w:numFmt w:val="bullet"/>
      <w:lvlText w:val=""/>
      <w:lvlJc w:val="left"/>
      <w:pPr>
        <w:ind w:left="4320" w:hanging="360"/>
      </w:pPr>
      <w:rPr>
        <w:rFonts w:ascii="Wingdings" w:hAnsi="Wingdings" w:hint="default"/>
      </w:rPr>
    </w:lvl>
    <w:lvl w:ilvl="6" w:tplc="60284BDE" w:tentative="1">
      <w:start w:val="1"/>
      <w:numFmt w:val="bullet"/>
      <w:lvlText w:val=""/>
      <w:lvlJc w:val="left"/>
      <w:pPr>
        <w:ind w:left="5040" w:hanging="360"/>
      </w:pPr>
      <w:rPr>
        <w:rFonts w:ascii="Symbol" w:hAnsi="Symbol" w:hint="default"/>
      </w:rPr>
    </w:lvl>
    <w:lvl w:ilvl="7" w:tplc="01743586" w:tentative="1">
      <w:start w:val="1"/>
      <w:numFmt w:val="bullet"/>
      <w:lvlText w:val="o"/>
      <w:lvlJc w:val="left"/>
      <w:pPr>
        <w:ind w:left="5760" w:hanging="360"/>
      </w:pPr>
      <w:rPr>
        <w:rFonts w:ascii="Courier New" w:hAnsi="Courier New" w:cs="Courier New" w:hint="default"/>
      </w:rPr>
    </w:lvl>
    <w:lvl w:ilvl="8" w:tplc="C3EA7CE6" w:tentative="1">
      <w:start w:val="1"/>
      <w:numFmt w:val="bullet"/>
      <w:lvlText w:val=""/>
      <w:lvlJc w:val="left"/>
      <w:pPr>
        <w:ind w:left="6480" w:hanging="360"/>
      </w:pPr>
      <w:rPr>
        <w:rFonts w:ascii="Wingdings" w:hAnsi="Wingdings" w:hint="default"/>
      </w:rPr>
    </w:lvl>
  </w:abstractNum>
  <w:abstractNum w:abstractNumId="36" w15:restartNumberingAfterBreak="0">
    <w:nsid w:val="7E3503CC"/>
    <w:multiLevelType w:val="hybridMultilevel"/>
    <w:tmpl w:val="9ACC2A60"/>
    <w:lvl w:ilvl="0" w:tplc="8194885C">
      <w:start w:val="1"/>
      <w:numFmt w:val="bullet"/>
      <w:lvlText w:val=""/>
      <w:lvlJc w:val="left"/>
      <w:pPr>
        <w:ind w:left="720" w:hanging="360"/>
      </w:pPr>
      <w:rPr>
        <w:rFonts w:ascii="Wingdings" w:hAnsi="Wingdings" w:hint="default"/>
      </w:rPr>
    </w:lvl>
    <w:lvl w:ilvl="1" w:tplc="95F43CEA" w:tentative="1">
      <w:start w:val="1"/>
      <w:numFmt w:val="bullet"/>
      <w:lvlText w:val="o"/>
      <w:lvlJc w:val="left"/>
      <w:pPr>
        <w:ind w:left="1440" w:hanging="360"/>
      </w:pPr>
      <w:rPr>
        <w:rFonts w:ascii="Courier New" w:hAnsi="Courier New" w:cs="Courier New" w:hint="default"/>
      </w:rPr>
    </w:lvl>
    <w:lvl w:ilvl="2" w:tplc="2E7839E4" w:tentative="1">
      <w:start w:val="1"/>
      <w:numFmt w:val="bullet"/>
      <w:lvlText w:val=""/>
      <w:lvlJc w:val="left"/>
      <w:pPr>
        <w:ind w:left="2160" w:hanging="360"/>
      </w:pPr>
      <w:rPr>
        <w:rFonts w:ascii="Wingdings" w:hAnsi="Wingdings" w:hint="default"/>
      </w:rPr>
    </w:lvl>
    <w:lvl w:ilvl="3" w:tplc="2F1C9FB0" w:tentative="1">
      <w:start w:val="1"/>
      <w:numFmt w:val="bullet"/>
      <w:lvlText w:val=""/>
      <w:lvlJc w:val="left"/>
      <w:pPr>
        <w:ind w:left="2880" w:hanging="360"/>
      </w:pPr>
      <w:rPr>
        <w:rFonts w:ascii="Symbol" w:hAnsi="Symbol" w:hint="default"/>
      </w:rPr>
    </w:lvl>
    <w:lvl w:ilvl="4" w:tplc="8BBAE01C" w:tentative="1">
      <w:start w:val="1"/>
      <w:numFmt w:val="bullet"/>
      <w:lvlText w:val="o"/>
      <w:lvlJc w:val="left"/>
      <w:pPr>
        <w:ind w:left="3600" w:hanging="360"/>
      </w:pPr>
      <w:rPr>
        <w:rFonts w:ascii="Courier New" w:hAnsi="Courier New" w:cs="Courier New" w:hint="default"/>
      </w:rPr>
    </w:lvl>
    <w:lvl w:ilvl="5" w:tplc="21202742" w:tentative="1">
      <w:start w:val="1"/>
      <w:numFmt w:val="bullet"/>
      <w:lvlText w:val=""/>
      <w:lvlJc w:val="left"/>
      <w:pPr>
        <w:ind w:left="4320" w:hanging="360"/>
      </w:pPr>
      <w:rPr>
        <w:rFonts w:ascii="Wingdings" w:hAnsi="Wingdings" w:hint="default"/>
      </w:rPr>
    </w:lvl>
    <w:lvl w:ilvl="6" w:tplc="54EE8E2E" w:tentative="1">
      <w:start w:val="1"/>
      <w:numFmt w:val="bullet"/>
      <w:lvlText w:val=""/>
      <w:lvlJc w:val="left"/>
      <w:pPr>
        <w:ind w:left="5040" w:hanging="360"/>
      </w:pPr>
      <w:rPr>
        <w:rFonts w:ascii="Symbol" w:hAnsi="Symbol" w:hint="default"/>
      </w:rPr>
    </w:lvl>
    <w:lvl w:ilvl="7" w:tplc="FE127B30" w:tentative="1">
      <w:start w:val="1"/>
      <w:numFmt w:val="bullet"/>
      <w:lvlText w:val="o"/>
      <w:lvlJc w:val="left"/>
      <w:pPr>
        <w:ind w:left="5760" w:hanging="360"/>
      </w:pPr>
      <w:rPr>
        <w:rFonts w:ascii="Courier New" w:hAnsi="Courier New" w:cs="Courier New" w:hint="default"/>
      </w:rPr>
    </w:lvl>
    <w:lvl w:ilvl="8" w:tplc="4844B0BC" w:tentative="1">
      <w:start w:val="1"/>
      <w:numFmt w:val="bullet"/>
      <w:lvlText w:val=""/>
      <w:lvlJc w:val="left"/>
      <w:pPr>
        <w:ind w:left="6480" w:hanging="360"/>
      </w:pPr>
      <w:rPr>
        <w:rFonts w:ascii="Wingdings" w:hAnsi="Wingdings" w:hint="default"/>
      </w:rPr>
    </w:lvl>
  </w:abstractNum>
  <w:num w:numId="1" w16cid:durableId="85007326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1269182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91532207">
    <w:abstractNumId w:val="30"/>
  </w:num>
  <w:num w:numId="4" w16cid:durableId="904755537">
    <w:abstractNumId w:val="19"/>
  </w:num>
  <w:num w:numId="5" w16cid:durableId="1620798222">
    <w:abstractNumId w:val="7"/>
  </w:num>
  <w:num w:numId="6" w16cid:durableId="393894796">
    <w:abstractNumId w:val="13"/>
  </w:num>
  <w:num w:numId="7" w16cid:durableId="422262859">
    <w:abstractNumId w:val="15"/>
  </w:num>
  <w:num w:numId="8" w16cid:durableId="67843673">
    <w:abstractNumId w:val="8"/>
  </w:num>
  <w:num w:numId="9" w16cid:durableId="37755679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991645">
    <w:abstractNumId w:val="0"/>
  </w:num>
  <w:num w:numId="11" w16cid:durableId="420033262">
    <w:abstractNumId w:val="36"/>
  </w:num>
  <w:num w:numId="12" w16cid:durableId="627517961">
    <w:abstractNumId w:val="26"/>
  </w:num>
  <w:num w:numId="13" w16cid:durableId="137449750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78320579">
    <w:abstractNumId w:val="32"/>
  </w:num>
  <w:num w:numId="15" w16cid:durableId="2007249693">
    <w:abstractNumId w:val="4"/>
  </w:num>
  <w:num w:numId="16" w16cid:durableId="1708875239">
    <w:abstractNumId w:val="2"/>
  </w:num>
  <w:num w:numId="17" w16cid:durableId="1377579379">
    <w:abstractNumId w:val="24"/>
  </w:num>
  <w:num w:numId="18" w16cid:durableId="1651788682">
    <w:abstractNumId w:val="3"/>
  </w:num>
  <w:num w:numId="19" w16cid:durableId="204221740">
    <w:abstractNumId w:val="35"/>
  </w:num>
  <w:num w:numId="20" w16cid:durableId="597369831">
    <w:abstractNumId w:val="16"/>
  </w:num>
  <w:num w:numId="21" w16cid:durableId="454636819">
    <w:abstractNumId w:val="22"/>
  </w:num>
  <w:num w:numId="22" w16cid:durableId="703483702">
    <w:abstractNumId w:val="18"/>
  </w:num>
  <w:num w:numId="23" w16cid:durableId="185755396">
    <w:abstractNumId w:val="29"/>
  </w:num>
  <w:num w:numId="24" w16cid:durableId="159469942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7932925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4104125">
    <w:abstractNumId w:val="17"/>
  </w:num>
  <w:num w:numId="27" w16cid:durableId="1594824174">
    <w:abstractNumId w:val="10"/>
  </w:num>
  <w:num w:numId="28" w16cid:durableId="1069183259">
    <w:abstractNumId w:val="34"/>
  </w:num>
  <w:num w:numId="29" w16cid:durableId="1429930821">
    <w:abstractNumId w:val="28"/>
  </w:num>
  <w:num w:numId="30" w16cid:durableId="868565658">
    <w:abstractNumId w:val="27"/>
  </w:num>
  <w:num w:numId="31" w16cid:durableId="1829980793">
    <w:abstractNumId w:val="12"/>
  </w:num>
  <w:num w:numId="32" w16cid:durableId="776028748">
    <w:abstractNumId w:val="20"/>
  </w:num>
  <w:num w:numId="33" w16cid:durableId="1328945057">
    <w:abstractNumId w:val="21"/>
  </w:num>
  <w:num w:numId="34" w16cid:durableId="1474177216">
    <w:abstractNumId w:val="33"/>
  </w:num>
  <w:num w:numId="35" w16cid:durableId="1253196317">
    <w:abstractNumId w:val="14"/>
  </w:num>
  <w:num w:numId="36" w16cid:durableId="1841191488">
    <w:abstractNumId w:val="5"/>
  </w:num>
  <w:num w:numId="37" w16cid:durableId="985090435">
    <w:abstractNumId w:val="23"/>
  </w:num>
  <w:num w:numId="38" w16cid:durableId="1309356552">
    <w:abstractNumId w:val="11"/>
  </w:num>
  <w:num w:numId="39" w16cid:durableId="1010063114">
    <w:abstractNumId w:val="9"/>
  </w:num>
  <w:num w:numId="40" w16cid:durableId="318580428">
    <w:abstractNumId w:val="1"/>
  </w:num>
  <w:num w:numId="41" w16cid:durableId="655648267">
    <w:abstractNumId w:val="6"/>
  </w:num>
  <w:num w:numId="42" w16cid:durableId="17116859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EDB"/>
    <w:rsid w:val="000020CF"/>
    <w:rsid w:val="000063CE"/>
    <w:rsid w:val="00023991"/>
    <w:rsid w:val="0004761F"/>
    <w:rsid w:val="000547EB"/>
    <w:rsid w:val="0007052F"/>
    <w:rsid w:val="00072C0E"/>
    <w:rsid w:val="0008096A"/>
    <w:rsid w:val="00082EF6"/>
    <w:rsid w:val="000C1552"/>
    <w:rsid w:val="000C6314"/>
    <w:rsid w:val="000D3F64"/>
    <w:rsid w:val="000E2577"/>
    <w:rsid w:val="000F4C68"/>
    <w:rsid w:val="001103A6"/>
    <w:rsid w:val="001136BB"/>
    <w:rsid w:val="0012184A"/>
    <w:rsid w:val="0013675D"/>
    <w:rsid w:val="00140EDB"/>
    <w:rsid w:val="00150F16"/>
    <w:rsid w:val="001758E7"/>
    <w:rsid w:val="001834EB"/>
    <w:rsid w:val="00196C5F"/>
    <w:rsid w:val="001C30D7"/>
    <w:rsid w:val="001C716B"/>
    <w:rsid w:val="001D5155"/>
    <w:rsid w:val="001F14DF"/>
    <w:rsid w:val="001F4634"/>
    <w:rsid w:val="002073D3"/>
    <w:rsid w:val="00213ACD"/>
    <w:rsid w:val="002449E6"/>
    <w:rsid w:val="00247505"/>
    <w:rsid w:val="002701AA"/>
    <w:rsid w:val="002907A5"/>
    <w:rsid w:val="002F51BC"/>
    <w:rsid w:val="002F768C"/>
    <w:rsid w:val="003164AF"/>
    <w:rsid w:val="003175E0"/>
    <w:rsid w:val="0036149A"/>
    <w:rsid w:val="00373A12"/>
    <w:rsid w:val="00380129"/>
    <w:rsid w:val="00382F83"/>
    <w:rsid w:val="003927FD"/>
    <w:rsid w:val="003976ED"/>
    <w:rsid w:val="003A0828"/>
    <w:rsid w:val="003E12DE"/>
    <w:rsid w:val="003F02AF"/>
    <w:rsid w:val="0040237D"/>
    <w:rsid w:val="00407D33"/>
    <w:rsid w:val="00414CCA"/>
    <w:rsid w:val="00416024"/>
    <w:rsid w:val="0044575C"/>
    <w:rsid w:val="00476D73"/>
    <w:rsid w:val="004976D4"/>
    <w:rsid w:val="004D145F"/>
    <w:rsid w:val="004D6830"/>
    <w:rsid w:val="004E3E1F"/>
    <w:rsid w:val="00501E2F"/>
    <w:rsid w:val="005037C2"/>
    <w:rsid w:val="00553CFE"/>
    <w:rsid w:val="005B2A18"/>
    <w:rsid w:val="005D6769"/>
    <w:rsid w:val="005E0A2D"/>
    <w:rsid w:val="005E4509"/>
    <w:rsid w:val="00622975"/>
    <w:rsid w:val="00643C40"/>
    <w:rsid w:val="00643E72"/>
    <w:rsid w:val="00653612"/>
    <w:rsid w:val="00671BD2"/>
    <w:rsid w:val="006937F9"/>
    <w:rsid w:val="006969C9"/>
    <w:rsid w:val="006A13AB"/>
    <w:rsid w:val="006D0D6A"/>
    <w:rsid w:val="006D4D63"/>
    <w:rsid w:val="006D6A36"/>
    <w:rsid w:val="006E3B09"/>
    <w:rsid w:val="006F45B6"/>
    <w:rsid w:val="006F7E24"/>
    <w:rsid w:val="00712B4D"/>
    <w:rsid w:val="007211FB"/>
    <w:rsid w:val="007377C3"/>
    <w:rsid w:val="00754918"/>
    <w:rsid w:val="00755FCC"/>
    <w:rsid w:val="00762902"/>
    <w:rsid w:val="00797A44"/>
    <w:rsid w:val="007C27DC"/>
    <w:rsid w:val="007F7F83"/>
    <w:rsid w:val="00801687"/>
    <w:rsid w:val="008220D1"/>
    <w:rsid w:val="008314E2"/>
    <w:rsid w:val="008440B0"/>
    <w:rsid w:val="00846599"/>
    <w:rsid w:val="00846D1F"/>
    <w:rsid w:val="008C1DF9"/>
    <w:rsid w:val="008D1E8A"/>
    <w:rsid w:val="008E0066"/>
    <w:rsid w:val="00903179"/>
    <w:rsid w:val="00904270"/>
    <w:rsid w:val="00924E07"/>
    <w:rsid w:val="00931075"/>
    <w:rsid w:val="00933C3F"/>
    <w:rsid w:val="00933F89"/>
    <w:rsid w:val="00944B32"/>
    <w:rsid w:val="009861AC"/>
    <w:rsid w:val="009A5938"/>
    <w:rsid w:val="009A5A98"/>
    <w:rsid w:val="009B765E"/>
    <w:rsid w:val="00A04941"/>
    <w:rsid w:val="00A051B0"/>
    <w:rsid w:val="00A321FE"/>
    <w:rsid w:val="00A334BB"/>
    <w:rsid w:val="00A5779F"/>
    <w:rsid w:val="00A76435"/>
    <w:rsid w:val="00A8013F"/>
    <w:rsid w:val="00A956B0"/>
    <w:rsid w:val="00AB6900"/>
    <w:rsid w:val="00AC2A77"/>
    <w:rsid w:val="00AE1FFB"/>
    <w:rsid w:val="00B10F18"/>
    <w:rsid w:val="00B44380"/>
    <w:rsid w:val="00B7230E"/>
    <w:rsid w:val="00B81AE1"/>
    <w:rsid w:val="00B946CB"/>
    <w:rsid w:val="00B94D01"/>
    <w:rsid w:val="00BA0528"/>
    <w:rsid w:val="00BA3AD7"/>
    <w:rsid w:val="00BE0E27"/>
    <w:rsid w:val="00BF3303"/>
    <w:rsid w:val="00BF52D0"/>
    <w:rsid w:val="00BF7574"/>
    <w:rsid w:val="00BF7BE9"/>
    <w:rsid w:val="00C225ED"/>
    <w:rsid w:val="00C305CF"/>
    <w:rsid w:val="00C3175D"/>
    <w:rsid w:val="00C37FB9"/>
    <w:rsid w:val="00C42165"/>
    <w:rsid w:val="00C52A42"/>
    <w:rsid w:val="00C70DE7"/>
    <w:rsid w:val="00CA07E6"/>
    <w:rsid w:val="00CB062E"/>
    <w:rsid w:val="00CC42B8"/>
    <w:rsid w:val="00CD156A"/>
    <w:rsid w:val="00CE789C"/>
    <w:rsid w:val="00D062B3"/>
    <w:rsid w:val="00D21699"/>
    <w:rsid w:val="00D52292"/>
    <w:rsid w:val="00D82019"/>
    <w:rsid w:val="00D84E95"/>
    <w:rsid w:val="00DB34D3"/>
    <w:rsid w:val="00DC1CD4"/>
    <w:rsid w:val="00DC400D"/>
    <w:rsid w:val="00E04D8D"/>
    <w:rsid w:val="00E07AD0"/>
    <w:rsid w:val="00E32D6E"/>
    <w:rsid w:val="00E40CD2"/>
    <w:rsid w:val="00E471FE"/>
    <w:rsid w:val="00E47622"/>
    <w:rsid w:val="00E97961"/>
    <w:rsid w:val="00EB0E2F"/>
    <w:rsid w:val="00ED5945"/>
    <w:rsid w:val="00EE5112"/>
    <w:rsid w:val="00EE51BA"/>
    <w:rsid w:val="00F13C43"/>
    <w:rsid w:val="00F170EA"/>
    <w:rsid w:val="00F33103"/>
    <w:rsid w:val="00F33318"/>
    <w:rsid w:val="00F46AFC"/>
    <w:rsid w:val="00F5014C"/>
    <w:rsid w:val="00F552C5"/>
    <w:rsid w:val="00F557A7"/>
    <w:rsid w:val="00F6281E"/>
    <w:rsid w:val="00F67472"/>
    <w:rsid w:val="00F766E3"/>
    <w:rsid w:val="00FE1F3B"/>
    <w:rsid w:val="00FE48B9"/>
    <w:rsid w:val="00FE6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42F36"/>
  <w15:docId w15:val="{71786DA7-FB10-47BF-9397-541D86CFB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uiPriority w:val="99"/>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uiPriority w:val="22"/>
    <w:qFormat/>
    <w:rsid w:val="008C7CD1"/>
    <w:rPr>
      <w:b/>
      <w:bCs/>
    </w:rPr>
  </w:style>
  <w:style w:type="paragraph" w:styleId="ListParagraph">
    <w:name w:val="List Paragraph"/>
    <w:basedOn w:val="Normal"/>
    <w:uiPriority w:val="1"/>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uiPriority w:val="99"/>
    <w:rsid w:val="007A4902"/>
    <w:pPr>
      <w:tabs>
        <w:tab w:val="center" w:pos="4680"/>
        <w:tab w:val="right" w:pos="9360"/>
      </w:tabs>
    </w:pPr>
    <w:rPr>
      <w:rFonts w:ascii="Times New Roman" w:hAnsi="Times New Roman"/>
      <w:sz w:val="28"/>
      <w:szCs w:val="28"/>
    </w:rPr>
  </w:style>
  <w:style w:type="character" w:customStyle="1" w:styleId="FooterChar">
    <w:name w:val="Footer Char"/>
    <w:link w:val="Footer"/>
    <w:uiPriority w:val="99"/>
    <w:rsid w:val="007A4902"/>
    <w:rPr>
      <w:sz w:val="28"/>
      <w:szCs w:val="28"/>
    </w:rPr>
  </w:style>
  <w:style w:type="character" w:customStyle="1" w:styleId="st">
    <w:name w:val="st"/>
    <w:basedOn w:val="DefaultParagraphFont"/>
    <w:rsid w:val="00005A2D"/>
  </w:style>
  <w:style w:type="character" w:styleId="Emphasis">
    <w:name w:val="Emphasis"/>
    <w:aliases w:val="2"/>
    <w:uiPriority w:val="20"/>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paragraph" w:styleId="BodyText">
    <w:name w:val="Body Text"/>
    <w:basedOn w:val="Normal"/>
    <w:link w:val="BodyTextChar"/>
    <w:uiPriority w:val="1"/>
    <w:qFormat/>
    <w:rsid w:val="00931075"/>
    <w:pPr>
      <w:widowControl w:val="0"/>
      <w:autoSpaceDE w:val="0"/>
      <w:autoSpaceDN w:val="0"/>
      <w:spacing w:line="240" w:lineRule="auto"/>
    </w:pPr>
    <w:rPr>
      <w:rFonts w:ascii="Caladea" w:eastAsia="Caladea" w:hAnsi="Caladea" w:cs="Caladea"/>
    </w:rPr>
  </w:style>
  <w:style w:type="character" w:customStyle="1" w:styleId="BodyTextChar">
    <w:name w:val="Body Text Char"/>
    <w:basedOn w:val="DefaultParagraphFont"/>
    <w:link w:val="BodyText"/>
    <w:uiPriority w:val="1"/>
    <w:rsid w:val="00931075"/>
    <w:rPr>
      <w:rFonts w:ascii="Caladea" w:eastAsia="Caladea" w:hAnsi="Caladea" w:cs="Caladea"/>
      <w:sz w:val="22"/>
      <w:szCs w:val="22"/>
    </w:rPr>
  </w:style>
  <w:style w:type="paragraph" w:customStyle="1" w:styleId="TableParagraph">
    <w:name w:val="Table Paragraph"/>
    <w:basedOn w:val="Normal"/>
    <w:uiPriority w:val="1"/>
    <w:qFormat/>
    <w:rsid w:val="000063CE"/>
    <w:pPr>
      <w:widowControl w:val="0"/>
      <w:autoSpaceDE w:val="0"/>
      <w:autoSpaceDN w:val="0"/>
      <w:spacing w:before="93" w:line="240" w:lineRule="auto"/>
      <w:ind w:left="1"/>
      <w:jc w:val="center"/>
    </w:pPr>
    <w:rPr>
      <w:rFonts w:ascii="Caladea" w:eastAsia="Caladea" w:hAnsi="Caladea" w:cs="Calade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328897">
      <w:bodyDiv w:val="1"/>
      <w:marLeft w:val="0"/>
      <w:marRight w:val="0"/>
      <w:marTop w:val="0"/>
      <w:marBottom w:val="0"/>
      <w:divBdr>
        <w:top w:val="none" w:sz="0" w:space="0" w:color="auto"/>
        <w:left w:val="none" w:sz="0" w:space="0" w:color="auto"/>
        <w:bottom w:val="none" w:sz="0" w:space="0" w:color="auto"/>
        <w:right w:val="none" w:sz="0" w:space="0" w:color="auto"/>
      </w:divBdr>
    </w:div>
    <w:div w:id="114296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3B216-878E-46CC-AFEF-036761630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6826</Words>
  <Characters>38911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45646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4</cp:revision>
  <cp:lastPrinted>2024-09-28T08:02:00Z</cp:lastPrinted>
  <dcterms:created xsi:type="dcterms:W3CDTF">2025-12-30T06:37:00Z</dcterms:created>
  <dcterms:modified xsi:type="dcterms:W3CDTF">2026-01-02T03:58:00Z</dcterms:modified>
</cp:coreProperties>
</file>